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395A" w14:textId="24CCC99C" w:rsidR="006907E9" w:rsidRPr="00192EB9" w:rsidRDefault="001A4D42">
      <w:pPr>
        <w:rPr>
          <w:b/>
          <w:bCs/>
          <w:sz w:val="28"/>
          <w:szCs w:val="28"/>
        </w:rPr>
      </w:pPr>
      <w:r w:rsidRPr="00192EB9">
        <w:rPr>
          <w:b/>
          <w:bCs/>
          <w:sz w:val="28"/>
          <w:szCs w:val="28"/>
        </w:rPr>
        <w:t>Co je vhodné mít připraveno před začátkem posledního semestru</w:t>
      </w:r>
      <w:r w:rsidR="00192EB9" w:rsidRPr="00192EB9">
        <w:rPr>
          <w:b/>
          <w:bCs/>
          <w:sz w:val="28"/>
          <w:szCs w:val="28"/>
        </w:rPr>
        <w:t xml:space="preserve"> výuky</w:t>
      </w:r>
    </w:p>
    <w:p w14:paraId="5F76EB6A" w14:textId="77777777" w:rsidR="00192EB9" w:rsidRDefault="00192EB9">
      <w:pPr>
        <w:rPr>
          <w:sz w:val="28"/>
          <w:szCs w:val="28"/>
        </w:rPr>
      </w:pPr>
    </w:p>
    <w:p w14:paraId="4E1C0DD2" w14:textId="1E1D9113" w:rsidR="00192EB9" w:rsidRDefault="00192EB9" w:rsidP="00192E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92EB9">
        <w:rPr>
          <w:sz w:val="28"/>
          <w:szCs w:val="28"/>
        </w:rPr>
        <w:t>důkladnou rešerši posouzenou školitelem</w:t>
      </w:r>
      <w:r w:rsidR="00FA1972">
        <w:rPr>
          <w:sz w:val="28"/>
          <w:szCs w:val="28"/>
        </w:rPr>
        <w:t>/školitelkou</w:t>
      </w:r>
    </w:p>
    <w:p w14:paraId="2433D2A9" w14:textId="505EFEB9" w:rsidR="00192EB9" w:rsidRDefault="00192EB9" w:rsidP="00192E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promyšlený obsah práce a cíl, ke kterému směřuje</w:t>
      </w:r>
    </w:p>
    <w:p w14:paraId="3CB97308" w14:textId="4B612432" w:rsidR="00192EB9" w:rsidRDefault="00192EB9" w:rsidP="00192E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plán práce včetně orientačního časového harmonogramu</w:t>
      </w:r>
    </w:p>
    <w:p w14:paraId="38885D7A" w14:textId="03E0E233" w:rsidR="00192EB9" w:rsidRDefault="00192EB9" w:rsidP="00192E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zvolené metody sběru dat a jejich zpracování</w:t>
      </w:r>
    </w:p>
    <w:p w14:paraId="2839D309" w14:textId="77777777" w:rsidR="00192EB9" w:rsidRDefault="00192EB9" w:rsidP="00192EB9">
      <w:pPr>
        <w:rPr>
          <w:sz w:val="28"/>
          <w:szCs w:val="28"/>
        </w:rPr>
      </w:pPr>
    </w:p>
    <w:p w14:paraId="7A743E4F" w14:textId="69DA30B9" w:rsidR="00192EB9" w:rsidRDefault="00192EB9" w:rsidP="00192EB9">
      <w:pPr>
        <w:rPr>
          <w:sz w:val="28"/>
          <w:szCs w:val="28"/>
        </w:rPr>
      </w:pPr>
      <w:r>
        <w:rPr>
          <w:sz w:val="28"/>
          <w:szCs w:val="28"/>
        </w:rPr>
        <w:t>Na základě rešerše je možné zpracovat část teoretické kapitoly/teoretických kapitol a tu předložit školiteli</w:t>
      </w:r>
      <w:r w:rsidR="00FA1972">
        <w:rPr>
          <w:sz w:val="28"/>
          <w:szCs w:val="28"/>
        </w:rPr>
        <w:t>, aby posoudil/a, zda studující postupuje správně.</w:t>
      </w:r>
    </w:p>
    <w:p w14:paraId="014C4A4D" w14:textId="77777777" w:rsidR="00FA1972" w:rsidRDefault="00FA1972" w:rsidP="00192EB9">
      <w:pPr>
        <w:rPr>
          <w:sz w:val="28"/>
          <w:szCs w:val="28"/>
        </w:rPr>
      </w:pPr>
    </w:p>
    <w:p w14:paraId="19EF8B8A" w14:textId="375B6C27" w:rsidR="00FA1972" w:rsidRDefault="00FA1972" w:rsidP="00192EB9">
      <w:pPr>
        <w:rPr>
          <w:sz w:val="28"/>
          <w:szCs w:val="28"/>
        </w:rPr>
      </w:pPr>
      <w:r>
        <w:rPr>
          <w:sz w:val="28"/>
          <w:szCs w:val="28"/>
        </w:rPr>
        <w:t>Je-li práce založena na výzkumu, do kterého jsou zapojeni lidé jako, je třeba předem zjistit, zda jsou ochotni se zapojit, zda je např. potřeba informovaný souhlas</w:t>
      </w:r>
      <w:r w:rsidR="0090403C">
        <w:rPr>
          <w:sz w:val="28"/>
          <w:szCs w:val="28"/>
        </w:rPr>
        <w:t>. Také je třeba zjistit</w:t>
      </w:r>
    </w:p>
    <w:p w14:paraId="56D7B9D0" w14:textId="77777777" w:rsidR="0090403C" w:rsidRDefault="0090403C" w:rsidP="00192EB9">
      <w:pPr>
        <w:rPr>
          <w:sz w:val="28"/>
          <w:szCs w:val="28"/>
        </w:rPr>
      </w:pPr>
    </w:p>
    <w:p w14:paraId="7BC1FF1D" w14:textId="31EBC5C3" w:rsidR="0090403C" w:rsidRDefault="0090403C" w:rsidP="00192EB9">
      <w:pPr>
        <w:rPr>
          <w:sz w:val="28"/>
          <w:szCs w:val="28"/>
        </w:rPr>
      </w:pPr>
      <w:r>
        <w:rPr>
          <w:sz w:val="28"/>
          <w:szCs w:val="28"/>
        </w:rPr>
        <w:t>Při výzkumu nezletilých osob (typicky ZŠ a SŠ) je třeba předem zjistit, zda je třeba i souhlas rodičů apod.</w:t>
      </w:r>
    </w:p>
    <w:p w14:paraId="467E87E7" w14:textId="77777777" w:rsidR="006D2189" w:rsidRDefault="006D2189" w:rsidP="00192EB9">
      <w:pPr>
        <w:rPr>
          <w:sz w:val="28"/>
          <w:szCs w:val="28"/>
        </w:rPr>
      </w:pPr>
    </w:p>
    <w:p w14:paraId="05A480AA" w14:textId="0015B52B" w:rsidR="006D2189" w:rsidRPr="00192EB9" w:rsidRDefault="006D2189" w:rsidP="00192EB9">
      <w:pPr>
        <w:rPr>
          <w:sz w:val="28"/>
          <w:szCs w:val="28"/>
        </w:rPr>
      </w:pPr>
      <w:r>
        <w:rPr>
          <w:sz w:val="28"/>
          <w:szCs w:val="28"/>
        </w:rPr>
        <w:t>Zvláště při výzkumu respondentů je důležité promyslet čas s ohledem na předpokládaný termín odevzdání práce.</w:t>
      </w:r>
    </w:p>
    <w:sectPr w:rsidR="006D2189" w:rsidRPr="0019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4A69"/>
    <w:multiLevelType w:val="hybridMultilevel"/>
    <w:tmpl w:val="18E0D2A2"/>
    <w:lvl w:ilvl="0" w:tplc="1D50FA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1"/>
    <w:rsid w:val="00192EB9"/>
    <w:rsid w:val="001A4D42"/>
    <w:rsid w:val="003F7371"/>
    <w:rsid w:val="006907E9"/>
    <w:rsid w:val="006D2189"/>
    <w:rsid w:val="008F1B0F"/>
    <w:rsid w:val="0090403C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7C64"/>
  <w15:chartTrackingRefBased/>
  <w15:docId w15:val="{A1F8D681-6698-40A5-A31B-6D8A1B60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3F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3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3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3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3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3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3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3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3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3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3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3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5</cp:revision>
  <dcterms:created xsi:type="dcterms:W3CDTF">2024-08-27T12:23:00Z</dcterms:created>
  <dcterms:modified xsi:type="dcterms:W3CDTF">2024-08-27T12:49:00Z</dcterms:modified>
</cp:coreProperties>
</file>