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171E" w14:textId="30506632" w:rsidR="006907E9" w:rsidRDefault="009550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6FC">
        <w:rPr>
          <w:rFonts w:ascii="Times New Roman" w:hAnsi="Times New Roman" w:cs="Times New Roman"/>
          <w:sz w:val="28"/>
          <w:szCs w:val="28"/>
        </w:rPr>
        <w:t xml:space="preserve">Předmět CJp063 </w:t>
      </w:r>
      <w:r w:rsidRPr="000C46FC">
        <w:rPr>
          <w:rFonts w:ascii="Times New Roman" w:hAnsi="Times New Roman" w:cs="Times New Roman"/>
          <w:b/>
          <w:bCs/>
          <w:sz w:val="28"/>
          <w:szCs w:val="28"/>
        </w:rPr>
        <w:t>Recenze odborných textů</w:t>
      </w:r>
    </w:p>
    <w:p w14:paraId="176D6794" w14:textId="5B2B6351" w:rsidR="000C46FC" w:rsidRDefault="000C46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8E105D" w14:textId="0C2D5407" w:rsidR="000C46FC" w:rsidRPr="00662F5D" w:rsidRDefault="000C46FC" w:rsidP="00662F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Předmět není rozvrhován</w:t>
      </w:r>
    </w:p>
    <w:p w14:paraId="41FD591C" w14:textId="125796E6" w:rsidR="00662F5D" w:rsidRDefault="00662F5D" w:rsidP="00662F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Požadavek na ukončení předmětu plní student</w:t>
      </w:r>
      <w:r w:rsidR="00327A91">
        <w:rPr>
          <w:rFonts w:ascii="Times New Roman" w:hAnsi="Times New Roman" w:cs="Times New Roman"/>
          <w:sz w:val="28"/>
          <w:szCs w:val="28"/>
        </w:rPr>
        <w:t>/ka</w:t>
      </w:r>
      <w:r w:rsidRPr="00662F5D">
        <w:rPr>
          <w:rFonts w:ascii="Times New Roman" w:hAnsi="Times New Roman" w:cs="Times New Roman"/>
          <w:sz w:val="28"/>
          <w:szCs w:val="28"/>
        </w:rPr>
        <w:t xml:space="preserve"> individuálně</w:t>
      </w:r>
    </w:p>
    <w:p w14:paraId="4544ACEE" w14:textId="503DC483" w:rsidR="00327A91" w:rsidRDefault="00327A91" w:rsidP="00327A91">
      <w:pPr>
        <w:rPr>
          <w:rFonts w:ascii="Times New Roman" w:hAnsi="Times New Roman" w:cs="Times New Roman"/>
          <w:sz w:val="28"/>
          <w:szCs w:val="28"/>
        </w:rPr>
      </w:pPr>
    </w:p>
    <w:p w14:paraId="6CA8B951" w14:textId="30709B75" w:rsidR="00327A91" w:rsidRDefault="00327A91" w:rsidP="0032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Požadavek na ukončení:</w:t>
      </w:r>
    </w:p>
    <w:p w14:paraId="6B08A008" w14:textId="44F04C84" w:rsidR="00650F32" w:rsidRDefault="00650F32" w:rsidP="00327A91">
      <w:pPr>
        <w:rPr>
          <w:rFonts w:ascii="Times New Roman" w:hAnsi="Times New Roman" w:cs="Times New Roman"/>
          <w:sz w:val="28"/>
          <w:szCs w:val="28"/>
        </w:rPr>
      </w:pPr>
    </w:p>
    <w:p w14:paraId="51B4364C" w14:textId="66BB85C5" w:rsidR="00650F32" w:rsidRDefault="00650F32" w:rsidP="0032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Vypracování recenze, která má parametry recenze v odborném časopise – viz vzory</w:t>
      </w:r>
    </w:p>
    <w:p w14:paraId="4307C250" w14:textId="1BB6588C" w:rsidR="00C34BC7" w:rsidRDefault="00C34BC7" w:rsidP="00327A91">
      <w:pPr>
        <w:rPr>
          <w:rFonts w:ascii="Times New Roman" w:hAnsi="Times New Roman" w:cs="Times New Roman"/>
          <w:sz w:val="28"/>
          <w:szCs w:val="28"/>
        </w:rPr>
      </w:pPr>
    </w:p>
    <w:p w14:paraId="3D6FB266" w14:textId="3188331E" w:rsidR="00C34BC7" w:rsidRDefault="00C34BC7" w:rsidP="0032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Rozsah: </w:t>
      </w:r>
      <w:r w:rsidR="00662E09">
        <w:rPr>
          <w:rFonts w:ascii="Times New Roman" w:hAnsi="Times New Roman" w:cs="Times New Roman"/>
          <w:sz w:val="28"/>
          <w:szCs w:val="28"/>
        </w:rPr>
        <w:t>minimálně 3 strany A4, tj. 4 normostrany (7200 znaků s mezerami)</w:t>
      </w:r>
    </w:p>
    <w:p w14:paraId="511DC403" w14:textId="7DF5972E" w:rsidR="00DA22C2" w:rsidRDefault="00DA22C2" w:rsidP="00327A91">
      <w:pPr>
        <w:rPr>
          <w:rFonts w:ascii="Times New Roman" w:hAnsi="Times New Roman" w:cs="Times New Roman"/>
          <w:sz w:val="28"/>
          <w:szCs w:val="28"/>
        </w:rPr>
      </w:pPr>
    </w:p>
    <w:p w14:paraId="51B5B5B9" w14:textId="0E509683" w:rsidR="00DA22C2" w:rsidRPr="00327A91" w:rsidRDefault="00DA22C2" w:rsidP="00327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 odevzdání: týden před koncem zkouškového období</w:t>
      </w:r>
    </w:p>
    <w:p w14:paraId="38378C65" w14:textId="2025F988" w:rsidR="00662F5D" w:rsidRDefault="00662F5D" w:rsidP="00662F5D">
      <w:pPr>
        <w:rPr>
          <w:rFonts w:ascii="Times New Roman" w:hAnsi="Times New Roman" w:cs="Times New Roman"/>
          <w:sz w:val="28"/>
          <w:szCs w:val="28"/>
        </w:rPr>
      </w:pPr>
    </w:p>
    <w:p w14:paraId="6BE2A933" w14:textId="6F20D7E0" w:rsidR="00662F5D" w:rsidRPr="00662F5D" w:rsidRDefault="00662F5D" w:rsidP="00662F5D">
      <w:pPr>
        <w:rPr>
          <w:rFonts w:ascii="Times New Roman" w:hAnsi="Times New Roman" w:cs="Times New Roman"/>
          <w:sz w:val="28"/>
          <w:szCs w:val="28"/>
        </w:rPr>
      </w:pPr>
    </w:p>
    <w:sectPr w:rsidR="00662F5D" w:rsidRPr="0066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F0938"/>
    <w:multiLevelType w:val="hybridMultilevel"/>
    <w:tmpl w:val="7EF4F63E"/>
    <w:lvl w:ilvl="0" w:tplc="EA3A6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26"/>
    <w:rsid w:val="000C46FC"/>
    <w:rsid w:val="00327A91"/>
    <w:rsid w:val="00650F32"/>
    <w:rsid w:val="00662E09"/>
    <w:rsid w:val="00662F5D"/>
    <w:rsid w:val="006907E9"/>
    <w:rsid w:val="009550A7"/>
    <w:rsid w:val="00C34BC7"/>
    <w:rsid w:val="00DA22C2"/>
    <w:rsid w:val="00F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DA24"/>
  <w15:chartTrackingRefBased/>
  <w15:docId w15:val="{11528766-8107-4322-9AB8-ABF39FB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9</cp:revision>
  <dcterms:created xsi:type="dcterms:W3CDTF">2022-09-13T09:56:00Z</dcterms:created>
  <dcterms:modified xsi:type="dcterms:W3CDTF">2022-09-13T10:14:00Z</dcterms:modified>
</cp:coreProperties>
</file>