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0F5E5" w14:textId="77777777" w:rsidR="007F4890" w:rsidRDefault="007F4890" w:rsidP="00CD51BC">
      <w:pPr>
        <w:spacing w:line="240" w:lineRule="auto"/>
        <w:rPr>
          <w:b/>
        </w:rPr>
      </w:pPr>
    </w:p>
    <w:p w14:paraId="70E1A3FA" w14:textId="29479FBF" w:rsidR="004D07BC" w:rsidRPr="00486B7C" w:rsidRDefault="00E557EF" w:rsidP="00CD51BC">
      <w:pPr>
        <w:spacing w:line="240" w:lineRule="auto"/>
        <w:rPr>
          <w:b/>
        </w:rPr>
      </w:pPr>
      <w:r>
        <w:rPr>
          <w:b/>
        </w:rPr>
        <w:t>1</w:t>
      </w:r>
      <w:r w:rsidR="00BC39CF">
        <w:rPr>
          <w:b/>
        </w:rPr>
        <w:t xml:space="preserve">. </w:t>
      </w:r>
      <w:r w:rsidR="00486B7C" w:rsidRPr="00486B7C">
        <w:rPr>
          <w:b/>
        </w:rPr>
        <w:t>V každém z následujících řádků se nachází jedno slovo, které je tvořeno od jiného základového slova než ta ostatní.</w:t>
      </w:r>
    </w:p>
    <w:p w14:paraId="1B5C9047" w14:textId="77777777" w:rsidR="00486B7C" w:rsidRDefault="00486B7C" w:rsidP="00CD51BC">
      <w:pPr>
        <w:spacing w:line="240" w:lineRule="auto"/>
      </w:pPr>
      <w:r w:rsidRPr="00486B7C">
        <w:rPr>
          <w:b/>
        </w:rPr>
        <w:t>Příklad:</w:t>
      </w:r>
      <w:r>
        <w:t xml:space="preserve"> </w:t>
      </w:r>
      <w:r w:rsidRPr="00486B7C">
        <w:rPr>
          <w:i/>
        </w:rPr>
        <w:t>knížka</w:t>
      </w:r>
      <w:r>
        <w:t xml:space="preserve">, </w:t>
      </w:r>
      <w:r w:rsidRPr="00486B7C">
        <w:rPr>
          <w:i/>
        </w:rPr>
        <w:t>knihovna</w:t>
      </w:r>
      <w:r>
        <w:t xml:space="preserve">, </w:t>
      </w:r>
      <w:r w:rsidRPr="00486B7C">
        <w:rPr>
          <w:i/>
        </w:rPr>
        <w:t>knižní</w:t>
      </w:r>
      <w:r>
        <w:t xml:space="preserve">, </w:t>
      </w:r>
      <w:r w:rsidRPr="00486B7C">
        <w:rPr>
          <w:i/>
        </w:rPr>
        <w:t>knihovník</w:t>
      </w:r>
      <w:r>
        <w:tab/>
      </w:r>
    </w:p>
    <w:p w14:paraId="4917C158" w14:textId="77777777" w:rsidR="00486B7C" w:rsidRDefault="00486B7C" w:rsidP="00CD51BC">
      <w:pPr>
        <w:spacing w:line="240" w:lineRule="auto"/>
        <w:ind w:left="705"/>
      </w:pPr>
      <w:r>
        <w:t xml:space="preserve">Odpověď: slova </w:t>
      </w:r>
      <w:r w:rsidRPr="00486B7C">
        <w:rPr>
          <w:i/>
        </w:rPr>
        <w:t>knížka</w:t>
      </w:r>
      <w:r>
        <w:t xml:space="preserve">, </w:t>
      </w:r>
      <w:r w:rsidRPr="00486B7C">
        <w:rPr>
          <w:i/>
        </w:rPr>
        <w:t>knižní</w:t>
      </w:r>
      <w:r>
        <w:t xml:space="preserve">, </w:t>
      </w:r>
      <w:r w:rsidRPr="00486B7C">
        <w:rPr>
          <w:i/>
        </w:rPr>
        <w:t>knihovna</w:t>
      </w:r>
      <w:r>
        <w:t xml:space="preserve"> jsou odvozena od slova </w:t>
      </w:r>
      <w:r w:rsidRPr="00486B7C">
        <w:rPr>
          <w:i/>
        </w:rPr>
        <w:t>kniha</w:t>
      </w:r>
      <w:r>
        <w:t xml:space="preserve">, zatímco slovo </w:t>
      </w:r>
      <w:r w:rsidRPr="00486B7C">
        <w:rPr>
          <w:i/>
        </w:rPr>
        <w:t>knihovník</w:t>
      </w:r>
      <w:r>
        <w:t xml:space="preserve"> od slova </w:t>
      </w:r>
      <w:r w:rsidRPr="00486B7C">
        <w:rPr>
          <w:i/>
        </w:rPr>
        <w:t>knihovna</w:t>
      </w:r>
      <w:r>
        <w:t>.</w:t>
      </w:r>
    </w:p>
    <w:p w14:paraId="2F6126BC" w14:textId="77777777" w:rsidR="00486B7C" w:rsidRDefault="00486B7C" w:rsidP="00486B7C"/>
    <w:p w14:paraId="3D17C500" w14:textId="77777777" w:rsidR="00486B7C" w:rsidRDefault="00486B7C" w:rsidP="00486B7C">
      <w:r w:rsidRPr="00486B7C">
        <w:rPr>
          <w:b/>
        </w:rPr>
        <w:t>a)</w:t>
      </w:r>
      <w:r w:rsidR="00203E62">
        <w:rPr>
          <w:b/>
        </w:rPr>
        <w:t xml:space="preserve"> </w:t>
      </w:r>
      <w:r w:rsidR="00203E62" w:rsidRPr="00203E62">
        <w:t>převod</w:t>
      </w:r>
      <w:r w:rsidR="00073DA9">
        <w:t>ov</w:t>
      </w:r>
      <w:r w:rsidR="00203E62" w:rsidRPr="00203E62">
        <w:t>ka</w:t>
      </w:r>
      <w:r>
        <w:t>, vodič, vodítko, vodivý, vyvodit</w:t>
      </w:r>
    </w:p>
    <w:p w14:paraId="53ED6E82" w14:textId="77777777" w:rsidR="00486B7C" w:rsidRDefault="00486B7C" w:rsidP="00486B7C">
      <w:r w:rsidRPr="00486B7C">
        <w:rPr>
          <w:b/>
        </w:rPr>
        <w:t>b)</w:t>
      </w:r>
      <w:r>
        <w:t xml:space="preserve"> voda, vodní, </w:t>
      </w:r>
      <w:r w:rsidR="00203E62">
        <w:t>vodovodní, vodník, vodička</w:t>
      </w:r>
    </w:p>
    <w:p w14:paraId="56B56570" w14:textId="77777777" w:rsidR="00203E62" w:rsidRDefault="00203E62" w:rsidP="00486B7C">
      <w:r w:rsidRPr="00073DA9">
        <w:rPr>
          <w:b/>
        </w:rPr>
        <w:t>c)</w:t>
      </w:r>
      <w:r>
        <w:t xml:space="preserve"> </w:t>
      </w:r>
      <w:r w:rsidR="00073DA9">
        <w:t>končit, zakončit, koncový, konečný, nakonec</w:t>
      </w:r>
    </w:p>
    <w:p w14:paraId="08016F54" w14:textId="77777777" w:rsidR="00203E62" w:rsidRDefault="00203E62" w:rsidP="00486B7C">
      <w:r w:rsidRPr="00073DA9">
        <w:rPr>
          <w:b/>
        </w:rPr>
        <w:t>d)</w:t>
      </w:r>
      <w:r w:rsidR="00073DA9">
        <w:t xml:space="preserve"> rybařina, rybářský, rybář</w:t>
      </w:r>
      <w:r w:rsidR="003978B4">
        <w:t>ka</w:t>
      </w:r>
      <w:r w:rsidR="00073DA9">
        <w:t>, rybařit, rybníkář</w:t>
      </w:r>
    </w:p>
    <w:p w14:paraId="3A18A3BC" w14:textId="77777777" w:rsidR="00BC39CF" w:rsidRDefault="00BC39CF" w:rsidP="00486B7C"/>
    <w:p w14:paraId="5E4E424E" w14:textId="074901F5" w:rsidR="00BC39CF" w:rsidRDefault="00E557EF" w:rsidP="00713229">
      <w:pPr>
        <w:spacing w:line="240" w:lineRule="auto"/>
      </w:pPr>
      <w:r>
        <w:rPr>
          <w:b/>
        </w:rPr>
        <w:t>2</w:t>
      </w:r>
      <w:r w:rsidR="00BC39CF" w:rsidRPr="00BC39CF">
        <w:rPr>
          <w:b/>
        </w:rPr>
        <w:t>. Slovotvorná řada se skládá ze slov, pro která platí, že každé následující je tvořeno od předcházejícího:</w:t>
      </w:r>
      <w:r w:rsidR="00713229">
        <w:rPr>
          <w:b/>
        </w:rPr>
        <w:t xml:space="preserve"> </w:t>
      </w:r>
      <w:r w:rsidR="00BC39CF" w:rsidRPr="00713229">
        <w:rPr>
          <w:i/>
        </w:rPr>
        <w:t xml:space="preserve">kniha – knihovna – knihovník </w:t>
      </w:r>
      <w:r w:rsidR="00713229" w:rsidRPr="00713229">
        <w:rPr>
          <w:i/>
        </w:rPr>
        <w:t>–</w:t>
      </w:r>
      <w:r w:rsidR="00BC39CF" w:rsidRPr="00713229">
        <w:rPr>
          <w:i/>
        </w:rPr>
        <w:t xml:space="preserve"> knihovnice</w:t>
      </w:r>
      <w:r w:rsidR="00713229">
        <w:t>.</w:t>
      </w:r>
      <w:r w:rsidR="00BC39CF" w:rsidRPr="00713229">
        <w:t xml:space="preserve"> </w:t>
      </w:r>
      <w:r w:rsidR="00713229">
        <w:t xml:space="preserve"> </w:t>
      </w:r>
      <w:r w:rsidR="00713229" w:rsidRPr="00713229">
        <w:rPr>
          <w:b/>
        </w:rPr>
        <w:t>V následujících řadách vždy některé slovo chybí. Doplňte je</w:t>
      </w:r>
      <w:r w:rsidR="00713229" w:rsidRPr="00713229">
        <w:t>.</w:t>
      </w:r>
    </w:p>
    <w:p w14:paraId="7B529076" w14:textId="77777777" w:rsidR="00713229" w:rsidRDefault="00713229" w:rsidP="00713229">
      <w:pPr>
        <w:spacing w:line="240" w:lineRule="auto"/>
      </w:pPr>
    </w:p>
    <w:p w14:paraId="297CEED0" w14:textId="77777777" w:rsidR="00713229" w:rsidRDefault="00713229" w:rsidP="00025326">
      <w:r>
        <w:t>voda - _____________ - vodovka</w:t>
      </w:r>
    </w:p>
    <w:p w14:paraId="38E2636D" w14:textId="77777777" w:rsidR="00713229" w:rsidRDefault="00713229" w:rsidP="00025326">
      <w:r>
        <w:t>minerál – minerální - ___________</w:t>
      </w:r>
      <w:r w:rsidR="003E2D7F">
        <w:t xml:space="preserve">  (zde je více možností)</w:t>
      </w:r>
    </w:p>
    <w:p w14:paraId="600D1979" w14:textId="77777777" w:rsidR="00025326" w:rsidRDefault="00025326" w:rsidP="00025326">
      <w:r>
        <w:t>sníh - ______________ - sněženka</w:t>
      </w:r>
    </w:p>
    <w:p w14:paraId="71971EBB" w14:textId="77777777" w:rsidR="00025326" w:rsidRDefault="00025326" w:rsidP="00025326">
      <w:r>
        <w:t>sníh - _____________ - zasněžit</w:t>
      </w:r>
    </w:p>
    <w:p w14:paraId="4D82DBBA" w14:textId="77777777" w:rsidR="003E2D7F" w:rsidRDefault="003E2D7F" w:rsidP="00025326">
      <w:r>
        <w:t>centrum - _____________ - centralizovat</w:t>
      </w:r>
    </w:p>
    <w:p w14:paraId="303448B6" w14:textId="77777777" w:rsidR="00B4559E" w:rsidRDefault="00B4559E" w:rsidP="00025326">
      <w:r>
        <w:t xml:space="preserve">____________ - kocour – kocouří </w:t>
      </w:r>
    </w:p>
    <w:p w14:paraId="60D6354C" w14:textId="77777777" w:rsidR="00B4559E" w:rsidRDefault="00B4559E" w:rsidP="00025326">
      <w:r>
        <w:t>_____________ - stavba – stavební</w:t>
      </w:r>
      <w:bookmarkStart w:id="0" w:name="_GoBack"/>
      <w:bookmarkEnd w:id="0"/>
    </w:p>
    <w:sectPr w:rsidR="00B4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77"/>
    <w:rsid w:val="00025326"/>
    <w:rsid w:val="00073DA9"/>
    <w:rsid w:val="000D5DC2"/>
    <w:rsid w:val="00203E62"/>
    <w:rsid w:val="002F19E0"/>
    <w:rsid w:val="003978B4"/>
    <w:rsid w:val="003E2D7F"/>
    <w:rsid w:val="00486B7C"/>
    <w:rsid w:val="004D07BC"/>
    <w:rsid w:val="006E3077"/>
    <w:rsid w:val="00713229"/>
    <w:rsid w:val="007F4890"/>
    <w:rsid w:val="00A927C8"/>
    <w:rsid w:val="00AF5301"/>
    <w:rsid w:val="00B4559E"/>
    <w:rsid w:val="00BC39CF"/>
    <w:rsid w:val="00CD51BC"/>
    <w:rsid w:val="00DF189B"/>
    <w:rsid w:val="00E557EF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4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B7C"/>
    <w:pPr>
      <w:ind w:left="720"/>
      <w:contextualSpacing/>
    </w:pPr>
  </w:style>
  <w:style w:type="table" w:styleId="Mkatabulky">
    <w:name w:val="Table Grid"/>
    <w:basedOn w:val="Normlntabulka"/>
    <w:uiPriority w:val="59"/>
    <w:rsid w:val="00CD51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B7C"/>
    <w:pPr>
      <w:ind w:left="720"/>
      <w:contextualSpacing/>
    </w:pPr>
  </w:style>
  <w:style w:type="table" w:styleId="Mkatabulky">
    <w:name w:val="Table Grid"/>
    <w:basedOn w:val="Normlntabulka"/>
    <w:uiPriority w:val="59"/>
    <w:rsid w:val="00CD51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11</cp:revision>
  <dcterms:created xsi:type="dcterms:W3CDTF">2021-02-08T21:09:00Z</dcterms:created>
  <dcterms:modified xsi:type="dcterms:W3CDTF">2023-02-28T15:35:00Z</dcterms:modified>
</cp:coreProperties>
</file>