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CA" w:rsidRDefault="002921CA" w:rsidP="002921CA">
      <w:r>
        <w:t>Přiřaďte ke třem slovům ta slova, která k nim patří podle jednoho typu významového vztahu.</w:t>
      </w:r>
    </w:p>
    <w:p w:rsidR="002921CA" w:rsidRDefault="002921CA" w:rsidP="002921CA">
      <w:r>
        <w:t xml:space="preserve">liknavý, netečný, obrovský, opatrný, radostný, rozlehlý, rozpustilý, rozsáhlý, rozverný, váhavý, velký, veselý </w:t>
      </w:r>
    </w:p>
    <w:p w:rsidR="002921CA" w:rsidRDefault="002921CA" w:rsidP="002921CA"/>
    <w:p w:rsidR="002921CA" w:rsidRDefault="002921CA" w:rsidP="002921CA">
      <w:r>
        <w:t xml:space="preserve">drobný - obrovský, rozlehlý, rozsáhlý, velký </w:t>
      </w:r>
    </w:p>
    <w:p w:rsidR="002921CA" w:rsidRDefault="002921CA" w:rsidP="002921CA"/>
    <w:p w:rsidR="002921CA" w:rsidRDefault="002921CA" w:rsidP="002921CA">
      <w:r>
        <w:t xml:space="preserve">rozhodný - liknavý, netečný, opatrný, váhavý </w:t>
      </w:r>
    </w:p>
    <w:p w:rsidR="002921CA" w:rsidRDefault="002921CA" w:rsidP="002921CA"/>
    <w:p w:rsidR="002921CA" w:rsidRDefault="002921CA" w:rsidP="002921CA">
      <w:r>
        <w:t xml:space="preserve">vážný - radostný, rozpustilý, rozverný, veselý </w:t>
      </w:r>
    </w:p>
    <w:p w:rsidR="004D07BC" w:rsidRDefault="004D07BC">
      <w:bookmarkStart w:id="0" w:name="_GoBack"/>
      <w:bookmarkEnd w:id="0"/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D9"/>
    <w:rsid w:val="001651D9"/>
    <w:rsid w:val="002921CA"/>
    <w:rsid w:val="004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297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2023-02-28T15:44:00Z</dcterms:created>
  <dcterms:modified xsi:type="dcterms:W3CDTF">2023-02-28T15:45:00Z</dcterms:modified>
</cp:coreProperties>
</file>