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42" w:rsidRDefault="00400442">
      <w:r>
        <w:t xml:space="preserve">Materiály Centra Locika (zpracování negativních zkušeností /péče o duševní zdraví / práce se žáky / rodičovský přístup…) </w:t>
      </w:r>
    </w:p>
    <w:bookmarkStart w:id="0" w:name="_GoBack"/>
    <w:bookmarkEnd w:id="0"/>
    <w:p w:rsidR="000303C0" w:rsidRDefault="00400442">
      <w:r>
        <w:fldChar w:fldCharType="begin"/>
      </w:r>
      <w:r>
        <w:instrText xml:space="preserve"> HYPERLINK "</w:instrText>
      </w:r>
      <w:r w:rsidRPr="00400442">
        <w:instrText>https://www.centrumlocika.cz/infografika-a-clanky</w:instrText>
      </w:r>
      <w:r>
        <w:instrText xml:space="preserve">" </w:instrText>
      </w:r>
      <w:r>
        <w:fldChar w:fldCharType="separate"/>
      </w:r>
      <w:r w:rsidRPr="008A0E17">
        <w:rPr>
          <w:rStyle w:val="Hypertextovodkaz"/>
        </w:rPr>
        <w:t>https://www.centrumlocika.cz/infografika-a-clanky</w:t>
      </w:r>
      <w:r>
        <w:fldChar w:fldCharType="end"/>
      </w:r>
      <w:r>
        <w:t xml:space="preserve"> </w:t>
      </w:r>
    </w:p>
    <w:sectPr w:rsidR="0003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42"/>
    <w:rsid w:val="000303C0"/>
    <w:rsid w:val="004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A4D8"/>
  <w15:chartTrackingRefBased/>
  <w15:docId w15:val="{B30A48EC-744F-4D8A-8C48-5359233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0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1</cp:revision>
  <dcterms:created xsi:type="dcterms:W3CDTF">2024-03-08T11:02:00Z</dcterms:created>
  <dcterms:modified xsi:type="dcterms:W3CDTF">2024-03-08T11:05:00Z</dcterms:modified>
</cp:coreProperties>
</file>