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12"/>
        <w:gridCol w:w="5820"/>
      </w:tblGrid>
      <w:tr w:rsidR="00934657" w:rsidRPr="00934657" w:rsidTr="0093465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934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Население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934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Регионы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34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России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934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Город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и </w:t>
            </w:r>
            <w:proofErr w:type="spellStart"/>
            <w:r w:rsidRPr="00934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деревня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</w:tr>
      <w:tr w:rsidR="00934657" w:rsidRPr="00934657" w:rsidTr="009346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бывшие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страны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СССР </w:t>
            </w:r>
          </w:p>
        </w:tc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země bývalého SSSR </w:t>
            </w:r>
          </w:p>
        </w:tc>
      </w:tr>
      <w:tr w:rsidR="00934657" w:rsidRPr="00934657" w:rsidTr="009346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взрыв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výbuch </w:t>
            </w:r>
          </w:p>
        </w:tc>
      </w:tr>
      <w:tr w:rsidR="00934657" w:rsidRPr="00934657" w:rsidTr="009346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во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главе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 čele </w:t>
            </w:r>
          </w:p>
        </w:tc>
      </w:tr>
      <w:tr w:rsidR="00934657" w:rsidRPr="00934657" w:rsidTr="009346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возрождение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obrození </w:t>
            </w:r>
          </w:p>
        </w:tc>
      </w:tr>
      <w:tr w:rsidR="00934657" w:rsidRPr="00934657" w:rsidTr="009346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выборы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volby </w:t>
            </w:r>
          </w:p>
        </w:tc>
      </w:tr>
      <w:tr w:rsidR="00934657" w:rsidRPr="00934657" w:rsidTr="009346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выживание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přežití </w:t>
            </w:r>
          </w:p>
        </w:tc>
      </w:tr>
      <w:tr w:rsidR="00934657" w:rsidRPr="00934657" w:rsidTr="009346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вырубка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лесов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kácení lesů </w:t>
            </w:r>
          </w:p>
        </w:tc>
      </w:tr>
      <w:tr w:rsidR="00934657" w:rsidRPr="00934657" w:rsidTr="009346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голодомор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hladomor </w:t>
            </w:r>
          </w:p>
        </w:tc>
      </w:tr>
      <w:tr w:rsidR="00934657" w:rsidRPr="00934657" w:rsidTr="009346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гражданская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война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občanská válka </w:t>
            </w:r>
          </w:p>
        </w:tc>
      </w:tr>
      <w:tr w:rsidR="00934657" w:rsidRPr="00934657" w:rsidTr="009346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губернатор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gubernátor </w:t>
            </w:r>
          </w:p>
        </w:tc>
      </w:tr>
      <w:tr w:rsidR="00934657" w:rsidRPr="00934657" w:rsidTr="009346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дальнее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зарубежье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vzdálené zahraničí (země nesousedící s RF a nečleni SSSR)</w:t>
            </w:r>
          </w:p>
        </w:tc>
      </w:tr>
      <w:tr w:rsidR="00934657" w:rsidRPr="00934657" w:rsidTr="009346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доля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podíl </w:t>
            </w:r>
          </w:p>
        </w:tc>
      </w:tr>
      <w:tr w:rsidR="00934657" w:rsidRPr="00934657" w:rsidTr="009346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еврей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Žid </w:t>
            </w:r>
          </w:p>
        </w:tc>
      </w:tr>
      <w:tr w:rsidR="00934657" w:rsidRPr="00934657" w:rsidTr="009346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естественная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убыль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přirozený úbytek </w:t>
            </w:r>
          </w:p>
        </w:tc>
      </w:tr>
      <w:tr w:rsidR="00934657" w:rsidRPr="00934657" w:rsidTr="009346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жёсткое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сопротивление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tvrdý odpor </w:t>
            </w:r>
          </w:p>
        </w:tc>
      </w:tr>
      <w:tr w:rsidR="00934657" w:rsidRPr="00934657" w:rsidTr="009346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жилище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obydlí, příbytek </w:t>
            </w:r>
          </w:p>
        </w:tc>
      </w:tr>
      <w:tr w:rsidR="00934657" w:rsidRPr="00934657" w:rsidTr="009346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жилой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дом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obytný dům </w:t>
            </w:r>
          </w:p>
        </w:tc>
      </w:tr>
      <w:tr w:rsidR="00934657" w:rsidRPr="00934657" w:rsidTr="009346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законодательный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орган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zákonodárný orgán </w:t>
            </w:r>
          </w:p>
        </w:tc>
      </w:tr>
      <w:tr w:rsidR="00934657" w:rsidRPr="00934657" w:rsidTr="009346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закрытые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города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uzavřená, zakázaná města </w:t>
            </w:r>
          </w:p>
        </w:tc>
      </w:tr>
      <w:tr w:rsidR="00934657" w:rsidRPr="00934657" w:rsidTr="009346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заманивать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lákat </w:t>
            </w:r>
          </w:p>
        </w:tc>
      </w:tr>
      <w:tr w:rsidR="00934657" w:rsidRPr="00934657" w:rsidTr="009346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зона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заселения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zóna osídlení </w:t>
            </w:r>
          </w:p>
        </w:tc>
      </w:tr>
      <w:tr w:rsidR="00934657" w:rsidRPr="00934657" w:rsidTr="009346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исполнительный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орган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výkonný orgán </w:t>
            </w:r>
          </w:p>
        </w:tc>
      </w:tr>
      <w:tr w:rsidR="00934657" w:rsidRPr="00934657" w:rsidTr="009346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иудаизм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judaismus </w:t>
            </w:r>
          </w:p>
        </w:tc>
      </w:tr>
      <w:tr w:rsidR="00934657" w:rsidRPr="00934657" w:rsidTr="009346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коренное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население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původní, domorodé obyvatelstvo </w:t>
            </w:r>
          </w:p>
        </w:tc>
      </w:tr>
      <w:tr w:rsidR="00934657" w:rsidRPr="00934657" w:rsidTr="009346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конституция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ústava </w:t>
            </w:r>
          </w:p>
        </w:tc>
      </w:tr>
      <w:tr w:rsidR="00934657" w:rsidRPr="00934657" w:rsidTr="009346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кочевые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народы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kočovné národy </w:t>
            </w:r>
          </w:p>
        </w:tc>
      </w:tr>
      <w:tr w:rsidR="00934657" w:rsidRPr="00934657" w:rsidTr="009346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крепость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pevnost </w:t>
            </w:r>
          </w:p>
        </w:tc>
      </w:tr>
      <w:tr w:rsidR="00934657" w:rsidRPr="00934657" w:rsidTr="009346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крестьянин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rolník </w:t>
            </w:r>
          </w:p>
        </w:tc>
      </w:tr>
      <w:tr w:rsidR="00934657" w:rsidRPr="00934657" w:rsidTr="009346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малочисленные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народы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malé, nepočetné národy </w:t>
            </w:r>
          </w:p>
        </w:tc>
      </w:tr>
      <w:tr w:rsidR="00934657" w:rsidRPr="00934657" w:rsidTr="009346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мастерская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dílna </w:t>
            </w:r>
          </w:p>
        </w:tc>
      </w:tr>
      <w:tr w:rsidR="00934657" w:rsidRPr="00934657" w:rsidTr="009346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мечеть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mešita </w:t>
            </w:r>
          </w:p>
        </w:tc>
      </w:tr>
      <w:tr w:rsidR="00934657" w:rsidRPr="00934657" w:rsidTr="009346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мусульманин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muslim </w:t>
            </w:r>
          </w:p>
        </w:tc>
      </w:tr>
      <w:tr w:rsidR="00934657" w:rsidRPr="00934657" w:rsidTr="009346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наблюдаться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vyskytovat se, ukazovat se </w:t>
            </w:r>
          </w:p>
        </w:tc>
      </w:tr>
      <w:tr w:rsidR="00934657" w:rsidRPr="00934657" w:rsidTr="009346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назначение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jmenování </w:t>
            </w:r>
          </w:p>
        </w:tc>
      </w:tr>
      <w:tr w:rsidR="00934657" w:rsidRPr="00934657" w:rsidTr="009346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надбавка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příplatek </w:t>
            </w:r>
          </w:p>
        </w:tc>
      </w:tr>
      <w:tr w:rsidR="00934657" w:rsidRPr="00934657" w:rsidTr="009346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наряду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с </w:t>
            </w:r>
          </w:p>
        </w:tc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spolu s, zároveň, současně </w:t>
            </w:r>
          </w:p>
        </w:tc>
      </w:tr>
      <w:tr w:rsidR="00934657" w:rsidRPr="00934657" w:rsidTr="009346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на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сегодняшний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день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dnes </w:t>
            </w:r>
          </w:p>
        </w:tc>
      </w:tr>
      <w:tr w:rsidR="00934657" w:rsidRPr="00934657" w:rsidTr="009346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население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obyvatelstvo </w:t>
            </w:r>
          </w:p>
        </w:tc>
      </w:tr>
      <w:tr w:rsidR="00934657" w:rsidRPr="00934657" w:rsidTr="009346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населенный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пункт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obec </w:t>
            </w:r>
          </w:p>
        </w:tc>
      </w:tr>
      <w:tr w:rsidR="00934657" w:rsidRPr="00934657" w:rsidTr="009346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насильственное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переселение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násilné přesídlení </w:t>
            </w:r>
          </w:p>
        </w:tc>
      </w:tr>
      <w:tr w:rsidR="00934657" w:rsidRPr="00934657" w:rsidTr="009346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национальное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меньшинство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národnostní menšina </w:t>
            </w:r>
          </w:p>
        </w:tc>
      </w:tr>
      <w:tr w:rsidR="00934657" w:rsidRPr="00934657" w:rsidTr="009346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недовольство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по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поводу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nespokojenost z důvodu </w:t>
            </w:r>
          </w:p>
        </w:tc>
      </w:tr>
      <w:tr w:rsidR="00934657" w:rsidRPr="00934657" w:rsidTr="009346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образовать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vytvořit </w:t>
            </w:r>
          </w:p>
        </w:tc>
      </w:tr>
      <w:tr w:rsidR="00934657" w:rsidRPr="00934657" w:rsidTr="009346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оплата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труда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mzda </w:t>
            </w:r>
          </w:p>
        </w:tc>
      </w:tr>
      <w:tr w:rsidR="00934657" w:rsidRPr="00934657" w:rsidTr="009346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отток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населения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odliv obyvatelstva </w:t>
            </w:r>
          </w:p>
        </w:tc>
      </w:tr>
      <w:tr w:rsidR="00934657" w:rsidRPr="00934657" w:rsidTr="009346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переговоры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jednání </w:t>
            </w:r>
          </w:p>
        </w:tc>
      </w:tr>
      <w:tr w:rsidR="00934657" w:rsidRPr="00934657" w:rsidTr="009346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переименование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přejmenování </w:t>
            </w:r>
          </w:p>
        </w:tc>
      </w:tr>
      <w:tr w:rsidR="00934657" w:rsidRPr="00934657" w:rsidTr="009346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перегруженный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транспорт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přetížená, přeplněná doprava </w:t>
            </w:r>
          </w:p>
        </w:tc>
      </w:tr>
      <w:tr w:rsidR="00934657" w:rsidRPr="00934657" w:rsidTr="009346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переселенец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přestěhovalec </w:t>
            </w:r>
          </w:p>
        </w:tc>
      </w:tr>
      <w:tr w:rsidR="00934657" w:rsidRPr="00934657" w:rsidTr="009346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плотность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населения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hustota obyvatelstva </w:t>
            </w:r>
          </w:p>
        </w:tc>
      </w:tr>
      <w:tr w:rsidR="00934657" w:rsidRPr="00934657" w:rsidTr="009346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полномочие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pravomoc </w:t>
            </w:r>
          </w:p>
        </w:tc>
      </w:tr>
      <w:tr w:rsidR="00934657" w:rsidRPr="00934657" w:rsidTr="009346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пользование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užívání </w:t>
            </w:r>
          </w:p>
        </w:tc>
      </w:tr>
      <w:tr w:rsidR="00934657" w:rsidRPr="00934657" w:rsidTr="009346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по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решению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podle rozhodnutí </w:t>
            </w:r>
          </w:p>
        </w:tc>
      </w:tr>
      <w:tr w:rsidR="00934657" w:rsidRPr="00934657" w:rsidTr="009346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последствие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následek, důsledek </w:t>
            </w:r>
          </w:p>
        </w:tc>
      </w:tr>
      <w:tr w:rsidR="00934657" w:rsidRPr="00934657" w:rsidTr="009346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правовое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пространство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právní prostředí </w:t>
            </w:r>
          </w:p>
        </w:tc>
      </w:tr>
      <w:tr w:rsidR="00934657" w:rsidRPr="00934657" w:rsidTr="009346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предприятие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podnik </w:t>
            </w:r>
          </w:p>
        </w:tc>
      </w:tr>
      <w:tr w:rsidR="00934657" w:rsidRPr="00934657" w:rsidTr="009346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преимущество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výhoda </w:t>
            </w:r>
          </w:p>
        </w:tc>
      </w:tr>
      <w:tr w:rsidR="00934657" w:rsidRPr="00934657" w:rsidTr="009346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преобладать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převládat </w:t>
            </w:r>
          </w:p>
        </w:tc>
      </w:tr>
      <w:tr w:rsidR="00934657" w:rsidRPr="00934657" w:rsidTr="009346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преступность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kriminalita </w:t>
            </w:r>
          </w:p>
        </w:tc>
      </w:tr>
      <w:tr w:rsidR="00934657" w:rsidRPr="00934657" w:rsidTr="009346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Прибалтика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Pobaltí </w:t>
            </w:r>
          </w:p>
        </w:tc>
      </w:tr>
      <w:tr w:rsidR="00934657" w:rsidRPr="00934657" w:rsidTr="009346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пригород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předměstí </w:t>
            </w:r>
          </w:p>
        </w:tc>
      </w:tr>
      <w:tr w:rsidR="00934657" w:rsidRPr="00934657" w:rsidTr="009346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приток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населения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příliv obyvatelstva </w:t>
            </w:r>
          </w:p>
        </w:tc>
      </w:tr>
      <w:tr w:rsidR="00934657" w:rsidRPr="00934657" w:rsidTr="009346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промыслы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řemesla </w:t>
            </w:r>
          </w:p>
        </w:tc>
      </w:tr>
      <w:tr w:rsidR="00934657" w:rsidRPr="00934657" w:rsidTr="009346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провозгласить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независимость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vyhlásit nezávislost </w:t>
            </w:r>
          </w:p>
        </w:tc>
      </w:tr>
      <w:tr w:rsidR="00934657" w:rsidRPr="00934657" w:rsidTr="009346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пустой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prázdný </w:t>
            </w:r>
          </w:p>
        </w:tc>
      </w:tr>
      <w:tr w:rsidR="00934657" w:rsidRPr="00934657" w:rsidTr="009346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разрушить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rozvrátit, zničit </w:t>
            </w:r>
          </w:p>
        </w:tc>
      </w:tr>
      <w:tr w:rsidR="00934657" w:rsidRPr="00934657" w:rsidTr="009346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религия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náboženství </w:t>
            </w:r>
          </w:p>
        </w:tc>
      </w:tr>
      <w:tr w:rsidR="00934657" w:rsidRPr="00934657" w:rsidTr="009346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руководитель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vedoucí, vůdce </w:t>
            </w:r>
          </w:p>
        </w:tc>
      </w:tr>
      <w:tr w:rsidR="00934657" w:rsidRPr="00934657" w:rsidTr="009346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сельское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поселение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vesnice </w:t>
            </w:r>
          </w:p>
        </w:tc>
      </w:tr>
      <w:tr w:rsidR="00934657" w:rsidRPr="00934657" w:rsidTr="009346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собственный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vlastní </w:t>
            </w:r>
          </w:p>
        </w:tc>
      </w:tr>
      <w:tr w:rsidR="00934657" w:rsidRPr="00934657" w:rsidTr="009346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Совет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народных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депутатов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Rada národních poslanců </w:t>
            </w:r>
          </w:p>
        </w:tc>
      </w:tr>
      <w:tr w:rsidR="00934657" w:rsidRPr="00934657" w:rsidTr="009346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состав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struktura, složení </w:t>
            </w:r>
          </w:p>
        </w:tc>
      </w:tr>
      <w:tr w:rsidR="00934657" w:rsidRPr="00934657" w:rsidTr="009346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сплошное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заселение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souvislé, úplné osídlení </w:t>
            </w:r>
          </w:p>
        </w:tc>
      </w:tr>
      <w:tr w:rsidR="00934657" w:rsidRPr="00934657" w:rsidTr="009346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существенно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podstatně </w:t>
            </w:r>
          </w:p>
        </w:tc>
      </w:tr>
      <w:tr w:rsidR="00934657" w:rsidRPr="00934657" w:rsidTr="009346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теракт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teroristický útok </w:t>
            </w:r>
          </w:p>
        </w:tc>
      </w:tr>
      <w:tr w:rsidR="00934657" w:rsidRPr="00934657" w:rsidTr="009346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угроза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hrozba </w:t>
            </w:r>
          </w:p>
        </w:tc>
      </w:tr>
      <w:tr w:rsidR="00934657" w:rsidRPr="00934657" w:rsidTr="009346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укрепить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свои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позиции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posílit své pozice </w:t>
            </w:r>
          </w:p>
        </w:tc>
      </w:tr>
      <w:tr w:rsidR="00934657" w:rsidRPr="00934657" w:rsidTr="009346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упразднение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zrušení </w:t>
            </w:r>
          </w:p>
        </w:tc>
      </w:tr>
      <w:tr w:rsidR="00934657" w:rsidRPr="00934657" w:rsidTr="009346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усадьба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usedlost </w:t>
            </w:r>
          </w:p>
        </w:tc>
      </w:tr>
      <w:tr w:rsidR="00934657" w:rsidRPr="00934657" w:rsidTr="009346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утечка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умов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odliv mozků </w:t>
            </w:r>
          </w:p>
        </w:tc>
      </w:tr>
      <w:tr w:rsidR="00934657" w:rsidRPr="00934657" w:rsidTr="009346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участок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pozemek </w:t>
            </w:r>
          </w:p>
        </w:tc>
      </w:tr>
      <w:tr w:rsidR="00934657" w:rsidRPr="00934657" w:rsidTr="009346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церковь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pravoslavný kostel </w:t>
            </w:r>
          </w:p>
        </w:tc>
      </w:tr>
      <w:tr w:rsidR="00934657" w:rsidRPr="00934657" w:rsidTr="009346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численность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населения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počet obyvatel </w:t>
            </w:r>
          </w:p>
        </w:tc>
      </w:tr>
      <w:tr w:rsidR="00934657" w:rsidRPr="00934657" w:rsidTr="009346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хозяйственное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освоение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hospodářské ovládnutí </w:t>
            </w:r>
          </w:p>
        </w:tc>
      </w:tr>
      <w:tr w:rsidR="00934657" w:rsidRPr="00934657" w:rsidTr="009346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хутор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samota </w:t>
            </w:r>
          </w:p>
        </w:tc>
      </w:tr>
      <w:tr w:rsidR="00934657" w:rsidRPr="00934657" w:rsidTr="009346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язычество</w:t>
            </w:r>
            <w:proofErr w:type="spellEnd"/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34657" w:rsidRPr="00934657" w:rsidRDefault="00934657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pohanství </w:t>
            </w:r>
          </w:p>
        </w:tc>
      </w:tr>
    </w:tbl>
    <w:p w:rsidR="00934657" w:rsidRPr="00934657" w:rsidRDefault="00934657" w:rsidP="00934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46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﻿ </w:t>
      </w:r>
    </w:p>
    <w:p w:rsidR="005E399B" w:rsidRDefault="005E399B"/>
    <w:sectPr w:rsidR="005E399B" w:rsidSect="005E3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934657"/>
    <w:rsid w:val="005E399B"/>
    <w:rsid w:val="00934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39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2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2266</Characters>
  <Application>Microsoft Office Word</Application>
  <DocSecurity>0</DocSecurity>
  <Lines>18</Lines>
  <Paragraphs>5</Paragraphs>
  <ScaleCrop>false</ScaleCrop>
  <Company>Pedagogická fakulta MU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2010-10-15T11:28:00Z</dcterms:created>
  <dcterms:modified xsi:type="dcterms:W3CDTF">2010-10-15T11:28:00Z</dcterms:modified>
</cp:coreProperties>
</file>