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AD" w:rsidRDefault="00EB0021">
      <w:pPr>
        <w:rPr>
          <w:b/>
          <w:sz w:val="32"/>
          <w:szCs w:val="32"/>
          <w:lang w:val="cs-CZ"/>
        </w:rPr>
      </w:pPr>
      <w:r w:rsidRPr="00EB0021">
        <w:rPr>
          <w:b/>
          <w:sz w:val="32"/>
          <w:szCs w:val="32"/>
          <w:lang w:val="cs-CZ"/>
        </w:rPr>
        <w:t>Rozhovor s</w:t>
      </w:r>
      <w:r>
        <w:rPr>
          <w:b/>
          <w:sz w:val="32"/>
          <w:szCs w:val="32"/>
          <w:lang w:val="cs-CZ"/>
        </w:rPr>
        <w:t> </w:t>
      </w:r>
      <w:r w:rsidRPr="00EB0021">
        <w:rPr>
          <w:b/>
          <w:sz w:val="32"/>
          <w:szCs w:val="32"/>
          <w:lang w:val="cs-CZ"/>
        </w:rPr>
        <w:t>adolescentem</w:t>
      </w:r>
    </w:p>
    <w:p w:rsidR="00EB0021" w:rsidRDefault="00EB002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Rozhovor s člověkem ve věku 13-18 let.</w:t>
      </w:r>
    </w:p>
    <w:p w:rsidR="00EB0021" w:rsidRDefault="00EB002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Témata již by se měl rozhovor týkat:</w:t>
      </w:r>
    </w:p>
    <w:p w:rsidR="00EB0021" w:rsidRDefault="00EB002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Co to je podle nich puberta, jestli něčím takovým procházejí či procházeli? Co si o tom myslí oni sami, jak to hodnotí jejich okolí?</w:t>
      </w:r>
    </w:p>
    <w:p w:rsidR="00EB0021" w:rsidRDefault="00EB002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Jaké mají prožitky ohledně fyzických změn – růstu, sekundárních pohlavních znaků.</w:t>
      </w:r>
    </w:p>
    <w:p w:rsidR="00EB0021" w:rsidRDefault="00EB002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Dívky – první menstruace, zda na ni byly připraveny, jak a od koho, s kým o tom mluvily, jak to prožívaly? Chlapci – první poluce.</w:t>
      </w:r>
    </w:p>
    <w:p w:rsidR="00EB0021" w:rsidRDefault="00EB002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Jaké mají prožitky ohledně psychických změn – pozorují nějaké, jsou sami pro sebe v něčem odlišní? Kdy to na sobě začali pozorovat?</w:t>
      </w:r>
    </w:p>
    <w:p w:rsidR="00EB0021" w:rsidRDefault="00EB002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Vztahy k vrstevníkům – kamarádům.</w:t>
      </w:r>
    </w:p>
    <w:p w:rsidR="00EB0021" w:rsidRDefault="00EB002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Vztahy partnerské – zamilování, lásky, sexuální zkušenosti.</w:t>
      </w:r>
    </w:p>
    <w:p w:rsidR="007D6CDF" w:rsidRDefault="007D6CDF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Vztahy s rodiči a sourozenci – vymezování si hranic, konflikty s rodiči, v čem rodiče obdivují, co se jim na nich nelíbí…?</w:t>
      </w:r>
    </w:p>
    <w:p w:rsidR="00EB0021" w:rsidRDefault="00EB002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Oblast profesní – co by chtěli dělat, jestli se o to nějak snaží, směřují k tomu?</w:t>
      </w:r>
    </w:p>
    <w:p w:rsidR="00EB0021" w:rsidRDefault="00EB002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Oblast smyslu života – co je podle nich nejdůležitější, co je pro ně nejdůležitější věc zrovna teď</w:t>
      </w:r>
      <w:r w:rsidR="002C0798">
        <w:rPr>
          <w:sz w:val="24"/>
          <w:szCs w:val="24"/>
          <w:lang w:val="cs-CZ"/>
        </w:rPr>
        <w:t xml:space="preserve">, </w:t>
      </w:r>
      <w:r>
        <w:rPr>
          <w:sz w:val="24"/>
          <w:szCs w:val="24"/>
          <w:lang w:val="cs-CZ"/>
        </w:rPr>
        <w:t>čeho by se chtěli vyvarovat, jak se orientují v současném světě, mají nějaké vzory…?</w:t>
      </w:r>
    </w:p>
    <w:p w:rsidR="00B715C4" w:rsidRDefault="00B715C4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Okruh experimentace s různými návykovými látkami – co zkoušeli, co odmítli, jaké z toho mají zážitky, jsou na něčem závislí…?</w:t>
      </w:r>
    </w:p>
    <w:p w:rsidR="00EB0021" w:rsidRDefault="00EB002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Oblast virtuálního světa – sociální sítě, on-line hry, </w:t>
      </w:r>
      <w:proofErr w:type="spellStart"/>
      <w:r>
        <w:rPr>
          <w:sz w:val="24"/>
          <w:szCs w:val="24"/>
          <w:lang w:val="cs-CZ"/>
        </w:rPr>
        <w:t>kyber</w:t>
      </w:r>
      <w:proofErr w:type="spellEnd"/>
      <w:r>
        <w:rPr>
          <w:sz w:val="24"/>
          <w:szCs w:val="24"/>
          <w:lang w:val="cs-CZ"/>
        </w:rPr>
        <w:t xml:space="preserve"> šikana… Co zažili, s čím se setkali, v čem je to obohacuje, co jim to bere…?</w:t>
      </w:r>
    </w:p>
    <w:p w:rsidR="00EB0021" w:rsidRDefault="00EB002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Další otázky a problémy, které jsou důležité zrovna pro toho Vašeho člověka.</w:t>
      </w:r>
    </w:p>
    <w:p w:rsidR="00EB0021" w:rsidRPr="00EB0021" w:rsidRDefault="00EB002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Srovnat to s Vaší vlastní pubertou a dospíváním. </w:t>
      </w:r>
    </w:p>
    <w:sectPr w:rsidR="00EB0021" w:rsidRPr="00EB0021" w:rsidSect="00224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B0021"/>
    <w:rsid w:val="002249AD"/>
    <w:rsid w:val="002C0798"/>
    <w:rsid w:val="007D6CDF"/>
    <w:rsid w:val="00A13E09"/>
    <w:rsid w:val="00B715C4"/>
    <w:rsid w:val="00EB0021"/>
    <w:rsid w:val="00FA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9AD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Denisa</cp:lastModifiedBy>
  <cp:revision>3</cp:revision>
  <dcterms:created xsi:type="dcterms:W3CDTF">2010-10-22T10:01:00Z</dcterms:created>
  <dcterms:modified xsi:type="dcterms:W3CDTF">2010-10-22T10:21:00Z</dcterms:modified>
</cp:coreProperties>
</file>