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D" w:rsidRPr="006345C2" w:rsidRDefault="006345C2">
      <w:pPr>
        <w:rPr>
          <w:b/>
          <w:sz w:val="32"/>
          <w:szCs w:val="32"/>
          <w:lang w:val="cs-CZ"/>
        </w:rPr>
      </w:pPr>
      <w:r w:rsidRPr="006345C2">
        <w:rPr>
          <w:b/>
          <w:sz w:val="32"/>
          <w:szCs w:val="32"/>
          <w:lang w:val="cs-CZ"/>
        </w:rPr>
        <w:t>Rozhovor se seniorem – rozhovor s člověkem 65 let či starším</w:t>
      </w:r>
    </w:p>
    <w:p w:rsidR="006345C2" w:rsidRDefault="006345C2">
      <w:pPr>
        <w:rPr>
          <w:lang w:val="cs-CZ"/>
        </w:rPr>
      </w:pPr>
    </w:p>
    <w:p w:rsidR="006345C2" w:rsidRPr="006345C2" w:rsidRDefault="006345C2">
      <w:pPr>
        <w:rPr>
          <w:b/>
          <w:lang w:val="cs-CZ"/>
        </w:rPr>
      </w:pPr>
      <w:r w:rsidRPr="006345C2">
        <w:rPr>
          <w:b/>
          <w:lang w:val="cs-CZ"/>
        </w:rPr>
        <w:t xml:space="preserve">Okruhy k rozhovoru – formulovat přiměřeně konkrétnímu člověku a jeho slovníku!!! </w:t>
      </w:r>
    </w:p>
    <w:p w:rsidR="006345C2" w:rsidRPr="007F5F97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>Kdy podle něj začíná stáří? Kdy začal stárnout on osobně? Pozoruje u sebe nějaké příznaky stáří?</w:t>
      </w:r>
    </w:p>
    <w:p w:rsidR="006345C2" w:rsidRPr="007F5F97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>Jaké změny sebou stáří nese po zdravotní, fyzické a sexuální stránce?</w:t>
      </w:r>
    </w:p>
    <w:p w:rsidR="006345C2" w:rsidRPr="007F5F97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>Jaké změny sebou stáří nese po psychické a emoční stránce?</w:t>
      </w:r>
    </w:p>
    <w:p w:rsidR="006345C2" w:rsidRPr="007F5F97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 xml:space="preserve">Dospěl člověk k životní moudrosti? Jak by tuto moudrost definoval? Je předatelná, sdělitelná dalším generacím? </w:t>
      </w:r>
    </w:p>
    <w:p w:rsidR="006345C2" w:rsidRPr="007F5F97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>Co je pro něj z dnešního pohledu nejdůležitější věc v životě? Jak se to změnilo oproti jeho hodnotám před 20, 30, 50 roky?</w:t>
      </w:r>
    </w:p>
    <w:p w:rsidR="006345C2" w:rsidRPr="007F5F97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>Setkal se někdy s </w:t>
      </w:r>
      <w:proofErr w:type="spellStart"/>
      <w:r w:rsidRPr="007F5F97">
        <w:rPr>
          <w:sz w:val="24"/>
          <w:szCs w:val="24"/>
          <w:lang w:val="cs-CZ"/>
        </w:rPr>
        <w:t>ageismem</w:t>
      </w:r>
      <w:proofErr w:type="spellEnd"/>
      <w:r w:rsidRPr="007F5F97">
        <w:rPr>
          <w:sz w:val="24"/>
          <w:szCs w:val="24"/>
          <w:lang w:val="cs-CZ"/>
        </w:rPr>
        <w:t xml:space="preserve"> – projevy diskriminace kvůli věku?</w:t>
      </w:r>
    </w:p>
    <w:p w:rsidR="006345C2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>Jaká byla jeho cesta životem, důležité události? Které byly chápány jako důležité již v okamžiku prožívání, kterým je dopisovaná důležitost až zpětně. Možnost kresby čáry života.</w:t>
      </w:r>
    </w:p>
    <w:p w:rsidR="00B12842" w:rsidRPr="007F5F97" w:rsidRDefault="00B1284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Odchod do důchodu – co mu to vzalo a co přineslo?</w:t>
      </w:r>
    </w:p>
    <w:p w:rsidR="007F5F97" w:rsidRPr="00B12842" w:rsidRDefault="00B12842" w:rsidP="00B1284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Srovnání kulturního, historického a politického kontextu dob, v kterých </w:t>
      </w:r>
      <w:r w:rsidR="007F5F97" w:rsidRPr="00B12842">
        <w:rPr>
          <w:sz w:val="24"/>
          <w:szCs w:val="24"/>
          <w:lang w:val="cs-CZ"/>
        </w:rPr>
        <w:t>člověk žil.</w:t>
      </w:r>
      <w:r w:rsidRPr="00B12842">
        <w:rPr>
          <w:sz w:val="24"/>
          <w:szCs w:val="24"/>
          <w:lang w:val="cs-CZ"/>
        </w:rPr>
        <w:t xml:space="preserve"> V jaké době se mu líbilo nejvíc?</w:t>
      </w:r>
    </w:p>
    <w:p w:rsidR="007F5F97" w:rsidRPr="007F5F97" w:rsidRDefault="007F5F97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>Jak ovládá současnou technologii.</w:t>
      </w:r>
    </w:p>
    <w:p w:rsidR="006345C2" w:rsidRDefault="006345C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F5F97">
        <w:rPr>
          <w:sz w:val="24"/>
          <w:szCs w:val="24"/>
          <w:lang w:val="cs-CZ"/>
        </w:rPr>
        <w:t xml:space="preserve">Co by dělal člověk jinak? Co by změnil ve svém životě, kdyby mohl? </w:t>
      </w:r>
    </w:p>
    <w:p w:rsidR="00B12842" w:rsidRDefault="00B1284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Jaké má plány či přání a sny do budoucna. Co by chtěl člověk ještě prožít a dokázat?</w:t>
      </w:r>
    </w:p>
    <w:p w:rsidR="00B12842" w:rsidRPr="007F5F97" w:rsidRDefault="00B12842" w:rsidP="007F5F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Myšlenky na smrt. Co následuje po smrti? Čemu člověk věří? Z čeho má obavy?</w:t>
      </w:r>
    </w:p>
    <w:sectPr w:rsidR="00B12842" w:rsidRPr="007F5F97" w:rsidSect="002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2E97"/>
    <w:multiLevelType w:val="hybridMultilevel"/>
    <w:tmpl w:val="3E722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45C2"/>
    <w:rsid w:val="001A4133"/>
    <w:rsid w:val="002249AD"/>
    <w:rsid w:val="00375E84"/>
    <w:rsid w:val="006345C2"/>
    <w:rsid w:val="007F5F97"/>
    <w:rsid w:val="00B1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9A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2</cp:revision>
  <dcterms:created xsi:type="dcterms:W3CDTF">2010-11-25T10:01:00Z</dcterms:created>
  <dcterms:modified xsi:type="dcterms:W3CDTF">2010-11-25T13:48:00Z</dcterms:modified>
</cp:coreProperties>
</file>