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94" w:rsidRDefault="002E574C" w:rsidP="00C03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74C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-99695</wp:posOffset>
            </wp:positionV>
            <wp:extent cx="2486025" cy="3057525"/>
            <wp:effectExtent l="19050" t="0" r="9525" b="0"/>
            <wp:wrapTight wrapText="bothSides">
              <wp:wrapPolygon edited="0">
                <wp:start x="-166" y="0"/>
                <wp:lineTo x="-166" y="21533"/>
                <wp:lineTo x="21683" y="21533"/>
                <wp:lineTo x="21683" y="0"/>
                <wp:lineTo x="-166" y="0"/>
              </wp:wrapPolygon>
            </wp:wrapTight>
            <wp:docPr id="1" name="obrázek 1" descr="C:\Users\Pavla\Pictures\Sklarna\Sklarna_upravene\lod2_upra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Pavla\Pictures\Sklarna\Sklarna_upravene\lod2_uprava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3FDC">
        <w:rPr>
          <w:rFonts w:ascii="Times New Roman" w:hAnsi="Times New Roman" w:cs="Times New Roman"/>
          <w:sz w:val="24"/>
          <w:szCs w:val="24"/>
        </w:rPr>
        <w:t>Pedagogická fakulta Masarykovy univerzity</w:t>
      </w:r>
    </w:p>
    <w:p w:rsidR="00683FDC" w:rsidRDefault="00683FDC" w:rsidP="00C03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německého jazyka a literatury</w:t>
      </w:r>
    </w:p>
    <w:p w:rsidR="00683FDC" w:rsidRDefault="00683FDC" w:rsidP="00C03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Lektorství cizího jazyka – německý jazyk</w:t>
      </w:r>
    </w:p>
    <w:p w:rsidR="00683FDC" w:rsidRDefault="00266410" w:rsidP="00C03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Referatsthema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</w:t>
      </w:r>
      <w:proofErr w:type="spellEnd"/>
    </w:p>
    <w:p w:rsidR="00266410" w:rsidRDefault="00266410" w:rsidP="00C03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Pavla Stejskalová</w:t>
      </w:r>
    </w:p>
    <w:p w:rsidR="00683FDC" w:rsidRDefault="00251CC0" w:rsidP="00C03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2.12</w:t>
      </w:r>
      <w:r w:rsidR="00266410">
        <w:rPr>
          <w:rFonts w:ascii="Times New Roman" w:hAnsi="Times New Roman" w:cs="Times New Roman"/>
          <w:sz w:val="24"/>
          <w:szCs w:val="24"/>
        </w:rPr>
        <w:t>.2011</w:t>
      </w:r>
      <w:proofErr w:type="gramEnd"/>
    </w:p>
    <w:p w:rsidR="00C03259" w:rsidRDefault="00C03259" w:rsidP="00C03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C" w:rsidRDefault="002E574C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259" w:rsidRDefault="00E073C5" w:rsidP="00C03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3C5">
        <w:rPr>
          <w:rFonts w:ascii="Times New Roman" w:hAnsi="Times New Roman" w:cs="Times New Roman"/>
          <w:b/>
          <w:sz w:val="24"/>
          <w:szCs w:val="24"/>
        </w:rPr>
        <w:t>Gliederung</w:t>
      </w:r>
      <w:proofErr w:type="spellEnd"/>
      <w:r w:rsidRPr="00E073C5">
        <w:rPr>
          <w:rFonts w:ascii="Times New Roman" w:hAnsi="Times New Roman" w:cs="Times New Roman"/>
          <w:b/>
          <w:sz w:val="24"/>
          <w:szCs w:val="24"/>
        </w:rPr>
        <w:t>:</w:t>
      </w:r>
    </w:p>
    <w:p w:rsidR="00E073C5" w:rsidRDefault="00E073C5" w:rsidP="00E073C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NH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GmbH</w:t>
      </w:r>
      <w:proofErr w:type="spellEnd"/>
    </w:p>
    <w:p w:rsidR="00E073C5" w:rsidRDefault="00E073C5" w:rsidP="00E073C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Firma</w:t>
      </w:r>
    </w:p>
    <w:p w:rsidR="00E073C5" w:rsidRDefault="00E073C5" w:rsidP="00E073C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</w:t>
      </w:r>
      <w:proofErr w:type="spellEnd"/>
    </w:p>
    <w:p w:rsidR="00A10C48" w:rsidRDefault="00A10C48" w:rsidP="00A1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C48" w:rsidRDefault="00A10C48" w:rsidP="00A1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C48" w:rsidRDefault="00A10C48" w:rsidP="00A10C4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10C48">
        <w:rPr>
          <w:rFonts w:ascii="Times New Roman" w:hAnsi="Times New Roman" w:cs="Times New Roman"/>
          <w:b/>
          <w:sz w:val="32"/>
          <w:szCs w:val="32"/>
        </w:rPr>
        <w:t>Jacht</w:t>
      </w:r>
      <w:proofErr w:type="spellEnd"/>
      <w:r w:rsidRPr="00A10C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0C48">
        <w:rPr>
          <w:rFonts w:ascii="Times New Roman" w:hAnsi="Times New Roman" w:cs="Times New Roman"/>
          <w:b/>
          <w:sz w:val="32"/>
          <w:szCs w:val="32"/>
        </w:rPr>
        <w:t>aus</w:t>
      </w:r>
      <w:proofErr w:type="spellEnd"/>
      <w:r w:rsidRPr="00A10C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0C48">
        <w:rPr>
          <w:rFonts w:ascii="Times New Roman" w:hAnsi="Times New Roman" w:cs="Times New Roman"/>
          <w:b/>
          <w:sz w:val="32"/>
          <w:szCs w:val="32"/>
        </w:rPr>
        <w:t>Glas</w:t>
      </w:r>
      <w:proofErr w:type="spellEnd"/>
    </w:p>
    <w:p w:rsidR="00855135" w:rsidRDefault="00855135" w:rsidP="00A1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49" w:rsidRDefault="00786549" w:rsidP="00A1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Weltunikat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1:25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produziert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549" w:rsidRDefault="00786549" w:rsidP="00A1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135" w:rsidRDefault="00786549" w:rsidP="00A1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Gröβe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86549" w:rsidRDefault="00786549" w:rsidP="0078654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Höhe</w:t>
      </w:r>
      <w:proofErr w:type="spellEnd"/>
      <w:r>
        <w:rPr>
          <w:rFonts w:ascii="Times New Roman" w:hAnsi="Times New Roman" w:cs="Times New Roman"/>
          <w:sz w:val="24"/>
          <w:szCs w:val="24"/>
        </w:rPr>
        <w:t>: 110 cm,</w:t>
      </w:r>
    </w:p>
    <w:p w:rsidR="00786549" w:rsidRDefault="00786549" w:rsidP="0078654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Breite</w:t>
      </w:r>
      <w:proofErr w:type="spellEnd"/>
      <w:r>
        <w:rPr>
          <w:rFonts w:ascii="Times New Roman" w:hAnsi="Times New Roman" w:cs="Times New Roman"/>
          <w:sz w:val="24"/>
          <w:szCs w:val="24"/>
        </w:rPr>
        <w:t>: 30 cm,</w:t>
      </w:r>
    </w:p>
    <w:p w:rsidR="00786549" w:rsidRDefault="00786549" w:rsidP="0078654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Länge</w:t>
      </w:r>
      <w:proofErr w:type="spellEnd"/>
      <w:r>
        <w:rPr>
          <w:rFonts w:ascii="Times New Roman" w:hAnsi="Times New Roman" w:cs="Times New Roman"/>
          <w:sz w:val="24"/>
          <w:szCs w:val="24"/>
        </w:rPr>
        <w:t>: 80 cm.</w:t>
      </w:r>
    </w:p>
    <w:p w:rsidR="00786549" w:rsidRDefault="00786549" w:rsidP="0078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49" w:rsidRDefault="00786549" w:rsidP="0078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Arbeiten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2400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722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900.000 CZK.</w:t>
      </w:r>
    </w:p>
    <w:p w:rsidR="004B5792" w:rsidRDefault="004B5792" w:rsidP="0078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B5792" w:rsidRDefault="004B5792" w:rsidP="0078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792" w:rsidRDefault="004B5792" w:rsidP="0078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Glashütte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beschäftigen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Klarkristall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5792" w:rsidRDefault="004B5792" w:rsidP="0078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792" w:rsidRDefault="004B5792" w:rsidP="0078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Überfangenkristall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Handbetrieb</w:t>
      </w:r>
      <w:proofErr w:type="spellEnd"/>
    </w:p>
    <w:p w:rsidR="004B5792" w:rsidRPr="00786549" w:rsidRDefault="004B5792" w:rsidP="0078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5792" w:rsidRPr="00786549" w:rsidSect="00F0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68C1"/>
    <w:multiLevelType w:val="hybridMultilevel"/>
    <w:tmpl w:val="ECE0E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E2401"/>
    <w:multiLevelType w:val="hybridMultilevel"/>
    <w:tmpl w:val="C4A687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971A9"/>
    <w:multiLevelType w:val="hybridMultilevel"/>
    <w:tmpl w:val="741A6E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D3C"/>
    <w:rsid w:val="00251CC0"/>
    <w:rsid w:val="00266410"/>
    <w:rsid w:val="002E574C"/>
    <w:rsid w:val="004B5792"/>
    <w:rsid w:val="005311D0"/>
    <w:rsid w:val="00683FDC"/>
    <w:rsid w:val="00786549"/>
    <w:rsid w:val="00855135"/>
    <w:rsid w:val="00A10C48"/>
    <w:rsid w:val="00B61D3C"/>
    <w:rsid w:val="00C03259"/>
    <w:rsid w:val="00C07BD8"/>
    <w:rsid w:val="00CB5A75"/>
    <w:rsid w:val="00E073C5"/>
    <w:rsid w:val="00F0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49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3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578</Characters>
  <Application>Microsoft Office Word</Application>
  <DocSecurity>0</DocSecurity>
  <Lines>4</Lines>
  <Paragraphs>1</Paragraphs>
  <ScaleCrop>false</ScaleCrop>
  <Company>TOSHIBA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13</cp:revision>
  <dcterms:created xsi:type="dcterms:W3CDTF">2011-11-26T19:56:00Z</dcterms:created>
  <dcterms:modified xsi:type="dcterms:W3CDTF">2011-11-26T20:47:00Z</dcterms:modified>
</cp:coreProperties>
</file>