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0D" w:rsidRPr="005B2D0D" w:rsidRDefault="005B2D0D">
      <w:pPr>
        <w:rPr>
          <w:u w:val="single"/>
        </w:rPr>
      </w:pPr>
      <w:r w:rsidRPr="005B2D0D">
        <w:rPr>
          <w:u w:val="single"/>
        </w:rPr>
        <w:t xml:space="preserve">OBOROVÁ PRAXE </w:t>
      </w:r>
      <w:r w:rsidR="0032642E">
        <w:rPr>
          <w:u w:val="single"/>
        </w:rPr>
        <w:t>NJ2B_</w:t>
      </w:r>
      <w:proofErr w:type="spellStart"/>
      <w:r w:rsidR="0032642E">
        <w:rPr>
          <w:u w:val="single"/>
        </w:rPr>
        <w:t>OPx</w:t>
      </w:r>
      <w:proofErr w:type="spellEnd"/>
      <w:r w:rsidR="0032642E">
        <w:rPr>
          <w:u w:val="single"/>
        </w:rPr>
        <w:t xml:space="preserve"> (dříve</w:t>
      </w:r>
      <w:r w:rsidRPr="005B2D0D">
        <w:rPr>
          <w:u w:val="single"/>
        </w:rPr>
        <w:t>NJ2BP_5OPx</w:t>
      </w:r>
      <w:r w:rsidR="0032642E">
        <w:rPr>
          <w:u w:val="single"/>
        </w:rPr>
        <w:t>)</w:t>
      </w:r>
      <w:r w:rsidRPr="005B2D0D">
        <w:rPr>
          <w:u w:val="single"/>
        </w:rPr>
        <w:t xml:space="preserve"> – INFORMACE O PODMÍNKÁCH A ORGANIZACI</w:t>
      </w:r>
    </w:p>
    <w:p w:rsidR="00436972" w:rsidRDefault="00436972">
      <w:r>
        <w:t xml:space="preserve">Pro udělení zápočtu je třeba do konce semestru předložit: - vyplněný pedagogický deník + potvrzení od učitele o absolvování oborové praxe. Pro oborovou </w:t>
      </w:r>
      <w:r w:rsidR="0032642E">
        <w:t>praxi je v akademickém roce 2011</w:t>
      </w:r>
      <w:r>
        <w:t>/201</w:t>
      </w:r>
      <w:r w:rsidR="0032642E">
        <w:t>2</w:t>
      </w:r>
      <w:r>
        <w:t xml:space="preserve"> vyhrazen termín </w:t>
      </w:r>
      <w:r w:rsidRPr="00436972">
        <w:rPr>
          <w:highlight w:val="yellow"/>
        </w:rPr>
        <w:t>1</w:t>
      </w:r>
      <w:r w:rsidR="0032642E">
        <w:rPr>
          <w:highlight w:val="yellow"/>
        </w:rPr>
        <w:t>0. 10. – 21. 10. 201</w:t>
      </w:r>
      <w:r w:rsidR="0032642E" w:rsidRPr="0032642E">
        <w:rPr>
          <w:highlight w:val="yellow"/>
        </w:rPr>
        <w:t>1</w:t>
      </w:r>
      <w:r>
        <w:t xml:space="preserve">. Pokud by Vám termín nevyhovoval, můžete praxi absolvovat kdykoliv během semestru. Školu si můžete zvolit sami, tedy i v místě bydliště. Během praxe se seznamujete s chodem školy, plánováním výuky, hospitujete, pomáháte vyučujícím s přípravou a organizací vyučování. Získané zkušenosti zaznamenáváte do pedagogického deníku (německy), který po ukončení praxe odevzdáte spolu s potvrzením o oborové praxi. K těmto materiálům můžete připojit ukázku aktivity, která Vás během hospitace nejvíce zaujala. Při odevzdávání prosím respektujte konzultační hodiny, v případě nepřítomnosti vložte materiály do obálky na dveřích mé pracovny (4. patro, pracovna 407, Poříčí 9). Budete-li mít dotazy, </w:t>
      </w:r>
      <w:proofErr w:type="gramStart"/>
      <w:r>
        <w:t>pište : brychova@ped</w:t>
      </w:r>
      <w:proofErr w:type="gramEnd"/>
      <w:r>
        <w:t>.muni.cz</w:t>
      </w:r>
    </w:p>
    <w:p w:rsidR="00436972" w:rsidRDefault="00436972">
      <w:r>
        <w:t xml:space="preserve">DŮLEŽITÉ!! </w:t>
      </w:r>
      <w:r w:rsidR="0054464F">
        <w:t>Při nástupu</w:t>
      </w:r>
      <w:r>
        <w:t xml:space="preserve"> na praxi, prosím:</w:t>
      </w:r>
    </w:p>
    <w:p w:rsidR="00436972" w:rsidRDefault="00436972">
      <w:r>
        <w:t xml:space="preserve"> 1) vytiskněte (a případně nechte orazítkovat sekretářkou katedry </w:t>
      </w:r>
      <w:proofErr w:type="gramStart"/>
      <w:r>
        <w:t>NJL)  dopis</w:t>
      </w:r>
      <w:proofErr w:type="gramEnd"/>
      <w:r w:rsidR="0054464F">
        <w:t xml:space="preserve"> </w:t>
      </w:r>
      <w:r>
        <w:t xml:space="preserve"> pro ředitele/ředitelku, který mu/jí odevzdáte při nástupu do školy </w:t>
      </w:r>
    </w:p>
    <w:p w:rsidR="00436972" w:rsidRDefault="00436972">
      <w:r>
        <w:t xml:space="preserve">2) vytiskněte si formulář potvrzení o oborové praxi pro učitele/učitelku </w:t>
      </w:r>
    </w:p>
    <w:p w:rsidR="00436972" w:rsidRDefault="00436972">
      <w:r>
        <w:t xml:space="preserve">3) pročtěte si kritéria, která má splňovat pedagogický </w:t>
      </w:r>
      <w:proofErr w:type="gramStart"/>
      <w:r>
        <w:t xml:space="preserve">deník </w:t>
      </w:r>
      <w:r w:rsidR="0032642E">
        <w:t xml:space="preserve">, </w:t>
      </w:r>
      <w:r>
        <w:t>VEŠKERÉ</w:t>
      </w:r>
      <w:proofErr w:type="gramEnd"/>
      <w:r>
        <w:t xml:space="preserve"> DOKUMENTY JSOU KE STAŽENÍ – viz IS – Studijní materiály (Organizační pokyny)</w:t>
      </w:r>
    </w:p>
    <w:p w:rsidR="001A5D15" w:rsidRDefault="001A5D15">
      <w:r>
        <w:t>VÁŠ CELKOVÝ POBYT NA ŠKOLE BY MĚL BÝT V ROZSAHU 30 HODIN (tj. každý den cca 6 hodin).</w:t>
      </w:r>
    </w:p>
    <w:p w:rsidR="001A5D15" w:rsidRDefault="001A5D15" w:rsidP="001A5D1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náslech neznamená jen Váš pobyt ve škole</w:t>
      </w:r>
      <w:r w:rsidR="0032642E">
        <w:rPr>
          <w:rFonts w:ascii="Arial" w:hAnsi="Arial"/>
          <w:color w:val="000000"/>
          <w:sz w:val="20"/>
          <w:szCs w:val="20"/>
        </w:rPr>
        <w:t xml:space="preserve"> během výukové hodiny, ale Váš celkový pobyt na </w:t>
      </w:r>
      <w:r>
        <w:rPr>
          <w:rFonts w:ascii="Arial" w:hAnsi="Arial"/>
          <w:color w:val="000000"/>
          <w:sz w:val="20"/>
          <w:szCs w:val="20"/>
        </w:rPr>
        <w:t>škole,</w:t>
      </w:r>
    </w:p>
    <w:p w:rsidR="001A5D15" w:rsidRDefault="001A5D15" w:rsidP="001A5D1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během něhož můžete hospi</w:t>
      </w:r>
      <w:r w:rsidR="0032642E">
        <w:rPr>
          <w:rFonts w:ascii="Arial" w:hAnsi="Arial"/>
          <w:color w:val="000000"/>
          <w:sz w:val="20"/>
          <w:szCs w:val="20"/>
        </w:rPr>
        <w:t xml:space="preserve">tovat, seznamujete se s chodem </w:t>
      </w:r>
      <w:r>
        <w:rPr>
          <w:rFonts w:ascii="Arial" w:hAnsi="Arial"/>
          <w:color w:val="000000"/>
          <w:sz w:val="20"/>
          <w:szCs w:val="20"/>
        </w:rPr>
        <w:t>školy, zajímáte se o běžné provozní a organizační otázky spojené s prací učitele a fungováním školy;</w:t>
      </w:r>
    </w:p>
    <w:p w:rsidR="001A5D15" w:rsidRDefault="0032642E" w:rsidP="001A5D1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otázky spojené s vypracováním </w:t>
      </w:r>
      <w:r w:rsidR="001A5D15">
        <w:rPr>
          <w:rFonts w:ascii="Arial" w:hAnsi="Arial"/>
          <w:color w:val="000000"/>
          <w:sz w:val="20"/>
          <w:szCs w:val="20"/>
        </w:rPr>
        <w:t>školních vzdělávacích programů. -</w:t>
      </w:r>
      <w:r w:rsidR="001A5D15">
        <w:rPr>
          <w:rFonts w:ascii="Arial" w:hAnsi="Arial"/>
          <w:color w:val="000000"/>
          <w:sz w:val="20"/>
          <w:szCs w:val="20"/>
        </w:rPr>
        <w:tab/>
      </w:r>
    </w:p>
    <w:p w:rsidR="001A5D15" w:rsidRDefault="001A5D15" w:rsidP="001A5D1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Pro učitele zde působíte také jako pomocníci (asistenti), nabídnete spolupráci</w:t>
      </w:r>
    </w:p>
    <w:p w:rsidR="001A5D15" w:rsidRDefault="001A5D15" w:rsidP="001A5D1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např. při opravě prací žáků, přípravě či opravě domácích úkolů, přípravách</w:t>
      </w:r>
    </w:p>
    <w:p w:rsidR="001A5D15" w:rsidRDefault="001A5D15" w:rsidP="001A5D15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 hodiny apod.</w:t>
      </w:r>
    </w:p>
    <w:p w:rsidR="001A5D15" w:rsidRDefault="001A5D15"/>
    <w:sectPr w:rsidR="001A5D15" w:rsidSect="0004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972"/>
    <w:rsid w:val="000408C1"/>
    <w:rsid w:val="00090AB2"/>
    <w:rsid w:val="001A5D15"/>
    <w:rsid w:val="0032642E"/>
    <w:rsid w:val="00436972"/>
    <w:rsid w:val="004B1F58"/>
    <w:rsid w:val="0054464F"/>
    <w:rsid w:val="005B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2010-09-02T13:23:00Z</dcterms:created>
  <dcterms:modified xsi:type="dcterms:W3CDTF">2011-09-15T06:15:00Z</dcterms:modified>
</cp:coreProperties>
</file>