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C5" w:rsidRDefault="005C1FC5" w:rsidP="00182C14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Roland Wagner,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Tomáš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Káňa: </w:t>
      </w:r>
    </w:p>
    <w:p w:rsidR="005C1FC5" w:rsidRDefault="005C1FC5" w:rsidP="00182C14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722A4" w:rsidRPr="005C1FC5" w:rsidRDefault="00182C14" w:rsidP="00182C14">
      <w:pPr>
        <w:ind w:left="0" w:firstLine="0"/>
        <w:jc w:val="center"/>
        <w:rPr>
          <w:rFonts w:ascii="Arial Rounded MT Bold" w:hAnsi="Arial Rounded MT Bold" w:cs="Times New Roman"/>
          <w:b/>
          <w:sz w:val="28"/>
          <w:szCs w:val="28"/>
          <w:lang w:val="de-DE"/>
        </w:rPr>
      </w:pPr>
      <w:r w:rsidRPr="005C1FC5">
        <w:rPr>
          <w:rFonts w:ascii="Arial Rounded MT Bold" w:hAnsi="Arial Rounded MT Bold" w:cs="Times New Roman"/>
          <w:b/>
          <w:sz w:val="28"/>
          <w:szCs w:val="28"/>
          <w:lang w:val="de-DE"/>
        </w:rPr>
        <w:t>Sprachliche Entwicklungstendenzen im heutigen Deutschen</w:t>
      </w:r>
    </w:p>
    <w:p w:rsidR="00E85CA9" w:rsidRDefault="00E85CA9" w:rsidP="00E85CA9">
      <w:pPr>
        <w:ind w:left="0" w:firstLine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E03B8" w:rsidRPr="00636DCF" w:rsidRDefault="005C1FC5" w:rsidP="00E85CA9">
      <w:pPr>
        <w:ind w:left="0" w:firstLine="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636DCF">
        <w:rPr>
          <w:rFonts w:ascii="Times New Roman" w:hAnsi="Times New Roman" w:cs="Times New Roman"/>
          <w:b/>
          <w:sz w:val="20"/>
          <w:szCs w:val="20"/>
          <w:lang w:val="de-DE"/>
        </w:rPr>
        <w:t>Inhaltsverzeichnis</w:t>
      </w:r>
    </w:p>
    <w:p w:rsidR="001E03B8" w:rsidRPr="00636DCF" w:rsidRDefault="00F86E4F" w:rsidP="00636DCF">
      <w:pPr>
        <w:pStyle w:val="Obsah1"/>
      </w:pPr>
      <w:r w:rsidRPr="00F86E4F">
        <w:rPr>
          <w:lang w:val="cs-CZ"/>
        </w:rPr>
        <w:fldChar w:fldCharType="begin"/>
      </w:r>
      <w:r w:rsidR="001E03B8" w:rsidRPr="00636DCF">
        <w:rPr>
          <w:lang w:val="cs-CZ"/>
        </w:rPr>
        <w:instrText xml:space="preserve"> TOC \o "1-3" \h \z \u </w:instrText>
      </w:r>
      <w:r w:rsidRPr="00F86E4F">
        <w:rPr>
          <w:lang w:val="cs-CZ"/>
        </w:rPr>
        <w:fldChar w:fldCharType="separate"/>
      </w:r>
      <w:hyperlink w:anchor="_Toc301779233" w:history="1">
        <w:r w:rsidR="001E03B8" w:rsidRPr="00636DCF">
          <w:rPr>
            <w:rStyle w:val="Hypertextovodkaz"/>
          </w:rPr>
          <w:t>1.</w:t>
        </w:r>
        <w:r w:rsidR="001E03B8" w:rsidRPr="00636DCF">
          <w:tab/>
        </w:r>
        <w:r w:rsidR="001E03B8" w:rsidRPr="00636DCF">
          <w:rPr>
            <w:rStyle w:val="Hypertextovodkaz"/>
          </w:rPr>
          <w:t>Theoretische Vorüberlegungen</w:t>
        </w:r>
        <w:r w:rsidR="001E03B8" w:rsidRPr="00636DCF">
          <w:rPr>
            <w:webHidden/>
          </w:rPr>
          <w:tab/>
        </w:r>
        <w:r w:rsidRPr="00636DCF">
          <w:rPr>
            <w:webHidden/>
          </w:rPr>
          <w:fldChar w:fldCharType="begin"/>
        </w:r>
        <w:r w:rsidR="001E03B8" w:rsidRPr="00636DCF">
          <w:rPr>
            <w:webHidden/>
          </w:rPr>
          <w:instrText xml:space="preserve"> PAGEREF _Toc301779233 \h </w:instrText>
        </w:r>
        <w:r w:rsidRPr="00636DCF">
          <w:rPr>
            <w:webHidden/>
          </w:rPr>
        </w:r>
        <w:r w:rsidRPr="00636DCF">
          <w:rPr>
            <w:webHidden/>
          </w:rPr>
          <w:fldChar w:fldCharType="separate"/>
        </w:r>
        <w:r w:rsidR="001E03B8" w:rsidRPr="00636DCF">
          <w:rPr>
            <w:webHidden/>
          </w:rPr>
          <w:t>2</w:t>
        </w:r>
        <w:r w:rsidRPr="00636DCF">
          <w:rPr>
            <w:webHidden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34" w:history="1">
        <w:r w:rsidR="001E03B8" w:rsidRPr="00636DCF">
          <w:rPr>
            <w:rStyle w:val="Hypertextovodkaz"/>
            <w:sz w:val="20"/>
            <w:szCs w:val="20"/>
          </w:rPr>
          <w:t>1.1.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sz w:val="20"/>
            <w:szCs w:val="20"/>
          </w:rPr>
          <w:t>Begriffsbestimmung „Entwicklungstendenzen“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_Toc301779234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2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35" w:history="1">
        <w:r w:rsidR="001E03B8" w:rsidRPr="00636DCF">
          <w:rPr>
            <w:rStyle w:val="Hypertextovodkaz"/>
            <w:iCs/>
            <w:sz w:val="20"/>
            <w:szCs w:val="20"/>
          </w:rPr>
          <w:t>1.2.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iCs/>
            <w:sz w:val="20"/>
            <w:szCs w:val="20"/>
          </w:rPr>
          <w:t>Sprachliche Entwicklungstendenzen vs. Änderungen im Sprachgebrauch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_Toc301779235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2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36" w:history="1">
        <w:r w:rsidR="001E03B8" w:rsidRPr="00636DCF">
          <w:rPr>
            <w:rStyle w:val="Hypertextovodkaz"/>
            <w:rFonts w:ascii="Times New Roman" w:hAnsi="Times New Roman" w:cs="Times New Roman"/>
            <w:b/>
            <w:noProof/>
            <w:sz w:val="20"/>
            <w:szCs w:val="20"/>
            <w:lang w:val="de-DE"/>
          </w:rPr>
          <w:t>1.3.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b/>
            <w:noProof/>
            <w:sz w:val="20"/>
            <w:szCs w:val="20"/>
            <w:lang w:val="de-DE"/>
          </w:rPr>
          <w:t>Ursachen für Sprachwandel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_Toc301779236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4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37" w:history="1">
        <w:r w:rsidR="001E03B8" w:rsidRPr="00636DCF">
          <w:rPr>
            <w:rStyle w:val="Hypertextovodkaz"/>
            <w:iCs/>
            <w:sz w:val="20"/>
            <w:szCs w:val="20"/>
          </w:rPr>
          <w:t>1.4.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iCs/>
            <w:sz w:val="20"/>
            <w:szCs w:val="20"/>
          </w:rPr>
          <w:t>Normative × deskriptive Grammatik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_Toc301779237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6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636DCF">
      <w:pPr>
        <w:pStyle w:val="Obsah1"/>
      </w:pPr>
      <w:hyperlink w:anchor="_Toc301779238" w:history="1">
        <w:r w:rsidR="001E03B8" w:rsidRPr="00636DCF">
          <w:rPr>
            <w:rStyle w:val="Hypertextovodkaz"/>
          </w:rPr>
          <w:t>2.</w:t>
        </w:r>
        <w:r w:rsidR="001E03B8" w:rsidRPr="00636DCF">
          <w:tab/>
        </w:r>
        <w:r w:rsidR="001E03B8" w:rsidRPr="00636DCF">
          <w:rPr>
            <w:rStyle w:val="Hypertextovodkaz"/>
          </w:rPr>
          <w:t>Phonetische Neuerungen</w:t>
        </w:r>
        <w:r w:rsidR="001E03B8" w:rsidRPr="00636DCF">
          <w:rPr>
            <w:webHidden/>
          </w:rPr>
          <w:tab/>
        </w:r>
        <w:r w:rsidRPr="00636DCF">
          <w:rPr>
            <w:webHidden/>
          </w:rPr>
          <w:fldChar w:fldCharType="begin"/>
        </w:r>
        <w:r w:rsidR="001E03B8" w:rsidRPr="00636DCF">
          <w:rPr>
            <w:webHidden/>
          </w:rPr>
          <w:instrText xml:space="preserve"> PAGEREF _Toc301779238 \h </w:instrText>
        </w:r>
        <w:r w:rsidRPr="00636DCF">
          <w:rPr>
            <w:webHidden/>
          </w:rPr>
        </w:r>
        <w:r w:rsidRPr="00636DCF">
          <w:rPr>
            <w:webHidden/>
          </w:rPr>
          <w:fldChar w:fldCharType="separate"/>
        </w:r>
        <w:r w:rsidR="001E03B8" w:rsidRPr="00636DCF">
          <w:rPr>
            <w:webHidden/>
          </w:rPr>
          <w:t>7</w:t>
        </w:r>
        <w:r w:rsidRPr="00636DCF">
          <w:rPr>
            <w:webHidden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39" w:history="1">
        <w:r w:rsidR="001E03B8" w:rsidRPr="00636DCF">
          <w:rPr>
            <w:rStyle w:val="Hypertextovodkaz"/>
            <w:iCs/>
            <w:sz w:val="20"/>
            <w:szCs w:val="20"/>
          </w:rPr>
          <w:t>2.1.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iCs/>
            <w:sz w:val="20"/>
            <w:szCs w:val="20"/>
          </w:rPr>
          <w:t>Durchsetzung des Zäpfchen-Rs in der Standardsprache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_Toc301779239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7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40" w:history="1">
        <w:r w:rsidR="001E03B8" w:rsidRPr="00636DCF">
          <w:rPr>
            <w:rStyle w:val="Hypertextovodkaz"/>
            <w:iCs/>
            <w:sz w:val="20"/>
            <w:szCs w:val="20"/>
          </w:rPr>
          <w:t>2.2.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iCs/>
            <w:sz w:val="20"/>
            <w:szCs w:val="20"/>
          </w:rPr>
          <w:t>Zusammenfall von langem /e:/ und /ä:/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_Toc301779240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7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636DCF">
      <w:pPr>
        <w:pStyle w:val="Obsah1"/>
      </w:pPr>
      <w:hyperlink w:anchor="_Toc301779241" w:history="1">
        <w:r w:rsidR="001E03B8" w:rsidRPr="00636DCF">
          <w:rPr>
            <w:rStyle w:val="Hypertextovodkaz"/>
          </w:rPr>
          <w:t>3.</w:t>
        </w:r>
        <w:r w:rsidR="001E03B8" w:rsidRPr="00636DCF">
          <w:tab/>
        </w:r>
        <w:r w:rsidR="001E03B8" w:rsidRPr="00636DCF">
          <w:rPr>
            <w:rStyle w:val="Hypertextovodkaz"/>
          </w:rPr>
          <w:t>Morphosyntaktische Entwicklungstendenzen</w:t>
        </w:r>
        <w:r w:rsidR="001E03B8" w:rsidRPr="00636DCF">
          <w:rPr>
            <w:webHidden/>
          </w:rPr>
          <w:tab/>
        </w:r>
        <w:r w:rsidRPr="00636DCF">
          <w:rPr>
            <w:webHidden/>
          </w:rPr>
          <w:fldChar w:fldCharType="begin"/>
        </w:r>
        <w:r w:rsidR="001E03B8" w:rsidRPr="00636DCF">
          <w:rPr>
            <w:webHidden/>
          </w:rPr>
          <w:instrText xml:space="preserve"> PAGEREF _Toc301779241 \h </w:instrText>
        </w:r>
        <w:r w:rsidRPr="00636DCF">
          <w:rPr>
            <w:webHidden/>
          </w:rPr>
        </w:r>
        <w:r w:rsidRPr="00636DCF">
          <w:rPr>
            <w:webHidden/>
          </w:rPr>
          <w:fldChar w:fldCharType="separate"/>
        </w:r>
        <w:r w:rsidR="001E03B8" w:rsidRPr="00636DCF">
          <w:rPr>
            <w:webHidden/>
          </w:rPr>
          <w:t>8</w:t>
        </w:r>
        <w:r w:rsidRPr="00636DCF">
          <w:rPr>
            <w:webHidden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42" w:history="1">
        <w:r w:rsidR="001E03B8" w:rsidRPr="00636DCF">
          <w:rPr>
            <w:rStyle w:val="Hypertextovodkaz"/>
            <w:sz w:val="20"/>
            <w:szCs w:val="20"/>
          </w:rPr>
          <w:t>3.1.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sz w:val="20"/>
            <w:szCs w:val="20"/>
          </w:rPr>
          <w:t>Neuorganisation der Flexionsklassen der Substantive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_Toc301779242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9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43" w:history="1">
        <w:r w:rsidR="001E03B8" w:rsidRPr="00636DCF">
          <w:rPr>
            <w:rStyle w:val="Hypertextovodkaz"/>
            <w:iCs/>
            <w:sz w:val="20"/>
            <w:szCs w:val="20"/>
          </w:rPr>
          <w:t>3.2.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iCs/>
            <w:sz w:val="20"/>
            <w:szCs w:val="20"/>
          </w:rPr>
          <w:t>Abbau von redundanter Genitiv-Markierung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_Toc301779243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10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44" w:history="1">
        <w:r w:rsidR="001E03B8" w:rsidRPr="00636DCF">
          <w:rPr>
            <w:rStyle w:val="Hypertextovodkaz"/>
            <w:sz w:val="20"/>
            <w:szCs w:val="20"/>
          </w:rPr>
          <w:t>3.3.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sz w:val="20"/>
            <w:szCs w:val="20"/>
          </w:rPr>
          <w:t>Rückgang der starken Verben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_Toc301779244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12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45" w:history="1">
        <w:r w:rsidR="001E03B8" w:rsidRPr="00636DCF">
          <w:rPr>
            <w:rStyle w:val="Hypertextovodkaz"/>
            <w:sz w:val="20"/>
            <w:szCs w:val="20"/>
          </w:rPr>
          <w:t>3.4.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sz w:val="20"/>
            <w:szCs w:val="20"/>
          </w:rPr>
          <w:t>Periphrastische Verbformen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_Toc301779245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13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46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3.4.1.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i/>
            <w:iCs/>
            <w:noProof/>
            <w:sz w:val="20"/>
            <w:szCs w:val="20"/>
            <w:lang w:val="de-DE"/>
          </w:rPr>
          <w:t>würde</w:t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-Form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_Toc301779246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13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47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3.4.2.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Doppeltes Plusquamperfekt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_Toc301779247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13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48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3.4.3.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Rheinische Verlaufsform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_Toc301779248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13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49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3.4.4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Funktionsverbgefüge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_Toc301779249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13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50" w:history="1">
        <w:r w:rsidR="001E03B8" w:rsidRPr="00636DCF">
          <w:rPr>
            <w:rStyle w:val="Hypertextovodkaz"/>
            <w:bCs/>
            <w:iCs/>
            <w:sz w:val="20"/>
            <w:szCs w:val="20"/>
          </w:rPr>
          <w:t>3.5.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bCs/>
            <w:iCs/>
            <w:sz w:val="20"/>
            <w:szCs w:val="20"/>
          </w:rPr>
          <w:t>Vereinheitlichung des Satzbaus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_Toc301779250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14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51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3.5.1.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Ersetzung von Genitiv-Objekten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_Toc301779251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14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52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3.5.2.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Akkusativisierung durch Präfixe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_Toc301779252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14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53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3.5.3.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Zurückdrängung von impersonalen Satzmustern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_Toc301779253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14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1"/>
      </w:pPr>
      <w:hyperlink w:anchor="_Toc301779254" w:history="1">
        <w:r w:rsidR="001E03B8" w:rsidRPr="00636DCF">
          <w:rPr>
            <w:rStyle w:val="Hypertextovodkaz"/>
          </w:rPr>
          <w:t>4.</w:t>
        </w:r>
        <w:r w:rsidR="001E03B8" w:rsidRPr="00636DCF">
          <w:tab/>
        </w:r>
        <w:r w:rsidR="001E03B8" w:rsidRPr="00636DCF">
          <w:rPr>
            <w:rStyle w:val="Hypertextovodkaz"/>
          </w:rPr>
          <w:t>Entwicklungstendenzen im Lexikon</w:t>
        </w:r>
        <w:r w:rsidR="001E03B8" w:rsidRPr="00636DCF">
          <w:rPr>
            <w:webHidden/>
          </w:rPr>
          <w:tab/>
        </w:r>
        <w:r w:rsidRPr="00636DCF">
          <w:rPr>
            <w:webHidden/>
          </w:rPr>
          <w:fldChar w:fldCharType="begin"/>
        </w:r>
        <w:r w:rsidR="001E03B8" w:rsidRPr="00636DCF">
          <w:rPr>
            <w:webHidden/>
          </w:rPr>
          <w:instrText xml:space="preserve"> PAGEREF _Toc301779254 \h </w:instrText>
        </w:r>
        <w:r w:rsidRPr="00636DCF">
          <w:rPr>
            <w:webHidden/>
          </w:rPr>
        </w:r>
        <w:r w:rsidRPr="00636DCF">
          <w:rPr>
            <w:webHidden/>
          </w:rPr>
          <w:fldChar w:fldCharType="separate"/>
        </w:r>
        <w:r w:rsidR="001E03B8" w:rsidRPr="00636DCF">
          <w:rPr>
            <w:webHidden/>
          </w:rPr>
          <w:t>14</w:t>
        </w:r>
        <w:r w:rsidRPr="00636DCF">
          <w:rPr>
            <w:webHidden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55" w:history="1">
        <w:r w:rsidR="001E03B8" w:rsidRPr="00636DCF">
          <w:rPr>
            <w:rStyle w:val="Hypertextovodkaz"/>
            <w:sz w:val="20"/>
            <w:szCs w:val="20"/>
          </w:rPr>
          <w:t>4.1.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sz w:val="20"/>
            <w:szCs w:val="20"/>
          </w:rPr>
          <w:t>Zusammenhang mit gesellschaftlichen Entwicklungen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_Toc301779255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14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56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4.1.1.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Entnazifizierung: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_Toc301779256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15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57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4.1.2.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Medialisierung: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_Toc301779257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15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58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4.1.3.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Technisierung und Bürokratisierung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_Toc301779258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15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59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4.1.4.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Verwissenschaftlichung: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_Toc301779259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15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60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4.1.5.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Emanzipatorische Bewegungen der 70er und 80er Jahre: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_Toc301779260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15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61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4.1.6.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Internationalisierung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_Toc301779261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15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62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4.1.6.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Wiedervereinigung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_Toc301779262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15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63" w:history="1">
        <w:r w:rsidR="001E03B8" w:rsidRPr="00636DCF">
          <w:rPr>
            <w:rStyle w:val="Hypertextovodkaz"/>
            <w:bCs/>
            <w:iCs/>
            <w:sz w:val="20"/>
            <w:szCs w:val="20"/>
          </w:rPr>
          <w:t>4.2.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bCs/>
            <w:iCs/>
            <w:sz w:val="20"/>
            <w:szCs w:val="20"/>
          </w:rPr>
          <w:t>Wortbildung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_Toc301779263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16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64" w:history="1">
        <w:r w:rsidR="001E03B8" w:rsidRPr="00636DCF">
          <w:rPr>
            <w:rStyle w:val="Hypertextovodkaz"/>
            <w:sz w:val="20"/>
            <w:szCs w:val="20"/>
          </w:rPr>
          <w:t>4.3.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sz w:val="20"/>
            <w:szCs w:val="20"/>
          </w:rPr>
          <w:t>Komposition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_Toc301779264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16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65" w:history="1">
        <w:r w:rsidR="001E03B8" w:rsidRPr="00636DCF">
          <w:rPr>
            <w:rStyle w:val="Hypertextovodkaz"/>
            <w:bCs/>
            <w:iCs/>
            <w:sz w:val="20"/>
            <w:szCs w:val="20"/>
          </w:rPr>
          <w:t>4.4.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bCs/>
            <w:iCs/>
            <w:sz w:val="20"/>
            <w:szCs w:val="20"/>
          </w:rPr>
          <w:t>Konversion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_Toc301779265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16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1E03B8">
      <w:pPr>
        <w:pStyle w:val="Obsah2"/>
        <w:rPr>
          <w:sz w:val="20"/>
          <w:szCs w:val="20"/>
        </w:rPr>
      </w:pPr>
      <w:hyperlink w:anchor="_Toc301779266" w:history="1">
        <w:r w:rsidR="001E03B8" w:rsidRPr="00636DCF">
          <w:rPr>
            <w:rStyle w:val="Hypertextovodkaz"/>
            <w:bCs/>
            <w:iCs/>
            <w:sz w:val="20"/>
            <w:szCs w:val="20"/>
          </w:rPr>
          <w:t>4.5.</w:t>
        </w:r>
        <w:r w:rsidR="001E03B8" w:rsidRPr="00636DCF">
          <w:rPr>
            <w:sz w:val="20"/>
            <w:szCs w:val="20"/>
          </w:rPr>
          <w:tab/>
        </w:r>
        <w:r w:rsidR="001E03B8" w:rsidRPr="00636DCF">
          <w:rPr>
            <w:rStyle w:val="Hypertextovodkaz"/>
            <w:bCs/>
            <w:iCs/>
            <w:sz w:val="20"/>
            <w:szCs w:val="20"/>
          </w:rPr>
          <w:t>Entlehnung: Anglizismen im Deutschen</w:t>
        </w:r>
        <w:r w:rsidR="001E03B8" w:rsidRPr="00636DCF">
          <w:rPr>
            <w:webHidden/>
            <w:sz w:val="20"/>
            <w:szCs w:val="20"/>
          </w:rPr>
          <w:tab/>
        </w:r>
        <w:r w:rsidRPr="00636DCF">
          <w:rPr>
            <w:webHidden/>
            <w:sz w:val="20"/>
            <w:szCs w:val="20"/>
          </w:rPr>
          <w:fldChar w:fldCharType="begin"/>
        </w:r>
        <w:r w:rsidR="001E03B8" w:rsidRPr="00636DCF">
          <w:rPr>
            <w:webHidden/>
            <w:sz w:val="20"/>
            <w:szCs w:val="20"/>
          </w:rPr>
          <w:instrText xml:space="preserve"> PAGEREF _Toc301779266 \h </w:instrText>
        </w:r>
        <w:r w:rsidRPr="00636DCF">
          <w:rPr>
            <w:webHidden/>
            <w:sz w:val="20"/>
            <w:szCs w:val="20"/>
          </w:rPr>
        </w:r>
        <w:r w:rsidRPr="00636DCF">
          <w:rPr>
            <w:webHidden/>
            <w:sz w:val="20"/>
            <w:szCs w:val="20"/>
          </w:rPr>
          <w:fldChar w:fldCharType="separate"/>
        </w:r>
        <w:r w:rsidR="001E03B8" w:rsidRPr="00636DCF">
          <w:rPr>
            <w:webHidden/>
            <w:sz w:val="20"/>
            <w:szCs w:val="20"/>
          </w:rPr>
          <w:t>16</w:t>
        </w:r>
        <w:r w:rsidRPr="00636DCF">
          <w:rPr>
            <w:webHidden/>
            <w:sz w:val="20"/>
            <w:szCs w:val="20"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67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4.5.1.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Zu den Ursachen: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_Toc301779267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16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noProof/>
        </w:rPr>
      </w:pPr>
      <w:hyperlink w:anchor="_Toc301779268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4.5.2.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Einteilungsmöglichkeiten von Anglizismen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_Toc301779268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17</w:t>
        </w:r>
        <w:r w:rsidRPr="00636DCF">
          <w:rPr>
            <w:noProof/>
            <w:webHidden/>
          </w:rPr>
          <w:fldChar w:fldCharType="end"/>
        </w:r>
      </w:hyperlink>
    </w:p>
    <w:p w:rsidR="001E03B8" w:rsidRPr="00636DCF" w:rsidRDefault="00F86E4F" w:rsidP="00636DCF">
      <w:pPr>
        <w:pStyle w:val="Obsah3"/>
        <w:rPr>
          <w:rStyle w:val="Hypertextovodkaz"/>
          <w:noProof/>
          <w:sz w:val="20"/>
          <w:szCs w:val="20"/>
        </w:rPr>
      </w:pPr>
      <w:hyperlink w:anchor="_Toc301779269" w:history="1"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4.5.3.</w:t>
        </w:r>
        <w:r w:rsidR="001E03B8" w:rsidRPr="00636DCF">
          <w:rPr>
            <w:noProof/>
          </w:rPr>
          <w:tab/>
        </w:r>
        <w:r w:rsidR="001E03B8" w:rsidRPr="00636DCF">
          <w:rPr>
            <w:rStyle w:val="Hypertextovodkaz"/>
            <w:rFonts w:ascii="Times New Roman" w:hAnsi="Times New Roman" w:cs="Times New Roman"/>
            <w:noProof/>
            <w:sz w:val="20"/>
            <w:szCs w:val="20"/>
            <w:lang w:val="de-DE"/>
          </w:rPr>
          <w:t>Bewertung von Anglizismen</w:t>
        </w:r>
        <w:r w:rsidR="001E03B8" w:rsidRPr="00636DCF">
          <w:rPr>
            <w:noProof/>
            <w:webHidden/>
          </w:rPr>
          <w:tab/>
        </w:r>
        <w:r w:rsidRPr="00636DCF">
          <w:rPr>
            <w:noProof/>
            <w:webHidden/>
          </w:rPr>
          <w:fldChar w:fldCharType="begin"/>
        </w:r>
        <w:r w:rsidR="001E03B8" w:rsidRPr="00636DCF">
          <w:rPr>
            <w:noProof/>
            <w:webHidden/>
          </w:rPr>
          <w:instrText xml:space="preserve"> PAGEREF _Toc301779269 \h </w:instrText>
        </w:r>
        <w:r w:rsidRPr="00636DCF">
          <w:rPr>
            <w:noProof/>
            <w:webHidden/>
          </w:rPr>
        </w:r>
        <w:r w:rsidRPr="00636DCF">
          <w:rPr>
            <w:noProof/>
            <w:webHidden/>
          </w:rPr>
          <w:fldChar w:fldCharType="separate"/>
        </w:r>
        <w:r w:rsidR="001E03B8" w:rsidRPr="00636DCF">
          <w:rPr>
            <w:noProof/>
            <w:webHidden/>
          </w:rPr>
          <w:t>18</w:t>
        </w:r>
        <w:r w:rsidRPr="00636DCF">
          <w:rPr>
            <w:noProof/>
            <w:webHidden/>
          </w:rPr>
          <w:fldChar w:fldCharType="end"/>
        </w:r>
      </w:hyperlink>
    </w:p>
    <w:p w:rsidR="00AC45CF" w:rsidRPr="00636DCF" w:rsidRDefault="00AC45CF" w:rsidP="00636DCF">
      <w:pPr>
        <w:pStyle w:val="Obsah1"/>
        <w:rPr>
          <w:rStyle w:val="Hypertextovodkaz"/>
          <w:color w:val="auto"/>
        </w:rPr>
      </w:pPr>
      <w:r w:rsidRPr="00636DCF">
        <w:rPr>
          <w:rStyle w:val="Hypertextovodkaz"/>
          <w:color w:val="auto"/>
        </w:rPr>
        <w:t>5.</w:t>
      </w:r>
      <w:r w:rsidRPr="00636DCF">
        <w:rPr>
          <w:rStyle w:val="Hypertextovodkaz"/>
          <w:color w:val="auto"/>
        </w:rPr>
        <w:tab/>
        <w:t>Entwicklungstendenzen auf der textuellen und pragmatischen Ebene</w:t>
      </w:r>
      <w:r w:rsidR="00636DCF" w:rsidRPr="00636DCF">
        <w:rPr>
          <w:rStyle w:val="Hypertextovodkaz"/>
          <w:color w:val="auto"/>
        </w:rPr>
        <w:t xml:space="preserve">   </w:t>
      </w:r>
      <w:r w:rsidR="00636DCF" w:rsidRPr="00636DCF">
        <w:rPr>
          <w:rStyle w:val="Hypertextovodkaz"/>
          <w:color w:val="auto"/>
        </w:rPr>
        <w:tab/>
        <w:t xml:space="preserve">                                                 19</w:t>
      </w:r>
    </w:p>
    <w:p w:rsidR="001E03B8" w:rsidRPr="00182C14" w:rsidRDefault="00F86E4F" w:rsidP="001E03B8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36DCF">
        <w:rPr>
          <w:sz w:val="20"/>
          <w:szCs w:val="20"/>
        </w:rPr>
        <w:fldChar w:fldCharType="end"/>
      </w:r>
    </w:p>
    <w:p w:rsidR="00386D05" w:rsidRPr="001337BA" w:rsidRDefault="00770A3A" w:rsidP="00553BA9">
      <w:pPr>
        <w:pStyle w:val="Odstavecseseznamem"/>
        <w:numPr>
          <w:ilvl w:val="0"/>
          <w:numId w:val="1"/>
        </w:numPr>
        <w:ind w:left="0" w:firstLine="0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Toc301779233"/>
      <w:r w:rsidRPr="001337BA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Theoretische Vorüberlegungen</w:t>
      </w:r>
      <w:bookmarkEnd w:id="0"/>
      <w:r w:rsidRPr="001337B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:rsidR="00770A3A" w:rsidRPr="00182C14" w:rsidRDefault="00770A3A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770A3A" w:rsidRPr="00182C14" w:rsidRDefault="00770A3A" w:rsidP="00553BA9">
      <w:pPr>
        <w:pStyle w:val="Nadpis2"/>
        <w:numPr>
          <w:ilvl w:val="1"/>
          <w:numId w:val="17"/>
        </w:numPr>
        <w:rPr>
          <w:rFonts w:ascii="Times New Roman" w:hAnsi="Times New Roman"/>
          <w:i w:val="0"/>
          <w:iCs w:val="0"/>
          <w:sz w:val="24"/>
          <w:szCs w:val="24"/>
          <w:lang w:val="de-DE"/>
        </w:rPr>
      </w:pPr>
      <w:bookmarkStart w:id="1" w:name="_Toc301779234"/>
      <w:r w:rsidRPr="00182C14">
        <w:rPr>
          <w:rFonts w:ascii="Times New Roman" w:hAnsi="Times New Roman"/>
          <w:i w:val="0"/>
          <w:iCs w:val="0"/>
          <w:sz w:val="24"/>
          <w:szCs w:val="24"/>
          <w:lang w:val="de-DE"/>
        </w:rPr>
        <w:t>Begriffsbestimmung</w:t>
      </w:r>
      <w:r w:rsidR="00182C14">
        <w:rPr>
          <w:rFonts w:ascii="Times New Roman" w:hAnsi="Times New Roman"/>
          <w:i w:val="0"/>
          <w:iCs w:val="0"/>
          <w:sz w:val="24"/>
          <w:szCs w:val="24"/>
          <w:lang w:val="de-DE"/>
        </w:rPr>
        <w:t xml:space="preserve"> „Entwicklungstendenzen“</w:t>
      </w:r>
      <w:bookmarkEnd w:id="1"/>
    </w:p>
    <w:p w:rsidR="00182C14" w:rsidRDefault="00182C14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82C14" w:rsidRDefault="00182C14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Definitionen in der Fachliteratur:</w:t>
      </w:r>
    </w:p>
    <w:p w:rsidR="00182C14" w:rsidRDefault="00182C14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82C14" w:rsidRPr="00182C14" w:rsidRDefault="00182C14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„[…] Zusamm</w:t>
      </w:r>
      <w:r w:rsidR="00366F68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nfassung einer größeren Anzahl meist gleichartiger Veränderungen, die sich in der Re</w:t>
      </w:r>
      <w:r w:rsidR="00366F68"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el in einer bestimmten Zeitspanne und in gleicher Richtung (engl. </w:t>
      </w:r>
      <w:r w:rsidRPr="00366F68">
        <w:rPr>
          <w:rFonts w:ascii="Times New Roman" w:hAnsi="Times New Roman" w:cs="Times New Roman"/>
          <w:i/>
          <w:sz w:val="24"/>
          <w:szCs w:val="24"/>
          <w:lang w:val="en-GB"/>
        </w:rPr>
        <w:t>drift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 bemerkbar machen.“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66F68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="00366F68" w:rsidRPr="00366F68">
        <w:rPr>
          <w:rFonts w:ascii="Times New Roman" w:hAnsi="Times New Roman" w:cs="Times New Roman"/>
          <w:sz w:val="24"/>
          <w:szCs w:val="24"/>
          <w:lang w:val="de-DE"/>
        </w:rPr>
        <w:t>Masařík</w:t>
      </w:r>
      <w:proofErr w:type="spellEnd"/>
      <w:r w:rsidR="00366F68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366F68" w:rsidRPr="00366F68">
        <w:rPr>
          <w:rFonts w:ascii="Times New Roman" w:hAnsi="Times New Roman" w:cs="Times New Roman"/>
          <w:sz w:val="24"/>
          <w:szCs w:val="24"/>
          <w:lang w:val="de-DE"/>
        </w:rPr>
        <w:t>Kratochvílová</w:t>
      </w:r>
      <w:proofErr w:type="spellEnd"/>
      <w:r w:rsidR="00366F6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66F68" w:rsidRPr="00366F68">
        <w:rPr>
          <w:rFonts w:ascii="Times New Roman" w:hAnsi="Times New Roman" w:cs="Times New Roman"/>
          <w:sz w:val="24"/>
          <w:szCs w:val="24"/>
          <w:lang w:val="de-DE"/>
        </w:rPr>
        <w:t>1998</w:t>
      </w:r>
      <w:r w:rsidR="00366F68">
        <w:rPr>
          <w:rFonts w:ascii="Times New Roman" w:hAnsi="Times New Roman" w:cs="Times New Roman"/>
          <w:sz w:val="24"/>
          <w:szCs w:val="24"/>
          <w:lang w:val="de-DE"/>
        </w:rPr>
        <w:t>, 3</w:t>
      </w:r>
      <w:r w:rsidR="00366F68" w:rsidRPr="00366F68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182C14" w:rsidRPr="00182C14" w:rsidRDefault="00182C14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82C14" w:rsidRPr="00182C14" w:rsidRDefault="00182C14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„Häufung gleicher oder ähnlicher sprachlicher Veränderungen […], die […] über einen längeren Zeitraum wirken […]</w:t>
      </w:r>
      <w:r w:rsidR="005F31E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5F31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F31EE" w:rsidRPr="00182C14">
        <w:rPr>
          <w:rFonts w:ascii="Times New Roman" w:hAnsi="Times New Roman" w:cs="Times New Roman"/>
          <w:sz w:val="24"/>
          <w:szCs w:val="24"/>
          <w:lang w:val="de-DE"/>
        </w:rPr>
        <w:t>Langner (1984</w:t>
      </w:r>
      <w:r w:rsidR="005F31EE">
        <w:rPr>
          <w:rFonts w:ascii="Times New Roman" w:hAnsi="Times New Roman" w:cs="Times New Roman"/>
          <w:sz w:val="24"/>
          <w:szCs w:val="24"/>
          <w:lang w:val="de-DE"/>
        </w:rPr>
        <w:t xml:space="preserve">, zit. in </w:t>
      </w:r>
      <w:proofErr w:type="spellStart"/>
      <w:r w:rsidR="005F31EE" w:rsidRPr="00366F68">
        <w:rPr>
          <w:rFonts w:ascii="Times New Roman" w:hAnsi="Times New Roman" w:cs="Times New Roman"/>
          <w:sz w:val="24"/>
          <w:szCs w:val="24"/>
          <w:lang w:val="de-DE"/>
        </w:rPr>
        <w:t>Masařík</w:t>
      </w:r>
      <w:proofErr w:type="spellEnd"/>
      <w:r w:rsidR="005F31EE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5F31EE" w:rsidRPr="00366F68">
        <w:rPr>
          <w:rFonts w:ascii="Times New Roman" w:hAnsi="Times New Roman" w:cs="Times New Roman"/>
          <w:sz w:val="24"/>
          <w:szCs w:val="24"/>
          <w:lang w:val="de-DE"/>
        </w:rPr>
        <w:t>Kratochvílová</w:t>
      </w:r>
      <w:proofErr w:type="spellEnd"/>
      <w:r w:rsidR="005F31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F31EE" w:rsidRPr="00366F68">
        <w:rPr>
          <w:rFonts w:ascii="Times New Roman" w:hAnsi="Times New Roman" w:cs="Times New Roman"/>
          <w:sz w:val="24"/>
          <w:szCs w:val="24"/>
          <w:lang w:val="de-DE"/>
        </w:rPr>
        <w:t>1998</w:t>
      </w:r>
      <w:r w:rsidR="005F31EE">
        <w:rPr>
          <w:rFonts w:ascii="Times New Roman" w:hAnsi="Times New Roman" w:cs="Times New Roman"/>
          <w:sz w:val="24"/>
          <w:szCs w:val="24"/>
          <w:lang w:val="de-DE"/>
        </w:rPr>
        <w:t>, 3</w:t>
      </w:r>
      <w:r w:rsidR="005F31EE" w:rsidRPr="00182C14">
        <w:rPr>
          <w:rFonts w:ascii="Times New Roman" w:hAnsi="Times New Roman" w:cs="Times New Roman"/>
          <w:sz w:val="24"/>
          <w:szCs w:val="24"/>
          <w:lang w:val="de-DE"/>
        </w:rPr>
        <w:t>):</w:t>
      </w:r>
    </w:p>
    <w:p w:rsidR="00770A3A" w:rsidRPr="001319FF" w:rsidRDefault="001319FF" w:rsidP="005F31EE">
      <w:pPr>
        <w:ind w:left="0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Diskussion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:</w:t>
      </w:r>
    </w:p>
    <w:p w:rsidR="001824AA" w:rsidRPr="001319FF" w:rsidRDefault="001824AA" w:rsidP="005F31EE">
      <w:pPr>
        <w:ind w:left="0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Wichtige Elemente:</w:t>
      </w:r>
    </w:p>
    <w:p w:rsidR="00770A3A" w:rsidRPr="001319FF" w:rsidRDefault="001824AA" w:rsidP="001319FF">
      <w:pPr>
        <w:ind w:left="708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„</w:t>
      </w:r>
      <w:r w:rsidR="00F60CF9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Entwicklung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“</w:t>
      </w:r>
      <w:r w:rsidR="00F60CF9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: gerichtete Veränderung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,</w:t>
      </w:r>
    </w:p>
    <w:p w:rsidR="00F60CF9" w:rsidRPr="001319FF" w:rsidRDefault="001824AA" w:rsidP="001319FF">
      <w:pPr>
        <w:ind w:left="708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„</w:t>
      </w:r>
      <w:r w:rsidR="00F60CF9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Tendenz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“</w:t>
      </w:r>
      <w:r w:rsidR="00F60CF9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: noch nicht zu einem Abschluss gekommen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,</w:t>
      </w:r>
    </w:p>
    <w:p w:rsidR="00F60CF9" w:rsidRPr="001319FF" w:rsidRDefault="001824AA" w:rsidP="001319FF">
      <w:pPr>
        <w:ind w:left="708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„h</w:t>
      </w:r>
      <w:r w:rsidR="00F60CF9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eutig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“</w:t>
      </w:r>
      <w:r w:rsidR="00F60CF9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: nach dem 2. Weltkrieg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,</w:t>
      </w:r>
    </w:p>
    <w:p w:rsidR="00F60CF9" w:rsidRPr="001319FF" w:rsidRDefault="001824AA" w:rsidP="001319FF">
      <w:pPr>
        <w:ind w:left="708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„</w:t>
      </w:r>
      <w:r w:rsidR="00F60CF9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Deutsch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“</w:t>
      </w:r>
      <w:r w:rsidR="00F60CF9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 xml:space="preserve">: 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problematischer Begriff, den wir hier nicht genauer bestimmen,</w:t>
      </w:r>
    </w:p>
    <w:p w:rsidR="001824AA" w:rsidRPr="001319FF" w:rsidRDefault="001824AA" w:rsidP="001319FF">
      <w:pPr>
        <w:ind w:left="708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„s</w:t>
      </w:r>
      <w:r w:rsidR="00F60CF9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prachlich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“: Systembezogen, nicht jede beliebige Veränderung im Sprachgebrauch.</w:t>
      </w:r>
    </w:p>
    <w:p w:rsidR="001824AA" w:rsidRDefault="001824AA" w:rsidP="001824AA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78544A" w:rsidRPr="00182C14" w:rsidRDefault="0078544A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37CB1" w:rsidRPr="004A2209" w:rsidRDefault="0008239D" w:rsidP="00553BA9">
      <w:pPr>
        <w:pStyle w:val="Odstavecseseznamem"/>
        <w:numPr>
          <w:ilvl w:val="1"/>
          <w:numId w:val="18"/>
        </w:numPr>
        <w:outlineLvl w:val="1"/>
        <w:rPr>
          <w:rFonts w:ascii="Times New Roman" w:hAnsi="Times New Roman" w:cs="Times New Roman"/>
          <w:b/>
          <w:iCs/>
          <w:sz w:val="24"/>
          <w:szCs w:val="24"/>
          <w:lang w:val="de-DE"/>
        </w:rPr>
      </w:pPr>
      <w:bookmarkStart w:id="2" w:name="_Toc301779235"/>
      <w:r w:rsidRPr="004A2209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Sprachliche Entwicklungstendenzen vs. </w:t>
      </w:r>
      <w:r w:rsidR="00D37CB1" w:rsidRPr="004A2209">
        <w:rPr>
          <w:rFonts w:ascii="Times New Roman" w:hAnsi="Times New Roman" w:cs="Times New Roman"/>
          <w:b/>
          <w:iCs/>
          <w:sz w:val="24"/>
          <w:szCs w:val="24"/>
          <w:lang w:val="de-DE"/>
        </w:rPr>
        <w:t>Änderungen im Sprachgebrauch</w:t>
      </w:r>
      <w:bookmarkEnd w:id="2"/>
    </w:p>
    <w:p w:rsidR="00D37CB1" w:rsidRPr="00182C14" w:rsidRDefault="00D37CB1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8239D" w:rsidRPr="00182C14" w:rsidRDefault="0008239D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Unterscheidungen von sprachlichen </w:t>
      </w:r>
      <w:r w:rsidR="001824AA">
        <w:rPr>
          <w:rFonts w:ascii="Times New Roman" w:hAnsi="Times New Roman" w:cs="Times New Roman"/>
          <w:sz w:val="24"/>
          <w:szCs w:val="24"/>
          <w:lang w:val="de-DE"/>
        </w:rPr>
        <w:t xml:space="preserve">(systembedingten)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und außersprachlichen (gesellschaftlichen, wirtschaftlichen, organisatorischen usw.)</w:t>
      </w:r>
      <w:r w:rsidR="001824AA">
        <w:rPr>
          <w:rFonts w:ascii="Times New Roman" w:hAnsi="Times New Roman" w:cs="Times New Roman"/>
          <w:sz w:val="24"/>
          <w:szCs w:val="24"/>
          <w:lang w:val="de-DE"/>
        </w:rPr>
        <w:t xml:space="preserve"> Erscheinungen notwendig.</w:t>
      </w:r>
    </w:p>
    <w:p w:rsidR="00F60CF9" w:rsidRPr="00182C14" w:rsidRDefault="00F60CF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F60CF9" w:rsidRPr="00182C14" w:rsidRDefault="00F60CF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Vgl.: De</w:t>
      </w:r>
      <w:r w:rsidR="001824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Saussure: </w:t>
      </w:r>
    </w:p>
    <w:p w:rsidR="00F60CF9" w:rsidRPr="00182C14" w:rsidRDefault="00F60CF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Langue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ist das Sprachsystem: Zwänge für den Sprachbenutzer ohne Wahlfreiheit!</w:t>
      </w:r>
    </w:p>
    <w:p w:rsidR="00F60CF9" w:rsidRPr="00182C14" w:rsidRDefault="00F60CF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Parole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 die Art und Weise, wie d</w:t>
      </w:r>
      <w:r w:rsidR="001824AA">
        <w:rPr>
          <w:rFonts w:ascii="Times New Roman" w:hAnsi="Times New Roman" w:cs="Times New Roman"/>
          <w:sz w:val="24"/>
          <w:szCs w:val="24"/>
          <w:lang w:val="de-DE"/>
        </w:rPr>
        <w:t>ie Sprecher das System benutzen;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gehört nicht in die Kompetenz der Linguistik.</w:t>
      </w:r>
    </w:p>
    <w:p w:rsidR="00F60CF9" w:rsidRPr="00182C14" w:rsidRDefault="00F60CF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8239D" w:rsidRPr="00182C14" w:rsidRDefault="0008239D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Bsp.: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Krone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Euro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in der Tschechischen Republik: beim Übergang in die Eurozone findet kein Sprachwandel statt, auch wenn </w:t>
      </w:r>
      <w:r w:rsidR="00F60CF9" w:rsidRPr="00182C14">
        <w:rPr>
          <w:rFonts w:ascii="Times New Roman" w:hAnsi="Times New Roman" w:cs="Times New Roman"/>
          <w:sz w:val="24"/>
          <w:szCs w:val="24"/>
          <w:lang w:val="de-DE"/>
        </w:rPr>
        <w:t>in allen möglichen Texten dann „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Krone</w:t>
      </w:r>
      <w:r w:rsidR="00F60CF9" w:rsidRPr="00182C14">
        <w:rPr>
          <w:rFonts w:ascii="Times New Roman" w:hAnsi="Times New Roman" w:cs="Times New Roman"/>
          <w:sz w:val="24"/>
          <w:szCs w:val="24"/>
          <w:lang w:val="de-DE"/>
        </w:rPr>
        <w:t>“ durch „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Euro</w:t>
      </w:r>
      <w:r w:rsidR="00F60CF9" w:rsidRPr="00182C14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ersetzt wird.</w:t>
      </w:r>
      <w:r w:rsidR="001824AA">
        <w:rPr>
          <w:rFonts w:ascii="Times New Roman" w:hAnsi="Times New Roman" w:cs="Times New Roman"/>
          <w:sz w:val="24"/>
          <w:szCs w:val="24"/>
          <w:lang w:val="de-DE"/>
        </w:rPr>
        <w:t xml:space="preserve"> → gesellschaftlicher, nicht sprachlicher Wandel.</w:t>
      </w:r>
    </w:p>
    <w:p w:rsidR="0008239D" w:rsidRPr="00182C14" w:rsidRDefault="0008239D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8239D" w:rsidRDefault="00D37CB1" w:rsidP="005F31EE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Beispiele für häufig angeführte Erscheinungen, die </w:t>
      </w:r>
      <w:r w:rsidRPr="001824AA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keine</w:t>
      </w:r>
      <w:r w:rsidR="00F60CF9"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F60CF9" w:rsidRPr="00182C14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sprachlichen</w:t>
      </w:r>
      <w:r w:rsidR="00F60CF9"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Entwicklungstendenzen </w:t>
      </w:r>
      <w:r w:rsidR="00F60CF9"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im eigentlichen Sinne </w:t>
      </w:r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sin</w:t>
      </w:r>
      <w:r w:rsidR="00F60CF9"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1824AA" w:rsidRPr="00182C14" w:rsidRDefault="001824AA" w:rsidP="005F31EE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D37CB1" w:rsidRPr="001824AA" w:rsidRDefault="00D37CB1" w:rsidP="00553BA9">
      <w:pPr>
        <w:pStyle w:val="Odstavecseseznamem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1824AA">
        <w:rPr>
          <w:rFonts w:ascii="Times New Roman" w:hAnsi="Times New Roman" w:cs="Times New Roman"/>
          <w:sz w:val="24"/>
          <w:szCs w:val="24"/>
          <w:u w:val="single"/>
          <w:lang w:val="de-DE"/>
        </w:rPr>
        <w:t>Satzlänge</w:t>
      </w:r>
    </w:p>
    <w:p w:rsidR="001824AA" w:rsidRDefault="001824AA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824AA" w:rsidRDefault="00D37CB1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Behauptung</w:t>
      </w:r>
      <w:r w:rsidR="001824AA">
        <w:rPr>
          <w:rFonts w:ascii="Times New Roman" w:hAnsi="Times New Roman" w:cs="Times New Roman"/>
          <w:sz w:val="24"/>
          <w:szCs w:val="24"/>
          <w:lang w:val="de-DE"/>
        </w:rPr>
        <w:t>: Im gegenwärtigen Deutschen ist die Satzlänge gegenüber früheren Entwicklungsstadien des Deutschen kürzer.</w:t>
      </w:r>
    </w:p>
    <w:p w:rsidR="00D37CB1" w:rsidRDefault="001824AA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Beleg: Auszählung der Satzlänge in (meist) </w:t>
      </w:r>
      <w:r w:rsidR="00D37CB1" w:rsidRPr="00182C14">
        <w:rPr>
          <w:rFonts w:ascii="Times New Roman" w:hAnsi="Times New Roman" w:cs="Times New Roman"/>
          <w:sz w:val="24"/>
          <w:szCs w:val="24"/>
          <w:lang w:val="de-DE"/>
        </w:rPr>
        <w:t>literarischen Werken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="00D37CB1" w:rsidRPr="00182C14">
        <w:rPr>
          <w:rFonts w:ascii="Times New Roman" w:hAnsi="Times New Roman" w:cs="Times New Roman"/>
          <w:sz w:val="24"/>
          <w:szCs w:val="24"/>
          <w:lang w:val="de-DE"/>
        </w:rPr>
        <w:t>z. B. bei Goethe 10,9 % der Sätze 21-24 Wörter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D37CB1" w:rsidRPr="00182C14">
        <w:rPr>
          <w:rFonts w:ascii="Times New Roman" w:hAnsi="Times New Roman" w:cs="Times New Roman"/>
          <w:sz w:val="24"/>
          <w:szCs w:val="24"/>
          <w:lang w:val="de-DE"/>
        </w:rPr>
        <w:t>die statistisch häufigste Satzlänge bei den Klassikern ist 17-20 Wörter, heutige Romane dagegen kürzer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60CF9"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D37CB1" w:rsidRPr="00182C14">
        <w:rPr>
          <w:rFonts w:ascii="Times New Roman" w:hAnsi="Times New Roman" w:cs="Times New Roman"/>
          <w:sz w:val="24"/>
          <w:szCs w:val="24"/>
          <w:lang w:val="de-DE"/>
        </w:rPr>
        <w:t>vgl. Braun 1979, 39f.</w:t>
      </w:r>
      <w:r w:rsidR="00F60CF9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proofErr w:type="spellStart"/>
      <w:r w:rsidR="00F60CF9" w:rsidRPr="00182C14">
        <w:rPr>
          <w:rFonts w:ascii="Times New Roman" w:hAnsi="Times New Roman" w:cs="Times New Roman"/>
          <w:sz w:val="24"/>
          <w:szCs w:val="24"/>
          <w:lang w:val="de-DE"/>
        </w:rPr>
        <w:t>Stedje</w:t>
      </w:r>
      <w:proofErr w:type="spellEnd"/>
      <w:r w:rsidR="00F60CF9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1999, 177</w:t>
      </w:r>
      <w:r w:rsidR="00D37CB1"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957B29" w:rsidRDefault="00D37CB1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Randbemerkung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 xml:space="preserve"> („Ausnahmen“)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auch bei den Klassikern 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 xml:space="preserve">gibt es schon Autoren, die kurze Sätze benutzen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(Lessing: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. G.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Gellerts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18: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Jh</w:t>
      </w:r>
      <w:proofErr w:type="spellEnd"/>
      <w:proofErr w:type="gramStart"/>
      <w:r w:rsidRPr="00182C14">
        <w:rPr>
          <w:rFonts w:ascii="Times New Roman" w:hAnsi="Times New Roman" w:cs="Times New Roman"/>
          <w:sz w:val="24"/>
          <w:szCs w:val="24"/>
          <w:lang w:val="de-DE"/>
        </w:rPr>
        <w:t>:,</w:t>
      </w:r>
      <w:proofErr w:type="gram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„nur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 xml:space="preserve">“ 15,8 Wörter im Durchschnitt!); </w:t>
      </w:r>
    </w:p>
    <w:p w:rsidR="00D37CB1" w:rsidRDefault="00957B2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Umgekehrt: auch in der Gegenwartsliteratur gibt es Autoren, die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lange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Sätze verwenden (vgl. </w:t>
      </w:r>
      <w:r w:rsidR="00D37CB1" w:rsidRPr="00182C14">
        <w:rPr>
          <w:rFonts w:ascii="Times New Roman" w:hAnsi="Times New Roman" w:cs="Times New Roman"/>
          <w:sz w:val="24"/>
          <w:szCs w:val="24"/>
          <w:lang w:val="de-DE"/>
        </w:rPr>
        <w:t>Braun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1979, </w:t>
      </w:r>
      <w:r w:rsidR="00D37CB1" w:rsidRPr="00182C14">
        <w:rPr>
          <w:rFonts w:ascii="Times New Roman" w:hAnsi="Times New Roman" w:cs="Times New Roman"/>
          <w:sz w:val="24"/>
          <w:szCs w:val="24"/>
          <w:lang w:val="de-DE"/>
        </w:rPr>
        <w:t>40: Musil, Mann, Böll, Walser, Grass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d. h. </w:t>
      </w:r>
      <w:r w:rsidR="00D37CB1" w:rsidRPr="00182C14">
        <w:rPr>
          <w:rFonts w:ascii="Times New Roman" w:hAnsi="Times New Roman" w:cs="Times New Roman"/>
          <w:sz w:val="24"/>
          <w:szCs w:val="24"/>
          <w:lang w:val="de-DE"/>
        </w:rPr>
        <w:t>praktisch ALLE wirklich bedeutenden Autoren der Zwischen- und Nachkriegszeit!)</w:t>
      </w:r>
    </w:p>
    <w:p w:rsidR="00957B29" w:rsidRDefault="00957B2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Statistische Schlussfolgerung: Tendenz zu kürzeren Sätzen;</w:t>
      </w:r>
    </w:p>
    <w:p w:rsidR="00957B29" w:rsidRDefault="00957B2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957B29" w:rsidRDefault="00957B2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Ist aus Systemsicht jedoch </w:t>
      </w:r>
      <w:r w:rsidRPr="00957B29">
        <w:rPr>
          <w:rFonts w:ascii="Times New Roman" w:hAnsi="Times New Roman" w:cs="Times New Roman"/>
          <w:sz w:val="24"/>
          <w:szCs w:val="24"/>
          <w:u w:val="single"/>
          <w:lang w:val="de-DE"/>
        </w:rPr>
        <w:t>irrelevant</w:t>
      </w:r>
      <w:r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957B29" w:rsidRDefault="00957B2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Ausnahmen zeigen, dass es sich nicht um sprachlichen Wandel handelt, sondern um die unterschiedliche Ausnutzung der immer gegebenen Möglichkeiten des Sprachsystems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(Chomsky: </w:t>
      </w:r>
      <w:hyperlink r:id="rId8" w:history="1">
        <w:r w:rsidRPr="00CB2E56">
          <w:rPr>
            <w:rStyle w:val="Hypertextovodkaz"/>
            <w:rFonts w:ascii="Times New Roman" w:hAnsi="Times New Roman" w:cs="Times New Roman"/>
            <w:sz w:val="24"/>
            <w:szCs w:val="24"/>
            <w:lang w:val="de-DE"/>
          </w:rPr>
          <w:t>Rekursivität</w:t>
        </w:r>
      </w:hyperlink>
      <w:r w:rsidR="00CB2E56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1"/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der Sprache)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Zu jeder Zeit ist es möglich, beliebig lange Sätze zu bilden (selbstverständlich auch heute noch); die statistischen Unterschiede gehen auf literarische Moden/Strömungen und die unterschiedliche Zusammensetzung der Korpora (Klassiker vs.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Jerry-Cotton-Heftchen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Bild-Zeitung) zurück.</w:t>
      </w:r>
    </w:p>
    <w:p w:rsidR="00957B29" w:rsidRDefault="00957B2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957B29" w:rsidRDefault="00957B29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Ergo: Veränderungen in der durchschnittlichen Satzlänge haben nichts mit dem Sprachsystem zu tun und sind daher nicht Ausdruck von sprachlichen Entwicklungstendenzen im Deutschen.</w:t>
      </w:r>
    </w:p>
    <w:p w:rsidR="00D37CB1" w:rsidRPr="00182C14" w:rsidRDefault="00D37CB1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37CB1" w:rsidRPr="00182C14" w:rsidRDefault="00D37CB1" w:rsidP="00553BA9">
      <w:pPr>
        <w:pStyle w:val="Odstavecseseznamem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Tendenz zur verkürzten (verstümmelten) Ausdrucksweise</w:t>
      </w:r>
    </w:p>
    <w:p w:rsidR="001824AA" w:rsidRDefault="001824AA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37CB1" w:rsidRPr="00182C14" w:rsidRDefault="00D37CB1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z. B.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Höppnerová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A294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(2006):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„Telegrammstil“</w:t>
      </w:r>
      <w:r w:rsidR="005A294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Bsp.: </w:t>
      </w:r>
      <w:r w:rsidR="005A294D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Verkaufe Mercedes</w:t>
      </w:r>
      <w:r w:rsidR="005A294D" w:rsidRPr="00182C14">
        <w:rPr>
          <w:rFonts w:ascii="Times New Roman" w:hAnsi="Times New Roman" w:cs="Times New Roman"/>
          <w:sz w:val="24"/>
          <w:szCs w:val="24"/>
          <w:lang w:val="de-DE"/>
        </w:rPr>
        <w:t>! Und zahllose Beispiele aus Annoncen, SMS, E-Mails etc.</w:t>
      </w:r>
    </w:p>
    <w:p w:rsidR="005A294D" w:rsidRPr="00182C14" w:rsidRDefault="005A294D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Stellt eine Verwechslung von Entwicklungstendenzen mit </w:t>
      </w:r>
      <w:r w:rsidR="008D5EE3" w:rsidRPr="00182C14">
        <w:rPr>
          <w:rFonts w:ascii="Times New Roman" w:hAnsi="Times New Roman" w:cs="Times New Roman"/>
          <w:sz w:val="24"/>
          <w:szCs w:val="24"/>
          <w:lang w:val="de-DE"/>
        </w:rPr>
        <w:t>der Gliederung in verschiedene Funktionalstile dar!</w:t>
      </w:r>
    </w:p>
    <w:p w:rsidR="008D5EE3" w:rsidRPr="00182C14" w:rsidRDefault="008D5EE3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Beispiele belegen nicht, dass sich die </w:t>
      </w:r>
      <w:r w:rsidR="00C97C98" w:rsidRPr="00182C1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eutsche Sprache verändert (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>viele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Beispiele 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proofErr w:type="spellStart"/>
      <w:r w:rsidR="00BE552E">
        <w:rPr>
          <w:rFonts w:ascii="Times New Roman" w:hAnsi="Times New Roman" w:cs="Times New Roman"/>
          <w:sz w:val="24"/>
          <w:szCs w:val="24"/>
          <w:lang w:val="de-DE"/>
        </w:rPr>
        <w:t>Hö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>ppnerová</w:t>
      </w:r>
      <w:proofErr w:type="spellEnd"/>
      <w:r w:rsidR="00957B2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sind </w:t>
      </w:r>
      <w:r w:rsidR="00957B29">
        <w:rPr>
          <w:rFonts w:ascii="Times New Roman" w:hAnsi="Times New Roman" w:cs="Times New Roman"/>
          <w:sz w:val="24"/>
          <w:szCs w:val="24"/>
          <w:lang w:val="de-DE"/>
        </w:rPr>
        <w:t xml:space="preserve">aus Sicht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der Standardsprache eindeutig defizitär), sondern nur, dass bestimmte Sprachstile heute (dank der Massenmedien)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verschriftlicht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werden! Nicht die Sprache, sondern die Möglichkeiten, bestimmte Dinge öffentlich zu schreiben, haben sich verändert;</w:t>
      </w:r>
    </w:p>
    <w:p w:rsidR="008D5EE3" w:rsidRPr="00182C14" w:rsidRDefault="008D5EE3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Soziologisches Problem, nicht sprachliches!</w:t>
      </w:r>
    </w:p>
    <w:p w:rsidR="008D5EE3" w:rsidRPr="00182C14" w:rsidRDefault="008D5EE3" w:rsidP="005F31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Verschiebungen in diesem Bereich (z. B. Vordringen von umgangssprachlichen Formen in die Domäne der Hochsprache) ist eher ein </w:t>
      </w: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soziales Phänomen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und hat zunächst mit der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langue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nichts zu tun!</w:t>
      </w: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Was dagegen </w:t>
      </w:r>
      <w:r w:rsidRPr="00BE552E">
        <w:rPr>
          <w:rFonts w:ascii="Times New Roman" w:hAnsi="Times New Roman" w:cs="Times New Roman"/>
          <w:b/>
          <w:sz w:val="24"/>
          <w:szCs w:val="24"/>
          <w:lang w:val="de-DE"/>
        </w:rPr>
        <w:t>sprachliche Entwicklungstendenzen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sind:</w:t>
      </w: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Erscheinungen, die den Sprechern 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>keine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Wahlmöglichkeit </w:t>
      </w:r>
      <w:r w:rsidR="00BE552E">
        <w:rPr>
          <w:rFonts w:ascii="Times New Roman" w:hAnsi="Times New Roman" w:cs="Times New Roman"/>
          <w:iCs/>
          <w:sz w:val="24"/>
          <w:szCs w:val="24"/>
          <w:lang w:val="de-DE"/>
        </w:rPr>
        <w:t>lassen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ich erinner mich deiner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 xml:space="preserve">→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an dich</w:t>
      </w: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Mich hungert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 xml:space="preserve">→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Ich habe Hunger</w:t>
      </w: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*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Das ist ein schön Kleid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 xml:space="preserve">→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ein schönes Kleid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 xml:space="preserve">vgl. erstarrte Form in der Redewendung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Gut Ding will Weile haben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*</w:t>
      </w:r>
      <w:r w:rsidRPr="00BE552E">
        <w:rPr>
          <w:rFonts w:ascii="Times New Roman" w:hAnsi="Times New Roman" w:cs="Times New Roman"/>
          <w:i/>
          <w:sz w:val="24"/>
          <w:szCs w:val="24"/>
          <w:lang w:val="de-DE"/>
        </w:rPr>
        <w:t>leichtes Schrittes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>→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E552E">
        <w:rPr>
          <w:rFonts w:ascii="Times New Roman" w:hAnsi="Times New Roman" w:cs="Times New Roman"/>
          <w:i/>
          <w:sz w:val="24"/>
          <w:szCs w:val="24"/>
          <w:lang w:val="de-DE"/>
        </w:rPr>
        <w:t>leichten Schrittes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Ágel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2002, 18-21)</w:t>
      </w:r>
    </w:p>
    <w:p w:rsidR="008D5EE3" w:rsidRPr="00182C14" w:rsidRDefault="0078544A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</w:t>
      </w:r>
      <w:r w:rsidR="008D5EE3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er Witz</w:t>
      </w:r>
      <w:r w:rsidR="008D5EE3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‚</w:t>
      </w:r>
      <w:r w:rsidR="008D5EE3" w:rsidRPr="00182C14">
        <w:rPr>
          <w:rFonts w:ascii="Times New Roman" w:hAnsi="Times New Roman" w:cs="Times New Roman"/>
          <w:sz w:val="24"/>
          <w:szCs w:val="24"/>
          <w:lang w:val="de-DE"/>
        </w:rPr>
        <w:t>Esprit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‘</w:t>
      </w:r>
      <w:r w:rsidR="008D5EE3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→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D5EE3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Witz</w:t>
      </w:r>
      <w:r w:rsidR="008D5EE3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‚</w:t>
      </w:r>
      <w:r w:rsidR="008D5EE3" w:rsidRPr="00182C14">
        <w:rPr>
          <w:rFonts w:ascii="Times New Roman" w:hAnsi="Times New Roman" w:cs="Times New Roman"/>
          <w:sz w:val="24"/>
          <w:szCs w:val="24"/>
          <w:lang w:val="de-DE"/>
        </w:rPr>
        <w:t>pointierte Anekdote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‘</w:t>
      </w:r>
      <w:r w:rsidR="008D5EE3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8D5EE3" w:rsidRPr="00182C14" w:rsidRDefault="008D5EE3" w:rsidP="005F31E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Da stetiger Gebrauch aber zur Regelbildung führen kann, ist mit einer </w:t>
      </w:r>
      <w:r w:rsidR="0078544A"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Übergangszone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zwischen beiden zu rechnen (z. B. bei Nominalisierungen oder v. a. Lexik):</w:t>
      </w:r>
    </w:p>
    <w:p w:rsidR="008D5EE3" w:rsidRPr="00182C14" w:rsidRDefault="008D5EE3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E552E" w:rsidRPr="00BE552E" w:rsidRDefault="008D5EE3" w:rsidP="00BE552E">
      <w:pPr>
        <w:ind w:left="0" w:firstLine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Grenzfall: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Fräulein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>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Entschuldigung, mein Herr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>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E552E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das Deutschtum; </w:t>
      </w:r>
      <w:r w:rsidR="00BE552E">
        <w:rPr>
          <w:rFonts w:ascii="Times New Roman" w:hAnsi="Times New Roman" w:cs="Times New Roman"/>
          <w:iCs/>
          <w:sz w:val="24"/>
          <w:szCs w:val="24"/>
          <w:lang w:val="de-DE"/>
        </w:rPr>
        <w:t>(heute verschwundene Formen)</w:t>
      </w:r>
    </w:p>
    <w:p w:rsidR="008D5EE3" w:rsidRDefault="008D5EE3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lastRenderedPageBreak/>
        <w:t>Loser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etc.</w:t>
      </w:r>
      <w:r w:rsidR="00BE552E">
        <w:rPr>
          <w:rFonts w:ascii="Times New Roman" w:hAnsi="Times New Roman" w:cs="Times New Roman"/>
          <w:sz w:val="24"/>
          <w:szCs w:val="24"/>
          <w:lang w:val="de-DE"/>
        </w:rPr>
        <w:t xml:space="preserve"> (heute neu verwendete Formen)</w:t>
      </w:r>
    </w:p>
    <w:p w:rsidR="00BE552E" w:rsidRDefault="00BE552E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E552E" w:rsidRDefault="00BE552E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Sozialer Wandel kann langfristig zu sprachlichem Wandel führen, z. B. zum Verschwinden bestimmter Formen bzw. zu Bedeutungswandel bestehender Lexeme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Besp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E552E">
        <w:rPr>
          <w:rFonts w:ascii="Times New Roman" w:hAnsi="Times New Roman" w:cs="Times New Roman"/>
          <w:i/>
          <w:sz w:val="24"/>
          <w:szCs w:val="24"/>
          <w:lang w:val="de-DE"/>
        </w:rPr>
        <w:t>die Dirne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heute ‚Prostituierte‘, früher ‚Mädchen‘). </w:t>
      </w:r>
    </w:p>
    <w:p w:rsidR="00BE552E" w:rsidRDefault="00BE552E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E552E" w:rsidRDefault="00BE552E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Trotzdem muss beides methodologisch unterschieden werden.</w:t>
      </w:r>
    </w:p>
    <w:p w:rsidR="00BE552E" w:rsidRDefault="00BE552E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E552E" w:rsidRDefault="00BE552E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D13EE">
        <w:rPr>
          <w:rFonts w:ascii="Times New Roman" w:hAnsi="Times New Roman" w:cs="Times New Roman"/>
          <w:sz w:val="24"/>
          <w:szCs w:val="24"/>
          <w:u w:val="single"/>
          <w:lang w:val="de-DE"/>
        </w:rPr>
        <w:t>Fazit</w:t>
      </w:r>
      <w:r>
        <w:rPr>
          <w:rFonts w:ascii="Times New Roman" w:hAnsi="Times New Roman" w:cs="Times New Roman"/>
          <w:sz w:val="24"/>
          <w:szCs w:val="24"/>
          <w:lang w:val="de-DE"/>
        </w:rPr>
        <w:t>: Entwicklungstendenzen (im linguistischen Sinne) betreffen nur Veränderungen im Sprachsystem, nicht generelle alle Änderungen, die im Sprachmaterial feststellbar sind. Nur Veränderungen im System können mit linguistischen Methoden beschrieben und erklärt werden.</w:t>
      </w:r>
    </w:p>
    <w:p w:rsidR="00BE552E" w:rsidRDefault="00BE552E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E552E" w:rsidRDefault="00AD13EE" w:rsidP="00BE552E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Abschließende Definition:</w:t>
      </w:r>
    </w:p>
    <w:p w:rsidR="00AD13EE" w:rsidRPr="00AD13EE" w:rsidRDefault="00AD13EE" w:rsidP="00BE552E">
      <w:pPr>
        <w:ind w:left="0" w:firstLine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D13EE">
        <w:rPr>
          <w:rFonts w:ascii="Times New Roman" w:hAnsi="Times New Roman" w:cs="Times New Roman"/>
          <w:b/>
          <w:sz w:val="24"/>
          <w:szCs w:val="24"/>
          <w:lang w:val="de-DE"/>
        </w:rPr>
        <w:t>Sprachliche Entwicklungstendenzen sind g</w:t>
      </w:r>
      <w:r w:rsidRPr="00AD13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erichtete Veränderungen im Sprachsystem, die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langfristig </w:t>
      </w:r>
      <w:r w:rsidRPr="00AD13EE">
        <w:rPr>
          <w:rFonts w:ascii="Times New Roman" w:hAnsi="Times New Roman" w:cs="Times New Roman"/>
          <w:b/>
          <w:bCs/>
          <w:sz w:val="24"/>
          <w:szCs w:val="24"/>
          <w:lang w:val="de-DE"/>
        </w:rPr>
        <w:t>zur Produktion neuer, verbindlicher Formen führen</w:t>
      </w:r>
      <w:r w:rsidRPr="00AD13EE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3704C8" w:rsidRPr="00182C14" w:rsidRDefault="003704C8" w:rsidP="00AD13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3704C8" w:rsidRDefault="003704C8" w:rsidP="00AD13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AD13EE" w:rsidRPr="004A2209" w:rsidRDefault="00AD13EE" w:rsidP="00553BA9">
      <w:pPr>
        <w:pStyle w:val="Odstavecseseznamem"/>
        <w:numPr>
          <w:ilvl w:val="1"/>
          <w:numId w:val="19"/>
        </w:numPr>
        <w:outlineLvl w:val="2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3" w:name="_Toc301779236"/>
      <w:r w:rsidRPr="004A2209">
        <w:rPr>
          <w:rFonts w:ascii="Times New Roman" w:hAnsi="Times New Roman" w:cs="Times New Roman"/>
          <w:b/>
          <w:sz w:val="24"/>
          <w:szCs w:val="24"/>
          <w:lang w:val="de-DE"/>
        </w:rPr>
        <w:t>Ursachen für Sprachwandel</w:t>
      </w:r>
      <w:bookmarkEnd w:id="3"/>
    </w:p>
    <w:p w:rsidR="00AD13EE" w:rsidRDefault="00AD13EE" w:rsidP="00AD13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AD13EE" w:rsidRDefault="003805A8" w:rsidP="00AD13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Sprachliche Variation &amp; Selektion:</w:t>
      </w:r>
    </w:p>
    <w:p w:rsidR="003805A8" w:rsidRDefault="003805A8" w:rsidP="00AD13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Jedes Sprachsystem produziert für denselben Inhalt verschiedene Ausdrucksvarianten; </w:t>
      </w:r>
    </w:p>
    <w:p w:rsidR="003805A8" w:rsidRDefault="003805A8" w:rsidP="00AD13E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Diese </w:t>
      </w:r>
      <w:r w:rsidRPr="00947372">
        <w:rPr>
          <w:rFonts w:ascii="Times New Roman" w:hAnsi="Times New Roman" w:cs="Times New Roman"/>
          <w:b/>
          <w:sz w:val="24"/>
          <w:szCs w:val="24"/>
          <w:lang w:val="de-DE"/>
        </w:rPr>
        <w:t>Varianten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unterliegen der </w:t>
      </w:r>
      <w:r w:rsidR="005C706C" w:rsidRPr="00947372">
        <w:rPr>
          <w:rFonts w:ascii="Times New Roman" w:hAnsi="Times New Roman" w:cs="Times New Roman"/>
          <w:b/>
          <w:sz w:val="24"/>
          <w:szCs w:val="24"/>
          <w:lang w:val="de-DE"/>
        </w:rPr>
        <w:t>Selektion</w:t>
      </w:r>
      <w:r w:rsidR="005C706C">
        <w:rPr>
          <w:rFonts w:ascii="Times New Roman" w:hAnsi="Times New Roman" w:cs="Times New Roman"/>
          <w:sz w:val="24"/>
          <w:szCs w:val="24"/>
          <w:lang w:val="de-DE"/>
        </w:rPr>
        <w:t xml:space="preserve"> nach verschiedenen Kriterien; die jeweils geeignetste Variante setzt sich durch und kann sich daher allgemein verbreiten → Sprachwandel.</w:t>
      </w:r>
    </w:p>
    <w:p w:rsidR="005C706C" w:rsidRPr="001319FF" w:rsidRDefault="001319FF" w:rsidP="001319FF">
      <w:pPr>
        <w:ind w:left="0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Diskussion</w:t>
      </w:r>
    </w:p>
    <w:p w:rsidR="005C706C" w:rsidRPr="001319FF" w:rsidRDefault="005C706C" w:rsidP="001319FF">
      <w:pPr>
        <w:ind w:left="0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Selektionskriterien</w:t>
      </w:r>
      <w:r w:rsidR="00A75530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 xml:space="preserve"> (vgl. z. B. </w:t>
      </w:r>
      <w:proofErr w:type="spellStart"/>
      <w:r w:rsidR="00A75530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Thurmair</w:t>
      </w:r>
      <w:proofErr w:type="spellEnd"/>
      <w:r w:rsidR="00A75530"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 xml:space="preserve"> 2002)</w:t>
      </w: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:</w:t>
      </w:r>
    </w:p>
    <w:p w:rsidR="005C706C" w:rsidRPr="001319FF" w:rsidRDefault="005C706C" w:rsidP="001319FF">
      <w:pPr>
        <w:ind w:left="708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Soziale Faktoren,</w:t>
      </w:r>
    </w:p>
    <w:p w:rsidR="005C706C" w:rsidRPr="001319FF" w:rsidRDefault="005C706C" w:rsidP="001319FF">
      <w:pPr>
        <w:ind w:left="708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Systemkonformität der Varianten,</w:t>
      </w:r>
    </w:p>
    <w:p w:rsidR="005C706C" w:rsidRPr="001319FF" w:rsidRDefault="00947372" w:rsidP="001319FF">
      <w:pPr>
        <w:ind w:left="708" w:firstLine="0"/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</w:pPr>
      <w:r w:rsidRPr="001319F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Ökonomieprinzipien.</w:t>
      </w:r>
    </w:p>
    <w:p w:rsidR="005C706C" w:rsidRDefault="005C706C" w:rsidP="005C706C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C706C" w:rsidRPr="005F6EB2" w:rsidRDefault="005C706C" w:rsidP="00553BA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6EB2">
        <w:rPr>
          <w:rFonts w:ascii="Times New Roman" w:hAnsi="Times New Roman" w:cs="Times New Roman"/>
          <w:b/>
          <w:sz w:val="24"/>
          <w:szCs w:val="24"/>
          <w:lang w:val="de-DE"/>
        </w:rPr>
        <w:t>Soziale Faktoren:</w:t>
      </w:r>
    </w:p>
    <w:p w:rsidR="005C706C" w:rsidRDefault="005C706C" w:rsidP="005C706C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Prestige einer bestimmten Sprechergruppe wird auf deren Sprachform übertragen; </w:t>
      </w:r>
    </w:p>
    <w:p w:rsidR="005C706C" w:rsidRDefault="005C706C" w:rsidP="005C706C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Prestigeträchtige Varianten haben bessere Aussichten sich durchzusetzen und auch von anderen Sprechergruppen übernommen zu werden.</w:t>
      </w:r>
    </w:p>
    <w:p w:rsidR="005C706C" w:rsidRDefault="005C706C" w:rsidP="005C706C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C706C" w:rsidRDefault="005C706C" w:rsidP="005C706C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Beispiel:</w:t>
      </w:r>
    </w:p>
    <w:p w:rsidR="005C706C" w:rsidRDefault="005C706C" w:rsidP="00553BA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a. </w:t>
      </w:r>
      <w:r w:rsidRPr="005F6EB2">
        <w:rPr>
          <w:rFonts w:ascii="Times New Roman" w:hAnsi="Times New Roman" w:cs="Times New Roman"/>
          <w:i/>
          <w:sz w:val="24"/>
          <w:szCs w:val="24"/>
          <w:lang w:val="de-DE"/>
        </w:rPr>
        <w:t xml:space="preserve">Ich habe das nicht </w:t>
      </w:r>
      <w:r w:rsidR="00947372">
        <w:rPr>
          <w:rFonts w:ascii="Times New Roman" w:hAnsi="Times New Roman" w:cs="Times New Roman"/>
          <w:i/>
          <w:sz w:val="24"/>
          <w:szCs w:val="24"/>
          <w:lang w:val="de-DE"/>
        </w:rPr>
        <w:t>be</w:t>
      </w:r>
      <w:r w:rsidRPr="005F6EB2">
        <w:rPr>
          <w:rFonts w:ascii="Times New Roman" w:hAnsi="Times New Roman" w:cs="Times New Roman"/>
          <w:i/>
          <w:sz w:val="24"/>
          <w:szCs w:val="24"/>
          <w:lang w:val="de-DE"/>
        </w:rPr>
        <w:t>merkt</w:t>
      </w:r>
      <w:r>
        <w:rPr>
          <w:rFonts w:ascii="Times New Roman" w:hAnsi="Times New Roman" w:cs="Times New Roman"/>
          <w:sz w:val="24"/>
          <w:szCs w:val="24"/>
          <w:lang w:val="de-DE"/>
        </w:rPr>
        <w:t>. (2011 noch allgemeine Standardvariante)</w:t>
      </w:r>
    </w:p>
    <w:p w:rsidR="005C706C" w:rsidRPr="00182C14" w:rsidRDefault="005C706C" w:rsidP="005C706C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b. </w:t>
      </w:r>
      <w:proofErr w:type="gramStart"/>
      <w:r w:rsidRPr="00CB2E56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Ich</w:t>
      </w:r>
      <w:proofErr w:type="gramEnd"/>
      <w:r w:rsidRPr="00CB2E56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 xml:space="preserve"> habe das nicht realisiert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(Variante, die von Sprechern mit internationalen Kontakten benutzt wird: geht auf englische Interferenz zurück, engl. </w:t>
      </w:r>
      <w:r w:rsidRPr="00947372">
        <w:rPr>
          <w:rFonts w:ascii="Times New Roman" w:hAnsi="Times New Roman" w:cs="Times New Roman"/>
          <w:i/>
          <w:sz w:val="24"/>
          <w:szCs w:val="24"/>
          <w:lang w:val="en-GB"/>
        </w:rPr>
        <w:t>to realize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‚bemerken‘)</w:t>
      </w:r>
    </w:p>
    <w:p w:rsidR="0078544A" w:rsidRDefault="0078544A" w:rsidP="003704C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C706C" w:rsidRDefault="005C706C" w:rsidP="003704C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(1b)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hat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wegen Prestige der Sprechergruppe (Manager, Spitzenpolitiker, Wissenschaftler</w:t>
      </w:r>
      <w:r w:rsidR="00947372">
        <w:rPr>
          <w:rFonts w:ascii="Times New Roman" w:hAnsi="Times New Roman" w:cs="Times New Roman"/>
          <w:sz w:val="24"/>
          <w:szCs w:val="24"/>
          <w:lang w:val="de-DE"/>
        </w:rPr>
        <w:t>, Kulturschaffende</w:t>
      </w:r>
      <w:r>
        <w:rPr>
          <w:rFonts w:ascii="Times New Roman" w:hAnsi="Times New Roman" w:cs="Times New Roman"/>
          <w:sz w:val="24"/>
          <w:szCs w:val="24"/>
          <w:lang w:val="de-DE"/>
        </w:rPr>
        <w:t>) gute Chancen, sich durchzusetzen.</w:t>
      </w:r>
    </w:p>
    <w:p w:rsidR="005C706C" w:rsidRDefault="005C706C" w:rsidP="003704C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C706C" w:rsidRDefault="005C706C" w:rsidP="00553BA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a. </w:t>
      </w:r>
      <w:r w:rsidRPr="005F6EB2">
        <w:rPr>
          <w:rFonts w:ascii="Times New Roman" w:hAnsi="Times New Roman" w:cs="Times New Roman"/>
          <w:i/>
          <w:sz w:val="24"/>
          <w:szCs w:val="24"/>
          <w:lang w:val="de-DE"/>
        </w:rPr>
        <w:t>Ich gehe in die Stadt</w:t>
      </w:r>
      <w:r>
        <w:rPr>
          <w:rFonts w:ascii="Times New Roman" w:hAnsi="Times New Roman" w:cs="Times New Roman"/>
          <w:sz w:val="24"/>
          <w:szCs w:val="24"/>
          <w:lang w:val="de-DE"/>
        </w:rPr>
        <w:t>. (Standardvariante)</w:t>
      </w:r>
    </w:p>
    <w:p w:rsidR="005C706C" w:rsidRDefault="005C706C" w:rsidP="005C706C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b. </w:t>
      </w:r>
      <w:r w:rsidRPr="005F6EB2">
        <w:rPr>
          <w:rFonts w:ascii="Times New Roman" w:hAnsi="Times New Roman" w:cs="Times New Roman"/>
          <w:i/>
          <w:sz w:val="24"/>
          <w:szCs w:val="24"/>
          <w:lang w:val="de-DE"/>
        </w:rPr>
        <w:t>Ich geh‘ Stadt</w:t>
      </w:r>
      <w:r>
        <w:rPr>
          <w:rFonts w:ascii="Times New Roman" w:hAnsi="Times New Roman" w:cs="Times New Roman"/>
          <w:sz w:val="24"/>
          <w:szCs w:val="24"/>
          <w:lang w:val="de-DE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Slangvariante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die primär von Jugendlichen mit türkischem Migrationshintergrund verwendet wird)</w:t>
      </w:r>
    </w:p>
    <w:p w:rsidR="005C706C" w:rsidRDefault="005C706C" w:rsidP="005C706C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 gewissen Kreisen, z.B. unter Hauptschülern in Stadtvierteln mit hohem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Migrant</w:t>
      </w:r>
      <w:r w:rsidR="00CB2E56">
        <w:rPr>
          <w:rFonts w:ascii="Times New Roman" w:hAnsi="Times New Roman" w:cs="Times New Roman"/>
          <w:sz w:val="24"/>
          <w:szCs w:val="24"/>
          <w:lang w:val="de-DE"/>
        </w:rPr>
        <w:t>Innen</w:t>
      </w:r>
      <w:r>
        <w:rPr>
          <w:rFonts w:ascii="Times New Roman" w:hAnsi="Times New Roman" w:cs="Times New Roman"/>
          <w:sz w:val="24"/>
          <w:szCs w:val="24"/>
          <w:lang w:val="de-DE"/>
        </w:rPr>
        <w:t>anteil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genießt die Sprechergruppe von (2b) (türkischstämmige </w:t>
      </w: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Jugendliche) das höchste Prestige: Variante (2b) wird auch von Jugendlichen ohne Migrationshintergrund übernommen.</w:t>
      </w:r>
    </w:p>
    <w:p w:rsidR="005F6EB2" w:rsidRDefault="005F6EB2" w:rsidP="005F6EB2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5F6EB2" w:rsidRPr="005F6EB2" w:rsidRDefault="005F6EB2" w:rsidP="00553BA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6EB2">
        <w:rPr>
          <w:rFonts w:ascii="Times New Roman" w:hAnsi="Times New Roman" w:cs="Times New Roman"/>
          <w:b/>
          <w:sz w:val="24"/>
          <w:szCs w:val="24"/>
          <w:lang w:val="de-DE"/>
        </w:rPr>
        <w:t>Systemkonformität:</w:t>
      </w: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Manche zufällig produzierten Varianten entsprechen den allgemeinen Systemregularitäten einer Sprache besser als andere → haben daher größere Chance, sich durchzusetzen.</w:t>
      </w: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Bsp.:</w:t>
      </w: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Abbau der sog. schwachen Deklination.</w:t>
      </w: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F6EB2" w:rsidRDefault="005F6EB2" w:rsidP="00553BA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5F6EB2">
        <w:rPr>
          <w:rFonts w:ascii="Times New Roman" w:hAnsi="Times New Roman" w:cs="Times New Roman"/>
          <w:i/>
          <w:sz w:val="24"/>
          <w:szCs w:val="24"/>
          <w:lang w:val="de-DE"/>
        </w:rPr>
        <w:t>Mike gibt seinem Pilot das Zeichen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(Originalbeleg FAZ)</w:t>
      </w:r>
    </w:p>
    <w:p w:rsidR="005F6EB2" w:rsidRDefault="005F6EB2" w:rsidP="005F6EB2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F6EB2" w:rsidRDefault="005F6EB2" w:rsidP="005F6EB2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Standardvariante (Rechtschreib-DUDENb1996, 569): </w:t>
      </w:r>
      <w:r w:rsidRPr="00702342">
        <w:rPr>
          <w:rFonts w:ascii="Times New Roman" w:hAnsi="Times New Roman" w:cs="Times New Roman"/>
          <w:i/>
          <w:sz w:val="24"/>
          <w:szCs w:val="24"/>
          <w:lang w:val="de-DE"/>
        </w:rPr>
        <w:t>dem Piloten</w:t>
      </w:r>
    </w:p>
    <w:p w:rsidR="005F6EB2" w:rsidRDefault="005F6EB2" w:rsidP="005F6EB2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5F6EB2" w:rsidRDefault="005F6EB2" w:rsidP="005F6EB2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Vgl. jedoch andere, stark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frequente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dt. Substantive:</w:t>
      </w:r>
    </w:p>
    <w:p w:rsidR="005F6EB2" w:rsidRDefault="005F6EB2" w:rsidP="00553BA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a. </w:t>
      </w:r>
      <w:r w:rsidRPr="00702342">
        <w:rPr>
          <w:rFonts w:ascii="Times New Roman" w:hAnsi="Times New Roman" w:cs="Times New Roman"/>
          <w:i/>
          <w:sz w:val="24"/>
          <w:szCs w:val="24"/>
          <w:lang w:val="de-DE"/>
        </w:rPr>
        <w:t>seinem Freund</w:t>
      </w:r>
    </w:p>
    <w:p w:rsidR="005F6EB2" w:rsidRDefault="005F6EB2" w:rsidP="005F6EB2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b. </w:t>
      </w:r>
      <w:r w:rsidRPr="00702342">
        <w:rPr>
          <w:rFonts w:ascii="Times New Roman" w:hAnsi="Times New Roman" w:cs="Times New Roman"/>
          <w:i/>
          <w:sz w:val="24"/>
          <w:szCs w:val="24"/>
          <w:lang w:val="de-DE"/>
        </w:rPr>
        <w:t>seinem Kind</w:t>
      </w:r>
    </w:p>
    <w:p w:rsidR="005F6EB2" w:rsidRDefault="005F6EB2" w:rsidP="005F6EB2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c. </w:t>
      </w:r>
      <w:r w:rsidRPr="00702342">
        <w:rPr>
          <w:rFonts w:ascii="Times New Roman" w:hAnsi="Times New Roman" w:cs="Times New Roman"/>
          <w:i/>
          <w:sz w:val="24"/>
          <w:szCs w:val="24"/>
          <w:lang w:val="de-DE"/>
        </w:rPr>
        <w:t>seiner Frau</w:t>
      </w:r>
    </w:p>
    <w:p w:rsidR="005F6EB2" w:rsidRDefault="005F6EB2" w:rsidP="005F6EB2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5F6EB2" w:rsidRDefault="005F6EB2" w:rsidP="005F6EB2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Ø-Endung im Dat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 entspricht dem System des Deutschen → gute Chancen, sich durchzusetzen</w:t>
      </w:r>
    </w:p>
    <w:p w:rsidR="005F6EB2" w:rsidRDefault="005F6EB2" w:rsidP="005F6EB2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5F6EB2" w:rsidRPr="00083B75" w:rsidRDefault="005F6EB2" w:rsidP="00553BA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83B75">
        <w:rPr>
          <w:rFonts w:ascii="Times New Roman" w:hAnsi="Times New Roman" w:cs="Times New Roman"/>
          <w:b/>
          <w:sz w:val="24"/>
          <w:szCs w:val="24"/>
          <w:lang w:val="de-DE"/>
        </w:rPr>
        <w:t>Ökonomieprinzipien</w:t>
      </w: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Urspr. für die Phonologie formuliert (A.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Martinet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1960; 1969)</w:t>
      </w: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Auf andere Sprachebenen übertragbar, z.B. Prinzipien von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Kiparsky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(2005, 114):</w:t>
      </w: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F6EB2" w:rsidRPr="005F6EB2" w:rsidRDefault="005F6EB2" w:rsidP="005F6EB2">
      <w:pPr>
        <w:pStyle w:val="Odstavecseseznamem"/>
        <w:ind w:firstLine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6EB2">
        <w:rPr>
          <w:rFonts w:ascii="Times New Roman" w:hAnsi="Times New Roman" w:cs="Times New Roman"/>
          <w:b/>
          <w:sz w:val="24"/>
          <w:szCs w:val="24"/>
          <w:lang w:val="de-DE"/>
        </w:rPr>
        <w:t>Ökonomie</w:t>
      </w:r>
      <w:r w:rsidRPr="005F6EB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5F6EB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5F6EB2">
        <w:rPr>
          <w:rFonts w:ascii="Times New Roman" w:hAnsi="Times New Roman" w:cs="Times New Roman"/>
          <w:b/>
          <w:sz w:val="24"/>
          <w:szCs w:val="24"/>
          <w:lang w:val="de-DE"/>
        </w:rPr>
        <w:tab/>
        <w:t>↔</w:t>
      </w:r>
      <w:r w:rsidRPr="005F6EB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5F6EB2">
        <w:rPr>
          <w:rFonts w:ascii="Times New Roman" w:hAnsi="Times New Roman" w:cs="Times New Roman"/>
          <w:b/>
          <w:sz w:val="24"/>
          <w:szCs w:val="24"/>
          <w:lang w:val="de-DE"/>
        </w:rPr>
        <w:tab/>
        <w:t>Expressivität</w:t>
      </w: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„Vermeide Komplexität!“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„Drücke Bedeutung aus!“</w:t>
      </w:r>
    </w:p>
    <w:p w:rsidR="005F6EB2" w:rsidRDefault="005F6EB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F6EB2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Beide Prinzipien müssen sich die Waage halten, da </w:t>
      </w:r>
      <w:r w:rsidR="00947372">
        <w:rPr>
          <w:rFonts w:ascii="Times New Roman" w:hAnsi="Times New Roman" w:cs="Times New Roman"/>
          <w:sz w:val="24"/>
          <w:szCs w:val="24"/>
          <w:lang w:val="de-DE"/>
        </w:rPr>
        <w:t>übermäßige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Ökonomie (Abbau von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phonol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 Material) mit Deutlichkeitsverlust (Schwierigkeiten bei der Dekodierung) einhergeht.</w:t>
      </w: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44448" w:rsidRDefault="00644448" w:rsidP="00644448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Bsp. 1:</w:t>
      </w: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Unregelmäßige Komparativformen</w:t>
      </w: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gut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: </w:t>
      </w: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besser</w:t>
      </w: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besser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hat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verschiedene Konkurrenten:</w:t>
      </w: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44448" w:rsidRDefault="00644448" w:rsidP="00553BA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a. </w:t>
      </w: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besser</w:t>
      </w:r>
    </w:p>
    <w:p w:rsidR="00644448" w:rsidRDefault="00644448" w:rsidP="00644448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b. </w:t>
      </w: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guter</w:t>
      </w:r>
    </w:p>
    <w:p w:rsidR="00644448" w:rsidRDefault="00644448" w:rsidP="00644448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c. </w:t>
      </w: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gut</w:t>
      </w:r>
    </w:p>
    <w:p w:rsidR="00644448" w:rsidRDefault="00644448" w:rsidP="00644448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44448" w:rsidRDefault="00644448" w:rsidP="00644448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(5c) am ökonomischsten, da kein zusätzliches Material angefügt; geht aber auf Kosten der Expressivität da der Unterschied zw. </w:t>
      </w: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gut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/positiv/ und </w:t>
      </w: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gut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/komparativ/ nicht mehr ausgedrückt wird;</w:t>
      </w:r>
    </w:p>
    <w:p w:rsidR="00644448" w:rsidRDefault="00644448" w:rsidP="00644448">
      <w:pPr>
        <w:pStyle w:val="Odstavecseseznamem"/>
        <w:ind w:left="723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702342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(5b) expressiver, aber weniger ökonomisch, das zwei Morpheme nötig: {gut}+{er}</w:t>
      </w:r>
    </w:p>
    <w:p w:rsidR="00644448" w:rsidRDefault="00702342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(5a) morphologisch nicht segmentierbar (*</w:t>
      </w:r>
      <w:proofErr w:type="spellStart"/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bes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-), daher am ökonomischsten: ein Morphem {besser}, trotzdem distinktiv zu </w:t>
      </w: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gut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(Sofern man die Existenz einer neuen lexikalischen Einheit nicht als zusätzliche Belastung des Wortschatzes und damit als unökonomisch einschätzt; eigentlich müsste</w:t>
      </w:r>
      <w:r w:rsidR="00947372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syntaktische Bildung</w:t>
      </w:r>
      <w:r w:rsidR="00947372">
        <w:rPr>
          <w:rFonts w:ascii="Times New Roman" w:hAnsi="Times New Roman" w:cs="Times New Roman"/>
          <w:sz w:val="24"/>
          <w:szCs w:val="24"/>
          <w:lang w:val="de-DE"/>
        </w:rPr>
        <w:t>en wie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4448">
        <w:rPr>
          <w:rFonts w:ascii="Times New Roman" w:hAnsi="Times New Roman" w:cs="Times New Roman"/>
          <w:i/>
          <w:sz w:val="24"/>
          <w:szCs w:val="24"/>
          <w:lang w:val="de-DE"/>
        </w:rPr>
        <w:t>mehr gut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am ökonomischsten und expressivsten sein: </w:t>
      </w:r>
      <w:r w:rsidRPr="00644448">
        <w:rPr>
          <w:rFonts w:ascii="Times New Roman" w:hAnsi="Times New Roman" w:cs="Times New Roman"/>
          <w:b/>
          <w:sz w:val="24"/>
          <w:szCs w:val="24"/>
          <w:lang w:val="de-DE"/>
        </w:rPr>
        <w:t>potentielle Entwicklungstendenz</w:t>
      </w:r>
      <w:r>
        <w:rPr>
          <w:rFonts w:ascii="Times New Roman" w:hAnsi="Times New Roman" w:cs="Times New Roman"/>
          <w:sz w:val="24"/>
          <w:szCs w:val="24"/>
          <w:lang w:val="de-DE"/>
        </w:rPr>
        <w:t>!)</w:t>
      </w: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44448" w:rsidRDefault="00644448" w:rsidP="00644448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Bsp. 2:</w:t>
      </w:r>
    </w:p>
    <w:p w:rsidR="00644448" w:rsidRDefault="00644448" w:rsidP="005F6EB2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Süddeutsche e-Apokope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phon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 Wegfall des auslautenden [e]) als</w:t>
      </w:r>
      <w:r w:rsidR="00083B75">
        <w:rPr>
          <w:rFonts w:ascii="Times New Roman" w:hAnsi="Times New Roman" w:cs="Times New Roman"/>
          <w:sz w:val="24"/>
          <w:szCs w:val="24"/>
          <w:lang w:val="de-DE"/>
        </w:rPr>
        <w:t xml:space="preserve"> Folge von Sprachökonomie, z.B.:</w:t>
      </w:r>
    </w:p>
    <w:p w:rsidR="00644448" w:rsidRDefault="00644448" w:rsidP="00083B75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20728D" w:rsidRPr="00083B75" w:rsidRDefault="00083B75" w:rsidP="00553BA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>haid</w:t>
      </w:r>
      <w:proofErr w:type="spellEnd"/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>‚</w:t>
      </w:r>
      <w:r w:rsidR="0020728D" w:rsidRPr="00083B75">
        <w:rPr>
          <w:rFonts w:ascii="Times New Roman" w:hAnsi="Times New Roman" w:cs="Times New Roman"/>
          <w:iCs/>
          <w:sz w:val="24"/>
          <w:szCs w:val="24"/>
          <w:lang w:val="de-DE"/>
        </w:rPr>
        <w:t>heut</w:t>
      </w:r>
      <w:r w:rsidR="0020728D" w:rsidRPr="00947372">
        <w:rPr>
          <w:rFonts w:ascii="Times New Roman" w:hAnsi="Times New Roman" w:cs="Times New Roman"/>
          <w:b/>
          <w:iCs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>‘,</w:t>
      </w:r>
      <w:r w:rsidR="0020728D" w:rsidRPr="00083B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>die</w:t>
      </w:r>
      <w:r w:rsidRPr="00083B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>Laid</w:t>
      </w:r>
      <w:r w:rsidRPr="00083B75">
        <w:rPr>
          <w:rFonts w:ascii="Times New Roman" w:hAnsi="Times New Roman" w:cs="Times New Roman"/>
          <w:sz w:val="24"/>
          <w:szCs w:val="24"/>
          <w:lang w:val="de-DE"/>
        </w:rPr>
        <w:t xml:space="preserve"> ‚</w:t>
      </w:r>
      <w:r w:rsidR="0020728D" w:rsidRPr="00083B75">
        <w:rPr>
          <w:rFonts w:ascii="Times New Roman" w:hAnsi="Times New Roman" w:cs="Times New Roman"/>
          <w:iCs/>
          <w:sz w:val="24"/>
          <w:szCs w:val="24"/>
          <w:lang w:val="de-DE"/>
        </w:rPr>
        <w:t>die Leut</w:t>
      </w:r>
      <w:r w:rsidR="0020728D" w:rsidRPr="00947372">
        <w:rPr>
          <w:rFonts w:ascii="Times New Roman" w:hAnsi="Times New Roman" w:cs="Times New Roman"/>
          <w:b/>
          <w:iCs/>
          <w:sz w:val="24"/>
          <w:szCs w:val="24"/>
          <w:lang w:val="de-DE"/>
        </w:rPr>
        <w:t>e</w:t>
      </w:r>
      <w:r w:rsidRPr="00083B75">
        <w:rPr>
          <w:rFonts w:ascii="Times New Roman" w:hAnsi="Times New Roman" w:cs="Times New Roman"/>
          <w:iCs/>
          <w:sz w:val="24"/>
          <w:szCs w:val="24"/>
          <w:lang w:val="de-DE"/>
        </w:rPr>
        <w:t>‘,</w:t>
      </w:r>
      <w:r w:rsidR="0020728D" w:rsidRPr="00083B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>die</w:t>
      </w:r>
      <w:r w:rsidRPr="00083B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83B7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>isch</w:t>
      </w:r>
      <w:proofErr w:type="spellEnd"/>
      <w:r w:rsidRPr="00083B75">
        <w:rPr>
          <w:rFonts w:ascii="Times New Roman" w:hAnsi="Times New Roman" w:cs="Times New Roman"/>
          <w:sz w:val="24"/>
          <w:szCs w:val="24"/>
          <w:lang w:val="de-DE"/>
        </w:rPr>
        <w:t xml:space="preserve"> ‚</w:t>
      </w:r>
      <w:r w:rsidR="0020728D" w:rsidRPr="00083B75">
        <w:rPr>
          <w:rFonts w:ascii="Times New Roman" w:hAnsi="Times New Roman" w:cs="Times New Roman"/>
          <w:iCs/>
          <w:sz w:val="24"/>
          <w:szCs w:val="24"/>
          <w:lang w:val="de-DE"/>
        </w:rPr>
        <w:t>die Tisch</w:t>
      </w:r>
      <w:r w:rsidR="0020728D" w:rsidRPr="00947372">
        <w:rPr>
          <w:rFonts w:ascii="Times New Roman" w:hAnsi="Times New Roman" w:cs="Times New Roman"/>
          <w:b/>
          <w:iCs/>
          <w:sz w:val="24"/>
          <w:szCs w:val="24"/>
          <w:lang w:val="de-DE"/>
        </w:rPr>
        <w:t>e</w:t>
      </w:r>
      <w:r w:rsidRPr="00083B75">
        <w:rPr>
          <w:rFonts w:ascii="Times New Roman" w:hAnsi="Times New Roman" w:cs="Times New Roman"/>
          <w:iCs/>
          <w:sz w:val="24"/>
          <w:szCs w:val="24"/>
          <w:lang w:val="de-DE"/>
        </w:rPr>
        <w:t>‘,</w:t>
      </w:r>
      <w:r w:rsidR="0020728D" w:rsidRPr="00083B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>Soch</w:t>
      </w:r>
      <w:proofErr w:type="spellEnd"/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des </w:t>
      </w:r>
      <w:proofErr w:type="spellStart"/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>ne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!</w:t>
      </w:r>
      <w:r w:rsidRPr="00083B75">
        <w:rPr>
          <w:rFonts w:ascii="Times New Roman" w:hAnsi="Times New Roman" w:cs="Times New Roman"/>
          <w:sz w:val="24"/>
          <w:szCs w:val="24"/>
          <w:lang w:val="de-DE"/>
        </w:rPr>
        <w:t xml:space="preserve"> ‚</w:t>
      </w:r>
      <w:r w:rsidR="0020728D" w:rsidRPr="00083B75">
        <w:rPr>
          <w:rFonts w:ascii="Times New Roman" w:hAnsi="Times New Roman" w:cs="Times New Roman"/>
          <w:iCs/>
          <w:sz w:val="24"/>
          <w:szCs w:val="24"/>
          <w:lang w:val="de-DE"/>
        </w:rPr>
        <w:t>Sag</w:t>
      </w:r>
      <w:r w:rsidR="0020728D" w:rsidRPr="00947372">
        <w:rPr>
          <w:rFonts w:ascii="Times New Roman" w:hAnsi="Times New Roman" w:cs="Times New Roman"/>
          <w:b/>
          <w:iCs/>
          <w:sz w:val="24"/>
          <w:szCs w:val="24"/>
          <w:lang w:val="de-DE"/>
        </w:rPr>
        <w:t>e</w:t>
      </w:r>
      <w:r w:rsidR="0020728D" w:rsidRPr="00083B75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das nicht</w:t>
      </w:r>
      <w:r w:rsidR="0020728D" w:rsidRPr="00083B75">
        <w:rPr>
          <w:rFonts w:ascii="Times New Roman" w:hAnsi="Times New Roman" w:cs="Times New Roman"/>
          <w:sz w:val="24"/>
          <w:szCs w:val="24"/>
          <w:lang w:val="de-DE"/>
        </w:rPr>
        <w:t>!</w:t>
      </w:r>
      <w:r w:rsidRPr="00083B75">
        <w:rPr>
          <w:rFonts w:ascii="Times New Roman" w:hAnsi="Times New Roman" w:cs="Times New Roman"/>
          <w:sz w:val="24"/>
          <w:szCs w:val="24"/>
          <w:lang w:val="de-DE"/>
        </w:rPr>
        <w:t>‘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(Fränkisch); </w:t>
      </w:r>
      <w:r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>im Haus</w:t>
      </w:r>
      <w:r w:rsidRPr="00083B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(Standard statt älter </w:t>
      </w:r>
      <w:r w:rsidR="0020728D" w:rsidRPr="00083B75">
        <w:rPr>
          <w:rFonts w:ascii="Times New Roman" w:hAnsi="Times New Roman" w:cs="Times New Roman"/>
          <w:i/>
          <w:iCs/>
          <w:sz w:val="24"/>
          <w:szCs w:val="24"/>
          <w:lang w:val="de-DE"/>
        </w:rPr>
        <w:t>im Haus</w:t>
      </w:r>
      <w:r w:rsidR="0020728D" w:rsidRPr="00947372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>)</w:t>
      </w:r>
      <w:r w:rsidR="0020728D" w:rsidRPr="00083B7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0728D" w:rsidRDefault="0020728D" w:rsidP="0020728D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083B75" w:rsidRDefault="00083B75" w:rsidP="0020728D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Führt bei Durchführung im Imperfekt jedoch zum Verlust des morphologischen Kontrastes zum Präsens:</w:t>
      </w:r>
    </w:p>
    <w:p w:rsidR="00083B75" w:rsidRPr="00182C14" w:rsidRDefault="00083B75" w:rsidP="0020728D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20728D" w:rsidRPr="00182C14" w:rsidRDefault="0020728D" w:rsidP="00553BA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 lacht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 lachte</w:t>
      </w:r>
    </w:p>
    <w:p w:rsidR="0020728D" w:rsidRPr="00182C14" w:rsidRDefault="0020728D" w:rsidP="0020728D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 sa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gt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 sagte</w:t>
      </w:r>
    </w:p>
    <w:p w:rsidR="0020728D" w:rsidRPr="00182C14" w:rsidRDefault="0020728D" w:rsidP="0020728D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 fragt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 fragte</w:t>
      </w:r>
    </w:p>
    <w:p w:rsidR="00083B75" w:rsidRDefault="00083B75" w:rsidP="00083B75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083B75" w:rsidRDefault="00083B75" w:rsidP="00083B75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ab/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Im Süddeutschen: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Ersatz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des Imperfekts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durch das Perfekt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(außer </w:t>
      </w:r>
      <w:r w:rsidRPr="00083B75">
        <w:rPr>
          <w:rFonts w:ascii="Times New Roman" w:hAnsi="Times New Roman" w:cs="Times New Roman"/>
          <w:i/>
          <w:sz w:val="24"/>
          <w:szCs w:val="24"/>
          <w:lang w:val="de-DE"/>
        </w:rPr>
        <w:t>war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Pr="00083B75">
        <w:rPr>
          <w:rFonts w:ascii="Times New Roman" w:hAnsi="Times New Roman" w:cs="Times New Roman"/>
          <w:i/>
          <w:sz w:val="24"/>
          <w:szCs w:val="24"/>
          <w:lang w:val="de-DE"/>
        </w:rPr>
        <w:t>wollt‘</w:t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083B75" w:rsidRDefault="00083B75" w:rsidP="00083B75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AF1804" w:rsidRPr="00182C14" w:rsidRDefault="00AF1804" w:rsidP="00083B75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Externe Faktoren</w:t>
      </w:r>
    </w:p>
    <w:p w:rsidR="00AF1804" w:rsidRPr="00182C14" w:rsidRDefault="00B02C2A" w:rsidP="00553BA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Gesellschaftliche Veränderungen (z. B. Emanzipation →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de-DE"/>
        </w:rPr>
        <w:t>T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Fräulein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),</w:t>
      </w:r>
    </w:p>
    <w:p w:rsidR="00C1409B" w:rsidRPr="00182C14" w:rsidRDefault="00B02C2A" w:rsidP="00553B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Sprachkontakte (Anglizismen)</w:t>
      </w:r>
    </w:p>
    <w:p w:rsidR="00B02C2A" w:rsidRPr="00182C14" w:rsidRDefault="00B02C2A" w:rsidP="00B02C2A">
      <w:pPr>
        <w:ind w:left="708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Betrifft v. a. lockerer strukturierte Systembereiche, d. h. </w:t>
      </w: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Wortschatz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1409B" w:rsidRDefault="00C1409B" w:rsidP="00C1409B">
      <w:pPr>
        <w:ind w:left="708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947372" w:rsidRPr="00182C14" w:rsidRDefault="00947372" w:rsidP="00947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Zusammenfassung: Entwicklung in der Sprache entsteht durch die Existenz von </w:t>
      </w:r>
      <w:r w:rsidRPr="00947372">
        <w:rPr>
          <w:rFonts w:ascii="Times New Roman" w:hAnsi="Times New Roman" w:cs="Times New Roman"/>
          <w:b/>
          <w:sz w:val="24"/>
          <w:szCs w:val="24"/>
          <w:lang w:val="de-DE"/>
        </w:rPr>
        <w:t>Varianten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deren anschließende </w:t>
      </w:r>
      <w:r w:rsidRPr="00947372">
        <w:rPr>
          <w:rFonts w:ascii="Times New Roman" w:hAnsi="Times New Roman" w:cs="Times New Roman"/>
          <w:b/>
          <w:sz w:val="24"/>
          <w:szCs w:val="24"/>
          <w:lang w:val="de-DE"/>
        </w:rPr>
        <w:t>Selektion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im Sprachgebrauch.</w:t>
      </w:r>
    </w:p>
    <w:p w:rsidR="00947372" w:rsidRDefault="00947372" w:rsidP="00947372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3704C8" w:rsidRPr="004A2209" w:rsidRDefault="003704C8" w:rsidP="00553BA9">
      <w:pPr>
        <w:pStyle w:val="Odstavecseseznamem"/>
        <w:numPr>
          <w:ilvl w:val="1"/>
          <w:numId w:val="20"/>
        </w:numPr>
        <w:outlineLvl w:val="1"/>
        <w:rPr>
          <w:rFonts w:ascii="Times New Roman" w:hAnsi="Times New Roman" w:cs="Times New Roman"/>
          <w:b/>
          <w:iCs/>
          <w:sz w:val="24"/>
          <w:szCs w:val="24"/>
          <w:lang w:val="de-DE"/>
        </w:rPr>
      </w:pPr>
      <w:bookmarkStart w:id="4" w:name="_Toc301779237"/>
      <w:r w:rsidRPr="004A2209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Normative </w:t>
      </w:r>
      <w:r w:rsidR="00702342">
        <w:rPr>
          <w:rFonts w:ascii="Times New Roman" w:hAnsi="Times New Roman" w:cs="Times New Roman"/>
          <w:b/>
          <w:iCs/>
          <w:sz w:val="24"/>
          <w:szCs w:val="24"/>
          <w:lang w:val="de-DE"/>
        </w:rPr>
        <w:t>x</w:t>
      </w:r>
      <w:r w:rsidRPr="004A2209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deskriptive Grammatik</w:t>
      </w:r>
      <w:bookmarkEnd w:id="4"/>
    </w:p>
    <w:p w:rsidR="00C97C98" w:rsidRDefault="00C97C98" w:rsidP="00947372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947372" w:rsidRDefault="00947372" w:rsidP="00947372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Erscheinungen, die mit Sprachwandel zusammenhängen, können von verschiedenen Standpunkten aus betrachtet werden:</w:t>
      </w:r>
    </w:p>
    <w:p w:rsidR="00925C97" w:rsidRDefault="00925C97" w:rsidP="00925C97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947372" w:rsidRDefault="00947372" w:rsidP="00553BA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47372">
        <w:rPr>
          <w:rFonts w:ascii="Times New Roman" w:hAnsi="Times New Roman" w:cs="Times New Roman"/>
          <w:b/>
          <w:sz w:val="24"/>
          <w:szCs w:val="24"/>
          <w:lang w:val="de-DE"/>
        </w:rPr>
        <w:t>Normativ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Die </w:t>
      </w:r>
      <w:r w:rsidR="00925C97">
        <w:rPr>
          <w:rFonts w:ascii="Times New Roman" w:hAnsi="Times New Roman" w:cs="Times New Roman"/>
          <w:sz w:val="24"/>
          <w:szCs w:val="24"/>
          <w:lang w:val="de-DE"/>
        </w:rPr>
        <w:t xml:space="preserve">jeweiligen Autoren bewerten die neuen Formen nach mehr oder weniger expliziten Kriterien; Sprachwissenschaft als „Sprachkritik“ und Sprachpflege; </w:t>
      </w:r>
    </w:p>
    <w:p w:rsidR="00925C97" w:rsidRDefault="00925C97" w:rsidP="00553BA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Deskriptiv</w:t>
      </w:r>
      <w:r w:rsidRPr="00925C97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Die Autoren beschreiben die neuen Entwicklungen möglichst genau, ohne sie gleichzeitig zu bewerten; ideal: Naturwissenschaften.</w:t>
      </w:r>
    </w:p>
    <w:p w:rsidR="00925C97" w:rsidRPr="00182C14" w:rsidRDefault="00925C97" w:rsidP="00925C97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B02C2A" w:rsidRPr="00182C14" w:rsidRDefault="00925C97" w:rsidP="00925C97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Beispiele für den </w:t>
      </w:r>
      <w:r w:rsidRPr="00925C97">
        <w:rPr>
          <w:rFonts w:ascii="Times New Roman" w:hAnsi="Times New Roman" w:cs="Times New Roman"/>
          <w:b/>
          <w:sz w:val="24"/>
          <w:szCs w:val="24"/>
          <w:lang w:val="de-DE"/>
        </w:rPr>
        <w:t>normativen Ansatz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 der Germanistik: (Hervorhebungen R. W.)</w:t>
      </w:r>
    </w:p>
    <w:p w:rsidR="003704C8" w:rsidRPr="00182C14" w:rsidRDefault="00C1409B" w:rsidP="00553BA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925C97">
        <w:rPr>
          <w:rFonts w:ascii="Times New Roman" w:hAnsi="Times New Roman" w:cs="Times New Roman"/>
          <w:b/>
          <w:sz w:val="24"/>
          <w:szCs w:val="24"/>
          <w:lang w:val="de-DE"/>
        </w:rPr>
        <w:t>Verarmung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des Verbalsystems“, „Genitiv</w:t>
      </w:r>
      <w:r w:rsidRPr="00925C97">
        <w:rPr>
          <w:rFonts w:ascii="Times New Roman" w:hAnsi="Times New Roman" w:cs="Times New Roman"/>
          <w:b/>
          <w:sz w:val="24"/>
          <w:szCs w:val="24"/>
          <w:lang w:val="de-DE"/>
        </w:rPr>
        <w:t>verlust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“, </w:t>
      </w:r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>das Dativ-Plural-Affix „</w:t>
      </w:r>
      <w:r w:rsidR="003704C8" w:rsidRPr="00925C97">
        <w:rPr>
          <w:rFonts w:ascii="Times New Roman" w:hAnsi="Times New Roman" w:cs="Times New Roman"/>
          <w:b/>
          <w:sz w:val="24"/>
          <w:szCs w:val="24"/>
          <w:lang w:val="de-DE"/>
        </w:rPr>
        <w:t>droht</w:t>
      </w:r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in den Sog des Abbaus der </w:t>
      </w:r>
      <w:proofErr w:type="spellStart"/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>Kasusflexive</w:t>
      </w:r>
      <w:proofErr w:type="spellEnd"/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zu geraten“ (</w:t>
      </w:r>
      <w:proofErr w:type="spellStart"/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>Masarik</w:t>
      </w:r>
      <w:proofErr w:type="spellEnd"/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>Kratochvilová</w:t>
      </w:r>
      <w:proofErr w:type="spellEnd"/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1998</w:t>
      </w:r>
      <w:proofErr w:type="gramStart"/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>,s</w:t>
      </w:r>
      <w:proofErr w:type="gramEnd"/>
      <w:r w:rsidR="003704C8" w:rsidRPr="00182C14">
        <w:rPr>
          <w:rFonts w:ascii="Times New Roman" w:hAnsi="Times New Roman" w:cs="Times New Roman"/>
          <w:sz w:val="24"/>
          <w:szCs w:val="24"/>
          <w:lang w:val="de-DE"/>
        </w:rPr>
        <w:t>. 22), „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Verarmung“, „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Substa</w:t>
      </w:r>
      <w:r w:rsidR="00925C9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tivitis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“, „inhumaner Akkusat</w:t>
      </w:r>
      <w:r w:rsidR="00925C97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v“ bei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-Verben (jemanden beliefern statt jemandem etwas liefern).</w:t>
      </w:r>
    </w:p>
    <w:p w:rsidR="00B02C2A" w:rsidRPr="00182C14" w:rsidRDefault="00B02C2A" w:rsidP="00553BA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lastRenderedPageBreak/>
        <w:t>Zum Fremdwortgebra</w:t>
      </w:r>
      <w:r w:rsidR="00B86CD0" w:rsidRPr="00182C14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ch: „In der Allgemeinsprache […] </w:t>
      </w:r>
      <w:r w:rsidRPr="00925C97">
        <w:rPr>
          <w:rFonts w:ascii="Times New Roman" w:hAnsi="Times New Roman" w:cs="Times New Roman"/>
          <w:b/>
          <w:sz w:val="24"/>
          <w:szCs w:val="24"/>
          <w:lang w:val="de-DE"/>
        </w:rPr>
        <w:t>sollten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Fremdwörter in den Fällen vermieden werden, wo sie</w:t>
      </w:r>
      <w:r w:rsidR="00925C9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der Leser oder Hörer nicht ohne weiteres versteht“ 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Stedje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1999, 171);</w:t>
      </w:r>
    </w:p>
    <w:p w:rsidR="00B02C2A" w:rsidRPr="00182C14" w:rsidRDefault="00B02C2A" w:rsidP="00553BA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„Gefahr“ des „Expertendeutsch“ (a.a.O., S. 168)</w:t>
      </w:r>
    </w:p>
    <w:p w:rsidR="00B02C2A" w:rsidRPr="00182C14" w:rsidRDefault="00B86CD0" w:rsidP="00553BA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Zum </w:t>
      </w:r>
      <w:r w:rsidRPr="00925C97">
        <w:rPr>
          <w:rFonts w:ascii="Times New Roman" w:hAnsi="Times New Roman" w:cs="Times New Roman"/>
          <w:b/>
          <w:sz w:val="24"/>
          <w:szCs w:val="24"/>
          <w:lang w:val="de-DE"/>
        </w:rPr>
        <w:t>Eindringen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von Umgangssprache in die Schriftsprache (a.a.O., S. 175):</w:t>
      </w:r>
    </w:p>
    <w:p w:rsidR="00B86CD0" w:rsidRPr="00182C14" w:rsidRDefault="00B86CD0" w:rsidP="00553BA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„Die bestehende Diskrepanz zwischen Sprachgebrauch und Norm wird also nicht mehr unbedingt [!] als ‚</w:t>
      </w:r>
      <w:r w:rsidRPr="00925C97">
        <w:rPr>
          <w:rFonts w:ascii="Times New Roman" w:hAnsi="Times New Roman" w:cs="Times New Roman"/>
          <w:b/>
          <w:sz w:val="24"/>
          <w:szCs w:val="24"/>
          <w:lang w:val="de-DE"/>
        </w:rPr>
        <w:t>Sprachverfall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‘ gedeutet.“</w:t>
      </w:r>
    </w:p>
    <w:p w:rsidR="00B86CD0" w:rsidRPr="00182C14" w:rsidRDefault="00B86CD0" w:rsidP="00553BA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Vgl. auch Bastian Sick: Der Dativ ist dem Genitiv </w:t>
      </w:r>
      <w:r w:rsidRPr="00925C97">
        <w:rPr>
          <w:rFonts w:ascii="Times New Roman" w:hAnsi="Times New Roman" w:cs="Times New Roman"/>
          <w:b/>
          <w:sz w:val="24"/>
          <w:szCs w:val="24"/>
          <w:lang w:val="de-DE"/>
        </w:rPr>
        <w:t>sein Tod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. Köln: Kiepenheuer und Witsch, 2007.</w:t>
      </w:r>
    </w:p>
    <w:p w:rsidR="00B86CD0" w:rsidRPr="00182C14" w:rsidRDefault="00B86CD0" w:rsidP="003704C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86CD0" w:rsidRPr="00182C14" w:rsidRDefault="00C1409B" w:rsidP="003704C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Kritik der Sprachkritik: </w:t>
      </w:r>
    </w:p>
    <w:p w:rsidR="00B86CD0" w:rsidRPr="00182C14" w:rsidRDefault="00C1409B" w:rsidP="00553BA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Überschätzung der Verknüpfung von gram. Struktur und Bedeutungsstruktur,</w:t>
      </w:r>
    </w:p>
    <w:p w:rsidR="00C1409B" w:rsidRPr="00182C14" w:rsidRDefault="00C1409B" w:rsidP="00553B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Frage nach der </w:t>
      </w:r>
      <w:r w:rsidR="00B44D59" w:rsidRPr="00182C14">
        <w:rPr>
          <w:rFonts w:ascii="Times New Roman" w:hAnsi="Times New Roman" w:cs="Times New Roman"/>
          <w:sz w:val="24"/>
          <w:szCs w:val="24"/>
          <w:lang w:val="de-DE"/>
        </w:rPr>
        <w:t>Legitimierung: Warum soll irgendjemand das Recht haben, anderen vorzuschreiben, wie sie sprechen</w:t>
      </w:r>
      <w:r w:rsidR="00B86CD0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sollen</w:t>
      </w:r>
      <w:r w:rsidR="00B44D59" w:rsidRPr="00182C14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B44D59" w:rsidRDefault="00B44D59" w:rsidP="00553B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Verabsolutierung des eigenen Standpunkts: an klassischen Texten geschulte Profi-Leser wollen allen anderen Vorschreiben, wie sie sprachlich handeln sollen, ohne deren Standpunkt (Profis auf anderen Gebieten) zu kennen;</w:t>
      </w:r>
    </w:p>
    <w:p w:rsidR="00925C97" w:rsidRPr="00182C14" w:rsidRDefault="00925C97" w:rsidP="00553B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Konservatismus: alles Neue negativ;</w:t>
      </w:r>
    </w:p>
    <w:p w:rsidR="00B44D59" w:rsidRDefault="00B44D59" w:rsidP="00925C97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44D59" w:rsidRPr="00182C14" w:rsidRDefault="00B44D59" w:rsidP="00B44D5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Hier: </w:t>
      </w: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Ablehnung des normativen Standpunkts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 Beschreibung (Deskription) statt Wertung (Normierung).</w:t>
      </w:r>
    </w:p>
    <w:p w:rsidR="00B44D59" w:rsidRDefault="00B44D59" w:rsidP="00B44D59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925C97" w:rsidRPr="00182C14" w:rsidRDefault="00925C97" w:rsidP="00925C97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925C97">
        <w:rPr>
          <w:rFonts w:ascii="Times New Roman" w:hAnsi="Times New Roman" w:cs="Times New Roman"/>
          <w:b/>
          <w:sz w:val="24"/>
          <w:szCs w:val="24"/>
          <w:lang w:val="de-DE"/>
        </w:rPr>
        <w:t>Wichtig für die Seminararbeit</w:t>
      </w:r>
      <w:r>
        <w:rPr>
          <w:rFonts w:ascii="Times New Roman" w:hAnsi="Times New Roman" w:cs="Times New Roman"/>
          <w:sz w:val="24"/>
          <w:szCs w:val="24"/>
          <w:lang w:val="de-DE"/>
        </w:rPr>
        <w:t>: Bemühung um einen deskriptiven Standpunkt; keine normativen Standpunkte (z. B. zu den Anglizismen) unkritisch aus der Sekundärliteratur übernehmen!</w:t>
      </w:r>
    </w:p>
    <w:p w:rsidR="00925C97" w:rsidRDefault="00925C97" w:rsidP="00B44D59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44D59" w:rsidRPr="001E6540" w:rsidRDefault="00925C97" w:rsidP="00B44D59">
      <w:pPr>
        <w:ind w:left="0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E6540">
        <w:rPr>
          <w:rFonts w:ascii="Times New Roman" w:hAnsi="Times New Roman" w:cs="Times New Roman"/>
          <w:i/>
          <w:sz w:val="24"/>
          <w:szCs w:val="24"/>
          <w:lang w:val="de-DE"/>
        </w:rPr>
        <w:t xml:space="preserve">Die weitere Gliederung orientiert sich an den </w:t>
      </w:r>
      <w:r w:rsidR="001E6540" w:rsidRPr="00324F6F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Ebenen des</w:t>
      </w:r>
      <w:r w:rsidR="00B44D59" w:rsidRPr="00324F6F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 xml:space="preserve"> Sprachsystems</w:t>
      </w:r>
      <w:r w:rsidR="001E6540" w:rsidRPr="001E6540">
        <w:rPr>
          <w:rFonts w:ascii="Times New Roman" w:hAnsi="Times New Roman" w:cs="Times New Roman"/>
          <w:i/>
          <w:sz w:val="24"/>
          <w:szCs w:val="24"/>
          <w:lang w:val="de-DE"/>
        </w:rPr>
        <w:t>, auf denen sich die Entwicklungstendenzen bemerkbar machen.</w:t>
      </w:r>
    </w:p>
    <w:p w:rsidR="00B44D59" w:rsidRPr="00324F6F" w:rsidRDefault="00324F6F" w:rsidP="00B44D59">
      <w:pPr>
        <w:ind w:left="0" w:firstLine="0"/>
        <w:rPr>
          <w:rFonts w:ascii="Times New Roman" w:hAnsi="Times New Roman" w:cs="Times New Roman"/>
          <w:color w:val="FFFFFF" w:themeColor="background1"/>
          <w:sz w:val="24"/>
          <w:szCs w:val="24"/>
          <w:lang w:val="de-DE"/>
        </w:rPr>
      </w:pPr>
      <w:r w:rsidRPr="00324F6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Frage: Welche Ebenen gibt es?</w:t>
      </w:r>
    </w:p>
    <w:p w:rsidR="00812683" w:rsidRPr="00182C14" w:rsidRDefault="00812683" w:rsidP="00B44D59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44D59" w:rsidRPr="000A2D9D" w:rsidRDefault="00B44D59" w:rsidP="00553BA9">
      <w:pPr>
        <w:pStyle w:val="Odstavecseseznamem"/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bookmarkStart w:id="5" w:name="_Toc301779238"/>
      <w:r w:rsidRPr="000A2D9D">
        <w:rPr>
          <w:rFonts w:ascii="Times New Roman" w:hAnsi="Times New Roman" w:cs="Times New Roman"/>
          <w:b/>
          <w:bCs/>
          <w:sz w:val="28"/>
          <w:szCs w:val="28"/>
          <w:lang w:val="de-DE"/>
        </w:rPr>
        <w:t>Phonetische Neuerungen</w:t>
      </w:r>
      <w:bookmarkEnd w:id="5"/>
    </w:p>
    <w:p w:rsidR="00B44D59" w:rsidRPr="00182C14" w:rsidRDefault="00B44D59" w:rsidP="00B44D59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44D59" w:rsidRPr="00E719A5" w:rsidRDefault="00310D1E" w:rsidP="00553BA9">
      <w:pPr>
        <w:pStyle w:val="Odstavecseseznamem"/>
        <w:numPr>
          <w:ilvl w:val="1"/>
          <w:numId w:val="1"/>
        </w:numPr>
        <w:outlineLvl w:val="1"/>
        <w:rPr>
          <w:rFonts w:ascii="Times New Roman" w:hAnsi="Times New Roman" w:cs="Times New Roman"/>
          <w:b/>
          <w:iCs/>
          <w:sz w:val="24"/>
          <w:szCs w:val="24"/>
          <w:lang w:val="de-DE"/>
        </w:rPr>
      </w:pPr>
      <w:bookmarkStart w:id="6" w:name="_Toc301779239"/>
      <w:r w:rsidRPr="00E719A5">
        <w:rPr>
          <w:rFonts w:ascii="Times New Roman" w:hAnsi="Times New Roman" w:cs="Times New Roman"/>
          <w:b/>
          <w:iCs/>
          <w:sz w:val="24"/>
          <w:szCs w:val="24"/>
          <w:lang w:val="de-DE"/>
        </w:rPr>
        <w:t>Durchsetzung des Zäpfchen-Rs in der Standardsprache</w:t>
      </w:r>
      <w:bookmarkEnd w:id="6"/>
    </w:p>
    <w:p w:rsidR="00310D1E" w:rsidRPr="00182C14" w:rsidRDefault="00084A69" w:rsidP="00310D1E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</w:t>
      </w:r>
      <w:r w:rsidR="00310D1E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rün</w:t>
      </w:r>
      <w:r w:rsidR="00310D1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10D1E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kriechen</w:t>
      </w:r>
      <w:r w:rsidR="00310D1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10D1E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Tritt</w:t>
      </w:r>
      <w:r w:rsidR="00310D1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10D1E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dritte</w:t>
      </w:r>
      <w:r w:rsidR="00310D1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10D1E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Brot</w:t>
      </w:r>
      <w:r w:rsidR="00310D1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10D1E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Prag</w:t>
      </w:r>
      <w:r w:rsidR="00310D1E" w:rsidRPr="00182C14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310D1E" w:rsidRPr="00182C14" w:rsidRDefault="00310D1E" w:rsidP="00310D1E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vgl.: Filme der 30er Jahre!!! Zungenspitzen-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durchgehend die Norm, was heute </w:t>
      </w:r>
      <w:r w:rsidR="00987D5D" w:rsidRPr="00182C14">
        <w:rPr>
          <w:rFonts w:ascii="Times New Roman" w:hAnsi="Times New Roman" w:cs="Times New Roman"/>
          <w:sz w:val="24"/>
          <w:szCs w:val="24"/>
          <w:lang w:val="de-DE"/>
        </w:rPr>
        <w:t>fremdartig (wenn nicht gar: ‚nazistisch‘) anmutet;</w:t>
      </w:r>
    </w:p>
    <w:p w:rsidR="001E6540" w:rsidRDefault="001E6540" w:rsidP="00310D1E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987D5D" w:rsidRDefault="00987D5D" w:rsidP="00B86CD0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1E6540" w:rsidRDefault="001E6540" w:rsidP="00B86CD0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E6540">
        <w:rPr>
          <w:rFonts w:ascii="Times New Roman" w:hAnsi="Times New Roman" w:cs="Times New Roman"/>
          <w:sz w:val="24"/>
          <w:szCs w:val="24"/>
          <w:lang w:val="de-DE"/>
        </w:rPr>
        <w:t xml:space="preserve">Das Zungenspitzen-R kann zur 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1E6540">
        <w:rPr>
          <w:rFonts w:ascii="Times New Roman" w:hAnsi="Times New Roman" w:cs="Times New Roman"/>
          <w:sz w:val="24"/>
          <w:szCs w:val="24"/>
          <w:lang w:val="de-DE"/>
        </w:rPr>
        <w:t xml:space="preserve">rzielung </w:t>
      </w:r>
      <w:r>
        <w:rPr>
          <w:rFonts w:ascii="Times New Roman" w:hAnsi="Times New Roman" w:cs="Times New Roman"/>
          <w:sz w:val="24"/>
          <w:szCs w:val="24"/>
          <w:lang w:val="de-DE"/>
        </w:rPr>
        <w:t>von künstlerischen Effekten (z. B. Aggressivität bei Rammstein) eingesetzt werden (nicht mit neutralem Sprachgebrauch verwechseln!)</w:t>
      </w:r>
    </w:p>
    <w:p w:rsidR="001E6540" w:rsidRDefault="001E6540" w:rsidP="001E6540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E6540" w:rsidRPr="00182C14" w:rsidRDefault="001E6540" w:rsidP="001E6540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ie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Situation in den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Dialekte</w:t>
      </w:r>
      <w:r>
        <w:rPr>
          <w:rFonts w:ascii="Times New Roman" w:hAnsi="Times New Roman" w:cs="Times New Roman"/>
          <w:sz w:val="24"/>
          <w:szCs w:val="24"/>
          <w:lang w:val="de-DE"/>
        </w:rPr>
        <w:t>n kann sich vom Standard unterscheiden, z. B. Zungenspitzen-R im Süddeutschen.</w:t>
      </w:r>
    </w:p>
    <w:p w:rsidR="001E6540" w:rsidRPr="001E6540" w:rsidRDefault="001E6540" w:rsidP="001E6540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82C14">
        <w:rPr>
          <w:rFonts w:ascii="Times New Roman" w:hAnsi="Times New Roman" w:cs="Times New Roman"/>
          <w:sz w:val="24"/>
          <w:szCs w:val="24"/>
          <w:lang w:val="en-US"/>
        </w:rPr>
        <w:t>fränk</w:t>
      </w:r>
      <w:proofErr w:type="spellEnd"/>
      <w:proofErr w:type="gramEnd"/>
      <w:r w:rsidRPr="00182C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1E654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en-US"/>
        </w:rPr>
        <w:t>oud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proofErr w:type="spellStart"/>
      <w:r w:rsidRPr="001E654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en-US"/>
        </w:rPr>
        <w:t>oude</w:t>
      </w:r>
      <w:proofErr w:type="spellEnd"/>
      <w:r w:rsidRPr="00182C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en-US"/>
        </w:rPr>
        <w:t>Schdaddwoschd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1E6540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1E654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en-US"/>
        </w:rPr>
        <w:t>addler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‘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Landstreicher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</w:p>
    <w:p w:rsidR="000C0BF5" w:rsidRPr="000A2D9D" w:rsidRDefault="000C0BF5" w:rsidP="000A2D9D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84A69" w:rsidRPr="00E719A5" w:rsidRDefault="000A2D9D" w:rsidP="00553BA9">
      <w:pPr>
        <w:pStyle w:val="Odstavecseseznamem"/>
        <w:numPr>
          <w:ilvl w:val="1"/>
          <w:numId w:val="1"/>
        </w:numPr>
        <w:outlineLvl w:val="1"/>
        <w:rPr>
          <w:rFonts w:ascii="Times New Roman" w:hAnsi="Times New Roman" w:cs="Times New Roman"/>
          <w:b/>
          <w:iCs/>
          <w:sz w:val="24"/>
          <w:szCs w:val="24"/>
          <w:lang w:val="de-DE"/>
        </w:rPr>
      </w:pPr>
      <w:bookmarkStart w:id="7" w:name="_Toc301779240"/>
      <w:r w:rsidRPr="00E719A5">
        <w:rPr>
          <w:rFonts w:ascii="Times New Roman" w:hAnsi="Times New Roman" w:cs="Times New Roman"/>
          <w:b/>
          <w:iCs/>
          <w:sz w:val="24"/>
          <w:szCs w:val="24"/>
          <w:lang w:val="de-DE"/>
        </w:rPr>
        <w:t>Zusammenfall von langem /e</w:t>
      </w:r>
      <w:r w:rsidR="00797F97" w:rsidRPr="00E719A5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Pr="00E719A5">
        <w:rPr>
          <w:rFonts w:ascii="Times New Roman" w:hAnsi="Times New Roman" w:cs="Times New Roman"/>
          <w:b/>
          <w:iCs/>
          <w:sz w:val="24"/>
          <w:szCs w:val="24"/>
          <w:lang w:val="de-DE"/>
        </w:rPr>
        <w:t>/ und /ä</w:t>
      </w:r>
      <w:r w:rsidR="00797F97" w:rsidRPr="00E719A5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Pr="00E719A5">
        <w:rPr>
          <w:rFonts w:ascii="Times New Roman" w:hAnsi="Times New Roman" w:cs="Times New Roman"/>
          <w:b/>
          <w:iCs/>
          <w:sz w:val="24"/>
          <w:szCs w:val="24"/>
          <w:lang w:val="de-DE"/>
        </w:rPr>
        <w:t>/</w:t>
      </w:r>
      <w:bookmarkEnd w:id="7"/>
    </w:p>
    <w:p w:rsidR="000A2D9D" w:rsidRDefault="000A2D9D" w:rsidP="000A2D9D">
      <w:pPr>
        <w:pStyle w:val="Odstavecseseznamem"/>
        <w:ind w:left="0" w:firstLine="0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0A2D9D" w:rsidRDefault="000A2D9D" w:rsidP="000A2D9D">
      <w:pPr>
        <w:pStyle w:val="Odstavecseseznamem"/>
        <w:ind w:left="0" w:firstLine="0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Tendenz in der heutigen Standardsprache, langes /e</w:t>
      </w:r>
      <w:r w:rsidR="00797F97">
        <w:rPr>
          <w:rFonts w:ascii="Times New Roman" w:hAnsi="Times New Roman" w:cs="Times New Roman"/>
          <w:iCs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>/ und langes /ä</w:t>
      </w:r>
      <w:r w:rsidR="00797F97">
        <w:rPr>
          <w:rFonts w:ascii="Times New Roman" w:hAnsi="Times New Roman" w:cs="Times New Roman"/>
          <w:iCs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/ nicht mehr zu unterscheiden; </w:t>
      </w:r>
    </w:p>
    <w:p w:rsidR="000A2D9D" w:rsidRDefault="000A2D9D" w:rsidP="000A2D9D">
      <w:pPr>
        <w:pStyle w:val="Odstavecseseznamem"/>
        <w:ind w:left="0" w:firstLine="0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lastRenderedPageBreak/>
        <w:t>Phonetisch: urspr. [e: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de-DE"/>
        </w:rPr>
        <w:t>] :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[æ:] fällt in [ε:] oder (v. a. in Norddeutschland) sogar in [e:] zusammen;</w:t>
      </w:r>
    </w:p>
    <w:p w:rsidR="000A2D9D" w:rsidRDefault="000A2D9D" w:rsidP="000A2D9D">
      <w:pPr>
        <w:pStyle w:val="Odstavecseseznamem"/>
        <w:ind w:left="0" w:firstLine="0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0A2D9D" w:rsidRDefault="000A2D9D" w:rsidP="000A2D9D">
      <w:pPr>
        <w:pStyle w:val="Odstavecseseznamem"/>
        <w:ind w:left="0" w:firstLine="0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Beispiele für Wörter, die homonym werden:</w:t>
      </w:r>
    </w:p>
    <w:p w:rsidR="000A2D9D" w:rsidRDefault="000A2D9D" w:rsidP="000A2D9D">
      <w:pPr>
        <w:pStyle w:val="Odstavecseseznamem"/>
        <w:ind w:left="0" w:firstLine="0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0A2D9D" w:rsidRDefault="000A2D9D" w:rsidP="00F60204">
      <w:pPr>
        <w:pStyle w:val="Odstavecseseznamem"/>
        <w:ind w:left="1416" w:firstLine="708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Ähre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: </w:t>
      </w: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Ehre</w:t>
      </w:r>
    </w:p>
    <w:p w:rsidR="000A2D9D" w:rsidRDefault="000A2D9D" w:rsidP="00F60204">
      <w:pPr>
        <w:pStyle w:val="Odstavecseseznamem"/>
        <w:ind w:left="1416" w:firstLine="708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Bären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: </w:t>
      </w: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Beeren</w:t>
      </w:r>
    </w:p>
    <w:p w:rsidR="00F60204" w:rsidRDefault="00F60204" w:rsidP="00F60204">
      <w:pPr>
        <w:pStyle w:val="Odstavecseseznamem"/>
        <w:ind w:left="1416" w:firstLine="708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Fälle : Felle</w:t>
      </w:r>
    </w:p>
    <w:p w:rsidR="000A2D9D" w:rsidRDefault="00F60204" w:rsidP="00F60204">
      <w:pPr>
        <w:pStyle w:val="Odstavecseseznamem"/>
        <w:ind w:left="1416" w:firstLine="708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Gewähr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: </w:t>
      </w: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Gewehr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</w:p>
    <w:p w:rsidR="00F60204" w:rsidRDefault="00F60204" w:rsidP="00F60204">
      <w:pPr>
        <w:pStyle w:val="Odstavecseseznamem"/>
        <w:ind w:left="1416" w:firstLine="708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gäbe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de-DE"/>
        </w:rPr>
        <w:t>Konj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II) : </w:t>
      </w: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F60204">
        <w:rPr>
          <w:rFonts w:ascii="Times New Roman" w:hAnsi="Times New Roman" w:cs="Times New Roman"/>
          <w:i/>
          <w:iCs/>
          <w:sz w:val="24"/>
          <w:szCs w:val="24"/>
          <w:lang w:val="de-DE"/>
        </w:rPr>
        <w:t>gebe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de-DE"/>
        </w:rPr>
        <w:t>Konj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de-DE"/>
        </w:rPr>
        <w:t>. I)</w:t>
      </w:r>
    </w:p>
    <w:p w:rsidR="00F60204" w:rsidRDefault="00F60204" w:rsidP="00F60204">
      <w:pPr>
        <w:pStyle w:val="Odstavecseseznamem"/>
        <w:ind w:left="0" w:firstLine="0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F60204" w:rsidRDefault="00F60204" w:rsidP="00F60204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60204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Sprachliche Situation laut </w:t>
      </w:r>
      <w:proofErr w:type="spellStart"/>
      <w:r w:rsidRPr="00F60204">
        <w:rPr>
          <w:rFonts w:ascii="Times New Roman" w:hAnsi="Times New Roman" w:cs="Times New Roman"/>
          <w:iCs/>
          <w:sz w:val="24"/>
          <w:szCs w:val="24"/>
          <w:lang w:val="de-DE"/>
        </w:rPr>
        <w:t>Wikipedia</w:t>
      </w:r>
      <w:proofErr w:type="spellEnd"/>
      <w:r w:rsidRPr="00F60204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F60204">
        <w:rPr>
          <w:rFonts w:ascii="Times New Roman" w:hAnsi="Times New Roman" w:cs="Times New Roman"/>
          <w:sz w:val="24"/>
          <w:szCs w:val="24"/>
          <w:lang w:val="de-DE"/>
        </w:rPr>
        <w:t>(Abgerufen: 26. 7. 2011)</w:t>
      </w:r>
      <w:r>
        <w:rPr>
          <w:rFonts w:ascii="Times New Roman" w:hAnsi="Times New Roman" w:cs="Times New Roman"/>
          <w:sz w:val="24"/>
          <w:szCs w:val="24"/>
          <w:lang w:val="de-DE"/>
        </w:rPr>
        <w:t>, Eintrag „Vokale“</w:t>
      </w:r>
      <w:r w:rsidRPr="00F6020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F60204" w:rsidRPr="00F60204" w:rsidRDefault="00F60204" w:rsidP="00F60204">
      <w:pPr>
        <w:pStyle w:val="Odstavecseseznamem"/>
        <w:ind w:left="0" w:firstLine="0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1E6540" w:rsidRDefault="001E6540" w:rsidP="00F60204">
      <w:pPr>
        <w:pStyle w:val="Normlnweb"/>
        <w:spacing w:before="0" w:beforeAutospacing="0" w:after="0" w:afterAutospacing="0"/>
        <w:ind w:left="708"/>
        <w:rPr>
          <w:lang w:val="de-DE"/>
        </w:rPr>
      </w:pPr>
      <w:r>
        <w:rPr>
          <w:lang w:val="de-DE"/>
        </w:rPr>
        <w:t xml:space="preserve">„Der lange ä-Laut wird in einem bedeutenden Teil Deutschlands nicht vom langen e-Laut unterschieden. Das heißt, dass dort in der Aussprache zum Beispiel nicht zwischen </w:t>
      </w:r>
      <w:r>
        <w:rPr>
          <w:i/>
          <w:iCs/>
          <w:lang w:val="de-DE"/>
        </w:rPr>
        <w:t>Gewähr</w:t>
      </w:r>
      <w:r>
        <w:rPr>
          <w:lang w:val="de-DE"/>
        </w:rPr>
        <w:t xml:space="preserve"> und </w:t>
      </w:r>
      <w:r>
        <w:rPr>
          <w:i/>
          <w:iCs/>
          <w:lang w:val="de-DE"/>
        </w:rPr>
        <w:t>Gewehr</w:t>
      </w:r>
      <w:r>
        <w:rPr>
          <w:lang w:val="de-DE"/>
        </w:rPr>
        <w:t xml:space="preserve"> unterschieden wird. Die kurz ausgesprochenen Buchstaben </w:t>
      </w:r>
      <w:r>
        <w:rPr>
          <w:i/>
          <w:iCs/>
          <w:lang w:val="de-DE"/>
        </w:rPr>
        <w:t>ä</w:t>
      </w:r>
      <w:r>
        <w:rPr>
          <w:lang w:val="de-DE"/>
        </w:rPr>
        <w:t xml:space="preserve"> und </w:t>
      </w:r>
      <w:r>
        <w:rPr>
          <w:i/>
          <w:iCs/>
          <w:lang w:val="de-DE"/>
        </w:rPr>
        <w:t>e</w:t>
      </w:r>
      <w:r>
        <w:rPr>
          <w:lang w:val="de-DE"/>
        </w:rPr>
        <w:t xml:space="preserve"> bezeichnen im Standarddeutschen aber immer denselben Laut: den kurzen, halboffenen Vokal: die Aussprachen von „Fälle“ und „Felle“ sind identisch.“</w:t>
      </w:r>
      <w:r w:rsidR="000A2D9D">
        <w:rPr>
          <w:lang w:val="de-DE"/>
        </w:rPr>
        <w:t xml:space="preserve"> </w:t>
      </w:r>
    </w:p>
    <w:p w:rsidR="00F60204" w:rsidRDefault="00F60204" w:rsidP="00F60204">
      <w:pPr>
        <w:pStyle w:val="Normlnweb"/>
        <w:spacing w:before="0" w:beforeAutospacing="0" w:after="0" w:afterAutospacing="0"/>
        <w:rPr>
          <w:lang w:val="de-DE"/>
        </w:rPr>
      </w:pPr>
    </w:p>
    <w:p w:rsidR="00F60204" w:rsidRDefault="00F60204" w:rsidP="00F60204">
      <w:pPr>
        <w:pStyle w:val="Normlnweb"/>
        <w:spacing w:before="0" w:beforeAutospacing="0" w:after="0" w:afterAutospacing="0"/>
        <w:rPr>
          <w:lang w:val="de-DE"/>
        </w:rPr>
      </w:pPr>
      <w:r>
        <w:rPr>
          <w:lang w:val="de-DE"/>
        </w:rPr>
        <w:t>Hintergrund (DUDEN 2009, 54 f.):</w:t>
      </w:r>
    </w:p>
    <w:p w:rsidR="00F60204" w:rsidRDefault="00F60204" w:rsidP="00F60204">
      <w:pPr>
        <w:pStyle w:val="Normlnweb"/>
        <w:spacing w:before="0" w:beforeAutospacing="0" w:after="0" w:afterAutospacing="0"/>
        <w:rPr>
          <w:iCs/>
          <w:lang w:val="de-DE"/>
        </w:rPr>
      </w:pPr>
      <w:r>
        <w:rPr>
          <w:lang w:val="de-DE"/>
        </w:rPr>
        <w:t xml:space="preserve">Bei der </w:t>
      </w:r>
      <w:proofErr w:type="spellStart"/>
      <w:r>
        <w:rPr>
          <w:lang w:val="de-DE"/>
        </w:rPr>
        <w:t>Umlautung</w:t>
      </w:r>
      <w:proofErr w:type="spellEnd"/>
      <w:r>
        <w:rPr>
          <w:lang w:val="de-DE"/>
        </w:rPr>
        <w:t xml:space="preserve"> </w:t>
      </w:r>
      <w:r w:rsidR="00D55FDF">
        <w:rPr>
          <w:lang w:val="de-DE"/>
        </w:rPr>
        <w:t xml:space="preserve">(z. B. </w:t>
      </w:r>
      <w:r w:rsidR="00D55FDF" w:rsidRPr="00D55FDF">
        <w:rPr>
          <w:i/>
          <w:lang w:val="de-DE"/>
        </w:rPr>
        <w:t>Vater</w:t>
      </w:r>
      <w:r w:rsidR="00D55FDF">
        <w:rPr>
          <w:lang w:val="de-DE"/>
        </w:rPr>
        <w:t xml:space="preserve"> → </w:t>
      </w:r>
      <w:r w:rsidR="00D55FDF" w:rsidRPr="00D55FDF">
        <w:rPr>
          <w:i/>
          <w:lang w:val="de-DE"/>
        </w:rPr>
        <w:t>Väter</w:t>
      </w:r>
      <w:r w:rsidR="00D55FDF">
        <w:rPr>
          <w:lang w:val="de-DE"/>
        </w:rPr>
        <w:t xml:space="preserve">) </w:t>
      </w:r>
      <w:r>
        <w:rPr>
          <w:lang w:val="de-DE"/>
        </w:rPr>
        <w:t xml:space="preserve">wird der </w:t>
      </w:r>
      <w:proofErr w:type="spellStart"/>
      <w:r>
        <w:rPr>
          <w:lang w:val="de-DE"/>
        </w:rPr>
        <w:t>ursprngl</w:t>
      </w:r>
      <w:proofErr w:type="spellEnd"/>
      <w:r>
        <w:rPr>
          <w:lang w:val="de-DE"/>
        </w:rPr>
        <w:t xml:space="preserve">. Vokal </w:t>
      </w:r>
      <w:r w:rsidRPr="00FD3D61">
        <w:rPr>
          <w:i/>
          <w:lang w:val="de-DE"/>
        </w:rPr>
        <w:t>a</w:t>
      </w:r>
      <w:r>
        <w:rPr>
          <w:lang w:val="de-DE"/>
        </w:rPr>
        <w:t xml:space="preserve"> artikulatorisch nach vorne verschoben; phonetisch entsteht dadurch ein </w:t>
      </w:r>
      <w:r>
        <w:rPr>
          <w:iCs/>
          <w:lang w:val="de-DE"/>
        </w:rPr>
        <w:t xml:space="preserve">[e:]- oder [æ:]-artiger Laut; </w:t>
      </w:r>
    </w:p>
    <w:p w:rsidR="00F60204" w:rsidRDefault="00F60204" w:rsidP="00F60204">
      <w:pPr>
        <w:pStyle w:val="Normlnweb"/>
        <w:spacing w:before="0" w:beforeAutospacing="0" w:after="0" w:afterAutospacing="0"/>
        <w:rPr>
          <w:iCs/>
          <w:lang w:val="de-DE"/>
        </w:rPr>
      </w:pPr>
      <w:r>
        <w:rPr>
          <w:iCs/>
          <w:lang w:val="de-DE"/>
        </w:rPr>
        <w:t>Da immer der einheitliche a-Laut zugrunde liegt, kann die Wahl des einen oder des anderen Lautes nicht distinktiv wirken;</w:t>
      </w:r>
    </w:p>
    <w:p w:rsidR="00F60204" w:rsidRDefault="00F60204" w:rsidP="00F60204">
      <w:pPr>
        <w:pStyle w:val="Normlnweb"/>
        <w:spacing w:before="0" w:beforeAutospacing="0" w:after="0" w:afterAutospacing="0"/>
        <w:rPr>
          <w:iCs/>
          <w:lang w:val="de-DE"/>
        </w:rPr>
      </w:pPr>
      <w:r>
        <w:rPr>
          <w:iCs/>
          <w:lang w:val="de-DE"/>
        </w:rPr>
        <w:t xml:space="preserve">Es entsteht eine </w:t>
      </w:r>
      <w:r w:rsidRPr="00F60204">
        <w:rPr>
          <w:b/>
          <w:iCs/>
          <w:lang w:val="de-DE"/>
        </w:rPr>
        <w:t>Konkurrenzsituation</w:t>
      </w:r>
      <w:r>
        <w:rPr>
          <w:iCs/>
          <w:lang w:val="de-DE"/>
        </w:rPr>
        <w:t>: sowohl [e:] als auch [æ:] kann gewählt werden;</w:t>
      </w:r>
    </w:p>
    <w:p w:rsidR="00F60204" w:rsidRDefault="00F60204" w:rsidP="00F60204">
      <w:pPr>
        <w:pStyle w:val="Normlnweb"/>
        <w:spacing w:before="0" w:beforeAutospacing="0" w:after="0" w:afterAutospacing="0"/>
        <w:rPr>
          <w:iCs/>
          <w:lang w:val="de-DE"/>
        </w:rPr>
      </w:pPr>
    </w:p>
    <w:p w:rsidR="00F60204" w:rsidRDefault="00F60204" w:rsidP="00F60204">
      <w:pPr>
        <w:pStyle w:val="Normlnweb"/>
        <w:spacing w:before="0" w:beforeAutospacing="0" w:after="0" w:afterAutospacing="0"/>
        <w:rPr>
          <w:iCs/>
          <w:lang w:val="de-DE"/>
        </w:rPr>
      </w:pPr>
      <w:r>
        <w:rPr>
          <w:iCs/>
          <w:lang w:val="de-DE"/>
        </w:rPr>
        <w:t>Demgegenüber gibt es nur wenige Kontexte, in denen [e:</w:t>
      </w:r>
      <w:proofErr w:type="gramStart"/>
      <w:r>
        <w:rPr>
          <w:iCs/>
          <w:lang w:val="de-DE"/>
        </w:rPr>
        <w:t>] :</w:t>
      </w:r>
      <w:proofErr w:type="gramEnd"/>
      <w:r>
        <w:rPr>
          <w:iCs/>
          <w:lang w:val="de-DE"/>
        </w:rPr>
        <w:t xml:space="preserve"> [æ:] distinktiv wirken (z. B. in den oben angeführten Beispielen);</w:t>
      </w:r>
    </w:p>
    <w:p w:rsidR="00F60204" w:rsidRDefault="00F60204" w:rsidP="00F60204">
      <w:pPr>
        <w:pStyle w:val="Normlnweb"/>
        <w:spacing w:before="0" w:beforeAutospacing="0" w:after="0" w:afterAutospacing="0"/>
        <w:rPr>
          <w:iCs/>
          <w:lang w:val="de-DE"/>
        </w:rPr>
      </w:pPr>
      <w:r>
        <w:rPr>
          <w:iCs/>
          <w:lang w:val="de-DE"/>
        </w:rPr>
        <w:t xml:space="preserve">Systematisch </w:t>
      </w:r>
      <w:r w:rsidR="00D55FDF">
        <w:rPr>
          <w:iCs/>
          <w:lang w:val="de-DE"/>
        </w:rPr>
        <w:t>geraten [e:] und [æ:] nur bei der Konjunktivbildung (</w:t>
      </w:r>
      <w:proofErr w:type="spellStart"/>
      <w:r w:rsidR="00D55FDF">
        <w:rPr>
          <w:iCs/>
          <w:lang w:val="de-DE"/>
        </w:rPr>
        <w:t>Konj</w:t>
      </w:r>
      <w:proofErr w:type="spellEnd"/>
      <w:r w:rsidR="00D55FDF">
        <w:rPr>
          <w:iCs/>
          <w:lang w:val="de-DE"/>
        </w:rPr>
        <w:t xml:space="preserve">. II mit Umlaut; </w:t>
      </w:r>
      <w:proofErr w:type="spellStart"/>
      <w:r w:rsidR="00D55FDF">
        <w:rPr>
          <w:iCs/>
          <w:lang w:val="de-DE"/>
        </w:rPr>
        <w:t>Konj</w:t>
      </w:r>
      <w:proofErr w:type="spellEnd"/>
      <w:r w:rsidR="00D55FDF">
        <w:rPr>
          <w:iCs/>
          <w:lang w:val="de-DE"/>
        </w:rPr>
        <w:t xml:space="preserve">. I mit urspr. e) in </w:t>
      </w:r>
      <w:r w:rsidR="00D55FDF" w:rsidRPr="00D55FDF">
        <w:rPr>
          <w:b/>
          <w:iCs/>
          <w:lang w:val="de-DE"/>
        </w:rPr>
        <w:t>Kontrast</w:t>
      </w:r>
      <w:r w:rsidR="00D55FDF">
        <w:rPr>
          <w:iCs/>
          <w:lang w:val="de-DE"/>
        </w:rPr>
        <w:t>;</w:t>
      </w:r>
    </w:p>
    <w:p w:rsidR="00D55FDF" w:rsidRDefault="00D55FDF" w:rsidP="00F60204">
      <w:pPr>
        <w:pStyle w:val="Normlnweb"/>
        <w:spacing w:before="0" w:beforeAutospacing="0" w:after="0" w:afterAutospacing="0"/>
        <w:rPr>
          <w:iCs/>
          <w:lang w:val="de-DE"/>
        </w:rPr>
      </w:pPr>
    </w:p>
    <w:p w:rsidR="00D55FDF" w:rsidRDefault="00D55FDF" w:rsidP="00F60204">
      <w:pPr>
        <w:pStyle w:val="Normlnweb"/>
        <w:spacing w:before="0" w:beforeAutospacing="0" w:after="0" w:afterAutospacing="0"/>
        <w:rPr>
          <w:iCs/>
          <w:lang w:val="de-DE"/>
        </w:rPr>
      </w:pPr>
      <w:r>
        <w:rPr>
          <w:iCs/>
          <w:lang w:val="de-DE"/>
        </w:rPr>
        <w:t>Ausgehend von den Konkurrenzkontexten (freie Variation) setzt sich eine vereinheitlichte mittlere Lautung [ε:] durch, die auch auf die urspr. Kontrastkontexte ausgedehnt wird.</w:t>
      </w:r>
    </w:p>
    <w:p w:rsidR="00D55FDF" w:rsidRDefault="00D55FDF" w:rsidP="00F60204">
      <w:pPr>
        <w:pStyle w:val="Normlnweb"/>
        <w:spacing w:before="0" w:beforeAutospacing="0" w:after="0" w:afterAutospacing="0"/>
        <w:rPr>
          <w:iCs/>
          <w:lang w:val="de-DE"/>
        </w:rPr>
      </w:pPr>
    </w:p>
    <w:p w:rsidR="00D55FDF" w:rsidRPr="00D55FDF" w:rsidRDefault="00D55FDF" w:rsidP="00F60204">
      <w:pPr>
        <w:pStyle w:val="Normlnweb"/>
        <w:spacing w:before="0" w:beforeAutospacing="0" w:after="0" w:afterAutospacing="0"/>
        <w:rPr>
          <w:iCs/>
          <w:lang w:val="de-DE"/>
        </w:rPr>
      </w:pPr>
      <w:r w:rsidRPr="00D55FDF">
        <w:rPr>
          <w:iCs/>
          <w:lang w:val="de-DE"/>
        </w:rPr>
        <w:t xml:space="preserve">DUDEN: Zusammenfall ist systemkonform; </w:t>
      </w:r>
    </w:p>
    <w:p w:rsidR="00D55FDF" w:rsidRPr="00D55FDF" w:rsidRDefault="00D55FDF" w:rsidP="00F60204">
      <w:pPr>
        <w:pStyle w:val="Normlnweb"/>
        <w:spacing w:before="0" w:beforeAutospacing="0" w:after="0" w:afterAutospacing="0"/>
        <w:rPr>
          <w:iCs/>
          <w:lang w:val="de-DE"/>
        </w:rPr>
      </w:pPr>
      <w:proofErr w:type="spellStart"/>
      <w:r w:rsidRPr="00D55FDF">
        <w:rPr>
          <w:lang w:val="de-DE"/>
        </w:rPr>
        <w:t>Hinderling</w:t>
      </w:r>
      <w:proofErr w:type="spellEnd"/>
      <w:r w:rsidRPr="00D55FDF">
        <w:rPr>
          <w:lang w:val="de-DE"/>
        </w:rPr>
        <w:t xml:space="preserve"> (1982): nur ältere Norm, d. h. /e:</w:t>
      </w:r>
      <w:proofErr w:type="gramStart"/>
      <w:r w:rsidRPr="00D55FDF">
        <w:rPr>
          <w:lang w:val="de-DE"/>
        </w:rPr>
        <w:t>/ :</w:t>
      </w:r>
      <w:proofErr w:type="gramEnd"/>
      <w:r w:rsidRPr="00D55FDF">
        <w:rPr>
          <w:lang w:val="de-DE"/>
        </w:rPr>
        <w:t xml:space="preserve"> /ä:/ systemkonform; </w:t>
      </w:r>
      <w:r>
        <w:rPr>
          <w:lang w:val="de-DE"/>
        </w:rPr>
        <w:t>gewandelte Haltung der DUDEN-Redaktion fördert sekundär systemkonträre Entwicklungstendenzen</w:t>
      </w:r>
    </w:p>
    <w:p w:rsidR="00987D5D" w:rsidRDefault="00987D5D" w:rsidP="00987D5D">
      <w:pPr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val="de-DE" w:eastAsia="cs-CZ"/>
        </w:rPr>
      </w:pPr>
    </w:p>
    <w:p w:rsidR="00D55FDF" w:rsidRPr="00182C14" w:rsidRDefault="00D55FDF" w:rsidP="00987D5D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987D5D" w:rsidRPr="00396133" w:rsidRDefault="000C0BF5" w:rsidP="00553BA9">
      <w:pPr>
        <w:pStyle w:val="Odstavecseseznamem"/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bookmarkStart w:id="8" w:name="_Toc301779241"/>
      <w:proofErr w:type="spellStart"/>
      <w:r w:rsidRPr="00396133">
        <w:rPr>
          <w:rFonts w:ascii="Times New Roman" w:hAnsi="Times New Roman" w:cs="Times New Roman"/>
          <w:b/>
          <w:bCs/>
          <w:sz w:val="28"/>
          <w:szCs w:val="28"/>
          <w:lang w:val="de-DE"/>
        </w:rPr>
        <w:t>Morphosyntaktische</w:t>
      </w:r>
      <w:proofErr w:type="spellEnd"/>
      <w:r w:rsidRPr="0039613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C97C98" w:rsidRPr="00396133">
        <w:rPr>
          <w:rFonts w:ascii="Times New Roman" w:hAnsi="Times New Roman" w:cs="Times New Roman"/>
          <w:b/>
          <w:bCs/>
          <w:sz w:val="28"/>
          <w:szCs w:val="28"/>
          <w:lang w:val="de-DE"/>
        </w:rPr>
        <w:t>Entwicklungst</w:t>
      </w:r>
      <w:r w:rsidR="00987D5D" w:rsidRPr="00396133">
        <w:rPr>
          <w:rFonts w:ascii="Times New Roman" w:hAnsi="Times New Roman" w:cs="Times New Roman"/>
          <w:b/>
          <w:bCs/>
          <w:sz w:val="28"/>
          <w:szCs w:val="28"/>
          <w:lang w:val="de-DE"/>
        </w:rPr>
        <w:t>endenzen</w:t>
      </w:r>
      <w:bookmarkEnd w:id="8"/>
      <w:r w:rsidR="00987D5D" w:rsidRPr="0039613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:rsidR="00987D5D" w:rsidRPr="00182C14" w:rsidRDefault="00987D5D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987D5D" w:rsidRPr="00182C14" w:rsidRDefault="00C97C98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Morphologie i</w:t>
      </w:r>
      <w:r w:rsidR="00987D5D" w:rsidRPr="00182C14">
        <w:rPr>
          <w:rFonts w:ascii="Times New Roman" w:hAnsi="Times New Roman" w:cs="Times New Roman"/>
          <w:sz w:val="24"/>
          <w:szCs w:val="24"/>
          <w:lang w:val="de-DE"/>
        </w:rPr>
        <w:t>m Engeren Sinne: Flexionsmorphologie = Endungen (und sonstige „Veränderungen“) an den Wörtern,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je nach grammatischer Funktion;</w:t>
      </w:r>
    </w:p>
    <w:p w:rsidR="00C97C98" w:rsidRPr="00182C14" w:rsidRDefault="00C97C98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Gewöhnlich aber: auch per</w:t>
      </w:r>
      <w:r w:rsidR="000C0BF5" w:rsidRPr="00182C14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phrastische Formen (z. B. Perfekt), an die Syntax gekoppelte Erscheinungen (z. B. „Genitivschwund</w:t>
      </w:r>
      <w:r w:rsidR="000C0BF5" w:rsidRPr="00182C14">
        <w:rPr>
          <w:rFonts w:ascii="Times New Roman" w:hAnsi="Times New Roman" w:cs="Times New Roman"/>
          <w:sz w:val="24"/>
          <w:szCs w:val="24"/>
          <w:lang w:val="de-DE"/>
        </w:rPr>
        <w:t>“, Akkusati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0C0BF5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sierung via </w:t>
      </w:r>
      <w:proofErr w:type="spellStart"/>
      <w:r w:rsidR="000C0BF5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</w:t>
      </w:r>
      <w:proofErr w:type="spellEnd"/>
      <w:r w:rsidR="000C0BF5" w:rsidRPr="00182C1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 und Wortbildung unter „Morphologie“ eingereiht: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Morpho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-Syntax</w:t>
      </w:r>
    </w:p>
    <w:p w:rsidR="00987D5D" w:rsidRPr="00182C14" w:rsidRDefault="00987D5D" w:rsidP="00987D5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87D5D" w:rsidRPr="00182C14" w:rsidRDefault="00987D5D" w:rsidP="00987D5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Allgemeine Tendenz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 xml:space="preserve"> des Deutschen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987D5D" w:rsidRPr="00182C14" w:rsidRDefault="00396133" w:rsidP="0061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FD3D6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s</w:t>
      </w:r>
      <w:r w:rsidR="00987D5D" w:rsidRPr="00FD3D6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 xml:space="preserve">ynthetischer Sprachbau </w:t>
      </w:r>
      <w:r w:rsidR="00DE0D86" w:rsidRPr="00FD3D6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 xml:space="preserve">→ </w:t>
      </w:r>
      <w:r w:rsidR="00FD3D61" w:rsidRPr="00FD3D6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analytischer Sprachbau</w:t>
      </w:r>
    </w:p>
    <w:p w:rsidR="00987D5D" w:rsidRPr="00324F6F" w:rsidRDefault="00324F6F" w:rsidP="00987D5D">
      <w:pPr>
        <w:rPr>
          <w:rFonts w:ascii="Times New Roman" w:hAnsi="Times New Roman" w:cs="Times New Roman"/>
          <w:color w:val="FFFFFF" w:themeColor="background1"/>
          <w:sz w:val="24"/>
          <w:szCs w:val="24"/>
          <w:lang w:val="de-DE"/>
        </w:rPr>
      </w:pPr>
      <w:r w:rsidRPr="00324F6F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  <w:lang w:val="de-DE"/>
        </w:rPr>
        <w:t>Frage: Verstehen Sie den Unterschied?</w:t>
      </w:r>
    </w:p>
    <w:p w:rsidR="00987D5D" w:rsidRPr="00182C14" w:rsidRDefault="00987D5D" w:rsidP="00987D5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Die deutsche Sprache entwickelt sich bereits Jahrhunderten von einer synthetischen zu einer analytischen Sprache. Synthetische Formen (Ausdruck der gram. Kategorie durch ein Morphem im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Morphembestand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des betroffenen Wortes) werden zunehmend durch syntaktische Umschreibungen (mehrere Wörter) ersetzt,</w:t>
      </w:r>
      <w:r w:rsidR="00FD3D61">
        <w:rPr>
          <w:rFonts w:ascii="Times New Roman" w:hAnsi="Times New Roman" w:cs="Times New Roman"/>
          <w:sz w:val="24"/>
          <w:szCs w:val="24"/>
          <w:lang w:val="de-DE"/>
        </w:rPr>
        <w:t xml:space="preserve"> die grammatikalisiert werden.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Diese Entwicklung hat sich auch in neuerstes Zeit fortgesetzt.</w:t>
      </w:r>
    </w:p>
    <w:p w:rsidR="00987D5D" w:rsidRPr="00182C14" w:rsidRDefault="00987D5D" w:rsidP="00987D5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87D5D" w:rsidRPr="00182C14" w:rsidRDefault="00987D5D" w:rsidP="00987D5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Beispiel:</w:t>
      </w:r>
    </w:p>
    <w:p w:rsidR="00987D5D" w:rsidRPr="00182C14" w:rsidRDefault="00987D5D" w:rsidP="00553BA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Tempusbildung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für Vergangenes;</w:t>
      </w:r>
    </w:p>
    <w:p w:rsidR="00987D5D" w:rsidRPr="00182C14" w:rsidRDefault="00987D5D" w:rsidP="00987D5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Synthetisch: Imperfekt (</w:t>
      </w:r>
      <w:r w:rsidR="00C9632C" w:rsidRPr="00FD3D61">
        <w:rPr>
          <w:rFonts w:ascii="Times New Roman" w:hAnsi="Times New Roman" w:cs="Times New Roman"/>
          <w:i/>
          <w:sz w:val="24"/>
          <w:szCs w:val="24"/>
          <w:lang w:val="de-DE"/>
        </w:rPr>
        <w:t>Ich lachte, ich schlief</w:t>
      </w:r>
      <w:r w:rsidR="00C9632C"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987D5D" w:rsidRPr="00182C14" w:rsidRDefault="00987D5D" w:rsidP="00987D5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Ana</w:t>
      </w:r>
      <w:r w:rsidR="00C9632C" w:rsidRPr="00182C14">
        <w:rPr>
          <w:rFonts w:ascii="Times New Roman" w:hAnsi="Times New Roman" w:cs="Times New Roman"/>
          <w:sz w:val="24"/>
          <w:szCs w:val="24"/>
          <w:lang w:val="de-DE"/>
        </w:rPr>
        <w:t>lytisch: Perfekt (</w:t>
      </w:r>
      <w:r w:rsidR="00C9632C" w:rsidRPr="00FD3D61">
        <w:rPr>
          <w:rFonts w:ascii="Times New Roman" w:hAnsi="Times New Roman" w:cs="Times New Roman"/>
          <w:i/>
          <w:sz w:val="24"/>
          <w:szCs w:val="24"/>
          <w:lang w:val="de-DE"/>
        </w:rPr>
        <w:t xml:space="preserve">Ich habe </w:t>
      </w:r>
      <w:r w:rsidR="00396133" w:rsidRPr="00FD3D61">
        <w:rPr>
          <w:rFonts w:ascii="Times New Roman" w:hAnsi="Times New Roman" w:cs="Times New Roman"/>
          <w:i/>
          <w:sz w:val="24"/>
          <w:szCs w:val="24"/>
          <w:lang w:val="de-DE"/>
        </w:rPr>
        <w:t xml:space="preserve">darüber </w:t>
      </w:r>
      <w:r w:rsidR="00C9632C" w:rsidRPr="00FD3D61">
        <w:rPr>
          <w:rFonts w:ascii="Times New Roman" w:hAnsi="Times New Roman" w:cs="Times New Roman"/>
          <w:i/>
          <w:sz w:val="24"/>
          <w:szCs w:val="24"/>
          <w:lang w:val="de-DE"/>
        </w:rPr>
        <w:t>gelacht, ich habe geschlafen</w:t>
      </w:r>
      <w:r w:rsidR="00C9632C" w:rsidRPr="00182C14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C9632C" w:rsidRPr="00182C14" w:rsidRDefault="00C9632C" w:rsidP="00987D5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9632C" w:rsidRPr="00182C14" w:rsidRDefault="00C9632C" w:rsidP="00987D5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Tendenz zu analytischen Formen: Paraphrasierung und schließlich vollständige Ersetzung der synthetischen Formen durch die analytischen. Im Oberdeutschen in Bezug auf Imperfekt/Perfekt </w:t>
      </w:r>
      <w:r w:rsidR="005D0807">
        <w:rPr>
          <w:rFonts w:ascii="Times New Roman" w:hAnsi="Times New Roman" w:cs="Times New Roman"/>
          <w:sz w:val="24"/>
          <w:szCs w:val="24"/>
          <w:lang w:val="de-DE"/>
        </w:rPr>
        <w:t>(mit Ausnahme von „Hilfs- und Modalverben“ in der semantischen („Vollverb“) Funktion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 bereits abgeschlossen.</w:t>
      </w:r>
    </w:p>
    <w:p w:rsidR="000C0BF5" w:rsidRPr="00182C14" w:rsidRDefault="000C0BF5" w:rsidP="00987D5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C0BF5" w:rsidRPr="00182C14" w:rsidRDefault="000C0BF5" w:rsidP="00553BA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Artikel übernimmt Kasus-Markierung</w:t>
      </w:r>
    </w:p>
    <w:p w:rsidR="000C0BF5" w:rsidRPr="00182C14" w:rsidRDefault="000C0BF5" w:rsidP="000C0BF5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Zaun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den Zaun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dem Zaun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des Zaunes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0C0BF5" w:rsidRPr="00182C14" w:rsidRDefault="000C0BF5" w:rsidP="000C0BF5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32E21" w:rsidRPr="00182C14" w:rsidRDefault="00632E21" w:rsidP="000C0BF5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EC3F3D" w:rsidRPr="00182C14" w:rsidRDefault="004C194B" w:rsidP="00553BA9">
      <w:pPr>
        <w:pStyle w:val="Nadpis2"/>
        <w:numPr>
          <w:ilvl w:val="1"/>
          <w:numId w:val="1"/>
        </w:numPr>
        <w:rPr>
          <w:rFonts w:ascii="Times New Roman" w:hAnsi="Times New Roman"/>
          <w:i w:val="0"/>
          <w:iCs w:val="0"/>
          <w:sz w:val="24"/>
          <w:szCs w:val="24"/>
          <w:lang w:val="de-DE"/>
        </w:rPr>
      </w:pPr>
      <w:bookmarkStart w:id="9" w:name="_Toc301779242"/>
      <w:r w:rsidRPr="00182C14">
        <w:rPr>
          <w:rFonts w:ascii="Times New Roman" w:hAnsi="Times New Roman"/>
          <w:i w:val="0"/>
          <w:iCs w:val="0"/>
          <w:sz w:val="24"/>
          <w:szCs w:val="24"/>
          <w:lang w:val="de-DE"/>
        </w:rPr>
        <w:t>Neuorganisation der Flexionsklassen der Substantive</w:t>
      </w:r>
      <w:bookmarkEnd w:id="9"/>
    </w:p>
    <w:p w:rsidR="004C194B" w:rsidRDefault="004C194B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3D037B" w:rsidRDefault="003D037B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Literatur: Rolf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Thieroff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in: Linguistik Online, 16, 2003 (4)</w:t>
      </w:r>
    </w:p>
    <w:p w:rsidR="003D037B" w:rsidRDefault="003D037B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3D037B">
        <w:rPr>
          <w:rFonts w:ascii="Times New Roman" w:hAnsi="Times New Roman" w:cs="Times New Roman"/>
          <w:sz w:val="24"/>
          <w:szCs w:val="24"/>
          <w:lang w:val="de-DE"/>
        </w:rPr>
        <w:t>http://www.linguistik-online.com/16_03/thieroff.html</w:t>
      </w:r>
    </w:p>
    <w:p w:rsidR="003D037B" w:rsidRPr="00182C14" w:rsidRDefault="003D037B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0227B" w:rsidRPr="00182C14" w:rsidRDefault="00B0227B" w:rsidP="004C194B">
      <w:pPr>
        <w:ind w:left="357" w:firstLine="0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Automat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am Automat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Bär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Wir müssen den Bär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fangen; </w:t>
      </w:r>
    </w:p>
    <w:p w:rsidR="00B0227B" w:rsidRPr="00182C14" w:rsidRDefault="00B0227B" w:rsidP="004C194B">
      <w:pPr>
        <w:ind w:left="357" w:firstLine="0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Friede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),</w:t>
      </w:r>
      <w:r w:rsidR="00267421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67421" w:rsidRPr="008966C0">
        <w:rPr>
          <w:rFonts w:ascii="Times New Roman" w:hAnsi="Times New Roman" w:cs="Times New Roman"/>
          <w:i/>
          <w:sz w:val="24"/>
          <w:szCs w:val="24"/>
          <w:lang w:val="de-DE"/>
        </w:rPr>
        <w:t>der Funke(n)</w:t>
      </w:r>
    </w:p>
    <w:p w:rsidR="00553CD0" w:rsidRPr="00182C14" w:rsidRDefault="00B0227B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die Gruft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Grüfte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Gruften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:rsidR="00B0227B" w:rsidRPr="00182C14" w:rsidRDefault="00B0227B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0227B" w:rsidRPr="00182C14" w:rsidRDefault="00B0227B" w:rsidP="00B0227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Mike gibt seinem Pilot das Zeichen zur Beschleunigung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0227B" w:rsidRPr="00182C14" w:rsidRDefault="00B0227B" w:rsidP="00B0227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     (Frankfurter Allgemeine Zeitung, 15.10.2001, S. 2)</w:t>
      </w:r>
    </w:p>
    <w:p w:rsidR="00B0227B" w:rsidRPr="00182C14" w:rsidRDefault="00B0227B" w:rsidP="00B0227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die Mütze des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Bubs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(statt: </w:t>
      </w:r>
      <w:r w:rsidRPr="008966C0">
        <w:rPr>
          <w:rFonts w:ascii="Times New Roman" w:hAnsi="Times New Roman" w:cs="Times New Roman"/>
          <w:i/>
          <w:sz w:val="24"/>
          <w:szCs w:val="24"/>
          <w:lang w:val="de-DE"/>
        </w:rPr>
        <w:t>des Buben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 (G. Hauptmann)</w:t>
      </w:r>
    </w:p>
    <w:p w:rsidR="00B0227B" w:rsidRPr="00182C14" w:rsidRDefault="00B0227B" w:rsidP="00B0227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32E21" w:rsidRPr="00182C14" w:rsidRDefault="00267421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Zur Erklärung muss das Sprachsystem herangezogen werden: </w:t>
      </w:r>
    </w:p>
    <w:p w:rsidR="00267421" w:rsidRPr="00182C14" w:rsidRDefault="00267421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267421" w:rsidRPr="00182C14" w:rsidRDefault="00267421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Flexionsklassen (z. B. 11 verschiedene), die sich weder mit der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Genuseinteilung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decken noch rein phonologisch motiviert sind: kompliziertes Mischsystem</w:t>
      </w:r>
    </w:p>
    <w:p w:rsidR="00267421" w:rsidRPr="00182C14" w:rsidRDefault="00267421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Mögliche Tendenzen: Durchsetzung 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Genus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(Möglichkeit a) oder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Remotivierung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der Klasse 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 xml:space="preserve">nach semantischen oder phonologischen Kriterien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(Möglichkeit b);</w:t>
      </w:r>
    </w:p>
    <w:p w:rsidR="00267421" w:rsidRPr="00182C14" w:rsidRDefault="00267421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Nübling (2008): </w:t>
      </w:r>
    </w:p>
    <w:p w:rsidR="00267421" w:rsidRPr="00182C14" w:rsidRDefault="00267421" w:rsidP="00553BA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bei den </w:t>
      </w:r>
      <w:proofErr w:type="spellStart"/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Femina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setzt sich ein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Genussystem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durch: -e/-en wird zur prototypischen f-Klasse, Umlaut markiert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 xml:space="preserve"> (prototypisch) </w:t>
      </w:r>
      <w:r w:rsidRPr="00396133">
        <w:rPr>
          <w:rFonts w:ascii="Times New Roman" w:hAnsi="Times New Roman" w:cs="Times New Roman"/>
          <w:sz w:val="24"/>
          <w:szCs w:val="24"/>
          <w:u w:val="single"/>
          <w:lang w:val="de-DE"/>
        </w:rPr>
        <w:t>Maskulina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396133" w:rsidRDefault="00267421" w:rsidP="00553BA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bei den </w:t>
      </w:r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Maskulina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setzt sich eine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Remotivierung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der Flexionsklasse durch: die 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schwache Deklinationsklasse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>“ versammelt best. semantische (+belebt, +hum) und phonologische (trochäischer Ausgang auf –</w:t>
      </w:r>
      <w:r w:rsidR="00396133" w:rsidRPr="00396133">
        <w:rPr>
          <w:rFonts w:ascii="Times New Roman" w:hAnsi="Times New Roman" w:cs="Times New Roman"/>
          <w:i/>
          <w:sz w:val="24"/>
          <w:szCs w:val="24"/>
          <w:lang w:val="de-DE"/>
        </w:rPr>
        <w:t>e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>, mehrsilbig) Merkmale</w:t>
      </w:r>
    </w:p>
    <w:p w:rsidR="00396133" w:rsidRDefault="00396133" w:rsidP="0026742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96133">
        <w:rPr>
          <w:rFonts w:ascii="Times New Roman" w:hAnsi="Times New Roman" w:cs="Times New Roman"/>
          <w:b/>
          <w:sz w:val="24"/>
          <w:szCs w:val="24"/>
          <w:lang w:val="de-DE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Systemtendenz: ungeeignete Kandidaten werden umgebildet oder wechseln die Deklinationsklasse</w:t>
      </w:r>
    </w:p>
    <w:p w:rsidR="00396133" w:rsidRDefault="00396133" w:rsidP="0026742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67421" w:rsidRPr="00182C14" w:rsidRDefault="00267421" w:rsidP="0026742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267421" w:rsidRPr="00182C14" w:rsidRDefault="00267421" w:rsidP="0026742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Ad a): </w:t>
      </w:r>
      <w:proofErr w:type="spellStart"/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Femina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267421" w:rsidRPr="00182C14" w:rsidRDefault="00B33CFD" w:rsidP="0026742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Klasse 4 (Städte-Klasse) ungeeignet, da mit Umlaut markiert; Umlaut hat aber die Tendenz, als Maskulin-Marker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reinterpretiert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zu werden → Räumung der Klasse bis auf wenige hochfrequente Vertreter:</w:t>
      </w:r>
    </w:p>
    <w:p w:rsidR="00B33CFD" w:rsidRPr="00182C14" w:rsidRDefault="00B33CFD" w:rsidP="0026742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Bereits </w:t>
      </w: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abgeschlossen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Schlucht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-  †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die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Schlüchte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 xml:space="preserve">&gt;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Schluchten</w:t>
      </w:r>
    </w:p>
    <w:p w:rsidR="00B33CFD" w:rsidRPr="00182C14" w:rsidRDefault="00B33CFD" w:rsidP="0026742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Noch im Gange: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Flucht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Flüchte</w:t>
      </w:r>
      <w:r w:rsidR="003961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="00396133">
        <w:rPr>
          <w:rFonts w:ascii="Times New Roman" w:hAnsi="Times New Roman" w:cs="Times New Roman"/>
          <w:iCs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Fluchten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(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>erhalten in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Ausflüchte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B33CFD" w:rsidRPr="00182C14" w:rsidRDefault="00B33CFD" w:rsidP="00B33CFD">
      <w:pPr>
        <w:ind w:left="1422" w:firstLine="70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Gruft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Grüfte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Gruften</w:t>
      </w:r>
    </w:p>
    <w:p w:rsidR="00B33CFD" w:rsidRPr="00182C14" w:rsidRDefault="00B33CFD" w:rsidP="0026742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Die gemischte Klasse (Klasse 3) wird zur </w:t>
      </w:r>
      <w:r w:rsidR="00396133">
        <w:rPr>
          <w:rFonts w:ascii="Times New Roman" w:hAnsi="Times New Roman" w:cs="Times New Roman"/>
          <w:sz w:val="24"/>
          <w:szCs w:val="24"/>
          <w:lang w:val="de-DE"/>
        </w:rPr>
        <w:t xml:space="preserve">reinen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Femininklasse</w:t>
      </w:r>
      <w:proofErr w:type="spellEnd"/>
    </w:p>
    <w:p w:rsidR="00B33CFD" w:rsidRPr="00182C14" w:rsidRDefault="00B33CFD" w:rsidP="0026742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33CFD" w:rsidRPr="00182C14" w:rsidRDefault="00B33CFD" w:rsidP="00267421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ad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b): </w:t>
      </w:r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Maskulina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der schwachen Deklination (-</w:t>
      </w:r>
      <w:r w:rsidRPr="00396133">
        <w:rPr>
          <w:rFonts w:ascii="Times New Roman" w:hAnsi="Times New Roman" w:cs="Times New Roman"/>
          <w:i/>
          <w:sz w:val="24"/>
          <w:szCs w:val="24"/>
          <w:lang w:val="de-DE"/>
        </w:rPr>
        <w:t>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):</w:t>
      </w:r>
    </w:p>
    <w:p w:rsidR="00B33CFD" w:rsidRPr="00182C14" w:rsidRDefault="00B33CFD" w:rsidP="0026742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Der Klasse werden bestimmte, typische Merkmale zugeschrieben:</w:t>
      </w:r>
    </w:p>
    <w:p w:rsidR="00B33CFD" w:rsidRPr="00182C14" w:rsidRDefault="00B33CFD" w:rsidP="00553BA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maskuline, belebte, v. a. menschliche Wesen,</w:t>
      </w:r>
    </w:p>
    <w:p w:rsidR="00B33CFD" w:rsidRPr="00182C14" w:rsidRDefault="00B33CFD" w:rsidP="00553BA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Schwa-Ausgang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Affe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084CE4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Bote</w:t>
      </w:r>
      <w:r w:rsidR="00084CE4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aber nicht: </w:t>
      </w:r>
      <w:r w:rsidR="00084CE4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Bär</w:t>
      </w:r>
      <w:r w:rsidR="00084CE4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084CE4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Mensch</w:t>
      </w:r>
      <w:r w:rsidR="00084CE4" w:rsidRPr="00182C14">
        <w:rPr>
          <w:rFonts w:ascii="Times New Roman" w:hAnsi="Times New Roman" w:cs="Times New Roman"/>
          <w:sz w:val="24"/>
          <w:szCs w:val="24"/>
          <w:lang w:val="de-DE"/>
        </w:rPr>
        <w:t>),</w:t>
      </w:r>
    </w:p>
    <w:p w:rsidR="00084CE4" w:rsidRPr="00182C14" w:rsidRDefault="00084CE4" w:rsidP="00553BA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Pänultima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-Betonung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Matr</w:t>
      </w:r>
      <w:r w:rsidRPr="006F5B16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o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Afgh</w:t>
      </w:r>
      <w:r w:rsidRPr="006F5B16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a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ne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Tsch</w:t>
      </w:r>
      <w:r w:rsidRPr="006F5B16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e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che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aber nicht: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Autom</w:t>
      </w:r>
      <w:r w:rsidRPr="006F5B16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a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Pil</w:t>
      </w:r>
      <w:r w:rsidRPr="006F5B16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o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</w:t>
      </w:r>
      <w:r w:rsidRPr="006F5B16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u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),</w:t>
      </w:r>
    </w:p>
    <w:p w:rsidR="00084CE4" w:rsidRPr="00182C14" w:rsidRDefault="00084CE4" w:rsidP="00553BA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Mehrsilbig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Gedanke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Franzose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aber nicht: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Mensch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Fink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Spatz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267421" w:rsidRPr="00182C14" w:rsidRDefault="00267421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84CE4" w:rsidRPr="00182C14" w:rsidRDefault="00084CE4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Protototypisch und wenig prototypische Vertreter; </w:t>
      </w:r>
    </w:p>
    <w:p w:rsidR="00084CE4" w:rsidRPr="00182C14" w:rsidRDefault="00084CE4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Beibehaltung (und Neuaufnahme: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Afghane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 der prototypischen, Abwanderung der weniger prototypischen:</w:t>
      </w:r>
    </w:p>
    <w:p w:rsidR="00084CE4" w:rsidRPr="00182C14" w:rsidRDefault="00084CE4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84CE4" w:rsidRPr="00182C14" w:rsidRDefault="00084CE4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III/VI</w:t>
      </w:r>
      <w:r w:rsidR="00304DD8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(-belebt)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Gedanke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 nicht belebt, daher bereits abgewandert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Schade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 xml:space="preserve">&gt;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Schaden – die Schäden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Klasse 8 mit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Reinterpretation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des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Flexivs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als Stammelement) oder gerade dabei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Funke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Friede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)),</w:t>
      </w:r>
    </w:p>
    <w:p w:rsidR="00084CE4" w:rsidRPr="00182C14" w:rsidRDefault="00304DD8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VIII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Bär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-Klasse ohne –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e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und Einsilbig): Bär, Fink, Spatz </w:t>
      </w:r>
      <w:r w:rsidRPr="006F5B16">
        <w:rPr>
          <w:rFonts w:ascii="Times New Roman" w:hAnsi="Times New Roman" w:cs="Times New Roman"/>
          <w:b/>
          <w:sz w:val="24"/>
          <w:szCs w:val="24"/>
          <w:lang w:val="de-DE"/>
        </w:rPr>
        <w:t>schwanken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304DD8" w:rsidRPr="00182C14" w:rsidRDefault="00304DD8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VII (Mensch): z. B.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Christ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Fürst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Held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Prinz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F5B16">
        <w:rPr>
          <w:rFonts w:ascii="Times New Roman" w:hAnsi="Times New Roman" w:cs="Times New Roman"/>
          <w:b/>
          <w:sz w:val="24"/>
          <w:szCs w:val="24"/>
          <w:lang w:val="de-DE"/>
        </w:rPr>
        <w:t>schwanken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Gnom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bereits in Klasse 6 (starke Maskulina, Einsilbig, vgl.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Tag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 abgewandert.</w:t>
      </w:r>
    </w:p>
    <w:p w:rsidR="00304DD8" w:rsidRPr="00182C14" w:rsidRDefault="00304DD8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Automat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Planet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Brillant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(unbelebt!): </w:t>
      </w:r>
      <w:r w:rsidRPr="006F5B16">
        <w:rPr>
          <w:rFonts w:ascii="Times New Roman" w:hAnsi="Times New Roman" w:cs="Times New Roman"/>
          <w:b/>
          <w:sz w:val="24"/>
          <w:szCs w:val="24"/>
          <w:lang w:val="de-DE"/>
        </w:rPr>
        <w:t>schwanken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Magnet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Magneten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Magnete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schon stark in Klasse 5: Endbetonte Maskulina oder Einsilbige mit Umlaut,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Gast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Gäste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 integriert.</w:t>
      </w:r>
    </w:p>
    <w:p w:rsidR="00084CE4" w:rsidRPr="00182C14" w:rsidRDefault="00084CE4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304DD8" w:rsidRPr="00182C14" w:rsidRDefault="00304DD8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C12DDA">
        <w:rPr>
          <w:rFonts w:ascii="Times New Roman" w:hAnsi="Times New Roman" w:cs="Times New Roman"/>
          <w:b/>
          <w:bCs/>
          <w:sz w:val="24"/>
          <w:szCs w:val="24"/>
          <w:highlight w:val="green"/>
          <w:lang w:val="de-DE"/>
        </w:rPr>
        <w:t>Seminararbeit</w:t>
      </w:r>
      <w:r w:rsidRPr="00C12DDA">
        <w:rPr>
          <w:rFonts w:ascii="Times New Roman" w:hAnsi="Times New Roman" w:cs="Times New Roman"/>
          <w:sz w:val="24"/>
          <w:szCs w:val="24"/>
          <w:highlight w:val="green"/>
          <w:lang w:val="de-DE"/>
        </w:rPr>
        <w:t>: Im Internet/Korpus Frequenz der Konkurrenzformen feststellen; Prototypen-Theorie überprüfen; Lexika überprüfen, ob Schwankung verzeichnet/Semantik prüfen.</w:t>
      </w:r>
    </w:p>
    <w:p w:rsidR="00304DD8" w:rsidRPr="00182C14" w:rsidRDefault="00304DD8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C014A" w:rsidRPr="00E719A5" w:rsidRDefault="005C014A" w:rsidP="00553BA9">
      <w:pPr>
        <w:pStyle w:val="Odstavecseseznamem"/>
        <w:numPr>
          <w:ilvl w:val="1"/>
          <w:numId w:val="1"/>
        </w:numPr>
        <w:outlineLvl w:val="1"/>
        <w:rPr>
          <w:rFonts w:ascii="Times New Roman" w:hAnsi="Times New Roman" w:cs="Times New Roman"/>
          <w:b/>
          <w:iCs/>
          <w:sz w:val="24"/>
          <w:szCs w:val="24"/>
          <w:lang w:val="de-DE"/>
        </w:rPr>
      </w:pPr>
      <w:bookmarkStart w:id="10" w:name="_Toc301779243"/>
      <w:r w:rsidRPr="00E719A5">
        <w:rPr>
          <w:rFonts w:ascii="Times New Roman" w:hAnsi="Times New Roman" w:cs="Times New Roman"/>
          <w:b/>
          <w:iCs/>
          <w:sz w:val="24"/>
          <w:szCs w:val="24"/>
          <w:lang w:val="de-DE"/>
        </w:rPr>
        <w:t>Abbau von redundanter Genitiv-Markierung</w:t>
      </w:r>
      <w:bookmarkEnd w:id="10"/>
    </w:p>
    <w:p w:rsidR="005C014A" w:rsidRPr="00182C14" w:rsidRDefault="005C014A" w:rsidP="005C014A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(morpho</w:t>
      </w:r>
      <w:r w:rsidR="005B1C4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logische Seite des angeblichen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Genitivschwundes</w:t>
      </w:r>
      <w:r w:rsidR="005B1C4E" w:rsidRPr="00182C14">
        <w:rPr>
          <w:rFonts w:ascii="Times New Roman" w:hAnsi="Times New Roman" w:cs="Times New Roman"/>
          <w:sz w:val="24"/>
          <w:szCs w:val="24"/>
          <w:lang w:val="de-DE"/>
        </w:rPr>
        <w:t>, vgl. Bastian Sick: „Der Dativ ist dem Genitiv sein Tod“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5C014A" w:rsidRPr="00182C14" w:rsidRDefault="005C014A" w:rsidP="005C014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C014A" w:rsidRDefault="005C014A" w:rsidP="005C014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Leiden des jungen Werther</w:t>
      </w:r>
      <w:r w:rsidRPr="006F5B16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(J. W. von Goethe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 xml:space="preserve"> im Original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 xml:space="preserve"> / heute eher: </w:t>
      </w:r>
    </w:p>
    <w:p w:rsidR="006F5B16" w:rsidRPr="00182C14" w:rsidRDefault="006F5B16" w:rsidP="005C014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Leiden des jungen Werther</w:t>
      </w:r>
    </w:p>
    <w:p w:rsidR="000D7466" w:rsidRPr="00182C14" w:rsidRDefault="000D7466" w:rsidP="005C014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„der große Streifen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Himmel</w:t>
      </w:r>
      <w:r w:rsidRPr="00182C14">
        <w:rPr>
          <w:rFonts w:ascii="Times New Roman" w:hAnsi="Times New Roman" w:cs="Times New Roman"/>
          <w:i/>
          <w:iCs/>
          <w:sz w:val="24"/>
          <w:szCs w:val="24"/>
          <w:u w:val="single"/>
          <w:lang w:val="de-DE"/>
        </w:rPr>
        <w:t>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“ (Musil, Mann, S. 648)</w:t>
      </w:r>
    </w:p>
    <w:p w:rsidR="000D7466" w:rsidRPr="00182C14" w:rsidRDefault="000D7466" w:rsidP="005C014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D7466" w:rsidRPr="00182C14" w:rsidRDefault="000D7466" w:rsidP="005C014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D7466" w:rsidRPr="00182C14" w:rsidRDefault="000D7466" w:rsidP="005C014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Tendenz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:rsidR="00DF73D8" w:rsidRPr="00182C14" w:rsidRDefault="00DF73D8" w:rsidP="005C014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B1C4E" w:rsidRPr="00182C14" w:rsidRDefault="000D7466" w:rsidP="00553BA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bei Eigennamen (Werther, Europa, </w:t>
      </w:r>
      <w:r w:rsidR="005B1C4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Vatikan) fällt die Genitiv-Markierung weg, </w:t>
      </w:r>
      <w:r w:rsidR="005B1C4E" w:rsidRPr="006F5B16">
        <w:rPr>
          <w:rFonts w:ascii="Times New Roman" w:hAnsi="Times New Roman" w:cs="Times New Roman"/>
          <w:sz w:val="24"/>
          <w:szCs w:val="24"/>
          <w:u w:val="single"/>
          <w:lang w:val="de-DE"/>
        </w:rPr>
        <w:t>wenn an anderer Stelle markiert</w:t>
      </w:r>
      <w:r w:rsidR="005B1C4E" w:rsidRPr="00182C14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DF73D8" w:rsidRPr="00182C14" w:rsidRDefault="00DF73D8" w:rsidP="00DF73D8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D7466" w:rsidRPr="00182C14" w:rsidRDefault="005B1C4E" w:rsidP="00553BA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lastRenderedPageBreak/>
        <w:t>Bildung von Kasuslosen Konstruktionen mit Mengenangaben u. ä.: (</w:t>
      </w: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ein Streifen Himmel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eine Tasse Tee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Anfang September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); wenn kein Artikel vorhanden ist, der d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e Kas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s-Markierung erzwingt (*Anfang die Woche),</w:t>
      </w:r>
    </w:p>
    <w:p w:rsidR="00DF73D8" w:rsidRPr="00182C14" w:rsidRDefault="00DF73D8" w:rsidP="00DF73D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B1C4E" w:rsidRPr="00182C14" w:rsidRDefault="006F5B16" w:rsidP="00553BA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Ersetzung</w:t>
      </w:r>
      <w:r w:rsidR="005B1C4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der Genitiv-Verbindung durch Präposition</w:t>
      </w:r>
      <w:r>
        <w:rPr>
          <w:rFonts w:ascii="Times New Roman" w:hAnsi="Times New Roman" w:cs="Times New Roman"/>
          <w:sz w:val="24"/>
          <w:szCs w:val="24"/>
          <w:lang w:val="de-DE"/>
        </w:rPr>
        <w:t>algruppen oder Komposita</w:t>
      </w:r>
    </w:p>
    <w:p w:rsidR="005B1C4E" w:rsidRPr="00182C14" w:rsidRDefault="005B1C4E" w:rsidP="005B1C4E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F5B16" w:rsidRDefault="006F5B16" w:rsidP="005C014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F5B16">
        <w:rPr>
          <w:rFonts w:ascii="Times New Roman" w:hAnsi="Times New Roman" w:cs="Times New Roman"/>
          <w:sz w:val="24"/>
          <w:szCs w:val="24"/>
          <w:u w:val="single"/>
          <w:lang w:val="de-DE"/>
        </w:rPr>
        <w:t>Beispiele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6F5B16" w:rsidRDefault="006F5B16" w:rsidP="005C014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C014A" w:rsidRPr="00182C14" w:rsidRDefault="005C014A" w:rsidP="005C014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Die Bürger Europa</w:t>
      </w:r>
      <w:r w:rsidRPr="006F5B16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aber </w:t>
      </w: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Die Bürger des freien Europa</w:t>
      </w:r>
    </w:p>
    <w:p w:rsidR="005C014A" w:rsidRPr="00182C14" w:rsidRDefault="006F5B16" w:rsidP="005C014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F5B16">
        <w:rPr>
          <w:rFonts w:ascii="Times New Roman" w:hAnsi="Times New Roman" w:cs="Times New Roman"/>
          <w:i/>
          <w:sz w:val="24"/>
          <w:szCs w:val="24"/>
          <w:vertAlign w:val="superscript"/>
          <w:lang w:val="de-DE"/>
        </w:rPr>
        <w:t>?</w:t>
      </w:r>
      <w:r w:rsidR="005C014A" w:rsidRPr="006F5B16">
        <w:rPr>
          <w:rFonts w:ascii="Times New Roman" w:hAnsi="Times New Roman" w:cs="Times New Roman"/>
          <w:i/>
          <w:sz w:val="24"/>
          <w:szCs w:val="24"/>
          <w:lang w:val="de-DE"/>
        </w:rPr>
        <w:t>Die letzten Tage des September</w:t>
      </w:r>
      <w:r w:rsidR="005C014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heute eher: </w:t>
      </w:r>
      <w:r w:rsidR="005C014A" w:rsidRPr="006F5B16">
        <w:rPr>
          <w:rFonts w:ascii="Times New Roman" w:hAnsi="Times New Roman" w:cs="Times New Roman"/>
          <w:i/>
          <w:sz w:val="24"/>
          <w:szCs w:val="24"/>
          <w:lang w:val="de-DE"/>
        </w:rPr>
        <w:t>Septembertage</w:t>
      </w:r>
      <w:r w:rsidR="00697462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97462" w:rsidRPr="006F5B16">
        <w:rPr>
          <w:rFonts w:ascii="Times New Roman" w:hAnsi="Times New Roman" w:cs="Times New Roman"/>
          <w:i/>
          <w:sz w:val="24"/>
          <w:szCs w:val="24"/>
          <w:lang w:val="de-DE"/>
        </w:rPr>
        <w:t>Tage im September</w:t>
      </w:r>
      <w:r w:rsidR="005B1C4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5B1C4E" w:rsidRPr="006F5B16">
        <w:rPr>
          <w:rFonts w:ascii="Times New Roman" w:hAnsi="Times New Roman" w:cs="Times New Roman"/>
          <w:i/>
          <w:sz w:val="24"/>
          <w:szCs w:val="24"/>
          <w:lang w:val="de-DE"/>
        </w:rPr>
        <w:t>Anfang</w:t>
      </w:r>
      <w:r w:rsidR="005B1C4E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B1C4E" w:rsidRPr="006F5B16">
        <w:rPr>
          <w:rFonts w:ascii="Times New Roman" w:hAnsi="Times New Roman" w:cs="Times New Roman"/>
          <w:i/>
          <w:sz w:val="24"/>
          <w:szCs w:val="24"/>
          <w:lang w:val="de-DE"/>
        </w:rPr>
        <w:t>September</w:t>
      </w:r>
      <w:r w:rsidR="005B1C4E"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5C014A"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5C014A" w:rsidRPr="00182C14" w:rsidRDefault="005C014A" w:rsidP="005C014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dtv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-Sprachatlas)</w:t>
      </w:r>
    </w:p>
    <w:p w:rsidR="005C014A" w:rsidRPr="00182C14" w:rsidRDefault="005C014A" w:rsidP="00DF73D8">
      <w:pPr>
        <w:ind w:left="35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Vertreter des Vatikan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Korrespondenten des Berner Tageblatt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die Erfindung des Radar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der Fahrer des </w:t>
      </w:r>
      <w:proofErr w:type="spellStart"/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LkW</w:t>
      </w:r>
      <w:proofErr w:type="spellEnd"/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</w:t>
      </w:r>
      <w:proofErr w:type="spellStart"/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Höppnerová</w:t>
      </w:r>
      <w:proofErr w:type="spellEnd"/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(2006)</w:t>
      </w:r>
    </w:p>
    <w:p w:rsidR="00697462" w:rsidRPr="00182C14" w:rsidRDefault="00697462" w:rsidP="005C014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97462" w:rsidRPr="00182C14" w:rsidRDefault="006F5B16" w:rsidP="006F5B16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6F5B16">
        <w:rPr>
          <w:rFonts w:ascii="Times New Roman" w:hAnsi="Times New Roman" w:cs="Times New Roman"/>
          <w:b/>
          <w:sz w:val="24"/>
          <w:szCs w:val="24"/>
          <w:lang w:val="de-DE"/>
        </w:rPr>
        <w:t xml:space="preserve">Sonderfall </w:t>
      </w:r>
      <w:r w:rsidR="00697462" w:rsidRPr="006F5B16">
        <w:rPr>
          <w:rFonts w:ascii="Times New Roman" w:hAnsi="Times New Roman" w:cs="Times New Roman"/>
          <w:b/>
          <w:sz w:val="24"/>
          <w:szCs w:val="24"/>
          <w:lang w:val="de-DE"/>
        </w:rPr>
        <w:t>Possessivkonstruktionen</w:t>
      </w:r>
      <w:r w:rsidR="00697462"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697462" w:rsidRPr="00C12DDA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C12DDA">
        <w:rPr>
          <w:rFonts w:ascii="Times New Roman" w:hAnsi="Times New Roman" w:cs="Times New Roman"/>
          <w:i/>
          <w:sz w:val="24"/>
          <w:szCs w:val="24"/>
          <w:lang w:val="de-DE"/>
        </w:rPr>
        <w:t>Ottos Mopps – der Mopps von Otto – dem Otto sein Mopps</w:t>
      </w:r>
    </w:p>
    <w:p w:rsidR="00697462" w:rsidRPr="00182C14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In den Dialekten schon lange vollständig verschwunden; auch in der Umgangssprache durch von</w:t>
      </w:r>
      <w:r w:rsidR="00080096">
        <w:rPr>
          <w:rFonts w:ascii="Times New Roman" w:hAnsi="Times New Roman" w:cs="Times New Roman"/>
          <w:sz w:val="24"/>
          <w:szCs w:val="24"/>
          <w:lang w:val="de-DE"/>
        </w:rPr>
        <w:t xml:space="preserve"> Präpositionalphrase (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PP</w:t>
      </w:r>
      <w:r w:rsidR="0008009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ersetzt; in der Schriftsprache jedoch stabil!</w:t>
      </w:r>
    </w:p>
    <w:p w:rsidR="00697462" w:rsidRPr="00182C14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Ggf. Differenzierung von Bestimmtheit/Unbestimmtheit, da bei fehlendem Artikel von-PP obligatorisch auch in der Schriftsprache eintritt:</w:t>
      </w:r>
    </w:p>
    <w:p w:rsidR="00697462" w:rsidRPr="00182C14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97462" w:rsidRPr="006F5B16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Die Einfuhr des Erdöls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 xml:space="preserve">(determiniert)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x </w:t>
      </w: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von Erdöl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 xml:space="preserve"> (indeterminiert)</w:t>
      </w:r>
    </w:p>
    <w:p w:rsidR="00697462" w:rsidRPr="00182C14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Die Erwartungen der Schüler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 xml:space="preserve">(determiniert) 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x </w:t>
      </w: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von Schälern</w:t>
      </w:r>
      <w:r w:rsidR="006F5B1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>(indeterminiert)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F5B16" w:rsidRDefault="006F5B16" w:rsidP="00697462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697462" w:rsidRPr="00182C14" w:rsidRDefault="006F5B16" w:rsidP="00697462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Genitiv i</w:t>
      </w:r>
      <w:r w:rsidR="00697462" w:rsidRPr="00182C14">
        <w:rPr>
          <w:rFonts w:ascii="Times New Roman" w:hAnsi="Times New Roman" w:cs="Times New Roman"/>
          <w:sz w:val="24"/>
          <w:szCs w:val="24"/>
          <w:lang w:val="de-DE"/>
        </w:rPr>
        <w:t>n anderen Adnominalen Positionen:</w:t>
      </w:r>
    </w:p>
    <w:p w:rsidR="00697462" w:rsidRPr="00182C14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Auch in vielen anderen Fällen durch Präpositionen ersetzt:</w:t>
      </w:r>
    </w:p>
    <w:p w:rsidR="00697462" w:rsidRPr="00182C14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N +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182C1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Gen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N + PP</w:t>
      </w:r>
    </w:p>
    <w:p w:rsidR="00697462" w:rsidRPr="006F5B16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Lehrstuhl für deutsche Sprache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6F5B16" w:rsidRPr="006F5B1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?</w:t>
      </w:r>
      <w:r w:rsidR="006F5B16" w:rsidRPr="006F5B16">
        <w:rPr>
          <w:rFonts w:ascii="Times New Roman" w:hAnsi="Times New Roman" w:cs="Times New Roman"/>
          <w:i/>
          <w:sz w:val="24"/>
          <w:szCs w:val="24"/>
          <w:lang w:val="de-DE"/>
        </w:rPr>
        <w:t>Lehrstuhl der deutschen Sprache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697462" w:rsidRPr="00182C14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Oder Komposita:</w:t>
      </w:r>
    </w:p>
    <w:p w:rsidR="00697462" w:rsidRPr="00182C14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Die ersten Septembertage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Schreibwarenhandlung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F5B16">
        <w:rPr>
          <w:rFonts w:ascii="Times New Roman" w:hAnsi="Times New Roman" w:cs="Times New Roman"/>
          <w:i/>
          <w:sz w:val="24"/>
          <w:szCs w:val="24"/>
          <w:lang w:val="de-DE"/>
        </w:rPr>
        <w:t>Deutschlehrertagung</w:t>
      </w:r>
    </w:p>
    <w:p w:rsidR="00697462" w:rsidRDefault="006F5B16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(statt entsprechende Genitivkonstruktionen) </w:t>
      </w:r>
    </w:p>
    <w:p w:rsidR="006F5B16" w:rsidRPr="00182C14" w:rsidRDefault="006F5B16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97462" w:rsidRPr="00182C14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Ergänzung zu (b): </w:t>
      </w:r>
      <w:r w:rsidR="00697462" w:rsidRPr="00182C14">
        <w:rPr>
          <w:rFonts w:ascii="Times New Roman" w:hAnsi="Times New Roman" w:cs="Times New Roman"/>
          <w:sz w:val="24"/>
          <w:szCs w:val="24"/>
          <w:lang w:val="de-DE"/>
        </w:rPr>
        <w:t>Unflektiertes Attribut in der NP</w:t>
      </w:r>
    </w:p>
    <w:p w:rsidR="00697462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Ausgehend von Mengenangaben auf weitere Fälle ausgeweitet (</w:t>
      </w:r>
      <w:r w:rsidR="00697462" w:rsidRPr="00182C14">
        <w:rPr>
          <w:rFonts w:ascii="Times New Roman" w:hAnsi="Times New Roman" w:cs="Times New Roman"/>
          <w:sz w:val="24"/>
          <w:szCs w:val="24"/>
          <w:lang w:val="de-DE"/>
        </w:rPr>
        <w:t>produktiv!</w:t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2C318F" w:rsidRPr="00182C14" w:rsidRDefault="002C318F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97462" w:rsidRPr="002C318F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Eine Überdosis Kokain</w:t>
      </w:r>
    </w:p>
    <w:p w:rsidR="00697462" w:rsidRPr="002C318F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Ein Glas Milch</w:t>
      </w:r>
    </w:p>
    <w:p w:rsidR="00697462" w:rsidRPr="002C318F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Ein Kilo Tomaten</w:t>
      </w:r>
    </w:p>
    <w:p w:rsidR="00697462" w:rsidRPr="002C318F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Ecke Waldstraße-Wiener Straße</w:t>
      </w:r>
    </w:p>
    <w:p w:rsidR="00697462" w:rsidRPr="002C318F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Die Regierung Schröder</w:t>
      </w:r>
    </w:p>
    <w:p w:rsidR="00697462" w:rsidRPr="002C318F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Eine Art Mensch</w:t>
      </w:r>
    </w:p>
    <w:p w:rsidR="00697462" w:rsidRPr="002C318F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In Richtung Schönefeld</w:t>
      </w:r>
    </w:p>
    <w:p w:rsidR="00697462" w:rsidRPr="002C318F" w:rsidRDefault="00697462" w:rsidP="00697462">
      <w:pPr>
        <w:pStyle w:val="Odstavecseseznamem"/>
        <w:ind w:left="1077" w:firstLine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Das Buch Hiob</w:t>
      </w:r>
    </w:p>
    <w:p w:rsidR="00080096" w:rsidRPr="00182C14" w:rsidRDefault="00080096" w:rsidP="0069746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97462" w:rsidRPr="00182C14" w:rsidRDefault="002C318F" w:rsidP="00697462">
      <w:pPr>
        <w:tabs>
          <w:tab w:val="left" w:pos="1845"/>
        </w:tabs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Jedoch auch </w:t>
      </w:r>
      <w:r w:rsidR="00697462" w:rsidRPr="00182C14">
        <w:rPr>
          <w:rFonts w:ascii="Times New Roman" w:hAnsi="Times New Roman" w:cs="Times New Roman"/>
          <w:sz w:val="24"/>
          <w:szCs w:val="24"/>
          <w:lang w:val="de-DE"/>
        </w:rPr>
        <w:t>Gegentendenz:</w:t>
      </w:r>
    </w:p>
    <w:p w:rsidR="00697462" w:rsidRPr="00182C14" w:rsidRDefault="00697462" w:rsidP="00697462">
      <w:pPr>
        <w:tabs>
          <w:tab w:val="left" w:pos="1845"/>
        </w:tabs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Schrifttum der modernen Gesellschaft zwingt zu immer st</w:t>
      </w:r>
      <w:r w:rsidR="00BF1FB8" w:rsidRPr="00182C14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rkerer Kondensierung </w:t>
      </w:r>
      <w:r w:rsidR="00080096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vgl. sp</w:t>
      </w:r>
      <w:r w:rsidR="00BF1FB8" w:rsidRPr="00182C14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ter Syntax</w:t>
      </w:r>
      <w:r w:rsidR="0008009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immer mehr Nominalisierungen? Schriftlich bleibt hier der Genitiv bestehen, genau wie bei sekundären Präpositionen: </w:t>
      </w:r>
      <w:r w:rsidRPr="00080096">
        <w:rPr>
          <w:rFonts w:ascii="Times New Roman" w:hAnsi="Times New Roman" w:cs="Times New Roman"/>
          <w:i/>
          <w:sz w:val="24"/>
          <w:szCs w:val="24"/>
          <w:lang w:val="de-DE"/>
        </w:rPr>
        <w:t>anlässlich, hinsichtlich, laut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etc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697462" w:rsidRPr="00182C14" w:rsidRDefault="00697462" w:rsidP="00697462">
      <w:pPr>
        <w:tabs>
          <w:tab w:val="left" w:pos="1845"/>
        </w:tabs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In bestimmten funktionalen Stilen </w:t>
      </w:r>
      <w:r w:rsidR="00080096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Beh</w:t>
      </w:r>
      <w:r w:rsidR="00080096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rdensprache, Fachtexte etc.</w:t>
      </w:r>
      <w:r w:rsidR="0008009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ist der Genitiv auf dem Vormarsch:</w:t>
      </w:r>
    </w:p>
    <w:p w:rsidR="00697462" w:rsidRPr="00182C14" w:rsidRDefault="00697462" w:rsidP="00697462">
      <w:pPr>
        <w:tabs>
          <w:tab w:val="left" w:pos="1845"/>
        </w:tabs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97462" w:rsidRPr="00182C14" w:rsidRDefault="00697462" w:rsidP="00697462">
      <w:pPr>
        <w:tabs>
          <w:tab w:val="left" w:pos="1845"/>
        </w:tabs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b/>
          <w:bCs/>
          <w:sz w:val="24"/>
          <w:szCs w:val="24"/>
          <w:lang w:val="de-DE"/>
        </w:rPr>
        <w:t>Ergo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 Kein Tot des Genitivs, diesbezü</w:t>
      </w:r>
      <w:r w:rsidR="006F5B16">
        <w:rPr>
          <w:rFonts w:ascii="Times New Roman" w:hAnsi="Times New Roman" w:cs="Times New Roman"/>
          <w:sz w:val="24"/>
          <w:szCs w:val="24"/>
          <w:lang w:val="de-DE"/>
        </w:rPr>
        <w:t>gliche Aussagen sind stark vom F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unktionalstil abh</w:t>
      </w:r>
      <w:r w:rsidR="00BF1FB8" w:rsidRPr="00182C14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ngig.</w:t>
      </w:r>
    </w:p>
    <w:p w:rsidR="0039077C" w:rsidRPr="00182C14" w:rsidRDefault="0039077C" w:rsidP="0039077C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C12DDA">
        <w:rPr>
          <w:rFonts w:ascii="Times New Roman" w:hAnsi="Times New Roman" w:cs="Times New Roman"/>
          <w:b/>
          <w:bCs/>
          <w:sz w:val="24"/>
          <w:szCs w:val="24"/>
          <w:highlight w:val="green"/>
          <w:lang w:val="de-DE"/>
        </w:rPr>
        <w:t>Seminararbeit</w:t>
      </w:r>
      <w:r w:rsidRPr="00C12DDA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: </w:t>
      </w:r>
      <w:proofErr w:type="spellStart"/>
      <w:r w:rsidRPr="00C12DDA">
        <w:rPr>
          <w:rFonts w:ascii="Times New Roman" w:hAnsi="Times New Roman" w:cs="Times New Roman"/>
          <w:sz w:val="24"/>
          <w:szCs w:val="24"/>
          <w:highlight w:val="green"/>
          <w:lang w:val="de-DE"/>
        </w:rPr>
        <w:t>ImKorpus</w:t>
      </w:r>
      <w:proofErr w:type="spellEnd"/>
      <w:r w:rsidRPr="00C12DDA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 Frequenz der Konkurrenzformen </w:t>
      </w:r>
      <w:r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Genitiv bei Eigennamen mit und ohne </w:t>
      </w:r>
      <w:r w:rsidRPr="0039077C">
        <w:rPr>
          <w:rFonts w:ascii="Times New Roman" w:hAnsi="Times New Roman" w:cs="Times New Roman"/>
          <w:i/>
          <w:sz w:val="24"/>
          <w:szCs w:val="24"/>
          <w:highlight w:val="green"/>
          <w:lang w:val="de-DE"/>
        </w:rPr>
        <w:t>–s</w:t>
      </w:r>
      <w:r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. </w:t>
      </w:r>
      <w:r w:rsidRPr="00C12DDA">
        <w:rPr>
          <w:rFonts w:ascii="Times New Roman" w:hAnsi="Times New Roman" w:cs="Times New Roman"/>
          <w:sz w:val="24"/>
          <w:szCs w:val="24"/>
          <w:highlight w:val="green"/>
          <w:lang w:val="de-DE"/>
        </w:rPr>
        <w:t>Lexika überprüfen, ob Schwankung verzeichnet/Semantik prüfen.</w:t>
      </w:r>
    </w:p>
    <w:p w:rsidR="00DF73D8" w:rsidRPr="00182C14" w:rsidRDefault="00DF73D8" w:rsidP="004C194B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4C194B" w:rsidRPr="00E719A5" w:rsidRDefault="004C194B" w:rsidP="00553BA9">
      <w:pPr>
        <w:pStyle w:val="Nadpis2"/>
        <w:numPr>
          <w:ilvl w:val="1"/>
          <w:numId w:val="1"/>
        </w:numPr>
        <w:rPr>
          <w:rFonts w:ascii="Times New Roman" w:hAnsi="Times New Roman"/>
          <w:bCs w:val="0"/>
          <w:i w:val="0"/>
          <w:iCs w:val="0"/>
          <w:sz w:val="24"/>
          <w:szCs w:val="24"/>
          <w:lang w:val="de-DE"/>
        </w:rPr>
      </w:pPr>
      <w:bookmarkStart w:id="11" w:name="_Toc301779244"/>
      <w:r w:rsidRPr="00E719A5">
        <w:rPr>
          <w:rFonts w:ascii="Times New Roman" w:hAnsi="Times New Roman"/>
          <w:bCs w:val="0"/>
          <w:i w:val="0"/>
          <w:iCs w:val="0"/>
          <w:sz w:val="24"/>
          <w:szCs w:val="24"/>
          <w:lang w:val="de-DE"/>
        </w:rPr>
        <w:t>Rückgang der starken Verben</w:t>
      </w:r>
      <w:bookmarkEnd w:id="11"/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Entwicklungslinie mit verschiedenen Stadien, auf denen bestimmte Verben „stehen geblieben“ sein können:</w:t>
      </w:r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2C318F">
        <w:rPr>
          <w:rFonts w:ascii="Times New Roman" w:hAnsi="Times New Roman" w:cs="Times New Roman"/>
          <w:sz w:val="24"/>
          <w:szCs w:val="24"/>
          <w:bdr w:val="single" w:sz="4" w:space="0" w:color="auto"/>
          <w:lang w:val="de-DE"/>
        </w:rPr>
        <w:t>nur starke Form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C318F">
        <w:rPr>
          <w:rFonts w:ascii="Times New Roman" w:hAnsi="Times New Roman" w:cs="Times New Roman"/>
          <w:sz w:val="24"/>
          <w:szCs w:val="24"/>
          <w:lang w:val="de-DE"/>
        </w:rPr>
        <w:t xml:space="preserve">→ </w:t>
      </w:r>
      <w:r w:rsidR="002F2621" w:rsidRPr="002C318F">
        <w:rPr>
          <w:rFonts w:ascii="Times New Roman" w:hAnsi="Times New Roman" w:cs="Times New Roman"/>
          <w:sz w:val="24"/>
          <w:szCs w:val="24"/>
          <w:bdr w:val="single" w:sz="4" w:space="0" w:color="auto"/>
          <w:lang w:val="de-DE"/>
        </w:rPr>
        <w:t>Konkurrenz mit schwacher Form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→ </w:t>
      </w:r>
      <w:r w:rsidRPr="002C318F">
        <w:rPr>
          <w:rFonts w:ascii="Times New Roman" w:hAnsi="Times New Roman" w:cs="Times New Roman"/>
          <w:sz w:val="24"/>
          <w:szCs w:val="24"/>
          <w:bdr w:val="single" w:sz="4" w:space="0" w:color="auto"/>
          <w:lang w:val="de-DE"/>
        </w:rPr>
        <w:t>Aussterben der starken Form</w:t>
      </w:r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freie Variation / Bedeutungsdifferenzierung</w:t>
      </w:r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/ stilistische Differenzierung (stark=alt/gehoben)</w:t>
      </w:r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/ regionale Differenzierung</w:t>
      </w:r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(ggf. nur in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Phraseolo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gismen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erhalten)</w:t>
      </w:r>
    </w:p>
    <w:p w:rsidR="002C318F" w:rsidRDefault="002C318F" w:rsidP="002C318F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EC3F3D" w:rsidRPr="00182C14" w:rsidRDefault="00EC3F3D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EC3F3D" w:rsidRPr="00182C14" w:rsidRDefault="00EC3F3D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Bereits </w:t>
      </w: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archaisch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bis unverständlich/unbekannt:</w:t>
      </w:r>
    </w:p>
    <w:p w:rsidR="00EC3F3D" w:rsidRPr="00182C14" w:rsidRDefault="00EC3F3D" w:rsidP="00632E21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bellen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der Hund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boll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Masarik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Kratochvilova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s. 30) </w:t>
      </w:r>
      <w:r w:rsidR="002C318F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bellte</w:t>
      </w:r>
    </w:p>
    <w:p w:rsidR="00632E21" w:rsidRPr="00182C14" w:rsidRDefault="00632E21" w:rsidP="00632E21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fragen – frug – (</w:t>
      </w:r>
      <w:r w:rsidR="0075150A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aber: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hat </w:t>
      </w:r>
      <w:proofErr w:type="spellStart"/>
      <w:r w:rsidR="00632219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gefragen</w:t>
      </w:r>
      <w:proofErr w:type="spellEnd"/>
      <w:r w:rsidR="00632219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???)</w:t>
      </w:r>
    </w:p>
    <w:p w:rsidR="00632219" w:rsidRPr="00182C14" w:rsidRDefault="00632219" w:rsidP="002F2621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„Warum frug er nichts?“ (Musil, Mann ohne Eigenschaften, Bd. 1, S. 475, 1930/32)</w:t>
      </w:r>
    </w:p>
    <w:p w:rsidR="00632E21" w:rsidRPr="00182C14" w:rsidRDefault="00632219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pflegen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pflog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gepflogen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>‚</w:t>
      </w:r>
      <w:r w:rsidRPr="0075150A">
        <w:rPr>
          <w:rFonts w:ascii="Times New Roman" w:hAnsi="Times New Roman" w:cs="Times New Roman"/>
          <w:sz w:val="24"/>
          <w:szCs w:val="24"/>
          <w:lang w:val="en-GB"/>
        </w:rPr>
        <w:t>used to do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>‘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 etwas pflegen)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F2621" w:rsidRPr="0075150A">
        <w:rPr>
          <w:rFonts w:ascii="Times New Roman" w:hAnsi="Times New Roman" w:cs="Times New Roman"/>
          <w:i/>
          <w:sz w:val="24"/>
          <w:szCs w:val="24"/>
          <w:lang w:val="de-DE"/>
        </w:rPr>
        <w:t>pflegte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2F2621" w:rsidRPr="0075150A">
        <w:rPr>
          <w:rFonts w:ascii="Times New Roman" w:hAnsi="Times New Roman" w:cs="Times New Roman"/>
          <w:i/>
          <w:sz w:val="24"/>
          <w:szCs w:val="24"/>
          <w:lang w:val="de-DE"/>
        </w:rPr>
        <w:t>Umgang mit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632219" w:rsidRPr="00182C14" w:rsidRDefault="00632219" w:rsidP="002F2621">
      <w:pPr>
        <w:pStyle w:val="Odstavecseseznamem"/>
        <w:ind w:left="708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„außer mit einigen engeren Amtskollegen ….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pflog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er fast keinen gesellschaftlichen Verkehr“ (Wassermann, Der Fall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Maurizius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, S. 27, 1928); heute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 xml:space="preserve"> nur noch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Gepflogenheiten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EC3F3D" w:rsidRPr="00182C14" w:rsidRDefault="00EC3F3D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saugen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sog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(nur: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Er sog die Luft ein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saugte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>, heute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 xml:space="preserve"> nur noch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2F2621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Ein Sog erfasste ihn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C3F3D" w:rsidRPr="00182C14" w:rsidRDefault="00EC3F3D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stecken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stak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steckte</w:t>
      </w:r>
    </w:p>
    <w:p w:rsidR="00EC3F3D" w:rsidRPr="00182C14" w:rsidRDefault="00EC3F3D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sieden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sott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(nur noch: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Gesottenes und Gebratenes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Auseinanderfallen des Lexems)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gesiedet</w:t>
      </w:r>
    </w:p>
    <w:p w:rsidR="00EC3F3D" w:rsidRPr="00182C14" w:rsidRDefault="00EC3F3D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backen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buk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backte</w:t>
      </w:r>
    </w:p>
    <w:p w:rsidR="00EC3F3D" w:rsidRPr="00182C14" w:rsidRDefault="00EC3F3D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hauen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hieb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(eher als Substantiv: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ein Hieb mit dem Säbel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haute</w:t>
      </w:r>
    </w:p>
    <w:p w:rsidR="00632E21" w:rsidRPr="00182C14" w:rsidRDefault="00632E21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2F2621" w:rsidRPr="00182C14" w:rsidRDefault="00553CD0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Bedeutungsdifferenzierend bzw. stilistisch markiert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553CD0" w:rsidRPr="00182C14" w:rsidRDefault="00553CD0" w:rsidP="00632E21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EC3F3D" w:rsidRPr="00182C14" w:rsidRDefault="00EC3F3D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Bed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eutungsdifferenzierung (teilw. 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it rückläufiger Tendenz: Aufhebung der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Distinktion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):</w:t>
      </w:r>
    </w:p>
    <w:p w:rsidR="00EC3F3D" w:rsidRPr="00182C14" w:rsidRDefault="002F2621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</w:t>
      </w:r>
      <w:r w:rsidR="00EC3F3D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chaffen</w:t>
      </w:r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="00EC3F3D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schuf</w:t>
      </w:r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EC3F3D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ein Bild</w:t>
      </w:r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>)/</w:t>
      </w:r>
      <w:r w:rsidR="00EC3F3D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schaffte</w:t>
      </w:r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EC3F3D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den Zug</w:t>
      </w:r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EC3F3D" w:rsidRPr="00182C14" w:rsidRDefault="002F2621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</w:t>
      </w:r>
      <w:r w:rsidR="00EC3F3D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ären</w:t>
      </w:r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="00EC3F3D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gor</w:t>
      </w:r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(???) (</w:t>
      </w:r>
      <w:proofErr w:type="spellStart"/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>adj</w:t>
      </w:r>
      <w:proofErr w:type="spellEnd"/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.: </w:t>
      </w:r>
      <w:r w:rsidR="00EC3F3D" w:rsidRPr="002C318F">
        <w:rPr>
          <w:rFonts w:ascii="Times New Roman" w:hAnsi="Times New Roman" w:cs="Times New Roman"/>
          <w:i/>
          <w:sz w:val="24"/>
          <w:szCs w:val="24"/>
          <w:lang w:val="de-DE"/>
        </w:rPr>
        <w:t>vergoren</w:t>
      </w:r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C3F3D" w:rsidRPr="002C318F">
        <w:rPr>
          <w:rFonts w:ascii="Times New Roman" w:hAnsi="Times New Roman" w:cs="Times New Roman"/>
          <w:i/>
          <w:sz w:val="24"/>
          <w:szCs w:val="24"/>
          <w:lang w:val="de-DE"/>
        </w:rPr>
        <w:t>unausgego</w:t>
      </w: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r</w:t>
      </w:r>
      <w:r w:rsidR="00EC3F3D" w:rsidRPr="002C318F">
        <w:rPr>
          <w:rFonts w:ascii="Times New Roman" w:hAnsi="Times New Roman" w:cs="Times New Roman"/>
          <w:i/>
          <w:sz w:val="24"/>
          <w:szCs w:val="24"/>
          <w:lang w:val="de-DE"/>
        </w:rPr>
        <w:t>en</w:t>
      </w:r>
      <w:r w:rsidR="00EC3F3D" w:rsidRPr="00182C14">
        <w:rPr>
          <w:rFonts w:ascii="Times New Roman" w:hAnsi="Times New Roman" w:cs="Times New Roman"/>
          <w:sz w:val="24"/>
          <w:szCs w:val="24"/>
          <w:lang w:val="de-DE"/>
        </w:rPr>
        <w:t>)/</w:t>
      </w:r>
      <w:proofErr w:type="spellStart"/>
      <w:r w:rsidR="00EC3F3D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gärte</w:t>
      </w:r>
      <w:proofErr w:type="spellEnd"/>
    </w:p>
    <w:p w:rsidR="00A052EF" w:rsidRPr="00182C14" w:rsidRDefault="002F2621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</w:t>
      </w:r>
      <w:r w:rsidR="00A052EF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enden</w:t>
      </w:r>
      <w:r w:rsidR="00A052EF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="00A052EF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sandte</w:t>
      </w:r>
      <w:r w:rsidR="00A052EF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052EF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Brief</w:t>
      </w:r>
      <w:r w:rsidR="00A052EF" w:rsidRPr="00182C14">
        <w:rPr>
          <w:rFonts w:ascii="Times New Roman" w:hAnsi="Times New Roman" w:cs="Times New Roman"/>
          <w:sz w:val="24"/>
          <w:szCs w:val="24"/>
          <w:lang w:val="de-DE"/>
        </w:rPr>
        <w:t>)/</w:t>
      </w:r>
      <w:r w:rsidR="00A052EF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sendete</w:t>
      </w:r>
      <w:r w:rsidR="00A052EF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052EF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Fernsehen</w:t>
      </w:r>
      <w:r w:rsidR="00A052EF"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553CD0" w:rsidRPr="00182C14" w:rsidRDefault="00553CD0" w:rsidP="00EC3F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53CD0" w:rsidRPr="00182C14" w:rsidRDefault="00553CD0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Sonderfall: transitiv/intransitiv geschieden:</w:t>
      </w:r>
    </w:p>
    <w:p w:rsidR="00553CD0" w:rsidRPr="00182C14" w:rsidRDefault="00553CD0" w:rsidP="00553CD0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bewegen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em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-Übungsgrammatik): als intransitives Verb schwach, als transitives stark</w:t>
      </w:r>
    </w:p>
    <w:p w:rsidR="00553CD0" w:rsidRPr="00182C14" w:rsidRDefault="00553CD0" w:rsidP="00553CD0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„Wer sich nie viel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bewegt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hat, wird auch im Alter keinen Sport mehr treiben.“ x</w:t>
      </w:r>
    </w:p>
    <w:p w:rsidR="00553CD0" w:rsidRPr="00182C14" w:rsidRDefault="00553CD0" w:rsidP="00553CD0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„Die Aussicht auf eine schnelle Karriere hat ihn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bewogen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die Firma zu wechseln.“ </w:t>
      </w:r>
    </w:p>
    <w:p w:rsidR="00553CD0" w:rsidRPr="002C318F" w:rsidRDefault="00553CD0" w:rsidP="00553CD0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Ich: </w:t>
      </w: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 xml:space="preserve">Was hat dich zu diesem Schritt </w:t>
      </w:r>
      <w:r w:rsidRPr="002C318F">
        <w:rPr>
          <w:rFonts w:ascii="Times New Roman" w:hAnsi="Times New Roman" w:cs="Times New Roman"/>
          <w:i/>
          <w:iCs/>
          <w:sz w:val="24"/>
          <w:szCs w:val="24"/>
          <w:lang w:val="de-DE"/>
        </w:rPr>
        <w:t>bewegt</w:t>
      </w: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?</w:t>
      </w:r>
      <w:r w:rsidR="002C318F">
        <w:rPr>
          <w:rFonts w:ascii="Times New Roman" w:hAnsi="Times New Roman" w:cs="Times New Roman"/>
          <w:sz w:val="24"/>
          <w:szCs w:val="24"/>
          <w:lang w:val="de-DE"/>
        </w:rPr>
        <w:t xml:space="preserve"> (zumindest in Süddeutschland) heute stilistisch bereits </w:t>
      </w:r>
      <w:r w:rsidR="002C318F" w:rsidRPr="002C318F">
        <w:rPr>
          <w:rFonts w:ascii="Times New Roman" w:hAnsi="Times New Roman" w:cs="Times New Roman"/>
          <w:sz w:val="24"/>
          <w:szCs w:val="24"/>
          <w:u w:val="single"/>
          <w:lang w:val="de-DE"/>
        </w:rPr>
        <w:t>neutral</w:t>
      </w:r>
      <w:r w:rsidR="002C318F" w:rsidRPr="002C318F">
        <w:rPr>
          <w:rFonts w:ascii="Times New Roman" w:hAnsi="Times New Roman" w:cs="Times New Roman"/>
          <w:sz w:val="24"/>
          <w:szCs w:val="24"/>
          <w:lang w:val="de-DE"/>
        </w:rPr>
        <w:t xml:space="preserve"> → Tendenz zur Aufhebung der Distinktion</w:t>
      </w:r>
    </w:p>
    <w:p w:rsidR="00553CD0" w:rsidRPr="00182C14" w:rsidRDefault="00553CD0" w:rsidP="00553CD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lastRenderedPageBreak/>
        <w:t>erschrecken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erschrak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erschreckte – ist erschrocken </w:t>
      </w:r>
      <w:r w:rsidR="0075150A">
        <w:rPr>
          <w:rFonts w:ascii="Times New Roman" w:hAnsi="Times New Roman" w:cs="Times New Roman"/>
          <w:i/>
          <w:iCs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ist erschreckt</w:t>
      </w:r>
    </w:p>
    <w:p w:rsidR="00553CD0" w:rsidRPr="00182C14" w:rsidRDefault="00553CD0" w:rsidP="00553CD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wenden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wandte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(sich an jemanden)/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wendete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(das Auto)</w:t>
      </w:r>
    </w:p>
    <w:p w:rsidR="00A052EF" w:rsidRPr="00182C14" w:rsidRDefault="00A052EF" w:rsidP="00EC3F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53CD0" w:rsidRPr="00182C14" w:rsidRDefault="00553CD0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Stilistischer Faktor:</w:t>
      </w:r>
    </w:p>
    <w:p w:rsidR="00553CD0" w:rsidRPr="00182C14" w:rsidRDefault="00553CD0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wandte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(sich an jemanden) </w:t>
      </w:r>
      <w:r w:rsidR="002C318F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C318F">
        <w:rPr>
          <w:rFonts w:ascii="Times New Roman" w:hAnsi="Times New Roman" w:cs="Times New Roman"/>
          <w:i/>
          <w:sz w:val="24"/>
          <w:szCs w:val="24"/>
          <w:lang w:val="de-DE"/>
        </w:rPr>
        <w:t>wendete sich an jemanden</w:t>
      </w:r>
    </w:p>
    <w:p w:rsidR="00553CD0" w:rsidRPr="00182C14" w:rsidRDefault="00553CD0" w:rsidP="00EC3F3D">
      <w:pPr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sendete den Brief per Einschreiben</w:t>
      </w:r>
    </w:p>
    <w:p w:rsidR="00553CD0" w:rsidRPr="00182C14" w:rsidRDefault="00553CD0" w:rsidP="00EC3F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052EF" w:rsidRPr="00182C14" w:rsidRDefault="00A052EF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Einfache Ersetzung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 xml:space="preserve"> ohne semantische oder stilistische Distinktion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A052EF" w:rsidRPr="0075150A" w:rsidRDefault="002F2621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</w:t>
      </w:r>
      <w:r w:rsidR="00A052EF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elken</w:t>
      </w:r>
      <w:r w:rsidR="00A052EF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="00A052EF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molk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 xml:space="preserve">&gt; </w:t>
      </w:r>
      <w:r w:rsidR="00A052EF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melkte</w:t>
      </w:r>
      <w:r w:rsidR="0075150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="0075150A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(nur noch erhalten in: </w:t>
      </w:r>
      <w:r w:rsidR="0075150A" w:rsidRPr="0075150A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Molke</w:t>
      </w:r>
      <w:r w:rsidR="0075150A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(</w:t>
      </w:r>
      <w:proofErr w:type="spellStart"/>
      <w:r w:rsidR="0075150A">
        <w:rPr>
          <w:rFonts w:ascii="Times New Roman" w:hAnsi="Times New Roman" w:cs="Times New Roman"/>
          <w:iCs/>
          <w:sz w:val="24"/>
          <w:szCs w:val="24"/>
          <w:lang w:val="de-DE"/>
        </w:rPr>
        <w:t>fachsprchl</w:t>
      </w:r>
      <w:proofErr w:type="spellEnd"/>
      <w:r w:rsidR="0075150A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.), </w:t>
      </w:r>
      <w:r w:rsidR="0075150A" w:rsidRPr="0075150A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Molkerei</w:t>
      </w:r>
      <w:r w:rsidR="0075150A">
        <w:rPr>
          <w:rFonts w:ascii="Times New Roman" w:hAnsi="Times New Roman" w:cs="Times New Roman"/>
          <w:iCs/>
          <w:sz w:val="24"/>
          <w:szCs w:val="24"/>
          <w:lang w:val="de-DE"/>
        </w:rPr>
        <w:t>)</w:t>
      </w:r>
    </w:p>
    <w:p w:rsidR="00A052EF" w:rsidRPr="00182C14" w:rsidRDefault="00A052EF" w:rsidP="00EC3F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5150A" w:rsidRDefault="007A3E2D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Neuer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Übergänge:</w:t>
      </w:r>
    </w:p>
    <w:p w:rsidR="007A3E2D" w:rsidRPr="00182C14" w:rsidRDefault="007A3E2D" w:rsidP="00EC3F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5150A" w:rsidRPr="00182C14" w:rsidRDefault="0075150A" w:rsidP="0075150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speien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spie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speite</w:t>
      </w:r>
      <w:proofErr w:type="spellEnd"/>
    </w:p>
    <w:p w:rsidR="0075150A" w:rsidRPr="00182C14" w:rsidRDefault="0075150A" w:rsidP="0075150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gleiten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glitt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gleitete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(in meinem Bewusstsein </w:t>
      </w:r>
      <w:r w:rsidR="00E007E8">
        <w:rPr>
          <w:rFonts w:ascii="Times New Roman" w:hAnsi="Times New Roman" w:cs="Times New Roman"/>
          <w:sz w:val="24"/>
          <w:szCs w:val="24"/>
          <w:lang w:val="de-DE"/>
        </w:rPr>
        <w:t xml:space="preserve">(R.W.)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noch schwach verankert):</w:t>
      </w:r>
    </w:p>
    <w:p w:rsidR="007A3E2D" w:rsidRPr="00182C14" w:rsidRDefault="007A3E2D" w:rsidP="00EC3F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052EF" w:rsidRPr="00182C14" w:rsidRDefault="00A052EF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Gesamttendenz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A052EF" w:rsidRPr="00182C14" w:rsidRDefault="00A052EF" w:rsidP="00553CD0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Verlust der starken Formen ausgehend vom </w:t>
      </w:r>
      <w:r w:rsidRPr="0075150A">
        <w:rPr>
          <w:rFonts w:ascii="Times New Roman" w:hAnsi="Times New Roman" w:cs="Times New Roman"/>
          <w:b/>
          <w:sz w:val="24"/>
          <w:szCs w:val="24"/>
          <w:lang w:val="de-DE"/>
        </w:rPr>
        <w:t>oberdeutschen Sprachraum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(Zusammenhang mit dem Fehlen des Imperfekts?); </w:t>
      </w:r>
      <w:r w:rsidR="00553CD0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Hinweis: mehr schwache Formen in süddeutschen Dialekten (fränkisch: </w:t>
      </w:r>
      <w:proofErr w:type="spellStart"/>
      <w:r w:rsidR="00553CD0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Hadds</w:t>
      </w:r>
      <w:proofErr w:type="spellEnd"/>
      <w:r w:rsidR="00553CD0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553CD0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scho</w:t>
      </w:r>
      <w:proofErr w:type="spellEnd"/>
      <w:r w:rsidR="00553CD0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553CD0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angfangt</w:t>
      </w:r>
      <w:proofErr w:type="spellEnd"/>
      <w:proofErr w:type="gramStart"/>
      <w:r w:rsidR="00E007E8">
        <w:rPr>
          <w:rFonts w:ascii="Times New Roman" w:hAnsi="Times New Roman" w:cs="Times New Roman"/>
          <w:sz w:val="24"/>
          <w:szCs w:val="24"/>
          <w:lang w:val="de-DE"/>
        </w:rPr>
        <w:t>?;</w:t>
      </w:r>
      <w:proofErr w:type="gramEnd"/>
      <w:r w:rsidR="00E007E8">
        <w:rPr>
          <w:rFonts w:ascii="Times New Roman" w:hAnsi="Times New Roman" w:cs="Times New Roman"/>
          <w:sz w:val="24"/>
          <w:szCs w:val="24"/>
          <w:lang w:val="de-DE"/>
        </w:rPr>
        <w:t xml:space="preserve"> österr.: </w:t>
      </w:r>
      <w:r w:rsidR="00E007E8" w:rsidRPr="00E007E8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Des </w:t>
      </w:r>
      <w:proofErr w:type="spellStart"/>
      <w:r w:rsidR="00E007E8" w:rsidRPr="00E007E8">
        <w:rPr>
          <w:rFonts w:ascii="Times New Roman" w:hAnsi="Times New Roman" w:cs="Times New Roman"/>
          <w:i/>
          <w:sz w:val="24"/>
          <w:szCs w:val="24"/>
          <w:lang w:val="de-DE"/>
        </w:rPr>
        <w:t>hob´i</w:t>
      </w:r>
      <w:proofErr w:type="spellEnd"/>
      <w:r w:rsidR="00E007E8" w:rsidRPr="00E007E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mi </w:t>
      </w:r>
      <w:proofErr w:type="spellStart"/>
      <w:r w:rsidR="00E007E8" w:rsidRPr="00E007E8">
        <w:rPr>
          <w:rFonts w:ascii="Times New Roman" w:hAnsi="Times New Roman" w:cs="Times New Roman"/>
          <w:i/>
          <w:sz w:val="24"/>
          <w:szCs w:val="24"/>
          <w:lang w:val="de-DE"/>
        </w:rPr>
        <w:t>net</w:t>
      </w:r>
      <w:proofErr w:type="spellEnd"/>
      <w:r w:rsidR="00E007E8" w:rsidRPr="00E007E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gedenkt!</w:t>
      </w:r>
      <w:r w:rsidR="00E007E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007E8">
        <w:rPr>
          <w:rFonts w:ascii="Times New Roman" w:hAnsi="Times New Roman" w:cs="Times New Roman"/>
          <w:sz w:val="24"/>
          <w:szCs w:val="24"/>
          <w:lang w:val="de-DE"/>
        </w:rPr>
        <w:t>hochdt</w:t>
      </w:r>
      <w:proofErr w:type="spellEnd"/>
      <w:r w:rsidR="00E007E8">
        <w:rPr>
          <w:rFonts w:ascii="Times New Roman" w:hAnsi="Times New Roman" w:cs="Times New Roman"/>
          <w:sz w:val="24"/>
          <w:szCs w:val="24"/>
          <w:lang w:val="de-DE"/>
        </w:rPr>
        <w:t xml:space="preserve">.: nur stark: </w:t>
      </w:r>
      <w:r w:rsidR="00E007E8" w:rsidRPr="0075150A">
        <w:rPr>
          <w:rFonts w:ascii="Times New Roman" w:hAnsi="Times New Roman" w:cs="Times New Roman"/>
          <w:i/>
          <w:sz w:val="24"/>
          <w:szCs w:val="24"/>
          <w:lang w:val="de-DE"/>
        </w:rPr>
        <w:t>angefangen</w:t>
      </w:r>
      <w:r w:rsidR="00E007E8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="00E007E8" w:rsidRPr="00E007E8">
        <w:rPr>
          <w:rFonts w:ascii="Times New Roman" w:hAnsi="Times New Roman" w:cs="Times New Roman"/>
          <w:i/>
          <w:sz w:val="24"/>
          <w:szCs w:val="24"/>
          <w:lang w:val="de-DE"/>
        </w:rPr>
        <w:t>gedacht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E007E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53CD0" w:rsidRPr="00182C14" w:rsidRDefault="00553CD0" w:rsidP="00EC3F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052EF" w:rsidRPr="00182C14" w:rsidRDefault="0075150A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starken Verben sind heute u</w:t>
      </w:r>
      <w:r w:rsidR="00A052EF" w:rsidRPr="00182C14">
        <w:rPr>
          <w:rFonts w:ascii="Times New Roman" w:hAnsi="Times New Roman" w:cs="Times New Roman"/>
          <w:sz w:val="24"/>
          <w:szCs w:val="24"/>
          <w:lang w:val="de-DE"/>
        </w:rPr>
        <w:t>nproduktiv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A052EF" w:rsidRPr="00182C14">
        <w:rPr>
          <w:rFonts w:ascii="Times New Roman" w:hAnsi="Times New Roman" w:cs="Times New Roman"/>
          <w:sz w:val="24"/>
          <w:szCs w:val="24"/>
          <w:lang w:val="de-DE"/>
        </w:rPr>
        <w:t>keine Neubildungen oder Integration von Lehnwörtern;</w:t>
      </w:r>
    </w:p>
    <w:p w:rsidR="00A052EF" w:rsidRPr="00182C14" w:rsidRDefault="00A052EF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Insgesamt (wegen außerordentlicher Gebrauchshäufigkeit) ist der </w:t>
      </w:r>
      <w:r w:rsidRPr="0075150A">
        <w:rPr>
          <w:rFonts w:ascii="Times New Roman" w:hAnsi="Times New Roman" w:cs="Times New Roman"/>
          <w:b/>
          <w:sz w:val="24"/>
          <w:szCs w:val="24"/>
          <w:lang w:val="de-DE"/>
        </w:rPr>
        <w:t>Kernbestand der starken Verben aber stabil!</w:t>
      </w:r>
    </w:p>
    <w:p w:rsidR="00553CD0" w:rsidRPr="00182C14" w:rsidRDefault="00553CD0" w:rsidP="00EC3F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53CD0" w:rsidRPr="00182C14" w:rsidRDefault="0039077C" w:rsidP="00EC3F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9077C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Seminararbeit</w:t>
      </w:r>
      <w:r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: </w:t>
      </w:r>
      <w:r w:rsidR="00553CD0" w:rsidRPr="00E007E8">
        <w:rPr>
          <w:rFonts w:ascii="Times New Roman" w:hAnsi="Times New Roman" w:cs="Times New Roman"/>
          <w:sz w:val="24"/>
          <w:szCs w:val="24"/>
          <w:highlight w:val="green"/>
          <w:lang w:val="de-DE"/>
        </w:rPr>
        <w:t>Möglichkeit der Untersuchung in Korpus, verschiedene Wörterbücher vergleichen; mögliche Bedeutungsdifferenzierungen feststellen; erstarrte Formen finden)</w:t>
      </w:r>
    </w:p>
    <w:p w:rsidR="00553CD0" w:rsidRPr="00182C14" w:rsidRDefault="00553CD0" w:rsidP="00EC3F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F73D8" w:rsidRPr="00023510" w:rsidRDefault="00DF73D8" w:rsidP="00023510">
      <w:pPr>
        <w:pStyle w:val="Odstavecseseznamem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bookmarkStart w:id="12" w:name="_Toc301779245"/>
      <w:r w:rsidRPr="00023510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Periphrastische Verbformen</w:t>
      </w:r>
      <w:bookmarkEnd w:id="12"/>
    </w:p>
    <w:p w:rsidR="00DF73D8" w:rsidRPr="00182C14" w:rsidRDefault="00DF73D8" w:rsidP="00DF73D8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F73D8" w:rsidRPr="00023510" w:rsidRDefault="00DF73D8" w:rsidP="00023510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13" w:name="_Toc301779246"/>
      <w:r w:rsidRPr="00023510">
        <w:rPr>
          <w:rFonts w:ascii="Times New Roman" w:hAnsi="Times New Roman" w:cs="Times New Roman"/>
          <w:sz w:val="24"/>
          <w:szCs w:val="24"/>
          <w:lang w:val="de-DE"/>
        </w:rPr>
        <w:t>würde-Form</w:t>
      </w:r>
      <w:bookmarkEnd w:id="13"/>
    </w:p>
    <w:p w:rsidR="0075150A" w:rsidRPr="00182C14" w:rsidRDefault="0075150A" w:rsidP="0075150A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F73D8" w:rsidRPr="00023510" w:rsidRDefault="00DF73D8" w:rsidP="00023510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14" w:name="_Toc301779247"/>
      <w:r w:rsidRPr="00023510">
        <w:rPr>
          <w:rFonts w:ascii="Times New Roman" w:hAnsi="Times New Roman" w:cs="Times New Roman"/>
          <w:sz w:val="24"/>
          <w:szCs w:val="24"/>
          <w:lang w:val="de-DE"/>
        </w:rPr>
        <w:t>Doppeltes Plusquamperfekt</w:t>
      </w:r>
      <w:bookmarkEnd w:id="14"/>
    </w:p>
    <w:p w:rsidR="00DF73D8" w:rsidRDefault="00DF73D8" w:rsidP="00DF73D8">
      <w:pPr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Ich hatte das schon bestellt gehabt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5150A" w:rsidRPr="00182C14" w:rsidRDefault="0075150A" w:rsidP="0075150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F73D8" w:rsidRPr="00023510" w:rsidRDefault="00DF73D8" w:rsidP="00023510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15" w:name="_Toc301779248"/>
      <w:r w:rsidRPr="00023510">
        <w:rPr>
          <w:rFonts w:ascii="Times New Roman" w:hAnsi="Times New Roman" w:cs="Times New Roman"/>
          <w:sz w:val="24"/>
          <w:szCs w:val="24"/>
          <w:lang w:val="de-DE"/>
        </w:rPr>
        <w:t xml:space="preserve">Rheinische </w:t>
      </w:r>
      <w:hyperlink r:id="rId9" w:history="1">
        <w:r w:rsidRPr="00023510">
          <w:rPr>
            <w:rFonts w:ascii="Times New Roman" w:hAnsi="Times New Roman" w:cs="Times New Roman"/>
            <w:color w:val="7030A0"/>
            <w:sz w:val="24"/>
            <w:szCs w:val="24"/>
            <w:lang w:val="de-DE"/>
          </w:rPr>
          <w:t>Verlaufsform</w:t>
        </w:r>
        <w:bookmarkEnd w:id="15"/>
      </w:hyperlink>
      <w:r w:rsidR="006E5BAF" w:rsidRPr="00023510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footnoteReference w:id="2"/>
      </w:r>
    </w:p>
    <w:p w:rsidR="00DF73D8" w:rsidRPr="00182C14" w:rsidRDefault="00DF73D8" w:rsidP="00DF73D8">
      <w:pPr>
        <w:ind w:left="726" w:firstLine="351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+ Infinitiv +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sein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DF73D8" w:rsidRPr="00182C14" w:rsidRDefault="00DF73D8" w:rsidP="00DF73D8">
      <w:pPr>
        <w:ind w:left="717" w:firstLine="36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Am Überlehen sein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Er ist am Schreiben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Ich bin noch am Überlegen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F73D8" w:rsidRPr="00182C14" w:rsidRDefault="00DF73D8" w:rsidP="00DF73D8">
      <w:pPr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Stahl (2007): Progressivkonstruktion</w:t>
      </w:r>
    </w:p>
    <w:p w:rsidR="00DF73D8" w:rsidRPr="00182C14" w:rsidRDefault="00DF73D8" w:rsidP="00DF73D8">
      <w:pPr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F73D8" w:rsidRPr="00182C14" w:rsidRDefault="006E5BAF" w:rsidP="00DF73D8">
      <w:pPr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DF73D8" w:rsidRPr="00182C14">
        <w:rPr>
          <w:rFonts w:ascii="Times New Roman" w:hAnsi="Times New Roman" w:cs="Times New Roman"/>
          <w:sz w:val="24"/>
          <w:szCs w:val="24"/>
          <w:lang w:val="de-DE"/>
        </w:rPr>
        <w:t>enauso produktiv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(nach R. Wagner)</w:t>
      </w:r>
      <w:r w:rsidR="00DF73D8" w:rsidRPr="00182C14">
        <w:rPr>
          <w:rFonts w:ascii="Times New Roman" w:hAnsi="Times New Roman" w:cs="Times New Roman"/>
          <w:sz w:val="24"/>
          <w:szCs w:val="24"/>
          <w:lang w:val="de-DE"/>
        </w:rPr>
        <w:t>: Kausativkonstruktion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F73D8" w:rsidRPr="00182C14" w:rsidRDefault="00DF73D8" w:rsidP="00DF73D8">
      <w:pPr>
        <w:ind w:left="717" w:firstLine="699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zum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+ Infinitiv +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bringen</w:t>
      </w:r>
    </w:p>
    <w:p w:rsidR="00DF73D8" w:rsidRDefault="00DF73D8" w:rsidP="00DF73D8">
      <w:pPr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Er bringt den Ball zum Platzen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B0284" w:rsidRDefault="009B0284" w:rsidP="0075150A">
      <w:pPr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</w:pPr>
    </w:p>
    <w:p w:rsidR="0075150A" w:rsidRDefault="0039077C" w:rsidP="0075150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9077C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Seminararbeit</w:t>
      </w:r>
      <w:r w:rsidRPr="0039077C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: </w:t>
      </w:r>
      <w:r w:rsidR="006E5BAF" w:rsidRPr="0039077C">
        <w:rPr>
          <w:rFonts w:ascii="Times New Roman" w:hAnsi="Times New Roman" w:cs="Times New Roman"/>
          <w:sz w:val="24"/>
          <w:szCs w:val="24"/>
          <w:highlight w:val="green"/>
          <w:lang w:val="de-DE"/>
        </w:rPr>
        <w:t>Korpusanalyse</w:t>
      </w:r>
      <w:r w:rsidRPr="0039077C">
        <w:rPr>
          <w:rFonts w:ascii="Times New Roman" w:hAnsi="Times New Roman" w:cs="Times New Roman"/>
          <w:sz w:val="24"/>
          <w:szCs w:val="24"/>
          <w:highlight w:val="green"/>
          <w:lang w:val="de-DE"/>
        </w:rPr>
        <w:t>. Wie geläufig sind diese Formen in der geschriebenen Sprache? Gibt es regionale Unterschiede?</w:t>
      </w:r>
    </w:p>
    <w:p w:rsidR="00023510" w:rsidRPr="00182C14" w:rsidRDefault="00023510" w:rsidP="0075150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F73D8" w:rsidRPr="00023510" w:rsidRDefault="00DF73D8" w:rsidP="00023510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16" w:name="_Toc301779249"/>
      <w:r w:rsidRPr="00023510">
        <w:rPr>
          <w:rFonts w:ascii="Times New Roman" w:hAnsi="Times New Roman" w:cs="Times New Roman"/>
          <w:sz w:val="24"/>
          <w:szCs w:val="24"/>
          <w:lang w:val="de-DE"/>
        </w:rPr>
        <w:t>Funktionsverbgefüge</w:t>
      </w:r>
      <w:bookmarkEnd w:id="16"/>
    </w:p>
    <w:p w:rsidR="00DF73D8" w:rsidRPr="00182C14" w:rsidRDefault="00DD5C93" w:rsidP="00DF73D8">
      <w:pPr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„Streckformen“: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in Erwägung ziehen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zum Ausdruck bringen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in Angriff nehmen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Verzicht leisten</w:t>
      </w:r>
    </w:p>
    <w:p w:rsidR="00DD5C93" w:rsidRPr="00182C14" w:rsidRDefault="00DD5C93" w:rsidP="00CF0716">
      <w:pPr>
        <w:ind w:left="1065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ab/>
        <w:t xml:space="preserve">Seit den 60er Jahren auf dem Vormarsch; </w:t>
      </w:r>
    </w:p>
    <w:p w:rsidR="007A3E2D" w:rsidRPr="00182C14" w:rsidRDefault="00DD5C93" w:rsidP="00CF0716">
      <w:pPr>
        <w:ind w:left="1065" w:hanging="6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zunächst von Sprachpuristen abgelehnt:</w:t>
      </w:r>
    </w:p>
    <w:p w:rsidR="00DD5C93" w:rsidRPr="00182C14" w:rsidRDefault="00DD5C93" w:rsidP="00CF0716">
      <w:pPr>
        <w:ind w:left="1065" w:hanging="6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„kindische Ausdrucksweise“ (Mackensen 1964);</w:t>
      </w:r>
    </w:p>
    <w:p w:rsidR="00DD5C93" w:rsidRPr="00182C14" w:rsidRDefault="00DD5C93" w:rsidP="00CF0716">
      <w:pPr>
        <w:ind w:left="1065" w:hanging="6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„bringt die Bewegung … zum Erstarren“ 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Seibicke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1969);</w:t>
      </w:r>
    </w:p>
    <w:p w:rsidR="00DD5C93" w:rsidRPr="00182C14" w:rsidRDefault="00DD5C93" w:rsidP="00CF0716">
      <w:pPr>
        <w:ind w:left="1065" w:hanging="6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„Hauptwörterseuche“ (Korn 1962);</w:t>
      </w:r>
    </w:p>
    <w:p w:rsidR="00DD5C93" w:rsidRPr="00182C14" w:rsidRDefault="00DD5C93" w:rsidP="00DD5C93">
      <w:pPr>
        <w:ind w:hanging="6"/>
        <w:rPr>
          <w:rFonts w:ascii="Times New Roman" w:hAnsi="Times New Roman" w:cs="Times New Roman"/>
          <w:sz w:val="24"/>
          <w:szCs w:val="24"/>
          <w:lang w:val="de-DE"/>
        </w:rPr>
      </w:pPr>
    </w:p>
    <w:p w:rsidR="00DD5C93" w:rsidRPr="00182C14" w:rsidRDefault="00DD5C93" w:rsidP="00DD5C93">
      <w:pPr>
        <w:ind w:hanging="6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Inzwischen anerkannt und als Stilmittel einer professionellen Ausdrucksweise unverzichtbar </w:t>
      </w:r>
    </w:p>
    <w:p w:rsidR="00023510" w:rsidRDefault="00023510" w:rsidP="00DD5C93">
      <w:pPr>
        <w:ind w:hanging="6"/>
        <w:rPr>
          <w:rFonts w:ascii="Times New Roman" w:hAnsi="Times New Roman" w:cs="Times New Roman"/>
          <w:sz w:val="24"/>
          <w:szCs w:val="24"/>
          <w:lang w:val="de-DE"/>
        </w:rPr>
      </w:pPr>
    </w:p>
    <w:p w:rsidR="009B0284" w:rsidRPr="009B0284" w:rsidRDefault="009B0284" w:rsidP="00DD5C93">
      <w:pPr>
        <w:ind w:hanging="6"/>
        <w:rPr>
          <w:rFonts w:ascii="Times New Roman" w:hAnsi="Times New Roman" w:cs="Times New Roman"/>
          <w:bCs/>
          <w:sz w:val="24"/>
          <w:szCs w:val="24"/>
          <w:highlight w:val="green"/>
          <w:lang w:val="de-DE"/>
        </w:rPr>
      </w:pPr>
      <w:r w:rsidRPr="009B0284">
        <w:rPr>
          <w:rFonts w:ascii="Times New Roman" w:hAnsi="Times New Roman" w:cs="Times New Roman"/>
          <w:b/>
          <w:bCs/>
          <w:sz w:val="24"/>
          <w:szCs w:val="24"/>
          <w:highlight w:val="green"/>
          <w:lang w:val="de-DE"/>
        </w:rPr>
        <w:t xml:space="preserve">Seminararbeit: </w:t>
      </w:r>
      <w:r w:rsidRPr="009B0284">
        <w:rPr>
          <w:rFonts w:ascii="Times New Roman" w:hAnsi="Times New Roman" w:cs="Times New Roman"/>
          <w:bCs/>
          <w:sz w:val="24"/>
          <w:szCs w:val="24"/>
          <w:highlight w:val="green"/>
          <w:lang w:val="de-DE"/>
        </w:rPr>
        <w:t>1) Überprüfung der Konkurrenzformen FVG x Verb-Simplex;</w:t>
      </w:r>
    </w:p>
    <w:p w:rsidR="00DD5C93" w:rsidRPr="009B0284" w:rsidRDefault="009B0284" w:rsidP="00DD5C93">
      <w:pPr>
        <w:ind w:hanging="6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9B0284">
        <w:rPr>
          <w:rFonts w:ascii="Times New Roman" w:hAnsi="Times New Roman" w:cs="Times New Roman"/>
          <w:bCs/>
          <w:sz w:val="24"/>
          <w:szCs w:val="24"/>
          <w:highlight w:val="green"/>
          <w:lang w:val="de-DE"/>
        </w:rPr>
        <w:t>2)</w:t>
      </w:r>
      <w:r w:rsidRPr="009B0284">
        <w:rPr>
          <w:rFonts w:ascii="Times New Roman" w:hAnsi="Times New Roman" w:cs="Times New Roman"/>
          <w:bCs/>
          <w:i/>
          <w:sz w:val="24"/>
          <w:szCs w:val="24"/>
          <w:highlight w:val="green"/>
          <w:lang w:val="de-DE"/>
        </w:rPr>
        <w:t xml:space="preserve"> setzen, bringen, ziehen, machen, nehmen</w:t>
      </w:r>
      <w:r w:rsidRPr="009B0284">
        <w:rPr>
          <w:rFonts w:ascii="Times New Roman" w:hAnsi="Times New Roman" w:cs="Times New Roman"/>
          <w:bCs/>
          <w:sz w:val="24"/>
          <w:szCs w:val="24"/>
          <w:highlight w:val="green"/>
          <w:lang w:val="de-DE"/>
        </w:rPr>
        <w:t xml:space="preserve"> u.a. desemantisiert (Korpusrecherche)</w:t>
      </w:r>
    </w:p>
    <w:p w:rsidR="00DD5C93" w:rsidRPr="00182C14" w:rsidRDefault="00DD5C93" w:rsidP="0075150A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EC3F3D" w:rsidRPr="00E719A5" w:rsidRDefault="00A8799C" w:rsidP="00553BA9">
      <w:pPr>
        <w:pStyle w:val="Odstavecseseznamem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bookmarkStart w:id="17" w:name="_Toc301779250"/>
      <w:r w:rsidRPr="00E719A5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Vereinheitlichung</w:t>
      </w:r>
      <w:r w:rsidR="005B1C4E" w:rsidRPr="00E719A5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des Satzbaus</w:t>
      </w:r>
      <w:bookmarkEnd w:id="17"/>
    </w:p>
    <w:p w:rsidR="00C97C98" w:rsidRDefault="00A8799C" w:rsidP="00A8799C">
      <w:pPr>
        <w:pStyle w:val="Odstavecseseznamem"/>
        <w:ind w:left="357" w:firstLine="351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Transitivierung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75150A" w:rsidRPr="00182C14" w:rsidRDefault="0075150A" w:rsidP="0075150A">
      <w:pPr>
        <w:pStyle w:val="Odstavecseseznamem"/>
        <w:ind w:left="357" w:firstLine="351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Satzmuster stellt sich auf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einheitlich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75150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75150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75150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/PP ein. </w:t>
      </w:r>
    </w:p>
    <w:p w:rsidR="00A8799C" w:rsidRPr="00182C14" w:rsidRDefault="00A8799C" w:rsidP="0075150A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7A3E2D" w:rsidRPr="00182C14" w:rsidRDefault="00DD5C93" w:rsidP="00553BA9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18" w:name="_Toc301779251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Ersetzung von </w:t>
      </w:r>
      <w:r w:rsidR="007A3E2D" w:rsidRPr="00182C14">
        <w:rPr>
          <w:rFonts w:ascii="Times New Roman" w:hAnsi="Times New Roman" w:cs="Times New Roman"/>
          <w:sz w:val="24"/>
          <w:szCs w:val="24"/>
          <w:lang w:val="de-DE"/>
        </w:rPr>
        <w:t>Genitiv-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Objekten</w:t>
      </w:r>
      <w:bookmarkEnd w:id="18"/>
    </w:p>
    <w:p w:rsidR="005766DA" w:rsidRPr="00182C14" w:rsidRDefault="005766DA" w:rsidP="007A3E2D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Ersatz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und Erhaltung in archaischen oder feierlichen Registern:</w:t>
      </w:r>
    </w:p>
    <w:p w:rsidR="005766DA" w:rsidRPr="00182C14" w:rsidRDefault="005766DA" w:rsidP="007A3E2D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766DA" w:rsidRPr="00182C14" w:rsidRDefault="005766DA" w:rsidP="005766DA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†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jemandes erwähnen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(Wassermann</w:t>
      </w:r>
      <w:r w:rsidR="00B80A5A">
        <w:rPr>
          <w:rFonts w:ascii="Times New Roman" w:hAnsi="Times New Roman" w:cs="Times New Roman"/>
          <w:sz w:val="24"/>
          <w:szCs w:val="24"/>
          <w:lang w:val="de-DE"/>
        </w:rPr>
        <w:t xml:space="preserve"> 1928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S. 164) →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jemanden erwähnen</w:t>
      </w:r>
    </w:p>
    <w:p w:rsidR="005766DA" w:rsidRPr="00182C14" w:rsidRDefault="005766DA" w:rsidP="005766DA">
      <w:pPr>
        <w:ind w:left="357" w:firstLine="0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†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sich eines Menschen erinnern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→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sich an einen Menschen erinnern </w:t>
      </w:r>
    </w:p>
    <w:p w:rsidR="005766DA" w:rsidRPr="00182C14" w:rsidRDefault="005766DA" w:rsidP="005766DA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sich einer Begebenheit entsinnen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→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sich an eine Begebenheit erinnern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5766DA" w:rsidRPr="00182C14" w:rsidRDefault="005766DA" w:rsidP="005766DA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7A3E2D" w:rsidRPr="00182C14" w:rsidRDefault="005766DA" w:rsidP="005766DA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Wir gedenken der Toten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(Beerdigung und Messe; nicht identisch mit: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wir denken an die Toten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5766DA" w:rsidRPr="00182C14" w:rsidRDefault="005766DA" w:rsidP="00DD5C93">
      <w:pPr>
        <w:pStyle w:val="Odstavecseseznamem"/>
        <w:ind w:left="363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7A3E2D" w:rsidRPr="00182C14" w:rsidRDefault="00DD5C93" w:rsidP="005766DA">
      <w:pPr>
        <w:pStyle w:val="Odstavecseseznamem"/>
        <w:ind w:left="708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Erhaltung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im Spezialwortschatz (Recht, Politik: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jemanden eines Vergehens beschuldigen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sich der Stimme enthalten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 oder in festen Wendung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Eines Tages wirst du noch an mich denken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hier allerdings nicht Objekt, sondern Temporalangabe).</w:t>
      </w:r>
    </w:p>
    <w:p w:rsidR="00987D5D" w:rsidRPr="00182C14" w:rsidRDefault="00987D5D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2F2621" w:rsidRPr="00023510" w:rsidRDefault="0075150A" w:rsidP="00023510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19" w:name="_Toc301779252"/>
      <w:proofErr w:type="spellStart"/>
      <w:r w:rsidRPr="00023510">
        <w:rPr>
          <w:rFonts w:ascii="Times New Roman" w:hAnsi="Times New Roman" w:cs="Times New Roman"/>
          <w:sz w:val="24"/>
          <w:szCs w:val="24"/>
          <w:lang w:val="de-DE"/>
        </w:rPr>
        <w:t>Akkusativis</w:t>
      </w:r>
      <w:r w:rsidR="005766DA" w:rsidRPr="00023510">
        <w:rPr>
          <w:rFonts w:ascii="Times New Roman" w:hAnsi="Times New Roman" w:cs="Times New Roman"/>
          <w:sz w:val="24"/>
          <w:szCs w:val="24"/>
          <w:lang w:val="de-DE"/>
        </w:rPr>
        <w:t>ierung</w:t>
      </w:r>
      <w:proofErr w:type="spellEnd"/>
      <w:r w:rsidR="005766DA" w:rsidRPr="00023510">
        <w:rPr>
          <w:rFonts w:ascii="Times New Roman" w:hAnsi="Times New Roman" w:cs="Times New Roman"/>
          <w:sz w:val="24"/>
          <w:szCs w:val="24"/>
          <w:lang w:val="de-DE"/>
        </w:rPr>
        <w:t xml:space="preserve"> durch Präfixe</w:t>
      </w:r>
      <w:bookmarkEnd w:id="19"/>
    </w:p>
    <w:p w:rsidR="005766DA" w:rsidRPr="00182C14" w:rsidRDefault="005766DA" w:rsidP="005766DA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766DA" w:rsidRPr="00182C14" w:rsidRDefault="005766DA" w:rsidP="005766DA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beheizen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beantragen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(einen Fußballplatz)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bespielen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bekochen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bemuttern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C4B99" w:rsidRPr="00182C14" w:rsidRDefault="005766DA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ent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-: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den Keller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entrümpeln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den Müll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entsorgen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2F2621" w:rsidRPr="00182C14" w:rsidRDefault="002F2621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766DA" w:rsidRPr="00182C14" w:rsidRDefault="005766DA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kündigen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 jemandem kündigen → jemanden kündigen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Sie sind gekündigt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!)</w:t>
      </w:r>
    </w:p>
    <w:p w:rsidR="005766DA" w:rsidRPr="00182C14" w:rsidRDefault="005766DA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766DA" w:rsidRPr="00023510" w:rsidRDefault="0075150A" w:rsidP="00023510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20" w:name="_Toc301779253"/>
      <w:r w:rsidRPr="00023510">
        <w:rPr>
          <w:rFonts w:ascii="Times New Roman" w:hAnsi="Times New Roman" w:cs="Times New Roman"/>
          <w:sz w:val="24"/>
          <w:szCs w:val="24"/>
          <w:lang w:val="de-DE"/>
        </w:rPr>
        <w:t xml:space="preserve">Zurückdrängung von </w:t>
      </w:r>
      <w:proofErr w:type="spellStart"/>
      <w:r w:rsidRPr="00023510">
        <w:rPr>
          <w:rFonts w:ascii="Times New Roman" w:hAnsi="Times New Roman" w:cs="Times New Roman"/>
          <w:sz w:val="24"/>
          <w:szCs w:val="24"/>
          <w:lang w:val="de-DE"/>
        </w:rPr>
        <w:t>im</w:t>
      </w:r>
      <w:r w:rsidR="005766DA" w:rsidRPr="00023510">
        <w:rPr>
          <w:rFonts w:ascii="Times New Roman" w:hAnsi="Times New Roman" w:cs="Times New Roman"/>
          <w:sz w:val="24"/>
          <w:szCs w:val="24"/>
          <w:lang w:val="de-DE"/>
        </w:rPr>
        <w:t>personalen</w:t>
      </w:r>
      <w:proofErr w:type="spellEnd"/>
      <w:r w:rsidR="005766DA" w:rsidRPr="00023510">
        <w:rPr>
          <w:rFonts w:ascii="Times New Roman" w:hAnsi="Times New Roman" w:cs="Times New Roman"/>
          <w:sz w:val="24"/>
          <w:szCs w:val="24"/>
          <w:lang w:val="de-DE"/>
        </w:rPr>
        <w:t xml:space="preserve"> Satzmustern</w:t>
      </w:r>
      <w:bookmarkEnd w:id="20"/>
    </w:p>
    <w:p w:rsidR="0075150A" w:rsidRPr="00182C14" w:rsidRDefault="0075150A" w:rsidP="0075150A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2F2621" w:rsidRDefault="005766DA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†</w:t>
      </w:r>
      <w:r w:rsidR="002F2621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ihm ahnte, dass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gramStart"/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>Wassermann</w:t>
      </w:r>
      <w:r w:rsidR="00B80A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>,</w:t>
      </w:r>
      <w:proofErr w:type="gramEnd"/>
      <w:r w:rsidR="002F2621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S. 265)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80A5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Er ahnte, dass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…</w:t>
      </w:r>
      <w:r w:rsidR="00B80A5A">
        <w:rPr>
          <w:rFonts w:ascii="Times New Roman" w:hAnsi="Times New Roman" w:cs="Times New Roman"/>
          <w:sz w:val="24"/>
          <w:szCs w:val="24"/>
          <w:lang w:val="de-DE"/>
        </w:rPr>
        <w:t xml:space="preserve"> (heute nur noch </w:t>
      </w:r>
      <w:proofErr w:type="spellStart"/>
      <w:r w:rsidR="00B80A5A">
        <w:rPr>
          <w:rFonts w:ascii="Times New Roman" w:hAnsi="Times New Roman" w:cs="Times New Roman"/>
          <w:sz w:val="24"/>
          <w:szCs w:val="24"/>
          <w:lang w:val="de-DE"/>
        </w:rPr>
        <w:t>umgangssprchl</w:t>
      </w:r>
      <w:proofErr w:type="spellEnd"/>
      <w:r w:rsidR="00B80A5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B80A5A" w:rsidRPr="00B80A5A">
        <w:rPr>
          <w:rFonts w:ascii="Times New Roman" w:hAnsi="Times New Roman" w:cs="Times New Roman"/>
          <w:i/>
          <w:sz w:val="24"/>
          <w:szCs w:val="24"/>
          <w:lang w:val="de-DE"/>
        </w:rPr>
        <w:t>mir schwant, dass</w:t>
      </w:r>
      <w:r w:rsidR="00B80A5A">
        <w:rPr>
          <w:rFonts w:ascii="Times New Roman" w:hAnsi="Times New Roman" w:cs="Times New Roman"/>
          <w:sz w:val="24"/>
          <w:szCs w:val="24"/>
          <w:lang w:val="de-DE"/>
        </w:rPr>
        <w:t xml:space="preserve"> …)</w:t>
      </w:r>
    </w:p>
    <w:p w:rsidR="00B80A5A" w:rsidRPr="00182C14" w:rsidRDefault="00B80A5A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†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mich schämt 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ich schäme mich</w:t>
      </w:r>
    </w:p>
    <w:p w:rsidR="005766DA" w:rsidRPr="00182C14" w:rsidRDefault="005766DA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Mich dürstet</w:t>
      </w:r>
      <w:r w:rsidR="0075150A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 xml:space="preserve">(veraltet) </w:t>
      </w:r>
      <w:r w:rsidR="00B80A5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Ich habe Durst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F2621" w:rsidRPr="00182C14" w:rsidRDefault="005766DA" w:rsidP="00987D5D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Mich friert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75150A">
        <w:rPr>
          <w:rFonts w:ascii="Times New Roman" w:hAnsi="Times New Roman" w:cs="Times New Roman"/>
          <w:sz w:val="24"/>
          <w:szCs w:val="24"/>
          <w:lang w:val="de-DE"/>
        </w:rPr>
        <w:t xml:space="preserve">(noch gebräuchlich) </w:t>
      </w:r>
      <w:r w:rsidR="00B80A5A">
        <w:rPr>
          <w:rFonts w:ascii="Times New Roman" w:hAnsi="Times New Roman" w:cs="Times New Roman"/>
          <w:sz w:val="24"/>
          <w:szCs w:val="24"/>
          <w:lang w:val="de-DE"/>
        </w:rPr>
        <w:t>&gt;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Ich friere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C0FEA" w:rsidRPr="00182C14" w:rsidRDefault="00AC0FEA" w:rsidP="00AC0FEA">
      <w:pPr>
        <w:tabs>
          <w:tab w:val="left" w:pos="1845"/>
        </w:tabs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16274" w:rsidRDefault="00616274" w:rsidP="00616274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23510" w:rsidRDefault="00023510" w:rsidP="00616274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23510" w:rsidRPr="00182C14" w:rsidRDefault="00023510" w:rsidP="00616274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E40CC" w:rsidRPr="0071086D" w:rsidRDefault="00D53B5E" w:rsidP="00553BA9">
      <w:pPr>
        <w:pStyle w:val="Odstavecseseznamem"/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bookmarkStart w:id="21" w:name="_Toc301779254"/>
      <w:r w:rsidRPr="0071086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Entwicklungstendenzen im </w:t>
      </w:r>
      <w:r w:rsidR="001E40CC" w:rsidRPr="0071086D">
        <w:rPr>
          <w:rFonts w:ascii="Times New Roman" w:hAnsi="Times New Roman" w:cs="Times New Roman"/>
          <w:b/>
          <w:bCs/>
          <w:sz w:val="28"/>
          <w:szCs w:val="28"/>
          <w:lang w:val="de-DE"/>
        </w:rPr>
        <w:t>Lexikon</w:t>
      </w:r>
      <w:bookmarkEnd w:id="21"/>
    </w:p>
    <w:p w:rsidR="001A7FF8" w:rsidRDefault="001A7FF8" w:rsidP="0071086D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71086D" w:rsidRPr="00E719A5" w:rsidRDefault="0071086D" w:rsidP="00553BA9">
      <w:pPr>
        <w:pStyle w:val="Odstavecseseznamem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22" w:name="_Toc301779255"/>
      <w:r w:rsidRPr="00E719A5">
        <w:rPr>
          <w:rFonts w:ascii="Times New Roman" w:hAnsi="Times New Roman" w:cs="Times New Roman"/>
          <w:b/>
          <w:sz w:val="24"/>
          <w:szCs w:val="24"/>
          <w:lang w:val="de-DE"/>
        </w:rPr>
        <w:t>Zusammenhang mit gesellschaftlichen Entwicklungen</w:t>
      </w:r>
      <w:bookmarkEnd w:id="22"/>
      <w:r w:rsidRPr="00E719A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71086D" w:rsidRDefault="0071086D" w:rsidP="00D53B5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53B5E" w:rsidRPr="00182C14" w:rsidRDefault="0071086D" w:rsidP="00D53B5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D53B5E" w:rsidRPr="00182C14">
        <w:rPr>
          <w:rFonts w:ascii="Times New Roman" w:hAnsi="Times New Roman" w:cs="Times New Roman"/>
          <w:sz w:val="24"/>
          <w:szCs w:val="24"/>
          <w:lang w:val="de-DE"/>
        </w:rPr>
        <w:t>exikon: am schwächsten strukturiert und daher den externen Faktoren (Veränderungen in der nicht-sprachlichen Umgebung des Systems) am leichtesten zugänglich.</w:t>
      </w:r>
    </w:p>
    <w:p w:rsidR="00D53B5E" w:rsidRPr="00182C14" w:rsidRDefault="00D53B5E" w:rsidP="00D53B5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53B5E" w:rsidRPr="00182C14" w:rsidRDefault="00D53B5E" w:rsidP="00D53B5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53B5E" w:rsidRPr="00182C14" w:rsidRDefault="00F86E4F" w:rsidP="001A7FF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86E4F">
        <w:rPr>
          <w:rFonts w:ascii="Times New Roman" w:hAnsi="Times New Roman" w:cs="Times New Roman"/>
          <w:noProof/>
          <w:sz w:val="24"/>
          <w:szCs w:val="24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5.5pt;margin-top:-.3pt;width:136.4pt;height:46.5pt;z-index:2;mso-width-relative:margin;mso-height-relative:margin">
            <v:textbox>
              <w:txbxContent>
                <w:p w:rsidR="001319FF" w:rsidRPr="00D53B5E" w:rsidRDefault="001319FF">
                  <w:pPr>
                    <w:rPr>
                      <w:lang w:val="de-DE"/>
                    </w:rPr>
                  </w:pPr>
                  <w:r w:rsidRPr="00D53B5E">
                    <w:rPr>
                      <w:lang w:val="de-DE"/>
                    </w:rPr>
                    <w:t>Differenzierung</w:t>
                  </w:r>
                </w:p>
                <w:p w:rsidR="001319FF" w:rsidRPr="00D53B5E" w:rsidRDefault="001319FF">
                  <w:pPr>
                    <w:rPr>
                      <w:lang w:val="de-DE"/>
                    </w:rPr>
                  </w:pPr>
                  <w:r w:rsidRPr="00D53B5E">
                    <w:rPr>
                      <w:lang w:val="de-DE"/>
                    </w:rPr>
                    <w:t>Individualisierung</w:t>
                  </w:r>
                </w:p>
                <w:p w:rsidR="001319FF" w:rsidRPr="00D53B5E" w:rsidRDefault="001319FF">
                  <w:pPr>
                    <w:rPr>
                      <w:lang w:val="de-DE"/>
                    </w:rPr>
                  </w:pPr>
                  <w:r w:rsidRPr="00D53B5E">
                    <w:rPr>
                      <w:lang w:val="de-DE"/>
                    </w:rPr>
                    <w:t>Intellektualisierung</w:t>
                  </w:r>
                </w:p>
              </w:txbxContent>
            </v:textbox>
          </v:shape>
        </w:pict>
      </w:r>
      <w:r w:rsidRPr="00F86E4F">
        <w:rPr>
          <w:rFonts w:ascii="Times New Roman" w:hAnsi="Times New Roman" w:cs="Times New Roman"/>
          <w:noProof/>
          <w:sz w:val="24"/>
          <w:szCs w:val="24"/>
          <w:lang w:val="de-DE"/>
        </w:rPr>
        <w:pict>
          <v:shape id="_x0000_s1030" type="#_x0000_t202" style="position:absolute;left:0;text-align:left;margin-left:81.4pt;margin-top:-.3pt;width:135.75pt;height:46.5pt;z-index:1;mso-width-relative:margin;mso-height-relative:margin">
            <v:textbox>
              <w:txbxContent>
                <w:p w:rsidR="001319FF" w:rsidRPr="00D53B5E" w:rsidRDefault="001319FF">
                  <w:pPr>
                    <w:rPr>
                      <w:lang w:val="de-DE"/>
                    </w:rPr>
                  </w:pPr>
                  <w:r w:rsidRPr="00D53B5E">
                    <w:rPr>
                      <w:lang w:val="de-DE"/>
                    </w:rPr>
                    <w:t>Standardisierung</w:t>
                  </w:r>
                </w:p>
                <w:p w:rsidR="001319FF" w:rsidRPr="00D53B5E" w:rsidRDefault="001319FF">
                  <w:pPr>
                    <w:rPr>
                      <w:lang w:val="de-DE"/>
                    </w:rPr>
                  </w:pPr>
                  <w:r w:rsidRPr="00D53B5E">
                    <w:rPr>
                      <w:lang w:val="de-DE"/>
                    </w:rPr>
                    <w:t>Internationalisierung</w:t>
                  </w:r>
                </w:p>
                <w:p w:rsidR="001319FF" w:rsidRPr="00D53B5E" w:rsidRDefault="001319FF" w:rsidP="00D53B5E">
                  <w:pPr>
                    <w:ind w:left="0" w:firstLine="357"/>
                    <w:rPr>
                      <w:lang w:val="de-DE"/>
                    </w:rPr>
                  </w:pPr>
                  <w:r w:rsidRPr="00D53B5E">
                    <w:rPr>
                      <w:lang w:val="de-DE"/>
                    </w:rPr>
                    <w:t>Vereinfachung</w:t>
                  </w:r>
                </w:p>
                <w:p w:rsidR="001319FF" w:rsidRDefault="001319FF" w:rsidP="00D53B5E">
                  <w:pPr>
                    <w:ind w:left="0" w:firstLine="0"/>
                  </w:pPr>
                </w:p>
              </w:txbxContent>
            </v:textbox>
          </v:shape>
        </w:pict>
      </w:r>
    </w:p>
    <w:p w:rsidR="00D53B5E" w:rsidRPr="00182C14" w:rsidRDefault="00F86E4F" w:rsidP="001A7FF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 w:bidi="s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61.9pt;margin-top:9.5pt;width:24pt;height:0;z-index: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 w:bidi="sa-IN"/>
        </w:rPr>
        <w:pict>
          <v:shape id="_x0000_s1032" type="#_x0000_t32" style="position:absolute;left:0;text-align:left;margin-left:54.4pt;margin-top:9.5pt;width:27pt;height:0;flip:x;z-index:3" o:connectortype="straight">
            <v:stroke endarrow="block"/>
          </v:shape>
        </w:pict>
      </w:r>
    </w:p>
    <w:p w:rsidR="00D53B5E" w:rsidRPr="00182C14" w:rsidRDefault="00D53B5E" w:rsidP="001A7FF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53B5E" w:rsidRPr="00182C14" w:rsidRDefault="00D53B5E" w:rsidP="001A7FF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53B5E" w:rsidRPr="00182C14" w:rsidRDefault="00D53B5E" w:rsidP="001A7FF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Stedje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1999, 161)</w:t>
      </w:r>
    </w:p>
    <w:p w:rsidR="00D53B5E" w:rsidRPr="00182C14" w:rsidRDefault="00D53B5E" w:rsidP="00D53B5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2A7FFE" w:rsidRPr="00182C14" w:rsidRDefault="00172D00" w:rsidP="00D53B5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u w:val="single"/>
          <w:lang w:val="de-DE"/>
        </w:rPr>
        <w:t>Gesellschaftliche Veränderungen seit dem Zweiten Weltkrieg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2A7FFE" w:rsidRPr="00182C14" w:rsidRDefault="002A7FFE" w:rsidP="00D53B5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72D00" w:rsidRPr="00182C14" w:rsidRDefault="00172D00" w:rsidP="00553BA9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23" w:name="_Toc301779256"/>
      <w:r w:rsidRPr="00182C14">
        <w:rPr>
          <w:rFonts w:ascii="Times New Roman" w:hAnsi="Times New Roman" w:cs="Times New Roman"/>
          <w:sz w:val="24"/>
          <w:szCs w:val="24"/>
          <w:lang w:val="de-DE"/>
        </w:rPr>
        <w:t>Entnazifizierung:</w:t>
      </w:r>
      <w:bookmarkEnd w:id="23"/>
    </w:p>
    <w:p w:rsidR="00172D00" w:rsidRPr="00182C14" w:rsidRDefault="002A7FFE" w:rsidP="00172D00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Rasse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Volk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Volkstum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Deutschtum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Gehorsam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Kamerad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Körperertüchtigung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 xml:space="preserve"> heute (au</w:t>
      </w:r>
      <w:r w:rsidR="00023510">
        <w:rPr>
          <w:rFonts w:ascii="Times New Roman" w:hAnsi="Times New Roman" w:cs="Times New Roman"/>
          <w:sz w:val="24"/>
          <w:szCs w:val="24"/>
          <w:lang w:val="de-DE"/>
        </w:rPr>
        <w:t>ß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 xml:space="preserve">erhalb von rechtsradikalen Kreisen) zu gebrauchen; </w:t>
      </w:r>
    </w:p>
    <w:p w:rsidR="002A7FFE" w:rsidRPr="00182C14" w:rsidRDefault="0071086D" w:rsidP="00172D00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Vgl. </w:t>
      </w:r>
      <w:r w:rsidR="002A7FFE" w:rsidRPr="00182C14">
        <w:rPr>
          <w:rFonts w:ascii="Times New Roman" w:hAnsi="Times New Roman" w:cs="Times New Roman"/>
          <w:sz w:val="24"/>
          <w:szCs w:val="24"/>
          <w:lang w:val="de-DE"/>
        </w:rPr>
        <w:t>„Dem deutschen Volke“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(Aufschrift auf dem Berliner Reichstag) der öffentlichen Kritik ausgesetzt (um 2000); </w:t>
      </w:r>
    </w:p>
    <w:p w:rsidR="00D53B5E" w:rsidRPr="00182C14" w:rsidRDefault="00D53B5E" w:rsidP="00D53B5E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2A7FFE" w:rsidRPr="00182C14" w:rsidRDefault="002A7FFE" w:rsidP="00553BA9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24" w:name="_Toc301779257"/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Medialisierung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  <w:bookmarkEnd w:id="24"/>
    </w:p>
    <w:p w:rsidR="002A7FFE" w:rsidRPr="00182C14" w:rsidRDefault="002A7FFE" w:rsidP="002A7FFE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Vgl. „Standardisierung“; vgl. Werbesprache:</w:t>
      </w:r>
    </w:p>
    <w:p w:rsidR="002A7FFE" w:rsidRPr="00182C14" w:rsidRDefault="002A7FFE" w:rsidP="002A7FFE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Küchenstudio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Haarstudio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Boutique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Hundesalon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sz w:val="24"/>
          <w:szCs w:val="24"/>
          <w:lang w:val="de-DE"/>
        </w:rPr>
        <w:t>Videoshop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2A7FFE" w:rsidRPr="00182C14" w:rsidRDefault="002A7FFE" w:rsidP="002A7FFE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Spitzen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-,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ab/>
        <w:t>-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fest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(reißfest, krisenfest)</w:t>
      </w:r>
    </w:p>
    <w:p w:rsidR="002A7FFE" w:rsidRPr="00182C14" w:rsidRDefault="002A7FFE" w:rsidP="002A7FFE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Riesen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-,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ab/>
        <w:t xml:space="preserve">-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echt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(waschecht)</w:t>
      </w:r>
    </w:p>
    <w:p w:rsidR="002A7FFE" w:rsidRPr="00182C14" w:rsidRDefault="002A7FFE" w:rsidP="002A7FFE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Bomben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-,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ab/>
        <w:t>-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leicht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(pflegeleicht)</w:t>
      </w:r>
    </w:p>
    <w:p w:rsidR="002A7FFE" w:rsidRPr="00182C14" w:rsidRDefault="002A7FFE" w:rsidP="002A7FFE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Super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-,</w:t>
      </w:r>
    </w:p>
    <w:p w:rsidR="002A7FFE" w:rsidRPr="00182C14" w:rsidRDefault="002A7FFE" w:rsidP="002A7FFE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Mini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-; </w:t>
      </w:r>
    </w:p>
    <w:p w:rsidR="002A7FFE" w:rsidRPr="00182C14" w:rsidRDefault="002A7FFE" w:rsidP="002A7FFE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„Nicht immer aber immer öfter“, „Ein ganzer Kerl, dank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Schappi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“</w:t>
      </w:r>
    </w:p>
    <w:p w:rsidR="002A7FFE" w:rsidRPr="00182C14" w:rsidRDefault="002A7FFE" w:rsidP="002A7FFE">
      <w:pPr>
        <w:pStyle w:val="Odstavecseseznamem"/>
        <w:ind w:hanging="12"/>
        <w:rPr>
          <w:rFonts w:ascii="Times New Roman" w:hAnsi="Times New Roman" w:cs="Times New Roman"/>
          <w:sz w:val="24"/>
          <w:szCs w:val="24"/>
          <w:lang w:val="de-DE"/>
        </w:rPr>
      </w:pPr>
    </w:p>
    <w:p w:rsidR="002A7FFE" w:rsidRPr="00182C14" w:rsidRDefault="002A7FFE" w:rsidP="00553BA9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25" w:name="_Toc301779258"/>
      <w:r w:rsidRPr="00182C14">
        <w:rPr>
          <w:rFonts w:ascii="Times New Roman" w:hAnsi="Times New Roman" w:cs="Times New Roman"/>
          <w:sz w:val="24"/>
          <w:szCs w:val="24"/>
          <w:lang w:val="de-DE"/>
        </w:rPr>
        <w:t>Technisierung und Bürokratisierung</w:t>
      </w:r>
      <w:bookmarkEnd w:id="25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2A7FFE" w:rsidRPr="00182C14" w:rsidRDefault="002A7FFE" w:rsidP="002A7FFE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Einwohnermeldeamt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gegenfinanzieren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Tiefkühltruhe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Munddusche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S-Bahn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2A7FFE" w:rsidRPr="00182C14" w:rsidRDefault="002A7FFE" w:rsidP="002A7FFE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2A7FFE" w:rsidRPr="00182C14" w:rsidRDefault="002A7FFE" w:rsidP="00553BA9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26" w:name="_Toc301779259"/>
      <w:r w:rsidRPr="00182C14">
        <w:rPr>
          <w:rFonts w:ascii="Times New Roman" w:hAnsi="Times New Roman" w:cs="Times New Roman"/>
          <w:sz w:val="24"/>
          <w:szCs w:val="24"/>
          <w:lang w:val="de-DE"/>
        </w:rPr>
        <w:t>Verwissenschaftlichung:</w:t>
      </w:r>
      <w:bookmarkEnd w:id="26"/>
    </w:p>
    <w:p w:rsidR="002A7FFE" w:rsidRPr="00182C14" w:rsidRDefault="002A7FFE" w:rsidP="002A7FFE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„Bildungsexplosion“ der 70er Jahre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 xml:space="preserve"> (Universitätsbildung verbreitet sich in breitere Schichten, Verallgemeinerung bestimmter wiss. Fachtermini)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2A7FFE" w:rsidRPr="00182C14" w:rsidRDefault="005A6766" w:rsidP="002A7FFE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Bafög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ausdiskutieren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Diskurs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andenken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Strukturen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hinterfragen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System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Wahrnehmung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5A6766" w:rsidRPr="00182C14" w:rsidRDefault="005A6766" w:rsidP="005A6766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5A6766" w:rsidRPr="00182C14" w:rsidRDefault="005A6766" w:rsidP="00553BA9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27" w:name="_Toc301779260"/>
      <w:r w:rsidRPr="00182C14">
        <w:rPr>
          <w:rFonts w:ascii="Times New Roman" w:hAnsi="Times New Roman" w:cs="Times New Roman"/>
          <w:sz w:val="24"/>
          <w:szCs w:val="24"/>
          <w:lang w:val="de-DE"/>
        </w:rPr>
        <w:t>Emanzipatorische Bewegungen der 70er und 80er Jahre:</w:t>
      </w:r>
      <w:bookmarkEnd w:id="27"/>
    </w:p>
    <w:p w:rsidR="005A6766" w:rsidRPr="00182C14" w:rsidRDefault="009A5483" w:rsidP="00553BA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Neue Lexik: </w:t>
      </w:r>
      <w:r w:rsidR="005A6766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antiautoritär, basisdemokratisch</w:t>
      </w:r>
      <w:r w:rsidR="005A6766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Querdenker</w:t>
      </w:r>
    </w:p>
    <w:p w:rsidR="009A5483" w:rsidRPr="00182C14" w:rsidRDefault="009A5483" w:rsidP="00553BA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Umdeutung von vorher positiv/negativ besetzten Begriffen: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brav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ein ganzer Kerl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 xml:space="preserve"> (-);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schräg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unbequem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1086D" w:rsidRPr="0071086D">
        <w:rPr>
          <w:rFonts w:ascii="Times New Roman" w:hAnsi="Times New Roman" w:cs="Times New Roman"/>
          <w:i/>
          <w:sz w:val="24"/>
          <w:szCs w:val="24"/>
          <w:lang w:val="de-DE"/>
        </w:rPr>
        <w:t>unangepasst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 xml:space="preserve"> (+);</w:t>
      </w:r>
    </w:p>
    <w:p w:rsidR="005A6766" w:rsidRPr="00182C14" w:rsidRDefault="00104AC0" w:rsidP="00553BA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Abbau bzw. Ersetzung von Lexik: </w:t>
      </w:r>
      <w:r w:rsidR="005A6766" w:rsidRPr="00182C14">
        <w:rPr>
          <w:rFonts w:ascii="Times New Roman" w:hAnsi="Times New Roman" w:cs="Times New Roman"/>
          <w:sz w:val="24"/>
          <w:szCs w:val="24"/>
          <w:lang w:val="de-DE"/>
        </w:rPr>
        <w:t>†</w:t>
      </w:r>
      <w:r w:rsidR="005A6766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Fräulein</w:t>
      </w:r>
      <w:r w:rsidR="005A6766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Titel, 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>#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Arme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71086D">
        <w:rPr>
          <w:rFonts w:ascii="Times New Roman" w:hAnsi="Times New Roman" w:cs="Times New Roman"/>
          <w:i/>
          <w:sz w:val="24"/>
          <w:szCs w:val="24"/>
          <w:lang w:val="de-DE"/>
        </w:rPr>
        <w:t>sozial Schwache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5A6766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>#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Lehrling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71086D">
        <w:rPr>
          <w:rFonts w:ascii="Times New Roman" w:hAnsi="Times New Roman" w:cs="Times New Roman"/>
          <w:i/>
          <w:sz w:val="24"/>
          <w:szCs w:val="24"/>
          <w:lang w:val="de-DE"/>
        </w:rPr>
        <w:t>Azubi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>#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Arbeiter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71086D">
        <w:rPr>
          <w:rFonts w:ascii="Times New Roman" w:hAnsi="Times New Roman" w:cs="Times New Roman"/>
          <w:i/>
          <w:sz w:val="24"/>
          <w:szCs w:val="24"/>
          <w:lang w:val="de-DE"/>
        </w:rPr>
        <w:t>Arbeitnehmer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t>#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Altersheim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71086D">
        <w:rPr>
          <w:rFonts w:ascii="Times New Roman" w:hAnsi="Times New Roman" w:cs="Times New Roman"/>
          <w:i/>
          <w:sz w:val="24"/>
          <w:szCs w:val="24"/>
          <w:lang w:val="de-DE"/>
        </w:rPr>
        <w:t>Seniorenwohnheim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r w:rsidR="0071086D">
        <w:rPr>
          <w:rFonts w:ascii="Times New Roman" w:hAnsi="Times New Roman" w:cs="Times New Roman"/>
          <w:sz w:val="24"/>
          <w:szCs w:val="24"/>
          <w:lang w:val="de-DE"/>
        </w:rPr>
        <w:lastRenderedPageBreak/>
        <w:t>#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Ausländer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71086D">
        <w:rPr>
          <w:rFonts w:ascii="Times New Roman" w:hAnsi="Times New Roman" w:cs="Times New Roman"/>
          <w:i/>
          <w:sz w:val="24"/>
          <w:szCs w:val="24"/>
          <w:lang w:val="de-DE"/>
        </w:rPr>
        <w:t>Menschen mit Migrationshintergrund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 → </w:t>
      </w:r>
      <w:r w:rsidRPr="0071086D">
        <w:rPr>
          <w:rFonts w:ascii="Times New Roman" w:hAnsi="Times New Roman" w:cs="Times New Roman"/>
          <w:sz w:val="24"/>
          <w:szCs w:val="24"/>
          <w:lang w:val="en-GB"/>
        </w:rPr>
        <w:t>political correctness</w:t>
      </w:r>
      <w:r w:rsidR="007108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1086D" w:rsidRPr="0071086D">
        <w:rPr>
          <w:rFonts w:ascii="Times New Roman" w:hAnsi="Times New Roman" w:cs="Times New Roman"/>
          <w:sz w:val="24"/>
          <w:szCs w:val="24"/>
          <w:lang w:val="de-DE"/>
        </w:rPr>
        <w:t>oder Beitrag zur Kommunikationskultur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9A5483" w:rsidRPr="00182C14" w:rsidRDefault="009A5483" w:rsidP="009A5483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9A5483" w:rsidRPr="00182C14" w:rsidRDefault="009A5483" w:rsidP="00553BA9">
      <w:pPr>
        <w:pStyle w:val="Odstavecseseznamem"/>
        <w:numPr>
          <w:ilvl w:val="2"/>
          <w:numId w:val="1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28" w:name="_Toc301779261"/>
      <w:r w:rsidRPr="00182C14">
        <w:rPr>
          <w:rFonts w:ascii="Times New Roman" w:hAnsi="Times New Roman" w:cs="Times New Roman"/>
          <w:sz w:val="24"/>
          <w:szCs w:val="24"/>
          <w:lang w:val="de-DE"/>
        </w:rPr>
        <w:t>Internationalisierung</w:t>
      </w:r>
      <w:bookmarkEnd w:id="28"/>
    </w:p>
    <w:p w:rsidR="009A5483" w:rsidRPr="00182C14" w:rsidRDefault="009A5483" w:rsidP="009A5483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Anglizismen; internationale Neubildungen bzw. Nachbildungen (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lebenslanges Lernen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EURO-Zone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Wirtschafts- und Währungsunion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googlen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9A5483" w:rsidRPr="00182C14" w:rsidRDefault="009A5483" w:rsidP="009A5483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9A5483" w:rsidRPr="00182C14" w:rsidRDefault="009A5483" w:rsidP="00553BA9">
      <w:pPr>
        <w:pStyle w:val="Odstavecseseznamem"/>
        <w:numPr>
          <w:ilvl w:val="2"/>
          <w:numId w:val="22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29" w:name="_Toc301779262"/>
      <w:r w:rsidRPr="00182C14">
        <w:rPr>
          <w:rFonts w:ascii="Times New Roman" w:hAnsi="Times New Roman" w:cs="Times New Roman"/>
          <w:sz w:val="24"/>
          <w:szCs w:val="24"/>
          <w:lang w:val="de-DE"/>
        </w:rPr>
        <w:t>Wiedervereinigung</w:t>
      </w:r>
      <w:bookmarkEnd w:id="29"/>
    </w:p>
    <w:p w:rsidR="009A5483" w:rsidRPr="00182C14" w:rsidRDefault="009A5483" w:rsidP="009A5483">
      <w:pPr>
        <w:pStyle w:val="Odstavecseseznamem"/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Mauerfall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Besser-Wessi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Jammer-Ossi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Gauck-Behörde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 Verlust von DDR-Wortschatz;</w:t>
      </w:r>
    </w:p>
    <w:p w:rsidR="009A5483" w:rsidRPr="00182C14" w:rsidRDefault="009A5483" w:rsidP="009A5483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9A5483" w:rsidRPr="00E719A5" w:rsidRDefault="009A5483" w:rsidP="00553BA9">
      <w:pPr>
        <w:pStyle w:val="Odstavecseseznamem"/>
        <w:numPr>
          <w:ilvl w:val="1"/>
          <w:numId w:val="22"/>
        </w:numPr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bookmarkStart w:id="30" w:name="_Toc301779263"/>
      <w:r w:rsidRPr="00E719A5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Wortbildung</w:t>
      </w:r>
      <w:bookmarkEnd w:id="30"/>
    </w:p>
    <w:p w:rsidR="00DF73D8" w:rsidRPr="00182C14" w:rsidRDefault="00DF73D8" w:rsidP="00DF73D8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DF73D8" w:rsidRPr="00182C14" w:rsidRDefault="00DF73D8" w:rsidP="00DF73D8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Suffigierung mit „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Sufixoiden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“: fließender Übergang zur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Kompositabildung</w:t>
      </w:r>
      <w:proofErr w:type="spellEnd"/>
    </w:p>
    <w:p w:rsidR="00DF73D8" w:rsidRPr="00182C14" w:rsidRDefault="00A8799C" w:rsidP="00DF73D8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-bar: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haltbar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vertretbar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singbar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erneuerbar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A8799C" w:rsidRPr="00182C14" w:rsidRDefault="00A8799C" w:rsidP="00DF73D8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-los: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arbeitslos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verantwortungslos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haltlos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A8799C" w:rsidRPr="00182C14" w:rsidRDefault="00A8799C" w:rsidP="00DF73D8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-fest: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wetterfest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trinkfest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krisenfest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A8799C" w:rsidRPr="00182C14" w:rsidRDefault="00A8799C" w:rsidP="00DF73D8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-bereit: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aufnahmebereit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einsatzbereit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DF73D8" w:rsidRPr="00182C14" w:rsidRDefault="00A8799C" w:rsidP="00DF73D8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- freudig: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spielfreudig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konsumfreudig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trinkfreudig</w:t>
      </w:r>
    </w:p>
    <w:p w:rsidR="00A8799C" w:rsidRPr="00182C14" w:rsidRDefault="00A8799C" w:rsidP="00A8799C">
      <w:pPr>
        <w:pStyle w:val="Odstavecseseznamem"/>
        <w:ind w:left="363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Weitere Beispiele: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fernsehsüchtig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beziehungsmüde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trennscharf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pflegeleicht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rückkehrwillig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="00A61ED3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="00A61ED3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Rechtschreibproblem</w:t>
      </w:r>
      <w:r w:rsidR="00A61ED3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kostendeckend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Kosten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deckend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(DUDEN: beides).</w:t>
      </w:r>
    </w:p>
    <w:p w:rsidR="00A8799C" w:rsidRPr="00182C14" w:rsidRDefault="00A8799C" w:rsidP="00A8799C">
      <w:pPr>
        <w:pStyle w:val="Odstavecseseznamem"/>
        <w:ind w:left="363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F73D8" w:rsidRPr="00E719A5" w:rsidRDefault="009A5483" w:rsidP="00553BA9">
      <w:pPr>
        <w:pStyle w:val="Nadpis2"/>
        <w:numPr>
          <w:ilvl w:val="1"/>
          <w:numId w:val="22"/>
        </w:numPr>
        <w:rPr>
          <w:rFonts w:ascii="Times New Roman" w:hAnsi="Times New Roman"/>
          <w:bCs w:val="0"/>
          <w:i w:val="0"/>
          <w:iCs w:val="0"/>
          <w:sz w:val="24"/>
          <w:szCs w:val="24"/>
          <w:lang w:val="de-DE"/>
        </w:rPr>
      </w:pPr>
      <w:bookmarkStart w:id="31" w:name="_Toc301779264"/>
      <w:r w:rsidRPr="00E719A5">
        <w:rPr>
          <w:rFonts w:ascii="Times New Roman" w:hAnsi="Times New Roman"/>
          <w:bCs w:val="0"/>
          <w:i w:val="0"/>
          <w:iCs w:val="0"/>
          <w:sz w:val="24"/>
          <w:szCs w:val="24"/>
          <w:lang w:val="de-DE"/>
        </w:rPr>
        <w:t>Komposition</w:t>
      </w:r>
      <w:bookmarkEnd w:id="31"/>
      <w:r w:rsidR="00DF73D8" w:rsidRPr="00E719A5">
        <w:rPr>
          <w:rFonts w:ascii="Times New Roman" w:hAnsi="Times New Roman"/>
          <w:bCs w:val="0"/>
          <w:i w:val="0"/>
          <w:iCs w:val="0"/>
          <w:sz w:val="24"/>
          <w:szCs w:val="24"/>
          <w:lang w:val="de-DE"/>
        </w:rPr>
        <w:t xml:space="preserve"> </w:t>
      </w:r>
    </w:p>
    <w:p w:rsidR="00DF73D8" w:rsidRPr="00182C14" w:rsidRDefault="00DF73D8" w:rsidP="00DF73D8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Zwischenstellung zwischen Syntax und Lexikon: relativ frei bildbar, jedoch Tendenz zur Lexikalisierung </w:t>
      </w:r>
    </w:p>
    <w:p w:rsidR="00DF73D8" w:rsidRPr="00182C14" w:rsidRDefault="00DF73D8" w:rsidP="00DF73D8">
      <w:pPr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A8799C" w:rsidRDefault="00A8799C" w:rsidP="00F9073F">
      <w:pPr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Vgl. Seite 8</w:t>
      </w:r>
    </w:p>
    <w:p w:rsidR="00F9073F" w:rsidRPr="00182C14" w:rsidRDefault="00F9073F" w:rsidP="00F9073F">
      <w:pPr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F9073F" w:rsidRDefault="00663A01" w:rsidP="00F9073F">
      <w:pPr>
        <w:ind w:left="357" w:firstLine="0"/>
        <w:rPr>
          <w:rFonts w:ascii="Times New Roman" w:hAnsi="Times New Roman" w:cs="Times New Roman"/>
          <w:sz w:val="24"/>
          <w:szCs w:val="24"/>
          <w:highlight w:val="green"/>
          <w:lang w:val="de-DE"/>
        </w:rPr>
      </w:pPr>
      <w:r w:rsidRPr="009B0284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Seminararbeit</w:t>
      </w:r>
      <w:r w:rsidR="00DF73D8" w:rsidRPr="009B0284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 xml:space="preserve">: </w:t>
      </w:r>
      <w:r w:rsidR="009B0284" w:rsidRPr="009B0284">
        <w:rPr>
          <w:rFonts w:ascii="Times New Roman" w:hAnsi="Times New Roman" w:cs="Times New Roman"/>
          <w:sz w:val="24"/>
          <w:szCs w:val="24"/>
          <w:highlight w:val="green"/>
          <w:lang w:val="de-DE"/>
        </w:rPr>
        <w:t>1)</w:t>
      </w:r>
      <w:r w:rsidR="009B0284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 xml:space="preserve"> </w:t>
      </w:r>
      <w:r w:rsidR="00DF73D8" w:rsidRPr="00A61ED3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Sammeln und Klassifizieren; Überprüfung, ob wirklich </w:t>
      </w:r>
      <w:r w:rsidR="00F9073F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3 und mehr Glieder schon häufig sind. </w:t>
      </w:r>
    </w:p>
    <w:p w:rsidR="00DF73D8" w:rsidRPr="00A61ED3" w:rsidRDefault="00F9073F" w:rsidP="00F9073F">
      <w:pPr>
        <w:ind w:left="357" w:firstLine="0"/>
        <w:rPr>
          <w:rFonts w:ascii="Times New Roman" w:hAnsi="Times New Roman" w:cs="Times New Roman"/>
          <w:sz w:val="24"/>
          <w:szCs w:val="24"/>
          <w:highlight w:val="green"/>
          <w:lang w:val="de-DE"/>
        </w:rPr>
      </w:pPr>
      <w:r>
        <w:rPr>
          <w:rFonts w:ascii="Times New Roman" w:hAnsi="Times New Roman" w:cs="Times New Roman"/>
          <w:sz w:val="24"/>
          <w:szCs w:val="24"/>
          <w:highlight w:val="green"/>
          <w:lang w:val="de-DE"/>
        </w:rPr>
        <w:t>2)</w:t>
      </w:r>
      <w:r w:rsidR="00DF73D8" w:rsidRPr="00A61ED3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Kontrastierung mit syntaktischen Zusammensetzungen </w:t>
      </w:r>
      <w:r w:rsidR="00A61ED3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= </w:t>
      </w:r>
      <w:proofErr w:type="spellStart"/>
      <w:r w:rsidR="00A61ED3">
        <w:rPr>
          <w:rFonts w:ascii="Times New Roman" w:hAnsi="Times New Roman" w:cs="Times New Roman"/>
          <w:sz w:val="24"/>
          <w:szCs w:val="24"/>
          <w:highlight w:val="green"/>
          <w:lang w:val="de-DE"/>
        </w:rPr>
        <w:t>Kookkurrernzanalyse</w:t>
      </w:r>
      <w:proofErr w:type="spellEnd"/>
      <w:r w:rsidR="00A61ED3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 im </w:t>
      </w:r>
      <w:proofErr w:type="spellStart"/>
      <w:r w:rsidR="00A61ED3">
        <w:rPr>
          <w:rFonts w:ascii="Times New Roman" w:hAnsi="Times New Roman" w:cs="Times New Roman"/>
          <w:sz w:val="24"/>
          <w:szCs w:val="24"/>
          <w:highlight w:val="green"/>
          <w:lang w:val="de-DE"/>
        </w:rPr>
        <w:t>Koprus</w:t>
      </w:r>
      <w:proofErr w:type="spellEnd"/>
      <w:r w:rsidR="00A61ED3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(ist z. B. </w:t>
      </w:r>
      <w:r w:rsidR="00DF73D8" w:rsidRPr="00F9073F">
        <w:rPr>
          <w:rFonts w:ascii="Times New Roman" w:hAnsi="Times New Roman" w:cs="Times New Roman"/>
          <w:i/>
          <w:sz w:val="24"/>
          <w:szCs w:val="24"/>
          <w:highlight w:val="green"/>
          <w:lang w:val="de-DE"/>
        </w:rPr>
        <w:t>Gutmensch</w:t>
      </w:r>
      <w:r w:rsidR="00DF73D8" w:rsidRPr="00A61ED3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 dasselbe wie </w:t>
      </w:r>
      <w:r w:rsidR="00DF73D8" w:rsidRPr="00F9073F">
        <w:rPr>
          <w:rFonts w:ascii="Times New Roman" w:hAnsi="Times New Roman" w:cs="Times New Roman"/>
          <w:i/>
          <w:sz w:val="24"/>
          <w:szCs w:val="24"/>
          <w:highlight w:val="green"/>
          <w:lang w:val="de-DE"/>
        </w:rPr>
        <w:t>guter Mensch</w:t>
      </w:r>
      <w:r w:rsidR="00DF73D8" w:rsidRPr="00A61ED3">
        <w:rPr>
          <w:rFonts w:ascii="Times New Roman" w:hAnsi="Times New Roman" w:cs="Times New Roman"/>
          <w:sz w:val="24"/>
          <w:szCs w:val="24"/>
          <w:highlight w:val="green"/>
          <w:lang w:val="de-DE"/>
        </w:rPr>
        <w:t>?)</w:t>
      </w:r>
    </w:p>
    <w:p w:rsidR="00DF73D8" w:rsidRPr="00182C14" w:rsidRDefault="00DF73D8" w:rsidP="00DF73D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A5483" w:rsidRPr="00E719A5" w:rsidRDefault="009A5483" w:rsidP="00553BA9">
      <w:pPr>
        <w:pStyle w:val="Odstavecseseznamem"/>
        <w:numPr>
          <w:ilvl w:val="1"/>
          <w:numId w:val="22"/>
        </w:numPr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bookmarkStart w:id="32" w:name="_Toc301779265"/>
      <w:r w:rsidRPr="00E719A5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Konversion</w:t>
      </w:r>
      <w:bookmarkEnd w:id="32"/>
    </w:p>
    <w:p w:rsidR="00DF73D8" w:rsidRPr="00182C14" w:rsidRDefault="00A8799C" w:rsidP="00DF73D8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z.B. bei Präpositionen aus anderen Wortarten:</w:t>
      </w:r>
    </w:p>
    <w:p w:rsidR="00A8799C" w:rsidRPr="00182C14" w:rsidRDefault="00383BC9" w:rsidP="00DF73D8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älter: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hinsichtlich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bezüglich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dank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383BC9" w:rsidRPr="00182C14" w:rsidRDefault="00383BC9" w:rsidP="00DF73D8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vermutlich neuer: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samt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fern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zuliebe</w:t>
      </w:r>
    </w:p>
    <w:p w:rsidR="00383BC9" w:rsidRPr="00182C14" w:rsidRDefault="00383BC9" w:rsidP="00383BC9">
      <w:pPr>
        <w:pStyle w:val="Odstavecseseznamem"/>
        <w:ind w:left="357" w:firstLine="351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Umwelt zuliebe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samt der Besatzung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fern der Heimat</w:t>
      </w:r>
    </w:p>
    <w:p w:rsidR="00A8799C" w:rsidRPr="00182C14" w:rsidRDefault="00A8799C" w:rsidP="00DF73D8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9A5483" w:rsidRPr="00E719A5" w:rsidRDefault="009A5483" w:rsidP="00553BA9">
      <w:pPr>
        <w:pStyle w:val="Odstavecseseznamem"/>
        <w:numPr>
          <w:ilvl w:val="1"/>
          <w:numId w:val="22"/>
        </w:numPr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bookmarkStart w:id="33" w:name="_Toc301779266"/>
      <w:r w:rsidRPr="00E719A5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Entlehnung: Anglizismen im Deutschen</w:t>
      </w:r>
      <w:bookmarkEnd w:id="33"/>
    </w:p>
    <w:p w:rsidR="00E621B8" w:rsidRPr="00182C14" w:rsidRDefault="00E621B8" w:rsidP="00383BC9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A7FF8" w:rsidRPr="00182C14" w:rsidRDefault="001A7FF8" w:rsidP="00E621B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Außerordentlich großer Umfang 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vgl.Liste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bei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Masarik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Kratochvilova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);</w:t>
      </w:r>
    </w:p>
    <w:p w:rsidR="001A7FF8" w:rsidRPr="00182C14" w:rsidRDefault="001A7FF8" w:rsidP="00E621B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Laufende Neubildungen (</w:t>
      </w:r>
      <w:proofErr w:type="spellStart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Night</w:t>
      </w:r>
      <w:proofErr w:type="spellEnd"/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Liner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Wellness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Bachelor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Master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1A7FF8" w:rsidRPr="00182C14" w:rsidRDefault="001A7FF8" w:rsidP="00E621B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E621B8" w:rsidRPr="00182C14" w:rsidRDefault="003D037B" w:rsidP="00553BA9">
      <w:pPr>
        <w:pStyle w:val="Odstavecseseznamem"/>
        <w:numPr>
          <w:ilvl w:val="2"/>
          <w:numId w:val="23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34" w:name="_Toc301779267"/>
      <w:r>
        <w:rPr>
          <w:rFonts w:ascii="Times New Roman" w:hAnsi="Times New Roman" w:cs="Times New Roman"/>
          <w:sz w:val="24"/>
          <w:szCs w:val="24"/>
          <w:lang w:val="de-DE"/>
        </w:rPr>
        <w:t xml:space="preserve">Zu den </w:t>
      </w:r>
      <w:r w:rsidR="00E621B8" w:rsidRPr="00182C14">
        <w:rPr>
          <w:rFonts w:ascii="Times New Roman" w:hAnsi="Times New Roman" w:cs="Times New Roman"/>
          <w:sz w:val="24"/>
          <w:szCs w:val="24"/>
          <w:lang w:val="de-DE"/>
        </w:rPr>
        <w:t>Ursachen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bookmarkEnd w:id="34"/>
    </w:p>
    <w:p w:rsidR="00E621B8" w:rsidRPr="00182C14" w:rsidRDefault="00E621B8" w:rsidP="003D037B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E621B8" w:rsidRPr="00182C14" w:rsidRDefault="00E621B8" w:rsidP="00E621B8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„Die Flut von Anglizismen hängt mit der Vormachtstellung der USA nach dem 2. Weltkrieg zusammen, mit ihrer Rolle in Wissenschaft und Kultur, mit der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lastRenderedPageBreak/>
        <w:t>Nachahmung des amerikanischen Lebensstils sowie mit den Englischkenntnissen besonders bei der jüngeren Generation.“ (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Höppnerová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, S. 55)</w:t>
      </w:r>
    </w:p>
    <w:p w:rsidR="00E621B8" w:rsidRPr="00182C14" w:rsidRDefault="00E621B8" w:rsidP="00E621B8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E621B8" w:rsidRDefault="003D037B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Reaktion: </w:t>
      </w:r>
      <w:r w:rsidR="00E621B8" w:rsidRPr="00182C14">
        <w:rPr>
          <w:rFonts w:ascii="Times New Roman" w:hAnsi="Times New Roman" w:cs="Times New Roman"/>
          <w:sz w:val="24"/>
          <w:szCs w:val="24"/>
          <w:lang w:val="de-DE"/>
        </w:rPr>
        <w:t>Wenn die Vormacht der USA die Urs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ache ist, dann müssten in allen </w:t>
      </w:r>
      <w:r w:rsidR="00E621B8" w:rsidRPr="00182C14">
        <w:rPr>
          <w:rFonts w:ascii="Times New Roman" w:hAnsi="Times New Roman" w:cs="Times New Roman"/>
          <w:sz w:val="24"/>
          <w:szCs w:val="24"/>
          <w:lang w:val="de-DE"/>
        </w:rPr>
        <w:t>europ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äischen </w:t>
      </w:r>
      <w:r w:rsidR="00E621B8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Sprachen </w:t>
      </w:r>
      <w:r w:rsidR="004A2209">
        <w:rPr>
          <w:rFonts w:ascii="Times New Roman" w:hAnsi="Times New Roman" w:cs="Times New Roman"/>
          <w:sz w:val="24"/>
          <w:szCs w:val="24"/>
          <w:lang w:val="de-DE"/>
        </w:rPr>
        <w:t>die A</w:t>
      </w:r>
      <w:r w:rsidR="001A7FF8" w:rsidRPr="00182C14">
        <w:rPr>
          <w:rFonts w:ascii="Times New Roman" w:hAnsi="Times New Roman" w:cs="Times New Roman"/>
          <w:sz w:val="24"/>
          <w:szCs w:val="24"/>
          <w:lang w:val="de-DE"/>
        </w:rPr>
        <w:t>nglizismen genauso verbreitet sein;</w:t>
      </w:r>
    </w:p>
    <w:p w:rsidR="004A2209" w:rsidRPr="00182C14" w:rsidRDefault="004A2209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E621B8" w:rsidRPr="00182C14" w:rsidRDefault="00E621B8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Stichhaltig</w:t>
      </w:r>
      <w:r w:rsidR="004A2209">
        <w:rPr>
          <w:rFonts w:ascii="Times New Roman" w:hAnsi="Times New Roman" w:cs="Times New Roman"/>
          <w:sz w:val="24"/>
          <w:szCs w:val="24"/>
          <w:lang w:val="de-DE"/>
        </w:rPr>
        <w:t>er: stark verbreitete Englischkenntnisse;</w:t>
      </w:r>
    </w:p>
    <w:p w:rsidR="001A7FF8" w:rsidRPr="00182C14" w:rsidRDefault="001A7FF8" w:rsidP="00E621B8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A7FF8" w:rsidRPr="00182C14" w:rsidRDefault="001A7FF8" w:rsidP="00E621B8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Masarik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Kratochvilová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s. : </w:t>
      </w:r>
      <w:r w:rsidR="00A2266B" w:rsidRPr="00182C14">
        <w:rPr>
          <w:rFonts w:ascii="Times New Roman" w:hAnsi="Times New Roman" w:cs="Times New Roman"/>
          <w:sz w:val="24"/>
          <w:szCs w:val="24"/>
          <w:lang w:val="de-DE"/>
        </w:rPr>
        <w:t>97:</w:t>
      </w:r>
    </w:p>
    <w:p w:rsidR="00A2266B" w:rsidRPr="00182C14" w:rsidRDefault="00A2266B" w:rsidP="00E621B8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1F565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Die deutsche Sprache – dank ihrer Zugehörigkeit zu den germanischen Sprachen – kann eine englische Entlehnung besser ohne große Veränderungen übernehmen als z. B. das Russische, wo die Transkription nach </w:t>
      </w:r>
      <w:r w:rsidR="00A61ED3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1F565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er Lautgestalt des Modelwortes herrscht, oder das Tschechische, wo die graphische Anpassung oft bald nach der </w:t>
      </w:r>
      <w:proofErr w:type="spellStart"/>
      <w:r w:rsidR="001F565A" w:rsidRPr="00182C14">
        <w:rPr>
          <w:rFonts w:ascii="Times New Roman" w:hAnsi="Times New Roman" w:cs="Times New Roman"/>
          <w:sz w:val="24"/>
          <w:szCs w:val="24"/>
          <w:lang w:val="de-DE"/>
        </w:rPr>
        <w:t>flektiven</w:t>
      </w:r>
      <w:proofErr w:type="spellEnd"/>
      <w:r w:rsidR="001F565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Anpassung folgt …“</w:t>
      </w:r>
    </w:p>
    <w:p w:rsidR="001F565A" w:rsidRDefault="001F565A" w:rsidP="004A2209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4A2209" w:rsidRPr="00182C14" w:rsidRDefault="004A2209" w:rsidP="004A2209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Reaktion:</w:t>
      </w:r>
    </w:p>
    <w:p w:rsidR="001F565A" w:rsidRPr="00182C14" w:rsidRDefault="001F565A" w:rsidP="00553B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Verwechselt Sprache und Orthographie,</w:t>
      </w:r>
    </w:p>
    <w:p w:rsidR="001F565A" w:rsidRPr="00182C14" w:rsidRDefault="001F565A" w:rsidP="00553B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Ist selbst dann, wenn man Sprache=Orthographie gelten lässt, abwegig, das das Alphabeth oder die graphische Anpassung nichts mit dem genetischen Sprachtyp zu tun hat,</w:t>
      </w:r>
    </w:p>
    <w:p w:rsidR="005A6DE9" w:rsidRPr="00182C14" w:rsidRDefault="005A6DE9" w:rsidP="001F565A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A6DE9" w:rsidRPr="00182C14" w:rsidRDefault="005A6DE9" w:rsidP="00382F3B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Völlige Diskreditierung von „Deutschtümelei“ nach dem Zweiten Weltkrieg; geringe Sprachloyalität und hoher Prestigewert des Englischen: - große Aufnahmebereitschaft (gestärkt durch die allgemeinen Englischkenntnisse).</w:t>
      </w:r>
    </w:p>
    <w:p w:rsidR="005A6DE9" w:rsidRPr="00182C14" w:rsidRDefault="005A6DE9" w:rsidP="001F565A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A6DE9" w:rsidRDefault="000B7EE1" w:rsidP="00553BA9">
      <w:pPr>
        <w:pStyle w:val="Odstavecseseznamem"/>
        <w:numPr>
          <w:ilvl w:val="2"/>
          <w:numId w:val="23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35" w:name="_Toc301779268"/>
      <w:r w:rsidRPr="00182C14">
        <w:rPr>
          <w:rFonts w:ascii="Times New Roman" w:hAnsi="Times New Roman" w:cs="Times New Roman"/>
          <w:sz w:val="24"/>
          <w:szCs w:val="24"/>
          <w:lang w:val="de-DE"/>
        </w:rPr>
        <w:t>Einteilungsmöglichkeiten von Anglizismen</w:t>
      </w:r>
      <w:bookmarkEnd w:id="35"/>
    </w:p>
    <w:p w:rsidR="001E03B8" w:rsidRPr="00182C14" w:rsidRDefault="001E03B8" w:rsidP="001E03B8">
      <w:pPr>
        <w:pStyle w:val="Odstavecseseznamem"/>
        <w:ind w:left="362" w:firstLine="0"/>
        <w:outlineLvl w:val="2"/>
        <w:rPr>
          <w:rFonts w:ascii="Times New Roman" w:hAnsi="Times New Roman" w:cs="Times New Roman"/>
          <w:sz w:val="24"/>
          <w:szCs w:val="24"/>
          <w:lang w:val="de-DE"/>
        </w:rPr>
      </w:pPr>
    </w:p>
    <w:p w:rsidR="000B7EE1" w:rsidRPr="00182C14" w:rsidRDefault="000B7EE1" w:rsidP="00553BA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Entlehnungszeitraum (alte ‚</w:t>
      </w:r>
      <w:r w:rsidR="00E03B02" w:rsidRPr="00182C14">
        <w:rPr>
          <w:rFonts w:ascii="Times New Roman" w:hAnsi="Times New Roman" w:cs="Times New Roman"/>
          <w:sz w:val="24"/>
          <w:szCs w:val="24"/>
          <w:lang w:val="de-DE"/>
        </w:rPr>
        <w:t>fo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ulen‘ vs. neue ‘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event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’) (hier vernachlässigt</w:t>
      </w:r>
      <w:r w:rsidR="00C463D7">
        <w:rPr>
          <w:rFonts w:ascii="Times New Roman" w:hAnsi="Times New Roman" w:cs="Times New Roman"/>
          <w:sz w:val="24"/>
          <w:szCs w:val="24"/>
          <w:lang w:val="de-DE"/>
        </w:rPr>
        <w:t>;</w:t>
      </w:r>
      <w:r w:rsidR="00CD7265">
        <w:rPr>
          <w:rFonts w:ascii="Times New Roman" w:hAnsi="Times New Roman" w:cs="Times New Roman"/>
          <w:sz w:val="24"/>
          <w:szCs w:val="24"/>
          <w:lang w:val="de-DE"/>
        </w:rPr>
        <w:t xml:space="preserve"> siehe dazu: </w:t>
      </w:r>
      <w:proofErr w:type="spellStart"/>
      <w:r w:rsidR="00CD7265">
        <w:rPr>
          <w:rFonts w:ascii="Times New Roman" w:hAnsi="Times New Roman" w:cs="Times New Roman"/>
          <w:sz w:val="24"/>
          <w:szCs w:val="24"/>
          <w:lang w:val="de-DE"/>
        </w:rPr>
        <w:t>Valta</w:t>
      </w:r>
      <w:proofErr w:type="spellEnd"/>
      <w:r w:rsidR="00CD7265">
        <w:rPr>
          <w:rFonts w:ascii="Times New Roman" w:hAnsi="Times New Roman" w:cs="Times New Roman"/>
          <w:sz w:val="24"/>
          <w:szCs w:val="24"/>
          <w:lang w:val="de-DE"/>
        </w:rPr>
        <w:t>, 1971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0B7EE1" w:rsidRPr="00182C14" w:rsidRDefault="000B7EE1" w:rsidP="00553BA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Integrationsgrad</w:t>
      </w:r>
    </w:p>
    <w:p w:rsidR="000B7EE1" w:rsidRPr="00182C14" w:rsidRDefault="000B7EE1" w:rsidP="00553B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Phonologisch (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Spray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Sponsor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Stress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Manager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Pullover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PC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TV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x 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Hifi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Science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Fiction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Wellness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Band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auch Zweifelsfälle/Übergangserscheinungen: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Thriller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Puzzle</w:t>
      </w:r>
      <w:r w:rsidR="00E52B10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52B10" w:rsidRPr="004A2209">
        <w:rPr>
          <w:rFonts w:ascii="Times New Roman" w:hAnsi="Times New Roman" w:cs="Times New Roman"/>
          <w:i/>
          <w:sz w:val="24"/>
          <w:szCs w:val="24"/>
          <w:lang w:val="de-DE"/>
        </w:rPr>
        <w:t>stylen</w:t>
      </w:r>
      <w:r w:rsidR="00E52B10"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E52B10" w:rsidRPr="004A2209">
        <w:rPr>
          <w:rFonts w:ascii="Times New Roman" w:hAnsi="Times New Roman" w:cs="Times New Roman"/>
          <w:i/>
          <w:sz w:val="24"/>
          <w:szCs w:val="24"/>
          <w:lang w:val="de-DE"/>
        </w:rPr>
        <w:t>gestylt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City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Center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(in Fürth).</w:t>
      </w:r>
    </w:p>
    <w:p w:rsidR="000B7EE1" w:rsidRPr="00182C14" w:rsidRDefault="000B7EE1" w:rsidP="00553B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Orthographisch: Großsch</w:t>
      </w:r>
      <w:r w:rsidR="004A2209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eibung (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ein Hit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), scharfes </w:t>
      </w:r>
      <w:r w:rsidR="004A2209" w:rsidRPr="004A2209">
        <w:rPr>
          <w:rFonts w:ascii="Times New Roman" w:hAnsi="Times New Roman" w:cs="Times New Roman"/>
          <w:i/>
          <w:sz w:val="24"/>
          <w:szCs w:val="24"/>
          <w:lang w:val="de-DE"/>
        </w:rPr>
        <w:t>ß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Streß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), jetzt aber oft wieder rückgängig gemacht (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Stress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Boss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Fitness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), Plural-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i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 xml:space="preserve">die 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Parties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Partys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die Hobbies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ys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), Bindestriche, sonstiges (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fou</w:t>
      </w:r>
      <w:r w:rsidR="00E03B02" w:rsidRPr="004A2209">
        <w:rPr>
          <w:rFonts w:ascii="Times New Roman" w:hAnsi="Times New Roman" w:cs="Times New Roman"/>
          <w:i/>
          <w:sz w:val="24"/>
          <w:szCs w:val="24"/>
          <w:lang w:val="de-DE"/>
        </w:rPr>
        <w:t>l</w:t>
      </w:r>
      <w:r w:rsidR="00E03B02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="00E03B02" w:rsidRPr="004A2209">
        <w:rPr>
          <w:rFonts w:ascii="Times New Roman" w:hAnsi="Times New Roman" w:cs="Times New Roman"/>
          <w:i/>
          <w:sz w:val="24"/>
          <w:szCs w:val="24"/>
          <w:lang w:val="de-DE"/>
        </w:rPr>
        <w:t>faul</w:t>
      </w:r>
      <w:r w:rsidR="00E03B02" w:rsidRPr="00182C14">
        <w:rPr>
          <w:rFonts w:ascii="Times New Roman" w:hAnsi="Times New Roman" w:cs="Times New Roman"/>
          <w:sz w:val="24"/>
          <w:szCs w:val="24"/>
          <w:lang w:val="de-DE"/>
        </w:rPr>
        <w:t>???),</w:t>
      </w:r>
    </w:p>
    <w:p w:rsidR="00E03B02" w:rsidRPr="00182C14" w:rsidRDefault="00E03B02" w:rsidP="00553B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Morphologische Integration:</w:t>
      </w:r>
    </w:p>
    <w:p w:rsidR="00E03B02" w:rsidRPr="00182C14" w:rsidRDefault="00E03B02" w:rsidP="00553BA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Flexion: Deklination und P</w:t>
      </w:r>
      <w:r w:rsidR="00E52B10" w:rsidRPr="00182C14"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uralbildung </w:t>
      </w:r>
      <w:r w:rsidR="00E52B10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bei den Substantiven 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Computer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0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Designer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0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Sponsor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E52B10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:rsidR="00E52B10" w:rsidRPr="00182C14" w:rsidRDefault="00E52B10" w:rsidP="00E52B10">
      <w:pPr>
        <w:pStyle w:val="Odstavecseseznamem"/>
        <w:ind w:left="179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Deklination der Adjektive (</w:t>
      </w:r>
      <w:r w:rsidRPr="005668D6">
        <w:rPr>
          <w:rFonts w:ascii="Times New Roman" w:hAnsi="Times New Roman" w:cs="Times New Roman"/>
          <w:i/>
          <w:sz w:val="24"/>
          <w:szCs w:val="24"/>
          <w:lang w:val="de-DE"/>
        </w:rPr>
        <w:t>eine clevere Lösung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668D6">
        <w:rPr>
          <w:rFonts w:ascii="Times New Roman" w:hAnsi="Times New Roman" w:cs="Times New Roman"/>
          <w:i/>
          <w:sz w:val="24"/>
          <w:szCs w:val="24"/>
          <w:lang w:val="de-DE"/>
        </w:rPr>
        <w:t>ein grooviger Sound, fairer Wettbewerb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aber 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Camel</w:t>
      </w:r>
      <w:proofErr w:type="spellEnd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light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, *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lighter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),</w:t>
      </w:r>
    </w:p>
    <w:p w:rsidR="00E52B10" w:rsidRPr="00182C14" w:rsidRDefault="00E52B10" w:rsidP="00E52B10">
      <w:pPr>
        <w:pStyle w:val="Odstavecseseznamem"/>
        <w:ind w:left="179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Konjugation bei den Verben (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downgeloaded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getuned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upgraden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upgegradet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gecrashed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);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ich checke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du checkst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er checkt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E52B10" w:rsidRPr="00182C14" w:rsidRDefault="00E52B10" w:rsidP="00553BA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Genuszuordnung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der Airport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Hafen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die Band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Kapelle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Bande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die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das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Mail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?)</w:t>
      </w:r>
    </w:p>
    <w:p w:rsidR="00E52B10" w:rsidRDefault="00E52B10" w:rsidP="00553BA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Integration ins Wortbildungssystem (Präfigierung bei den Verben: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zumailen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einchecken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aber nicht: </w:t>
      </w:r>
      <w:r w:rsidR="004A2209">
        <w:rPr>
          <w:rFonts w:ascii="Times New Roman" w:hAnsi="Times New Roman" w:cs="Times New Roman"/>
          <w:sz w:val="24"/>
          <w:szCs w:val="24"/>
          <w:lang w:val="de-DE"/>
        </w:rPr>
        <w:t>*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besprayen</w:t>
      </w:r>
      <w:proofErr w:type="spellEnd"/>
      <w:r w:rsidR="005668D6">
        <w:rPr>
          <w:rStyle w:val="Znakapoznpodarou"/>
          <w:rFonts w:ascii="Times New Roman" w:hAnsi="Times New Roman" w:cs="Times New Roman"/>
          <w:i/>
          <w:sz w:val="24"/>
          <w:szCs w:val="24"/>
          <w:lang w:val="de-DE"/>
        </w:rPr>
        <w:footnoteReference w:id="3"/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); Komposition bei den Substantiven (Hybride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Composita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Web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Site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Bahn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Card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Pass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Word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lastRenderedPageBreak/>
        <w:t>Lean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Management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), Derivation (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Job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jobben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Stress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stressig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stressen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sich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reinstressen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27592" w:rsidRDefault="00827592" w:rsidP="0082759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9073F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Seminararbeit:</w:t>
      </w:r>
      <w:r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 </w:t>
      </w:r>
      <w:proofErr w:type="spellStart"/>
      <w:r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>lighter</w:t>
      </w:r>
      <w:proofErr w:type="spellEnd"/>
      <w:r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, cleverer, </w:t>
      </w:r>
      <w:proofErr w:type="spellStart"/>
      <w:r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>besprayen</w:t>
      </w:r>
      <w:proofErr w:type="spellEnd"/>
      <w:r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, </w:t>
      </w:r>
      <w:proofErr w:type="spellStart"/>
      <w:r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>abchillen</w:t>
      </w:r>
      <w:proofErr w:type="spellEnd"/>
      <w:r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 etc. – bereits integriert? Oder doch nicht?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27592" w:rsidRPr="00182C14" w:rsidRDefault="00827592" w:rsidP="00827592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010EB" w:rsidRPr="00182C14" w:rsidRDefault="006010EB" w:rsidP="00553B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Lexikalische Integration:</w:t>
      </w:r>
    </w:p>
    <w:p w:rsidR="006010EB" w:rsidRPr="00182C14" w:rsidRDefault="006010EB" w:rsidP="006010EB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Gibt es alternative Benennungsmöglichkeiten?</w:t>
      </w:r>
    </w:p>
    <w:p w:rsidR="006010EB" w:rsidRPr="00182C14" w:rsidRDefault="006010EB" w:rsidP="006010EB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Das Aftershave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Rasierwasser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der Printer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Drucker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der Hit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der Schlager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010EB" w:rsidRPr="00182C14" w:rsidRDefault="006010EB" w:rsidP="006010EB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Aber</w:t>
      </w:r>
      <w:r w:rsidR="004A2209">
        <w:rPr>
          <w:rFonts w:ascii="Times New Roman" w:hAnsi="Times New Roman" w:cs="Times New Roman"/>
          <w:sz w:val="24"/>
          <w:szCs w:val="24"/>
          <w:lang w:val="de-DE"/>
        </w:rPr>
        <w:t xml:space="preserve"> mit verschiedener Bedeutung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der </w:t>
      </w:r>
      <w:proofErr w:type="spellStart"/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Looser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Verlierer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Killer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Mörder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der Insider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Kenner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Eingeweihte,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die Pipeline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Rohrleitung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der Showmaster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Moderator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6010EB" w:rsidRPr="00182C14" w:rsidRDefault="006010EB" w:rsidP="006010EB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Und!!!</w:t>
      </w:r>
    </w:p>
    <w:p w:rsidR="00827592" w:rsidRDefault="006010EB" w:rsidP="006010EB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Pullover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/?,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Brainstorming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/?,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der Scanner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/?, </w:t>
      </w:r>
      <w:r w:rsidRPr="004A2209">
        <w:rPr>
          <w:rFonts w:ascii="Times New Roman" w:hAnsi="Times New Roman" w:cs="Times New Roman"/>
          <w:i/>
          <w:sz w:val="24"/>
          <w:szCs w:val="24"/>
          <w:lang w:val="de-DE"/>
        </w:rPr>
        <w:t>der Manager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/? etc.</w:t>
      </w:r>
    </w:p>
    <w:p w:rsidR="006010EB" w:rsidRPr="00182C14" w:rsidRDefault="00F9073F" w:rsidP="006010EB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F9073F">
        <w:rPr>
          <w:rFonts w:ascii="Times New Roman" w:hAnsi="Times New Roman" w:cs="Times New Roman"/>
          <w:b/>
          <w:sz w:val="24"/>
          <w:szCs w:val="24"/>
          <w:highlight w:val="green"/>
          <w:lang w:val="de-DE"/>
        </w:rPr>
        <w:t>Seminararbeit:</w:t>
      </w:r>
      <w:r w:rsidRPr="00F9073F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 </w:t>
      </w:r>
      <w:r w:rsidR="004A2209" w:rsidRPr="00F9073F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Möglichkeiten </w:t>
      </w:r>
      <w:r w:rsidR="004A2209"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für eigene Recherchen im </w:t>
      </w:r>
      <w:r>
        <w:rPr>
          <w:rFonts w:ascii="Times New Roman" w:hAnsi="Times New Roman" w:cs="Times New Roman"/>
          <w:sz w:val="24"/>
          <w:szCs w:val="24"/>
          <w:highlight w:val="green"/>
          <w:lang w:val="de-DE"/>
        </w:rPr>
        <w:t>Korpus</w:t>
      </w:r>
      <w:r w:rsidR="004A2209"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: Kontexte vergleichen </w:t>
      </w:r>
      <w:r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(Kookkurrenzen) </w:t>
      </w:r>
      <w:r w:rsidR="004A2209" w:rsidRPr="00827592">
        <w:rPr>
          <w:rFonts w:ascii="Times New Roman" w:hAnsi="Times New Roman" w:cs="Times New Roman"/>
          <w:sz w:val="24"/>
          <w:szCs w:val="24"/>
          <w:highlight w:val="green"/>
          <w:lang w:val="de-DE"/>
        </w:rPr>
        <w:t>und Unterschiede/Gemeinsamkeiten herausfinden)</w:t>
      </w:r>
    </w:p>
    <w:p w:rsidR="006010EB" w:rsidRPr="00182C14" w:rsidRDefault="006010EB" w:rsidP="006010EB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A7FF8" w:rsidRPr="004A2209" w:rsidRDefault="006010EB" w:rsidP="00E621B8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Kuriosum: Anglizismen, die es nur im Deutsch gibt (German English)</w:t>
      </w:r>
      <w:r w:rsidR="004A2209">
        <w:rPr>
          <w:rFonts w:ascii="Times New Roman" w:hAnsi="Times New Roman" w:cs="Times New Roman"/>
          <w:sz w:val="24"/>
          <w:szCs w:val="24"/>
          <w:lang w:val="de-DE"/>
        </w:rPr>
        <w:t xml:space="preserve"> (nach T. </w:t>
      </w:r>
      <w:r w:rsidR="004A2209">
        <w:rPr>
          <w:rFonts w:ascii="Times New Roman" w:hAnsi="Times New Roman" w:cs="Times New Roman"/>
          <w:sz w:val="24"/>
          <w:szCs w:val="24"/>
        </w:rPr>
        <w:t>Káňa):</w:t>
      </w:r>
    </w:p>
    <w:p w:rsidR="00E621B8" w:rsidRPr="00182C14" w:rsidRDefault="00E621B8" w:rsidP="00E621B8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64"/>
        <w:gridCol w:w="4606"/>
      </w:tblGrid>
      <w:tr w:rsidR="00616274" w:rsidRPr="00182C14" w:rsidTr="00827592">
        <w:tc>
          <w:tcPr>
            <w:tcW w:w="3364" w:type="dxa"/>
          </w:tcPr>
          <w:p w:rsidR="00616274" w:rsidRPr="00182C14" w:rsidRDefault="00616274" w:rsidP="00AF1804">
            <w:pPr>
              <w:rPr>
                <w:rFonts w:ascii="Times New Roman" w:hAnsi="Times New Roman" w:cs="Times New Roman"/>
                <w:vanish/>
                <w:sz w:val="24"/>
                <w:szCs w:val="24"/>
                <w:lang w:val="de-DE"/>
              </w:rPr>
            </w:pPr>
            <w:r w:rsidRPr="00182C1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Happy-End</w:t>
            </w:r>
          </w:p>
        </w:tc>
        <w:tc>
          <w:tcPr>
            <w:tcW w:w="4606" w:type="dxa"/>
          </w:tcPr>
          <w:p w:rsidR="00616274" w:rsidRPr="004A2209" w:rsidRDefault="00616274" w:rsidP="00AF1804">
            <w:pP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en-GB"/>
              </w:rPr>
            </w:pPr>
            <w:r w:rsidRPr="004A220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happy ending</w:t>
            </w:r>
          </w:p>
        </w:tc>
      </w:tr>
      <w:tr w:rsidR="00616274" w:rsidRPr="00182C14" w:rsidTr="00827592">
        <w:tc>
          <w:tcPr>
            <w:tcW w:w="3364" w:type="dxa"/>
          </w:tcPr>
          <w:p w:rsidR="00616274" w:rsidRPr="00182C14" w:rsidRDefault="00616274" w:rsidP="00AF1804">
            <w:pPr>
              <w:rPr>
                <w:rFonts w:ascii="Times New Roman" w:hAnsi="Times New Roman" w:cs="Times New Roman"/>
                <w:vanish/>
                <w:sz w:val="24"/>
                <w:szCs w:val="24"/>
                <w:lang w:val="de-DE"/>
              </w:rPr>
            </w:pPr>
            <w:r w:rsidRPr="00182C1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Aircondition</w:t>
            </w:r>
          </w:p>
        </w:tc>
        <w:tc>
          <w:tcPr>
            <w:tcW w:w="4606" w:type="dxa"/>
          </w:tcPr>
          <w:p w:rsidR="00616274" w:rsidRPr="004A2209" w:rsidRDefault="00E621B8" w:rsidP="00E621B8">
            <w:pP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en-GB"/>
              </w:rPr>
            </w:pPr>
            <w:r w:rsidRPr="004A220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air-conditioning</w:t>
            </w:r>
          </w:p>
        </w:tc>
      </w:tr>
      <w:tr w:rsidR="00616274" w:rsidRPr="00182C14" w:rsidTr="00827592">
        <w:tc>
          <w:tcPr>
            <w:tcW w:w="3364" w:type="dxa"/>
          </w:tcPr>
          <w:p w:rsidR="00616274" w:rsidRPr="00182C14" w:rsidRDefault="00616274" w:rsidP="00AF1804">
            <w:pPr>
              <w:rPr>
                <w:rFonts w:ascii="Times New Roman" w:hAnsi="Times New Roman" w:cs="Times New Roman"/>
                <w:vanish/>
                <w:sz w:val="24"/>
                <w:szCs w:val="24"/>
                <w:lang w:val="de-DE"/>
              </w:rPr>
            </w:pPr>
            <w:r w:rsidRPr="00182C1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Handy</w:t>
            </w:r>
          </w:p>
        </w:tc>
        <w:tc>
          <w:tcPr>
            <w:tcW w:w="4606" w:type="dxa"/>
          </w:tcPr>
          <w:p w:rsidR="00616274" w:rsidRPr="004A2209" w:rsidRDefault="00616274" w:rsidP="00AF1804">
            <w:pP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en-GB"/>
              </w:rPr>
            </w:pPr>
            <w:r w:rsidRPr="004A220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mobile (phone)</w:t>
            </w:r>
          </w:p>
        </w:tc>
      </w:tr>
      <w:tr w:rsidR="00616274" w:rsidRPr="00182C14" w:rsidTr="00827592">
        <w:tc>
          <w:tcPr>
            <w:tcW w:w="3364" w:type="dxa"/>
          </w:tcPr>
          <w:p w:rsidR="00616274" w:rsidRPr="00182C14" w:rsidRDefault="00616274" w:rsidP="00AF1804">
            <w:pPr>
              <w:rPr>
                <w:rFonts w:ascii="Times New Roman" w:hAnsi="Times New Roman" w:cs="Times New Roman"/>
                <w:vanish/>
                <w:sz w:val="24"/>
                <w:szCs w:val="24"/>
                <w:lang w:val="de-DE"/>
              </w:rPr>
            </w:pPr>
            <w:r w:rsidRPr="00182C1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Showmaster</w:t>
            </w:r>
          </w:p>
        </w:tc>
        <w:tc>
          <w:tcPr>
            <w:tcW w:w="4606" w:type="dxa"/>
          </w:tcPr>
          <w:p w:rsidR="00616274" w:rsidRPr="004A2209" w:rsidRDefault="00616274" w:rsidP="00AF1804">
            <w:pP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en-GB"/>
              </w:rPr>
            </w:pPr>
            <w:r w:rsidRPr="004A220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speaker</w:t>
            </w:r>
          </w:p>
        </w:tc>
      </w:tr>
      <w:tr w:rsidR="00616274" w:rsidRPr="00182C14" w:rsidTr="00827592">
        <w:tc>
          <w:tcPr>
            <w:tcW w:w="3364" w:type="dxa"/>
          </w:tcPr>
          <w:p w:rsidR="00616274" w:rsidRPr="00182C14" w:rsidRDefault="00616274" w:rsidP="00E621B8">
            <w:pPr>
              <w:rPr>
                <w:rFonts w:ascii="Times New Roman" w:hAnsi="Times New Roman" w:cs="Times New Roman"/>
                <w:vanish/>
                <w:sz w:val="24"/>
                <w:szCs w:val="24"/>
                <w:lang w:val="de-DE"/>
              </w:rPr>
            </w:pPr>
            <w:r w:rsidRPr="00182C1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City</w:t>
            </w:r>
            <w:r w:rsidR="00E621B8" w:rsidRPr="00182C1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-Center</w:t>
            </w:r>
          </w:p>
        </w:tc>
        <w:tc>
          <w:tcPr>
            <w:tcW w:w="4606" w:type="dxa"/>
          </w:tcPr>
          <w:p w:rsidR="00616274" w:rsidRPr="004A2209" w:rsidRDefault="00E621B8" w:rsidP="00E621B8">
            <w:pP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en-GB"/>
              </w:rPr>
            </w:pPr>
            <w:r w:rsidRPr="004A220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Shopping mall</w:t>
            </w:r>
          </w:p>
        </w:tc>
      </w:tr>
      <w:tr w:rsidR="00616274" w:rsidRPr="00182C14" w:rsidTr="00827592">
        <w:tc>
          <w:tcPr>
            <w:tcW w:w="3364" w:type="dxa"/>
          </w:tcPr>
          <w:p w:rsidR="00616274" w:rsidRPr="00182C14" w:rsidRDefault="00616274" w:rsidP="00AF1804">
            <w:pPr>
              <w:rPr>
                <w:rFonts w:ascii="Times New Roman" w:hAnsi="Times New Roman" w:cs="Times New Roman"/>
                <w:vanish/>
                <w:sz w:val="24"/>
                <w:szCs w:val="24"/>
                <w:lang w:val="de-DE"/>
              </w:rPr>
            </w:pPr>
            <w:r w:rsidRPr="00182C1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Oldtimer</w:t>
            </w:r>
          </w:p>
        </w:tc>
        <w:tc>
          <w:tcPr>
            <w:tcW w:w="4606" w:type="dxa"/>
          </w:tcPr>
          <w:p w:rsidR="00616274" w:rsidRPr="004A2209" w:rsidRDefault="00616274" w:rsidP="00AF1804">
            <w:pP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en-GB"/>
              </w:rPr>
            </w:pPr>
            <w:r w:rsidRPr="004A220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veteran car</w:t>
            </w:r>
          </w:p>
        </w:tc>
      </w:tr>
    </w:tbl>
    <w:p w:rsidR="00616274" w:rsidRPr="00182C14" w:rsidRDefault="00616274" w:rsidP="001E40CC">
      <w:pPr>
        <w:pStyle w:val="Odstavecseseznamem"/>
        <w:ind w:left="71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16274" w:rsidRPr="00182C14" w:rsidRDefault="006010EB" w:rsidP="00553BA9">
      <w:pPr>
        <w:pStyle w:val="Odstavecseseznamem"/>
        <w:numPr>
          <w:ilvl w:val="2"/>
          <w:numId w:val="23"/>
        </w:numPr>
        <w:outlineLvl w:val="2"/>
        <w:rPr>
          <w:rFonts w:ascii="Times New Roman" w:hAnsi="Times New Roman" w:cs="Times New Roman"/>
          <w:sz w:val="24"/>
          <w:szCs w:val="24"/>
          <w:lang w:val="de-DE"/>
        </w:rPr>
      </w:pPr>
      <w:bookmarkStart w:id="36" w:name="_Toc301779269"/>
      <w:r w:rsidRPr="00182C14">
        <w:rPr>
          <w:rFonts w:ascii="Times New Roman" w:hAnsi="Times New Roman" w:cs="Times New Roman"/>
          <w:sz w:val="24"/>
          <w:szCs w:val="24"/>
          <w:lang w:val="de-DE"/>
        </w:rPr>
        <w:t>Bewertung von Anglizismen</w:t>
      </w:r>
      <w:bookmarkEnd w:id="36"/>
    </w:p>
    <w:p w:rsidR="001E03B8" w:rsidRDefault="001E03B8" w:rsidP="006010EB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6010EB" w:rsidRDefault="006010EB" w:rsidP="006010EB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182C14">
        <w:rPr>
          <w:rFonts w:ascii="Times New Roman" w:hAnsi="Times New Roman" w:cs="Times New Roman"/>
          <w:sz w:val="24"/>
          <w:szCs w:val="24"/>
          <w:lang w:val="de-DE"/>
        </w:rPr>
        <w:t>Diskussion zum Artikel der Gesellschaft für Deutsche Sprache e.V.</w:t>
      </w:r>
      <w:r w:rsidR="003D037B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044116" w:rsidRDefault="003D037B" w:rsidP="00044116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3D037B">
        <w:rPr>
          <w:rFonts w:ascii="Times New Roman" w:hAnsi="Times New Roman" w:cs="Times New Roman"/>
          <w:sz w:val="24"/>
          <w:szCs w:val="24"/>
          <w:lang w:val="de-DE"/>
        </w:rPr>
        <w:t>http://www.vds-ev.de/sprachnachrichten/154-sprachnachrichten-archiv</w:t>
      </w:r>
    </w:p>
    <w:p w:rsidR="003D037B" w:rsidRDefault="003D037B" w:rsidP="00044116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383BC9" w:rsidRPr="00182C14" w:rsidRDefault="003D037B" w:rsidP="00F9073F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F2250">
        <w:rPr>
          <w:rFonts w:ascii="Times New Roman" w:hAnsi="Times New Roman" w:cs="Times New Roman"/>
          <w:b/>
          <w:bCs/>
          <w:sz w:val="24"/>
          <w:szCs w:val="24"/>
          <w:highlight w:val="green"/>
          <w:lang w:val="de-DE"/>
        </w:rPr>
        <w:t>Seminararbeit</w:t>
      </w:r>
      <w:r w:rsidR="006F2250" w:rsidRPr="006F2250">
        <w:rPr>
          <w:rFonts w:ascii="Times New Roman" w:hAnsi="Times New Roman" w:cs="Times New Roman"/>
          <w:b/>
          <w:bCs/>
          <w:sz w:val="24"/>
          <w:szCs w:val="24"/>
          <w:highlight w:val="green"/>
          <w:lang w:val="de-DE"/>
        </w:rPr>
        <w:t>en</w:t>
      </w:r>
      <w:r w:rsidR="00383BC9" w:rsidRPr="006F2250">
        <w:rPr>
          <w:rFonts w:ascii="Times New Roman" w:hAnsi="Times New Roman" w:cs="Times New Roman"/>
          <w:sz w:val="24"/>
          <w:szCs w:val="24"/>
          <w:highlight w:val="green"/>
          <w:lang w:val="de-DE"/>
        </w:rPr>
        <w:t>:Sammeln</w:t>
      </w:r>
      <w:proofErr w:type="spellEnd"/>
      <w:r w:rsidR="00383BC9" w:rsidRPr="006F2250">
        <w:rPr>
          <w:rFonts w:ascii="Times New Roman" w:hAnsi="Times New Roman" w:cs="Times New Roman"/>
          <w:sz w:val="24"/>
          <w:szCs w:val="24"/>
          <w:highlight w:val="green"/>
          <w:lang w:val="de-DE"/>
        </w:rPr>
        <w:t xml:space="preserve"> (Korpus, Textmaterial, Wörterbücher) und </w:t>
      </w:r>
      <w:r w:rsidR="00383BC9" w:rsidRPr="006F2250">
        <w:rPr>
          <w:rFonts w:ascii="Times New Roman" w:hAnsi="Times New Roman" w:cs="Times New Roman"/>
          <w:sz w:val="24"/>
          <w:szCs w:val="24"/>
          <w:highlight w:val="green"/>
          <w:u w:val="single"/>
          <w:lang w:val="de-DE"/>
        </w:rPr>
        <w:t>bearbeiten</w:t>
      </w:r>
      <w:r w:rsidR="00383BC9" w:rsidRPr="006F2250">
        <w:rPr>
          <w:rFonts w:ascii="Times New Roman" w:hAnsi="Times New Roman" w:cs="Times New Roman"/>
          <w:sz w:val="24"/>
          <w:szCs w:val="24"/>
          <w:highlight w:val="green"/>
          <w:lang w:val="de-DE"/>
        </w:rPr>
        <w:t>! Ordnen, klassifizieren, analysieren (Integrationsgrad), vergleichen (Deutsch/Tschechisch; Bedeutungswandel oder Erhalt; Konkurrenzformen)</w:t>
      </w:r>
    </w:p>
    <w:p w:rsidR="00616274" w:rsidRPr="00182C14" w:rsidRDefault="00616274" w:rsidP="00383BC9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383BC9" w:rsidRDefault="00044116" w:rsidP="00383BC9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Wichtige Quelle (mit Datenbank und vielen Beispielen):</w:t>
      </w:r>
    </w:p>
    <w:p w:rsidR="00044116" w:rsidRPr="00182C14" w:rsidRDefault="003D037B" w:rsidP="00383BC9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Verein Deutsche Sprache:</w:t>
      </w:r>
    </w:p>
    <w:p w:rsidR="00383BC9" w:rsidRDefault="005F127B" w:rsidP="00383BC9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3D037B">
        <w:rPr>
          <w:rFonts w:ascii="Times New Roman" w:hAnsi="Times New Roman" w:cs="Times New Roman"/>
          <w:sz w:val="24"/>
          <w:szCs w:val="24"/>
          <w:lang w:val="de-DE"/>
        </w:rPr>
        <w:t>http://www.vds-ev.de/anglizismenindex</w:t>
      </w:r>
    </w:p>
    <w:p w:rsidR="005F127B" w:rsidRPr="00182C14" w:rsidRDefault="005F127B" w:rsidP="00383BC9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p w:rsidR="00AC45CF" w:rsidRPr="00AC45CF" w:rsidRDefault="00AC45CF" w:rsidP="00AC45CF">
      <w:pPr>
        <w:pStyle w:val="Odstavecseseznamem"/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sz w:val="28"/>
          <w:szCs w:val="28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  <w:r w:rsidRPr="00AC45CF">
        <w:rPr>
          <w:rFonts w:ascii="Times New Roman" w:hAnsi="Times New Roman" w:cs="Times New Roman"/>
          <w:b/>
          <w:bCs/>
          <w:sz w:val="28"/>
          <w:szCs w:val="28"/>
          <w:lang w:val="de-AT"/>
        </w:rPr>
        <w:lastRenderedPageBreak/>
        <w:t>Entwicklungsten</w:t>
      </w:r>
      <w:r>
        <w:rPr>
          <w:rFonts w:ascii="Times New Roman" w:hAnsi="Times New Roman" w:cs="Times New Roman"/>
          <w:b/>
          <w:bCs/>
          <w:sz w:val="28"/>
          <w:szCs w:val="28"/>
          <w:lang w:val="de-AT"/>
        </w:rPr>
        <w:t>denzen au</w:t>
      </w:r>
      <w:r w:rsidRPr="00AC45CF">
        <w:rPr>
          <w:rFonts w:ascii="Times New Roman" w:hAnsi="Times New Roman" w:cs="Times New Roman"/>
          <w:b/>
          <w:bCs/>
          <w:sz w:val="28"/>
          <w:szCs w:val="28"/>
          <w:lang w:val="de-AT"/>
        </w:rPr>
        <w:t>f de</w:t>
      </w:r>
      <w:r>
        <w:rPr>
          <w:rFonts w:ascii="Times New Roman" w:hAnsi="Times New Roman" w:cs="Times New Roman"/>
          <w:b/>
          <w:bCs/>
          <w:sz w:val="28"/>
          <w:szCs w:val="28"/>
          <w:lang w:val="de-AT"/>
        </w:rPr>
        <w:t>r</w:t>
      </w:r>
      <w:r w:rsidRPr="00AC45CF">
        <w:rPr>
          <w:rFonts w:ascii="Times New Roman" w:hAnsi="Times New Roman" w:cs="Times New Roman"/>
          <w:b/>
          <w:bCs/>
          <w:sz w:val="28"/>
          <w:szCs w:val="28"/>
          <w:lang w:val="de-AT"/>
        </w:rPr>
        <w:t xml:space="preserve"> textuellen und pragm</w:t>
      </w:r>
      <w:r>
        <w:rPr>
          <w:rFonts w:ascii="Times New Roman" w:hAnsi="Times New Roman" w:cs="Times New Roman"/>
          <w:b/>
          <w:bCs/>
          <w:sz w:val="28"/>
          <w:szCs w:val="28"/>
          <w:lang w:val="de-AT"/>
        </w:rPr>
        <w:t>a</w:t>
      </w:r>
      <w:r w:rsidRPr="00AC45CF">
        <w:rPr>
          <w:rFonts w:ascii="Times New Roman" w:hAnsi="Times New Roman" w:cs="Times New Roman"/>
          <w:b/>
          <w:bCs/>
          <w:sz w:val="28"/>
          <w:szCs w:val="28"/>
          <w:lang w:val="de-AT"/>
        </w:rPr>
        <w:t>tisc</w:t>
      </w:r>
      <w:r>
        <w:rPr>
          <w:rFonts w:ascii="Times New Roman" w:hAnsi="Times New Roman" w:cs="Times New Roman"/>
          <w:b/>
          <w:bCs/>
          <w:sz w:val="28"/>
          <w:szCs w:val="28"/>
          <w:lang w:val="de-AT"/>
        </w:rPr>
        <w:t>hen Ebene</w:t>
      </w:r>
    </w:p>
    <w:p w:rsidR="00AC45CF" w:rsidRDefault="00AC45CF" w:rsidP="00AC45CF">
      <w:pPr>
        <w:rPr>
          <w:rFonts w:ascii="Times New Roman" w:hAnsi="Times New Roman" w:cs="Times New Roman"/>
          <w:lang w:val="de-AT"/>
        </w:rPr>
      </w:pPr>
    </w:p>
    <w:p w:rsidR="00AC45CF" w:rsidRPr="00F9073F" w:rsidRDefault="00AC45CF" w:rsidP="00AC45CF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5.1. Tendenzen in der Textgestaltung:</w:t>
      </w:r>
    </w:p>
    <w:p w:rsidR="00AC45CF" w:rsidRPr="00F9073F" w:rsidRDefault="00AC45CF" w:rsidP="00AC45CF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ab/>
        <w:t>Textuelle Makroebene</w:t>
      </w:r>
    </w:p>
    <w:p w:rsidR="0096115D" w:rsidRPr="00F9073F" w:rsidRDefault="00AC45CF" w:rsidP="00AC45CF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Lay -out: Schriftbild – fett, kursiv, unterstrichen (</w:t>
      </w:r>
      <w:r w:rsidR="0096115D" w:rsidRPr="00F9073F">
        <w:rPr>
          <w:rFonts w:ascii="Times New Roman" w:hAnsi="Times New Roman" w:cs="Times New Roman"/>
          <w:sz w:val="24"/>
          <w:szCs w:val="24"/>
          <w:lang w:val="de-AT"/>
        </w:rPr>
        <w:t>!);</w:t>
      </w:r>
    </w:p>
    <w:p w:rsidR="0096115D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Schriftart</w:t>
      </w:r>
      <w:r w:rsidR="0096115D"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: mehrere Möglichkeiten - </w:t>
      </w:r>
      <w:r w:rsidRPr="00F9073F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96115D"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 Times New Roman, Ariel, </w:t>
      </w:r>
      <w:proofErr w:type="spellStart"/>
      <w:r w:rsidR="0096115D" w:rsidRPr="00F9073F">
        <w:rPr>
          <w:rFonts w:ascii="Times New Roman" w:hAnsi="Times New Roman" w:cs="Times New Roman"/>
          <w:sz w:val="24"/>
          <w:szCs w:val="24"/>
          <w:lang w:val="de-AT"/>
        </w:rPr>
        <w:t>Gohic</w:t>
      </w:r>
      <w:proofErr w:type="spellEnd"/>
      <w:r w:rsidR="0096115D"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... </w:t>
      </w:r>
    </w:p>
    <w:p w:rsidR="0096115D" w:rsidRPr="00F9073F" w:rsidRDefault="0096115D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=&gt; Trend zur </w:t>
      </w:r>
      <w:proofErr w:type="spellStart"/>
      <w:r w:rsidRPr="00F9073F">
        <w:rPr>
          <w:rFonts w:ascii="Times New Roman" w:hAnsi="Times New Roman" w:cs="Times New Roman"/>
          <w:sz w:val="24"/>
          <w:szCs w:val="24"/>
          <w:lang w:val="de-AT"/>
        </w:rPr>
        <w:t>Stilisirung</w:t>
      </w:r>
      <w:proofErr w:type="spellEnd"/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:rsidR="00AC45CF" w:rsidRPr="00F9073F" w:rsidRDefault="0096115D" w:rsidP="00AC45CF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Zeilenabstand</w:t>
      </w:r>
      <w:r w:rsidR="00AC45CF"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 größer = „papierintensiv“</w:t>
      </w:r>
    </w:p>
    <w:p w:rsidR="0096115D" w:rsidRPr="00F9073F" w:rsidRDefault="0096115D" w:rsidP="00AC45CF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AC45CF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Tendenz zu </w:t>
      </w:r>
      <w:proofErr w:type="spellStart"/>
      <w:r w:rsidRPr="00F9073F">
        <w:rPr>
          <w:rFonts w:ascii="Times New Roman" w:hAnsi="Times New Roman" w:cs="Times New Roman"/>
          <w:sz w:val="24"/>
          <w:szCs w:val="24"/>
          <w:lang w:val="de-AT"/>
        </w:rPr>
        <w:t>Ikonizität</w:t>
      </w:r>
      <w:proofErr w:type="spellEnd"/>
      <w:r w:rsidR="0096115D"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</w:p>
    <w:p w:rsidR="00AC45CF" w:rsidRPr="00F9073F" w:rsidRDefault="00AC45CF" w:rsidP="0096115D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Bilder, </w:t>
      </w:r>
      <w:proofErr w:type="spellStart"/>
      <w:r w:rsidRPr="00F9073F">
        <w:rPr>
          <w:rFonts w:ascii="Times New Roman" w:hAnsi="Times New Roman" w:cs="Times New Roman"/>
          <w:sz w:val="24"/>
          <w:szCs w:val="24"/>
          <w:lang w:val="de-AT"/>
        </w:rPr>
        <w:t>Piktograme</w:t>
      </w:r>
      <w:proofErr w:type="spellEnd"/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/ </w:t>
      </w:r>
      <w:proofErr w:type="spellStart"/>
      <w:r w:rsidRPr="00F9073F">
        <w:rPr>
          <w:rFonts w:ascii="Times New Roman" w:hAnsi="Times New Roman" w:cs="Times New Roman"/>
          <w:sz w:val="24"/>
          <w:szCs w:val="24"/>
          <w:lang w:val="de-AT"/>
        </w:rPr>
        <w:t>Bildymbole</w:t>
      </w:r>
      <w:proofErr w:type="spellEnd"/>
      <w:r w:rsidRPr="00F9073F">
        <w:rPr>
          <w:rFonts w:ascii="Times New Roman" w:hAnsi="Times New Roman" w:cs="Times New Roman"/>
          <w:sz w:val="24"/>
          <w:szCs w:val="24"/>
          <w:lang w:val="de-AT"/>
        </w:rPr>
        <w:t>, Graphiken</w:t>
      </w:r>
    </w:p>
    <w:p w:rsidR="00AC45CF" w:rsidRPr="00F9073F" w:rsidRDefault="00AC45CF" w:rsidP="00AC45CF">
      <w:pPr>
        <w:ind w:left="708"/>
        <w:rPr>
          <w:rFonts w:ascii="Times New Roman" w:hAnsi="Times New Roman" w:cs="Times New Roman"/>
          <w:sz w:val="24"/>
          <w:szCs w:val="24"/>
          <w:lang w:val="de-AT"/>
        </w:rPr>
      </w:pPr>
    </w:p>
    <w:p w:rsidR="0096115D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Tendenz zu Ausdehnung</w:t>
      </w:r>
      <w:r w:rsidR="0096115D" w:rsidRPr="00F9073F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:rsidR="00AC45CF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Detailliertheit</w:t>
      </w:r>
      <w:r w:rsidR="0096115D" w:rsidRPr="00F9073F">
        <w:rPr>
          <w:rFonts w:ascii="Times New Roman" w:hAnsi="Times New Roman" w:cs="Times New Roman"/>
          <w:sz w:val="24"/>
          <w:szCs w:val="24"/>
          <w:lang w:val="de-AT"/>
        </w:rPr>
        <w:t>, Komplexität</w:t>
      </w:r>
    </w:p>
    <w:p w:rsidR="00AC45CF" w:rsidRPr="00F9073F" w:rsidRDefault="00AC45CF" w:rsidP="0096115D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Internetnachrichten - Links zu anderen Artikeln, Erklärungen</w:t>
      </w:r>
    </w:p>
    <w:p w:rsidR="00AC45CF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Querverweise</w:t>
      </w:r>
    </w:p>
    <w:p w:rsidR="00AC45CF" w:rsidRPr="00F9073F" w:rsidRDefault="00AC45CF" w:rsidP="00AC45CF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AC45CF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Tendenz zur klaren Struktur</w:t>
      </w:r>
    </w:p>
    <w:p w:rsidR="00AC45CF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Knappheit; Überschaubarkeit;</w:t>
      </w:r>
    </w:p>
    <w:p w:rsidR="00AC45CF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Stichpunkte, Nummerierungen</w:t>
      </w:r>
    </w:p>
    <w:p w:rsidR="00AC45CF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Beispiele: </w:t>
      </w:r>
    </w:p>
    <w:p w:rsidR="00AC45CF" w:rsidRPr="00F9073F" w:rsidRDefault="00AC45CF" w:rsidP="0096115D">
      <w:pPr>
        <w:numPr>
          <w:ilvl w:val="0"/>
          <w:numId w:val="24"/>
        </w:numPr>
        <w:tabs>
          <w:tab w:val="clear" w:pos="1788"/>
          <w:tab w:val="num" w:pos="2145"/>
        </w:tabs>
        <w:ind w:left="214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Lebenslauf - tabellarisch </w:t>
      </w:r>
    </w:p>
    <w:p w:rsidR="00AC45CF" w:rsidRPr="00F9073F" w:rsidRDefault="00AC45CF" w:rsidP="0096115D">
      <w:pPr>
        <w:numPr>
          <w:ilvl w:val="0"/>
          <w:numId w:val="24"/>
        </w:numPr>
        <w:tabs>
          <w:tab w:val="clear" w:pos="1788"/>
          <w:tab w:val="num" w:pos="2145"/>
        </w:tabs>
        <w:ind w:left="214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Kochrezepte</w:t>
      </w:r>
    </w:p>
    <w:p w:rsidR="00AC45CF" w:rsidRPr="00F9073F" w:rsidRDefault="00AC45CF" w:rsidP="0096115D">
      <w:pPr>
        <w:numPr>
          <w:ilvl w:val="0"/>
          <w:numId w:val="24"/>
        </w:numPr>
        <w:tabs>
          <w:tab w:val="clear" w:pos="1788"/>
          <w:tab w:val="num" w:pos="2145"/>
        </w:tabs>
        <w:ind w:left="214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Gebrauchsanweisungen</w:t>
      </w:r>
    </w:p>
    <w:p w:rsidR="00AC45CF" w:rsidRPr="00F9073F" w:rsidRDefault="00AC45CF" w:rsidP="0096115D">
      <w:pPr>
        <w:numPr>
          <w:ilvl w:val="0"/>
          <w:numId w:val="24"/>
        </w:numPr>
        <w:tabs>
          <w:tab w:val="clear" w:pos="1788"/>
          <w:tab w:val="num" w:pos="2145"/>
        </w:tabs>
        <w:ind w:left="214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Protokolle</w:t>
      </w:r>
    </w:p>
    <w:p w:rsidR="00AC45CF" w:rsidRPr="00F9073F" w:rsidRDefault="00AC45CF" w:rsidP="0096115D">
      <w:pPr>
        <w:numPr>
          <w:ilvl w:val="0"/>
          <w:numId w:val="24"/>
        </w:numPr>
        <w:tabs>
          <w:tab w:val="clear" w:pos="1788"/>
          <w:tab w:val="num" w:pos="2145"/>
        </w:tabs>
        <w:ind w:left="214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Geschäftsbriefe - ohne Betr. (eher Nr., Codes... - „fetischistischer“ Gebrauch von Zahlen - </w:t>
      </w:r>
      <w:proofErr w:type="spellStart"/>
      <w:r w:rsidRPr="00F9073F">
        <w:rPr>
          <w:rFonts w:ascii="Times New Roman" w:hAnsi="Times New Roman" w:cs="Times New Roman"/>
          <w:sz w:val="24"/>
          <w:szCs w:val="24"/>
          <w:lang w:val="de-AT"/>
        </w:rPr>
        <w:t>Policenummer</w:t>
      </w:r>
      <w:proofErr w:type="spellEnd"/>
      <w:r w:rsidRPr="00F9073F">
        <w:rPr>
          <w:rFonts w:ascii="Times New Roman" w:hAnsi="Times New Roman" w:cs="Times New Roman"/>
          <w:sz w:val="24"/>
          <w:szCs w:val="24"/>
          <w:lang w:val="de-AT"/>
        </w:rPr>
        <w:t>)</w:t>
      </w:r>
    </w:p>
    <w:p w:rsidR="00AC45CF" w:rsidRPr="00F9073F" w:rsidRDefault="00AC45CF" w:rsidP="0096115D">
      <w:pPr>
        <w:numPr>
          <w:ilvl w:val="0"/>
          <w:numId w:val="24"/>
        </w:numPr>
        <w:tabs>
          <w:tab w:val="clear" w:pos="1788"/>
          <w:tab w:val="num" w:pos="2145"/>
        </w:tabs>
        <w:ind w:left="214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Wissenschaftliche Arbeiten - ZITZIEREN</w:t>
      </w:r>
    </w:p>
    <w:p w:rsidR="0096115D" w:rsidRPr="00F9073F" w:rsidRDefault="0096115D" w:rsidP="00AC45CF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AC45CF" w:rsidRPr="00F9073F" w:rsidRDefault="0096115D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Teilweise </w:t>
      </w:r>
      <w:r w:rsidR="00AC45CF" w:rsidRPr="00F9073F">
        <w:rPr>
          <w:rFonts w:ascii="Times New Roman" w:hAnsi="Times New Roman" w:cs="Times New Roman"/>
          <w:sz w:val="24"/>
          <w:szCs w:val="24"/>
          <w:lang w:val="de-AT"/>
        </w:rPr>
        <w:t>Ausgleich der Differenz zw. der geschriebenen und gesprochenen Sprache</w:t>
      </w:r>
    </w:p>
    <w:p w:rsidR="00AC45CF" w:rsidRPr="00F9073F" w:rsidRDefault="00AC45CF" w:rsidP="0096115D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SMS</w:t>
      </w:r>
    </w:p>
    <w:p w:rsidR="00AC45CF" w:rsidRPr="00F9073F" w:rsidRDefault="00AC45CF" w:rsidP="0096115D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E-Mail</w:t>
      </w:r>
    </w:p>
    <w:p w:rsidR="00AC45CF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--</w:t>
      </w:r>
    </w:p>
    <w:p w:rsidR="00AC45CF" w:rsidRPr="00F9073F" w:rsidRDefault="00AC45CF" w:rsidP="0096115D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Stil - (Mikroebene) - Kolloquialismen (Interjektionen </w:t>
      </w:r>
      <w:proofErr w:type="spellStart"/>
      <w:r w:rsidRPr="00F9073F">
        <w:rPr>
          <w:rFonts w:ascii="Times New Roman" w:hAnsi="Times New Roman" w:cs="Times New Roman"/>
          <w:i/>
          <w:sz w:val="24"/>
          <w:szCs w:val="24"/>
          <w:lang w:val="de-AT"/>
        </w:rPr>
        <w:t>ey</w:t>
      </w:r>
      <w:proofErr w:type="spellEnd"/>
      <w:r w:rsidRPr="00F9073F">
        <w:rPr>
          <w:rFonts w:ascii="Times New Roman" w:hAnsi="Times New Roman" w:cs="Times New Roman"/>
          <w:i/>
          <w:sz w:val="24"/>
          <w:szCs w:val="24"/>
          <w:lang w:val="de-AT"/>
        </w:rPr>
        <w:t xml:space="preserve">, </w:t>
      </w:r>
      <w:proofErr w:type="spellStart"/>
      <w:r w:rsidRPr="00F9073F">
        <w:rPr>
          <w:rFonts w:ascii="Times New Roman" w:hAnsi="Times New Roman" w:cs="Times New Roman"/>
          <w:i/>
          <w:sz w:val="24"/>
          <w:szCs w:val="24"/>
          <w:lang w:val="de-AT"/>
        </w:rPr>
        <w:t>boa</w:t>
      </w:r>
      <w:proofErr w:type="spellEnd"/>
      <w:r w:rsidRPr="00F9073F">
        <w:rPr>
          <w:rFonts w:ascii="Times New Roman" w:hAnsi="Times New Roman" w:cs="Times New Roman"/>
          <w:i/>
          <w:sz w:val="24"/>
          <w:szCs w:val="24"/>
          <w:lang w:val="de-AT"/>
        </w:rPr>
        <w:t xml:space="preserve">, </w:t>
      </w:r>
      <w:proofErr w:type="spellStart"/>
      <w:r w:rsidRPr="00F9073F">
        <w:rPr>
          <w:rFonts w:ascii="Times New Roman" w:hAnsi="Times New Roman" w:cs="Times New Roman"/>
          <w:i/>
          <w:sz w:val="24"/>
          <w:szCs w:val="24"/>
          <w:lang w:val="de-AT"/>
        </w:rPr>
        <w:t>wahnsinn</w:t>
      </w:r>
      <w:proofErr w:type="spellEnd"/>
      <w:r w:rsidRPr="00F9073F">
        <w:rPr>
          <w:rFonts w:ascii="Times New Roman" w:hAnsi="Times New Roman" w:cs="Times New Roman"/>
          <w:i/>
          <w:sz w:val="24"/>
          <w:szCs w:val="24"/>
          <w:lang w:val="de-AT"/>
        </w:rPr>
        <w:t>...</w:t>
      </w:r>
      <w:r w:rsidRPr="00F9073F">
        <w:rPr>
          <w:rFonts w:ascii="Times New Roman" w:hAnsi="Times New Roman" w:cs="Times New Roman"/>
          <w:sz w:val="24"/>
          <w:szCs w:val="24"/>
          <w:lang w:val="de-AT"/>
        </w:rPr>
        <w:t>), informelle Ausdrücke</w:t>
      </w:r>
      <w:r w:rsidR="0096115D"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 - Durchsickern</w:t>
      </w: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 der niedrigeren Ebenen in den Standard</w:t>
      </w:r>
    </w:p>
    <w:p w:rsidR="001E0885" w:rsidRPr="00F9073F" w:rsidRDefault="001E0885" w:rsidP="00AC45CF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AC45CF" w:rsidRPr="00F9073F" w:rsidRDefault="001E0885" w:rsidP="00AC45CF">
      <w:pPr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F9073F">
        <w:rPr>
          <w:rFonts w:ascii="Times New Roman" w:hAnsi="Times New Roman" w:cs="Times New Roman"/>
          <w:b/>
          <w:sz w:val="24"/>
          <w:szCs w:val="24"/>
          <w:highlight w:val="green"/>
          <w:lang w:val="de-AT"/>
        </w:rPr>
        <w:t>Seminararbeit:</w:t>
      </w:r>
      <w:r w:rsidRPr="00F9073F">
        <w:rPr>
          <w:rFonts w:ascii="Times New Roman" w:hAnsi="Times New Roman" w:cs="Times New Roman"/>
          <w:sz w:val="24"/>
          <w:szCs w:val="24"/>
          <w:highlight w:val="green"/>
          <w:lang w:val="de-AT"/>
        </w:rPr>
        <w:t>Vegleich</w:t>
      </w:r>
      <w:proofErr w:type="spellEnd"/>
      <w:r w:rsidRPr="00F9073F">
        <w:rPr>
          <w:rFonts w:ascii="Times New Roman" w:hAnsi="Times New Roman" w:cs="Times New Roman"/>
          <w:sz w:val="24"/>
          <w:szCs w:val="24"/>
          <w:highlight w:val="green"/>
          <w:lang w:val="de-AT"/>
        </w:rPr>
        <w:t xml:space="preserve"> von vergleichbaren Texten von damals und jetzt (mind. 3 Beispiele – z. B. Kochrezepte, </w:t>
      </w:r>
      <w:proofErr w:type="spellStart"/>
      <w:r w:rsidRPr="00F9073F">
        <w:rPr>
          <w:rFonts w:ascii="Times New Roman" w:hAnsi="Times New Roman" w:cs="Times New Roman"/>
          <w:sz w:val="24"/>
          <w:szCs w:val="24"/>
          <w:highlight w:val="green"/>
          <w:lang w:val="de-AT"/>
        </w:rPr>
        <w:t>Gebrauchsnaweisungen</w:t>
      </w:r>
      <w:proofErr w:type="spellEnd"/>
      <w:r w:rsidRPr="00F9073F">
        <w:rPr>
          <w:rFonts w:ascii="Times New Roman" w:hAnsi="Times New Roman" w:cs="Times New Roman"/>
          <w:sz w:val="24"/>
          <w:szCs w:val="24"/>
          <w:highlight w:val="green"/>
          <w:lang w:val="de-AT"/>
        </w:rPr>
        <w:t>...)</w:t>
      </w: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:rsidR="00636DCF" w:rsidRPr="00F9073F" w:rsidRDefault="00636DCF" w:rsidP="00636DCF">
      <w:pPr>
        <w:ind w:left="717" w:firstLine="0"/>
        <w:rPr>
          <w:rFonts w:ascii="Times New Roman" w:hAnsi="Times New Roman" w:cs="Times New Roman"/>
          <w:sz w:val="24"/>
          <w:szCs w:val="24"/>
          <w:lang w:val="de-AT"/>
        </w:rPr>
      </w:pPr>
    </w:p>
    <w:p w:rsidR="00636DCF" w:rsidRPr="00F9073F" w:rsidRDefault="00636DCF" w:rsidP="00636DCF">
      <w:pPr>
        <w:ind w:left="357" w:firstLine="0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5.2. Tendenzen in der </w:t>
      </w:r>
      <w:proofErr w:type="spellStart"/>
      <w:r w:rsidRPr="00F9073F">
        <w:rPr>
          <w:rFonts w:ascii="Times New Roman" w:hAnsi="Times New Roman" w:cs="Times New Roman"/>
          <w:sz w:val="24"/>
          <w:szCs w:val="24"/>
          <w:lang w:val="de-AT"/>
        </w:rPr>
        <w:t>Pragmanitk</w:t>
      </w:r>
      <w:proofErr w:type="spellEnd"/>
    </w:p>
    <w:p w:rsidR="001E0885" w:rsidRPr="00F9073F" w:rsidRDefault="001E0885" w:rsidP="001E0885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</w:p>
    <w:p w:rsidR="00AC45CF" w:rsidRPr="00F9073F" w:rsidRDefault="00AC45CF" w:rsidP="001E0885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Anreden</w:t>
      </w:r>
    </w:p>
    <w:p w:rsidR="00AC45CF" w:rsidRPr="00F9073F" w:rsidRDefault="00AC45CF" w:rsidP="001E0885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schriftlich</w:t>
      </w:r>
    </w:p>
    <w:p w:rsidR="00AC45CF" w:rsidRPr="00F9073F" w:rsidRDefault="00AC45CF" w:rsidP="001E0885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mündlich</w:t>
      </w:r>
    </w:p>
    <w:p w:rsidR="00AC45CF" w:rsidRPr="00F9073F" w:rsidRDefault="00AC45CF" w:rsidP="001E0885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elektronisch (E-</w:t>
      </w:r>
      <w:proofErr w:type="spellStart"/>
      <w:r w:rsidRPr="00F9073F">
        <w:rPr>
          <w:rFonts w:ascii="Times New Roman" w:hAnsi="Times New Roman" w:cs="Times New Roman"/>
          <w:sz w:val="24"/>
          <w:szCs w:val="24"/>
          <w:lang w:val="de-AT"/>
        </w:rPr>
        <w:t>mail</w:t>
      </w:r>
      <w:proofErr w:type="spellEnd"/>
      <w:r w:rsidRPr="00F9073F">
        <w:rPr>
          <w:rFonts w:ascii="Times New Roman" w:hAnsi="Times New Roman" w:cs="Times New Roman"/>
          <w:sz w:val="24"/>
          <w:szCs w:val="24"/>
          <w:lang w:val="de-AT"/>
        </w:rPr>
        <w:t>)</w:t>
      </w:r>
    </w:p>
    <w:p w:rsidR="001E0885" w:rsidRPr="00F9073F" w:rsidRDefault="001E0885" w:rsidP="001E0885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</w:p>
    <w:p w:rsidR="00AC45CF" w:rsidRPr="00F9073F" w:rsidRDefault="00AC45CF" w:rsidP="001E0885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Duzen - Siezen</w:t>
      </w:r>
    </w:p>
    <w:p w:rsidR="00AC45CF" w:rsidRPr="00F9073F" w:rsidRDefault="001E0885" w:rsidP="001E0885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Diastratisch (</w:t>
      </w:r>
      <w:r w:rsidR="00AC45CF" w:rsidRPr="00F9073F">
        <w:rPr>
          <w:rFonts w:ascii="Times New Roman" w:hAnsi="Times New Roman" w:cs="Times New Roman"/>
          <w:sz w:val="24"/>
          <w:szCs w:val="24"/>
          <w:lang w:val="de-AT"/>
        </w:rPr>
        <w:t>Beispiel: Uni bis 1968, 70-er Jahre, jetzt</w:t>
      </w:r>
      <w:r w:rsidRPr="00F9073F">
        <w:rPr>
          <w:rFonts w:ascii="Times New Roman" w:hAnsi="Times New Roman" w:cs="Times New Roman"/>
          <w:sz w:val="24"/>
          <w:szCs w:val="24"/>
          <w:lang w:val="de-AT"/>
        </w:rPr>
        <w:t>)</w:t>
      </w:r>
    </w:p>
    <w:p w:rsidR="001E0885" w:rsidRPr="00F9073F" w:rsidRDefault="001E0885" w:rsidP="001E0885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Diatopisch (D – A –</w:t>
      </w:r>
      <w:proofErr w:type="spellStart"/>
      <w:r w:rsidRPr="00F9073F">
        <w:rPr>
          <w:rFonts w:ascii="Times New Roman" w:hAnsi="Times New Roman" w:cs="Times New Roman"/>
          <w:sz w:val="24"/>
          <w:szCs w:val="24"/>
          <w:lang w:val="de-AT"/>
        </w:rPr>
        <w:t>Ch</w:t>
      </w:r>
      <w:proofErr w:type="spellEnd"/>
      <w:r w:rsidRPr="00F9073F">
        <w:rPr>
          <w:rFonts w:ascii="Times New Roman" w:hAnsi="Times New Roman" w:cs="Times New Roman"/>
          <w:sz w:val="24"/>
          <w:szCs w:val="24"/>
          <w:lang w:val="de-AT"/>
        </w:rPr>
        <w:t>)</w:t>
      </w:r>
    </w:p>
    <w:p w:rsidR="001E0885" w:rsidRPr="00F9073F" w:rsidRDefault="001E0885" w:rsidP="001E0885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</w:p>
    <w:p w:rsidR="00AC45CF" w:rsidRPr="00F9073F" w:rsidRDefault="00AC45CF" w:rsidP="001E0885">
      <w:pPr>
        <w:ind w:left="1065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lastRenderedPageBreak/>
        <w:t>Geschlechtsneutrale Formulierungen</w:t>
      </w:r>
    </w:p>
    <w:p w:rsidR="00AC45CF" w:rsidRPr="00F9073F" w:rsidRDefault="001E0885" w:rsidP="001E0885">
      <w:pPr>
        <w:ind w:left="1422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Beispiele: 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Student – Studentin – </w:t>
      </w:r>
      <w:r w:rsidRPr="00F9073F">
        <w:rPr>
          <w:rFonts w:ascii="Times New Roman" w:hAnsi="Times New Roman" w:cs="Times New Roman"/>
          <w:b/>
          <w:sz w:val="24"/>
          <w:szCs w:val="24"/>
          <w:lang w:val="de-AT"/>
        </w:rPr>
        <w:t>Studierende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Lehrer x Lehrerin -</w:t>
      </w:r>
      <w:r w:rsidRPr="00F9073F">
        <w:rPr>
          <w:rFonts w:ascii="Times New Roman" w:hAnsi="Times New Roman" w:cs="Times New Roman"/>
          <w:b/>
          <w:sz w:val="24"/>
          <w:szCs w:val="24"/>
          <w:lang w:val="de-AT"/>
        </w:rPr>
        <w:t xml:space="preserve"> Lehrkräfte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Landeshauptmann x Landeshauptfrau - </w:t>
      </w:r>
      <w:r w:rsidRPr="00F9073F">
        <w:rPr>
          <w:rFonts w:ascii="Times New Roman" w:hAnsi="Times New Roman" w:cs="Times New Roman"/>
          <w:b/>
          <w:sz w:val="24"/>
          <w:szCs w:val="24"/>
          <w:lang w:val="de-AT"/>
        </w:rPr>
        <w:t>Landeshauptleute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Nicht mit dem Fahrer sprechen!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*Nicht mit der Fahrerin sprechen!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Nicht mit dem </w:t>
      </w:r>
      <w:r w:rsidRPr="00F9073F">
        <w:rPr>
          <w:rFonts w:ascii="Times New Roman" w:hAnsi="Times New Roman" w:cs="Times New Roman"/>
          <w:b/>
          <w:sz w:val="24"/>
          <w:szCs w:val="24"/>
          <w:lang w:val="de-AT"/>
        </w:rPr>
        <w:t>Fahrpersonal</w:t>
      </w:r>
      <w:r w:rsidRPr="00F9073F">
        <w:rPr>
          <w:rFonts w:ascii="Times New Roman" w:hAnsi="Times New Roman" w:cs="Times New Roman"/>
          <w:sz w:val="24"/>
          <w:szCs w:val="24"/>
          <w:lang w:val="de-AT"/>
        </w:rPr>
        <w:t xml:space="preserve"> sprechen!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b/>
          <w:sz w:val="24"/>
          <w:szCs w:val="24"/>
          <w:lang w:val="de-AT"/>
        </w:rPr>
        <w:t>Häufigste elegante Lösungen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Substantiviertes Partizipium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-kräfte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-personal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sz w:val="24"/>
          <w:szCs w:val="24"/>
          <w:lang w:val="de-AT"/>
        </w:rPr>
        <w:t>-leute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b/>
          <w:sz w:val="24"/>
          <w:szCs w:val="24"/>
          <w:lang w:val="de-AT"/>
        </w:rPr>
        <w:t>Häufigste nicht-elegante Lösungen</w:t>
      </w:r>
    </w:p>
    <w:p w:rsidR="00AC45CF" w:rsidRPr="00F9073F" w:rsidRDefault="00AC45CF" w:rsidP="001E0885">
      <w:pPr>
        <w:ind w:left="1773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F9073F">
        <w:rPr>
          <w:rFonts w:ascii="Times New Roman" w:hAnsi="Times New Roman" w:cs="Times New Roman"/>
          <w:sz w:val="24"/>
          <w:szCs w:val="24"/>
          <w:lang w:val="de-AT"/>
        </w:rPr>
        <w:t>StudentInnen</w:t>
      </w:r>
      <w:proofErr w:type="spellEnd"/>
    </w:p>
    <w:p w:rsidR="00383BC9" w:rsidRPr="00F9073F" w:rsidRDefault="00383BC9" w:rsidP="00383BC9">
      <w:pPr>
        <w:pStyle w:val="Odstavecseseznamem"/>
        <w:rPr>
          <w:rFonts w:ascii="Times New Roman" w:hAnsi="Times New Roman" w:cs="Times New Roman"/>
          <w:sz w:val="24"/>
          <w:szCs w:val="24"/>
          <w:lang w:val="de-AT"/>
        </w:rPr>
      </w:pPr>
    </w:p>
    <w:p w:rsidR="00383BC9" w:rsidRDefault="00160BC6" w:rsidP="00383BC9">
      <w:pPr>
        <w:pStyle w:val="Odstavecseseznamem"/>
        <w:rPr>
          <w:rFonts w:ascii="Times New Roman" w:hAnsi="Times New Roman" w:cs="Times New Roman"/>
          <w:sz w:val="24"/>
          <w:szCs w:val="24"/>
          <w:lang w:val="de-AT"/>
        </w:rPr>
      </w:pPr>
      <w:r w:rsidRPr="00F9073F">
        <w:rPr>
          <w:rFonts w:ascii="Times New Roman" w:hAnsi="Times New Roman" w:cs="Times New Roman"/>
          <w:b/>
          <w:sz w:val="24"/>
          <w:szCs w:val="24"/>
          <w:highlight w:val="green"/>
          <w:lang w:val="de-AT"/>
        </w:rPr>
        <w:t>Seminararbeit:</w:t>
      </w:r>
      <w:r w:rsidRPr="00ED2432">
        <w:rPr>
          <w:rFonts w:ascii="Times New Roman" w:hAnsi="Times New Roman" w:cs="Times New Roman"/>
          <w:sz w:val="24"/>
          <w:szCs w:val="24"/>
          <w:highlight w:val="green"/>
          <w:lang w:val="de-AT"/>
        </w:rPr>
        <w:t xml:space="preserve"> </w:t>
      </w:r>
      <w:r w:rsidR="00636DCF">
        <w:rPr>
          <w:rFonts w:ascii="Times New Roman" w:hAnsi="Times New Roman" w:cs="Times New Roman"/>
          <w:sz w:val="24"/>
          <w:szCs w:val="24"/>
          <w:highlight w:val="green"/>
          <w:lang w:val="de-AT"/>
        </w:rPr>
        <w:t xml:space="preserve">1) </w:t>
      </w:r>
      <w:r w:rsidR="003B7CE1" w:rsidRPr="00ED2432">
        <w:rPr>
          <w:rFonts w:ascii="Times New Roman" w:hAnsi="Times New Roman" w:cs="Times New Roman"/>
          <w:sz w:val="24"/>
          <w:szCs w:val="24"/>
          <w:highlight w:val="green"/>
          <w:lang w:val="de-AT"/>
        </w:rPr>
        <w:t>„Gender Mainstreaming“: kontras</w:t>
      </w:r>
      <w:r w:rsidR="00ED2432" w:rsidRPr="00ED2432">
        <w:rPr>
          <w:rFonts w:ascii="Times New Roman" w:hAnsi="Times New Roman" w:cs="Times New Roman"/>
          <w:sz w:val="24"/>
          <w:szCs w:val="24"/>
          <w:highlight w:val="green"/>
          <w:lang w:val="de-AT"/>
        </w:rPr>
        <w:t xml:space="preserve">tive Betrachtung de- </w:t>
      </w:r>
      <w:proofErr w:type="spellStart"/>
      <w:r w:rsidR="00ED2432" w:rsidRPr="00ED2432">
        <w:rPr>
          <w:rFonts w:ascii="Times New Roman" w:hAnsi="Times New Roman" w:cs="Times New Roman"/>
          <w:sz w:val="24"/>
          <w:szCs w:val="24"/>
          <w:highlight w:val="green"/>
          <w:lang w:val="de-AT"/>
        </w:rPr>
        <w:t>cs</w:t>
      </w:r>
      <w:proofErr w:type="spellEnd"/>
    </w:p>
    <w:p w:rsidR="00636DCF" w:rsidRPr="00AC45CF" w:rsidRDefault="00636DCF" w:rsidP="00383BC9">
      <w:pPr>
        <w:pStyle w:val="Odstavecseseznamem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highlight w:val="green"/>
          <w:lang w:val="de-AT"/>
        </w:rPr>
        <w:t xml:space="preserve">2) </w:t>
      </w:r>
      <w:r w:rsidRPr="00636DCF">
        <w:rPr>
          <w:rFonts w:ascii="Times New Roman" w:hAnsi="Times New Roman" w:cs="Times New Roman"/>
          <w:sz w:val="24"/>
          <w:szCs w:val="24"/>
          <w:highlight w:val="green"/>
          <w:lang w:val="de-AT"/>
        </w:rPr>
        <w:t>Duzen x Siezen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etc. </w:t>
      </w:r>
    </w:p>
    <w:p w:rsidR="00383BC9" w:rsidRPr="00182C14" w:rsidRDefault="006F2250" w:rsidP="00383BC9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  <w:r w:rsidRPr="00AC45CF">
        <w:rPr>
          <w:rFonts w:ascii="Times New Roman" w:hAnsi="Times New Roman" w:cs="Times New Roman"/>
          <w:sz w:val="24"/>
          <w:szCs w:val="24"/>
          <w:lang w:val="de-AT"/>
        </w:rPr>
        <w:br w:type="page"/>
      </w:r>
    </w:p>
    <w:p w:rsidR="00383BC9" w:rsidRPr="003D037B" w:rsidRDefault="003D037B" w:rsidP="003D037B">
      <w:pPr>
        <w:pStyle w:val="Odstavecseseznamem"/>
        <w:ind w:left="0" w:firstLine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D037B">
        <w:rPr>
          <w:rFonts w:ascii="Times New Roman" w:hAnsi="Times New Roman" w:cs="Times New Roman"/>
          <w:b/>
          <w:sz w:val="28"/>
          <w:szCs w:val="28"/>
          <w:lang w:val="de-DE"/>
        </w:rPr>
        <w:t>Empfohlene Internetadressen:</w:t>
      </w:r>
    </w:p>
    <w:p w:rsidR="003D037B" w:rsidRDefault="003D037B" w:rsidP="003D037B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3D037B" w:rsidRDefault="003D037B" w:rsidP="003D037B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Literatur: Rolf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Thieroff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in: Linguistik Online, 16, 2003 (4)</w:t>
      </w:r>
    </w:p>
    <w:p w:rsidR="003D037B" w:rsidRDefault="003D037B" w:rsidP="003D037B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3D037B">
        <w:rPr>
          <w:rFonts w:ascii="Times New Roman" w:hAnsi="Times New Roman" w:cs="Times New Roman"/>
          <w:sz w:val="24"/>
          <w:szCs w:val="24"/>
          <w:lang w:val="de-DE"/>
        </w:rPr>
        <w:t>http://www.linguistik-online.com/16_03/thieroff.html</w:t>
      </w:r>
    </w:p>
    <w:p w:rsidR="003D037B" w:rsidRDefault="003D037B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3D037B" w:rsidRDefault="003D037B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Gerd Schrammen: Hoch und allgemein. In: Sprachnachrichte, 1/2008</w:t>
      </w:r>
    </w:p>
    <w:p w:rsidR="003D037B" w:rsidRDefault="003D037B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3D037B">
        <w:rPr>
          <w:rFonts w:ascii="Times New Roman" w:hAnsi="Times New Roman" w:cs="Times New Roman"/>
          <w:sz w:val="24"/>
          <w:szCs w:val="24"/>
          <w:lang w:val="de-DE"/>
        </w:rPr>
        <w:t>http://www.vds-ev.de/sprachnachrichten/154-sprachnachrichten-archiv</w:t>
      </w:r>
    </w:p>
    <w:p w:rsidR="003D037B" w:rsidRPr="00182C14" w:rsidRDefault="003D037B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383BC9" w:rsidRDefault="003D037B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Anglizismen-Datenbank</w:t>
      </w:r>
    </w:p>
    <w:p w:rsidR="003D037B" w:rsidRDefault="003D037B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3D037B">
        <w:rPr>
          <w:rFonts w:ascii="Times New Roman" w:hAnsi="Times New Roman" w:cs="Times New Roman"/>
          <w:sz w:val="24"/>
          <w:szCs w:val="24"/>
          <w:lang w:val="de-DE"/>
        </w:rPr>
        <w:t>http://www.vds-ev.de/anglizismenindex</w:t>
      </w:r>
    </w:p>
    <w:p w:rsidR="003D037B" w:rsidRDefault="003D037B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3D037B" w:rsidRPr="00182C14" w:rsidRDefault="003D037B" w:rsidP="003D037B">
      <w:pPr>
        <w:pStyle w:val="Odstavecseseznamem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484751" w:rsidRPr="003D037B" w:rsidRDefault="00484751" w:rsidP="003D037B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D037B">
        <w:rPr>
          <w:rFonts w:ascii="Times New Roman" w:hAnsi="Times New Roman" w:cs="Times New Roman"/>
          <w:b/>
          <w:bCs/>
          <w:sz w:val="28"/>
          <w:szCs w:val="28"/>
          <w:lang w:val="de-DE"/>
        </w:rPr>
        <w:t>Literatur:</w:t>
      </w:r>
    </w:p>
    <w:p w:rsidR="00484751" w:rsidRDefault="00484751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E552E" w:rsidRDefault="00BE552E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E552E">
        <w:rPr>
          <w:rFonts w:ascii="Times New Roman" w:hAnsi="Times New Roman" w:cs="Times New Roman"/>
          <w:smallCaps/>
          <w:sz w:val="24"/>
          <w:szCs w:val="24"/>
          <w:lang w:val="de-DE"/>
        </w:rPr>
        <w:t>Àgel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(2002): </w:t>
      </w:r>
    </w:p>
    <w:p w:rsidR="00BE552E" w:rsidRPr="00182C14" w:rsidRDefault="00BE552E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812683" w:rsidRPr="00182C14" w:rsidRDefault="002A6B82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Braun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Peter (1979): Tendenzen in der deutschen Gegenwartssprache. Stuttgart, Berlin, Köln, Mainz: Verlag W. Kohlhammer, 1979.</w:t>
      </w:r>
    </w:p>
    <w:p w:rsidR="00484751" w:rsidRDefault="00484751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A2D9D" w:rsidRDefault="000A2D9D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DUDEN (2009): </w:t>
      </w:r>
      <w:r w:rsidRPr="000A2D9D">
        <w:rPr>
          <w:rFonts w:ascii="Times New Roman" w:hAnsi="Times New Roman" w:cs="Times New Roman"/>
          <w:i/>
          <w:sz w:val="24"/>
          <w:szCs w:val="24"/>
          <w:lang w:val="de-DE"/>
        </w:rPr>
        <w:t>Die Grammatik</w:t>
      </w:r>
      <w:r>
        <w:rPr>
          <w:rFonts w:ascii="Times New Roman" w:hAnsi="Times New Roman" w:cs="Times New Roman"/>
          <w:sz w:val="24"/>
          <w:szCs w:val="24"/>
          <w:lang w:val="de-DE"/>
        </w:rPr>
        <w:t>. 8. Aufl., 2009.</w:t>
      </w:r>
    </w:p>
    <w:p w:rsidR="000A2D9D" w:rsidRPr="000A2D9D" w:rsidRDefault="000A2D9D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A2D9D" w:rsidRPr="000A2D9D" w:rsidRDefault="000A2D9D" w:rsidP="00366F68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A2D9D">
        <w:rPr>
          <w:rFonts w:ascii="Times New Roman" w:hAnsi="Times New Roman" w:cs="Times New Roman"/>
          <w:smallCaps/>
          <w:sz w:val="24"/>
          <w:szCs w:val="24"/>
        </w:rPr>
        <w:t>Hinderling</w:t>
      </w:r>
      <w:proofErr w:type="spellEnd"/>
      <w:r>
        <w:rPr>
          <w:rFonts w:ascii="Times New Roman" w:hAnsi="Times New Roman" w:cs="Times New Roman"/>
          <w:sz w:val="24"/>
          <w:szCs w:val="24"/>
        </w:rPr>
        <w:t>, R.</w:t>
      </w:r>
      <w:r w:rsidRPr="000A2D9D">
        <w:rPr>
          <w:rFonts w:ascii="Times New Roman" w:hAnsi="Times New Roman" w:cs="Times New Roman"/>
          <w:sz w:val="24"/>
          <w:szCs w:val="24"/>
        </w:rPr>
        <w:t xml:space="preserve"> (1982): </w:t>
      </w:r>
      <w:r w:rsidRPr="000A2D9D">
        <w:rPr>
          <w:rFonts w:ascii="Times New Roman" w:hAnsi="Times New Roman" w:cs="Times New Roman"/>
          <w:sz w:val="24"/>
          <w:szCs w:val="24"/>
          <w:lang w:val="de-DE"/>
        </w:rPr>
        <w:t>Das NHD. Phonem/</w:t>
      </w:r>
      <w:r w:rsidR="001319FF" w:rsidRPr="00F86E4F">
        <w:rPr>
          <w:rFonts w:ascii="Times New Roman" w:hAnsi="Times New Roman" w:cs="Times New Roman"/>
          <w:sz w:val="24"/>
          <w:szCs w:val="24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[a WITH DIAERESIS]" style="width:5.45pt;height:6.8pt" o:button="t">
            <v:imagedata r:id="rId10" r:href="rId11"/>
          </v:shape>
        </w:pict>
      </w:r>
      <w:r w:rsidRPr="000A2D9D">
        <w:rPr>
          <w:rFonts w:ascii="Times New Roman" w:hAnsi="Times New Roman" w:cs="Times New Roman"/>
          <w:sz w:val="24"/>
          <w:szCs w:val="24"/>
          <w:lang w:val="de-DE"/>
        </w:rPr>
        <w:t>:/ in Synchroner Sicht und die Problematik der Aussprachenormierung</w:t>
      </w:r>
      <w:r w:rsidRPr="000A2D9D">
        <w:rPr>
          <w:rFonts w:ascii="Times New Roman" w:hAnsi="Times New Roman" w:cs="Times New Roman"/>
          <w:sz w:val="24"/>
          <w:szCs w:val="24"/>
        </w:rPr>
        <w:t xml:space="preserve">, in: </w:t>
      </w:r>
      <w:r w:rsidRPr="000A2D9D">
        <w:rPr>
          <w:rFonts w:ascii="Times New Roman" w:hAnsi="Times New Roman" w:cs="Times New Roman"/>
          <w:i/>
          <w:sz w:val="24"/>
          <w:szCs w:val="24"/>
        </w:rPr>
        <w:t>German Life and Letters</w:t>
      </w:r>
      <w:r w:rsidRPr="000A2D9D">
        <w:rPr>
          <w:rFonts w:ascii="Times New Roman" w:hAnsi="Times New Roman" w:cs="Times New Roman"/>
          <w:sz w:val="24"/>
          <w:szCs w:val="24"/>
        </w:rPr>
        <w:t>, 35, 1982 (4), 287–295.</w:t>
      </w:r>
    </w:p>
    <w:p w:rsidR="000A2D9D" w:rsidRPr="000A2D9D" w:rsidRDefault="000A2D9D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A294D" w:rsidRPr="00C77FE6" w:rsidRDefault="00182C14" w:rsidP="00366F68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Höppnerová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Vě</w:t>
      </w:r>
      <w:r w:rsidR="005A294D" w:rsidRPr="00182C14">
        <w:rPr>
          <w:rFonts w:ascii="Times New Roman" w:hAnsi="Times New Roman" w:cs="Times New Roman"/>
          <w:sz w:val="24"/>
          <w:szCs w:val="24"/>
          <w:lang w:val="de-DE"/>
        </w:rPr>
        <w:t>ra (2006):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A294D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Neues in der deutschen Gegenwartssprache, in: </w:t>
      </w:r>
      <w:proofErr w:type="spellStart"/>
      <w:r w:rsidRPr="00C77FE6">
        <w:rPr>
          <w:rFonts w:ascii="Times New Roman" w:hAnsi="Times New Roman" w:cs="Times New Roman"/>
          <w:sz w:val="24"/>
          <w:szCs w:val="24"/>
        </w:rPr>
        <w:t>Höppnerová</w:t>
      </w:r>
      <w:proofErr w:type="spellEnd"/>
      <w:r w:rsidRPr="00C77FE6">
        <w:rPr>
          <w:rFonts w:ascii="Times New Roman" w:hAnsi="Times New Roman" w:cs="Times New Roman"/>
          <w:sz w:val="24"/>
          <w:szCs w:val="24"/>
        </w:rPr>
        <w:t>, Věra</w:t>
      </w:r>
      <w:r w:rsidR="005A294D" w:rsidRPr="00C77F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294D" w:rsidRPr="00C77FE6">
        <w:rPr>
          <w:rFonts w:ascii="Times New Roman" w:hAnsi="Times New Roman" w:cs="Times New Roman"/>
          <w:sz w:val="24"/>
          <w:szCs w:val="24"/>
        </w:rPr>
        <w:t>Hokrová</w:t>
      </w:r>
      <w:proofErr w:type="spellEnd"/>
      <w:r w:rsidR="005A294D" w:rsidRPr="00C77FE6">
        <w:rPr>
          <w:rFonts w:ascii="Times New Roman" w:hAnsi="Times New Roman" w:cs="Times New Roman"/>
          <w:sz w:val="24"/>
          <w:szCs w:val="24"/>
        </w:rPr>
        <w:t>, Zlata (</w:t>
      </w:r>
      <w:proofErr w:type="spellStart"/>
      <w:r w:rsidR="005A294D" w:rsidRPr="00C77FE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5A294D" w:rsidRPr="00C77FE6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="005A294D" w:rsidRPr="00C77FE6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="005A294D" w:rsidRPr="00C77F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A294D" w:rsidRPr="00C77FE6">
        <w:rPr>
          <w:rFonts w:ascii="Times New Roman" w:hAnsi="Times New Roman" w:cs="Times New Roman"/>
          <w:i/>
          <w:sz w:val="24"/>
          <w:szCs w:val="24"/>
        </w:rPr>
        <w:t>Germanica</w:t>
      </w:r>
      <w:proofErr w:type="spellEnd"/>
      <w:r w:rsidR="005A294D" w:rsidRPr="00C77FE6">
        <w:rPr>
          <w:rFonts w:ascii="Times New Roman" w:hAnsi="Times New Roman" w:cs="Times New Roman"/>
          <w:sz w:val="24"/>
          <w:szCs w:val="24"/>
        </w:rPr>
        <w:t xml:space="preserve"> </w:t>
      </w:r>
      <w:r w:rsidR="005A294D" w:rsidRPr="00C77FE6">
        <w:rPr>
          <w:rFonts w:ascii="Times New Roman" w:hAnsi="Times New Roman" w:cs="Times New Roman"/>
          <w:i/>
          <w:sz w:val="24"/>
          <w:szCs w:val="24"/>
        </w:rPr>
        <w:t>2006</w:t>
      </w:r>
      <w:r w:rsidR="005A294D" w:rsidRPr="00C77FE6">
        <w:rPr>
          <w:rFonts w:ascii="Times New Roman" w:hAnsi="Times New Roman" w:cs="Times New Roman"/>
          <w:sz w:val="24"/>
          <w:szCs w:val="24"/>
        </w:rPr>
        <w:t>. Plzeň: Fakulta filozofická Západočeské univerzity v Plzni, 2006, S. 49-59.</w:t>
      </w:r>
    </w:p>
    <w:p w:rsidR="005A294D" w:rsidRDefault="005A294D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44589A" w:rsidRPr="00C77FE6" w:rsidRDefault="0044589A" w:rsidP="00366F68">
      <w:pPr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77FE6">
        <w:rPr>
          <w:rFonts w:ascii="Times New Roman" w:hAnsi="Times New Roman" w:cs="Times New Roman"/>
          <w:smallCaps/>
          <w:sz w:val="24"/>
          <w:szCs w:val="24"/>
          <w:lang w:val="en-GB"/>
        </w:rPr>
        <w:t>Kiparsky</w:t>
      </w:r>
      <w:proofErr w:type="spellEnd"/>
      <w:r w:rsidRPr="00C77FE6">
        <w:rPr>
          <w:rFonts w:ascii="Times New Roman" w:hAnsi="Times New Roman" w:cs="Times New Roman"/>
          <w:sz w:val="24"/>
          <w:szCs w:val="24"/>
          <w:lang w:val="en-GB"/>
        </w:rPr>
        <w:t xml:space="preserve">, Paul (2005): Blocking and periphrases in inflectional paradigms, in: </w:t>
      </w:r>
      <w:r w:rsidR="003805A8" w:rsidRPr="00C77FE6">
        <w:rPr>
          <w:rFonts w:ascii="Times New Roman" w:hAnsi="Times New Roman" w:cs="Times New Roman"/>
          <w:i/>
          <w:iCs/>
          <w:sz w:val="24"/>
          <w:szCs w:val="24"/>
          <w:lang w:val="en-GB"/>
        </w:rPr>
        <w:t>Yearbook of morphology 2004</w:t>
      </w:r>
      <w:r w:rsidR="003805A8" w:rsidRPr="00C77FE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77FE6">
        <w:rPr>
          <w:rFonts w:ascii="Times New Roman" w:hAnsi="Times New Roman" w:cs="Times New Roman"/>
          <w:sz w:val="24"/>
          <w:szCs w:val="24"/>
          <w:lang w:val="en-GB"/>
        </w:rPr>
        <w:t>2005, 113-135.</w:t>
      </w:r>
    </w:p>
    <w:p w:rsidR="0044589A" w:rsidRDefault="0044589A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5F31EE" w:rsidRDefault="005F31EE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5F31EE">
        <w:rPr>
          <w:rFonts w:ascii="Times New Roman" w:hAnsi="Times New Roman" w:cs="Times New Roman"/>
          <w:smallCaps/>
          <w:sz w:val="24"/>
          <w:szCs w:val="24"/>
          <w:lang w:val="de-DE"/>
        </w:rPr>
        <w:t>Langner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Helmut (1984): Zum Einfluss der Umgangssprache auf die Literatursprache der Gegenwart, in: </w:t>
      </w:r>
      <w:r w:rsidRPr="005F31EE">
        <w:rPr>
          <w:rFonts w:ascii="Times New Roman" w:hAnsi="Times New Roman" w:cs="Times New Roman"/>
          <w:i/>
          <w:sz w:val="24"/>
          <w:szCs w:val="24"/>
          <w:lang w:val="de-DE"/>
        </w:rPr>
        <w:t>Zeitschrift für Phonetik, Sprachwissenschaft und Kommunikationsforschung</w:t>
      </w:r>
      <w:r>
        <w:rPr>
          <w:rFonts w:ascii="Times New Roman" w:hAnsi="Times New Roman" w:cs="Times New Roman"/>
          <w:sz w:val="24"/>
          <w:szCs w:val="24"/>
          <w:lang w:val="de-DE"/>
        </w:rPr>
        <w:t>, 37, 1984 (2), 191-199.</w:t>
      </w:r>
    </w:p>
    <w:p w:rsidR="005F31EE" w:rsidRDefault="005F31EE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83058D" w:rsidRDefault="0083058D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3058D">
        <w:rPr>
          <w:rFonts w:ascii="Times New Roman" w:hAnsi="Times New Roman" w:cs="Times New Roman"/>
          <w:smallCaps/>
          <w:sz w:val="24"/>
          <w:szCs w:val="24"/>
          <w:lang w:val="de-DE"/>
        </w:rPr>
        <w:t>Lenerz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Jürgen (1984): </w:t>
      </w:r>
      <w:r w:rsidRPr="0083058D">
        <w:rPr>
          <w:rFonts w:ascii="Times New Roman" w:hAnsi="Times New Roman" w:cs="Times New Roman"/>
          <w:i/>
          <w:sz w:val="24"/>
          <w:szCs w:val="24"/>
          <w:lang w:val="de-DE"/>
        </w:rPr>
        <w:t>Syntaktischer Wandel und Grammatiktheorie. Eine Untersuchung an Beispielen aus der Sprachgeschichte des Deutschen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Tübingen: Niemeyer Verlag. </w:t>
      </w:r>
    </w:p>
    <w:p w:rsidR="0083058D" w:rsidRPr="00182C14" w:rsidRDefault="0083058D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DE0D86" w:rsidRPr="00182C14" w:rsidRDefault="00DE0D86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Martinet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, André</w:t>
      </w:r>
      <w:r w:rsid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Martinet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>Jeanne</w:t>
      </w:r>
      <w:r w:rsidR="00182C14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EF2462"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Walter</w:t>
      </w:r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>Henriètte</w:t>
      </w:r>
      <w:proofErr w:type="spellEnd"/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>1969</w:t>
      </w:r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Économie</w:t>
      </w:r>
      <w:proofErr w:type="spellEnd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, in: dies. (</w:t>
      </w:r>
      <w:proofErr w:type="spellStart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eds</w:t>
      </w:r>
      <w:proofErr w:type="spellEnd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.): </w:t>
      </w:r>
      <w:r w:rsidR="00EF2462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La </w:t>
      </w:r>
      <w:proofErr w:type="spellStart"/>
      <w:r w:rsidR="00EF2462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linguistique</w:t>
      </w:r>
      <w:proofErr w:type="spellEnd"/>
      <w:r w:rsidR="00EF2462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. Guide </w:t>
      </w:r>
      <w:proofErr w:type="spellStart"/>
      <w:r w:rsidR="00EF2462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alphabétique</w:t>
      </w:r>
      <w:proofErr w:type="spellEnd"/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>. Paris</w:t>
      </w:r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É</w:t>
      </w:r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>dition</w:t>
      </w:r>
      <w:proofErr w:type="spellEnd"/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>Denoël</w:t>
      </w:r>
      <w:proofErr w:type="spellEnd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F2462" w:rsidRPr="00182C14">
        <w:rPr>
          <w:rFonts w:ascii="Times New Roman" w:hAnsi="Times New Roman" w:cs="Times New Roman"/>
          <w:sz w:val="24"/>
          <w:szCs w:val="24"/>
          <w:lang w:val="de-DE"/>
        </w:rPr>
        <w:t>p. 81</w:t>
      </w:r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-86.</w:t>
      </w:r>
    </w:p>
    <w:p w:rsidR="00B909C0" w:rsidRPr="00182C14" w:rsidRDefault="00B909C0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B909C0" w:rsidRPr="00182C14" w:rsidRDefault="00B909C0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Мартине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А. </w:t>
      </w:r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(1960): </w:t>
      </w:r>
      <w:proofErr w:type="spellStart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Принципи</w:t>
      </w:r>
      <w:proofErr w:type="spellEnd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экономии</w:t>
      </w:r>
      <w:proofErr w:type="spellEnd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в </w:t>
      </w:r>
      <w:proofErr w:type="spellStart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фонетических</w:t>
      </w:r>
      <w:proofErr w:type="spellEnd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изменениях</w:t>
      </w:r>
      <w:proofErr w:type="spellEnd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. </w:t>
      </w:r>
      <w:proofErr w:type="spellStart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Проблемы</w:t>
      </w:r>
      <w:proofErr w:type="spellEnd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диахронической</w:t>
      </w:r>
      <w:proofErr w:type="spellEnd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770A3A"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фоологии</w:t>
      </w:r>
      <w:proofErr w:type="spellEnd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Москва</w:t>
      </w:r>
      <w:proofErr w:type="spellEnd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Издательство</w:t>
      </w:r>
      <w:proofErr w:type="spellEnd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Иностранной</w:t>
      </w:r>
      <w:proofErr w:type="spellEnd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литературы</w:t>
      </w:r>
      <w:proofErr w:type="spellEnd"/>
      <w:r w:rsidR="00770A3A" w:rsidRPr="00182C14">
        <w:rPr>
          <w:rFonts w:ascii="Times New Roman" w:hAnsi="Times New Roman" w:cs="Times New Roman"/>
          <w:sz w:val="24"/>
          <w:szCs w:val="24"/>
          <w:lang w:val="de-DE"/>
        </w:rPr>
        <w:t>, 1960.</w:t>
      </w:r>
    </w:p>
    <w:p w:rsidR="00DE0D86" w:rsidRDefault="00DE0D86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182C14" w:rsidRDefault="00182C14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Masařík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Zdeněk/</w:t>
      </w:r>
      <w:proofErr w:type="spellStart"/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Kratochvílová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Iva (1998): </w:t>
      </w:r>
      <w:r w:rsidR="00366F68" w:rsidRPr="00366F68">
        <w:rPr>
          <w:rFonts w:ascii="Times New Roman" w:hAnsi="Times New Roman" w:cs="Times New Roman"/>
          <w:i/>
          <w:sz w:val="24"/>
          <w:szCs w:val="24"/>
          <w:lang w:val="de-DE"/>
        </w:rPr>
        <w:t xml:space="preserve">Die Entwicklungstendenzen in der deutschen Sprache des 20. </w:t>
      </w:r>
      <w:proofErr w:type="spellStart"/>
      <w:r w:rsidR="00366F68" w:rsidRPr="00366F68">
        <w:rPr>
          <w:rFonts w:ascii="Times New Roman" w:hAnsi="Times New Roman" w:cs="Times New Roman"/>
          <w:i/>
          <w:sz w:val="24"/>
          <w:szCs w:val="24"/>
          <w:lang w:val="de-DE"/>
        </w:rPr>
        <w:t>Jhs</w:t>
      </w:r>
      <w:proofErr w:type="spellEnd"/>
      <w:r w:rsidR="00366F68" w:rsidRPr="00366F68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="00366F6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Opava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Slezská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univerzita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66F68" w:rsidRPr="00182C14" w:rsidRDefault="00366F68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484751" w:rsidRPr="00182C14" w:rsidRDefault="00484751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Stahl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Thomas (2007): Entwicklungen in der deutschen Gegenwartssprache und wie man im DaF-Unterricht damit umgeht, in: S. 199-203.</w:t>
      </w:r>
    </w:p>
    <w:p w:rsidR="00484751" w:rsidRPr="00182C14" w:rsidRDefault="00484751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C0BF5" w:rsidRPr="00182C14" w:rsidRDefault="00DE0D86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Stedje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>, Astrid (1999): Deutsche Sprache gestern und heute. Einführung in Sprachgeschichte und Sprachkunde. München: Wilhelm Fink, 4. Aufl.</w:t>
      </w:r>
    </w:p>
    <w:p w:rsidR="000C0BF5" w:rsidRPr="00182C14" w:rsidRDefault="000C0BF5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C0BF5" w:rsidRDefault="000C0BF5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66F68">
        <w:rPr>
          <w:rFonts w:ascii="Times New Roman" w:hAnsi="Times New Roman" w:cs="Times New Roman"/>
          <w:smallCaps/>
          <w:sz w:val="24"/>
          <w:szCs w:val="24"/>
          <w:lang w:val="de-DE"/>
        </w:rPr>
        <w:t>Thieroff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, Rolf (2003): Die Bedienung des </w:t>
      </w:r>
      <w:proofErr w:type="spellStart"/>
      <w:r w:rsidRPr="00182C14">
        <w:rPr>
          <w:rFonts w:ascii="Times New Roman" w:hAnsi="Times New Roman" w:cs="Times New Roman"/>
          <w:sz w:val="24"/>
          <w:szCs w:val="24"/>
          <w:lang w:val="de-DE"/>
        </w:rPr>
        <w:t>Automatens</w:t>
      </w:r>
      <w:proofErr w:type="spellEnd"/>
      <w:r w:rsidRPr="00182C14">
        <w:rPr>
          <w:rFonts w:ascii="Times New Roman" w:hAnsi="Times New Roman" w:cs="Times New Roman"/>
          <w:sz w:val="24"/>
          <w:szCs w:val="24"/>
          <w:lang w:val="de-DE"/>
        </w:rPr>
        <w:t xml:space="preserve"> durch den Mensch. Deklination der schwachen Maskulina als Zweifelsfall, in: </w:t>
      </w:r>
      <w:r w:rsidRPr="00182C14">
        <w:rPr>
          <w:rFonts w:ascii="Times New Roman" w:hAnsi="Times New Roman" w:cs="Times New Roman"/>
          <w:i/>
          <w:iCs/>
          <w:sz w:val="24"/>
          <w:szCs w:val="24"/>
          <w:lang w:val="de-DE"/>
        </w:rPr>
        <w:t>Linguistik online</w:t>
      </w:r>
      <w:r w:rsidRPr="00182C14">
        <w:rPr>
          <w:rFonts w:ascii="Times New Roman" w:hAnsi="Times New Roman" w:cs="Times New Roman"/>
          <w:sz w:val="24"/>
          <w:szCs w:val="24"/>
          <w:lang w:val="de-DE"/>
        </w:rPr>
        <w:t>, 16, 2003 (4)</w:t>
      </w:r>
      <w:r w:rsidR="00182C1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75530" w:rsidRDefault="00A75530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A75530" w:rsidRPr="00182C14" w:rsidRDefault="00A75530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75530">
        <w:rPr>
          <w:rFonts w:ascii="Times New Roman" w:hAnsi="Times New Roman" w:cs="Times New Roman"/>
          <w:smallCaps/>
          <w:sz w:val="24"/>
          <w:szCs w:val="24"/>
          <w:lang w:val="de-DE"/>
        </w:rPr>
        <w:t>Thurmair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Maria (2002): Standardnorm und Abweichungen. Entwicklungstendenzen unter dem Einfluss der gesprochenen Sprache, in: </w:t>
      </w:r>
      <w:r w:rsidRPr="00A75530">
        <w:rPr>
          <w:rFonts w:ascii="Times New Roman" w:hAnsi="Times New Roman" w:cs="Times New Roman"/>
          <w:i/>
          <w:sz w:val="24"/>
          <w:szCs w:val="24"/>
          <w:lang w:val="de-DE"/>
        </w:rPr>
        <w:t>Deutsch als Fremdsprache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39, 2002 (1), 3–8. </w:t>
      </w:r>
    </w:p>
    <w:p w:rsidR="000C0BF5" w:rsidRPr="00182C14" w:rsidRDefault="000C0BF5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0C0BF5" w:rsidRPr="00182C14" w:rsidRDefault="00CD7265" w:rsidP="00366F68">
      <w:pPr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D7265">
        <w:rPr>
          <w:rFonts w:ascii="Times New Roman" w:hAnsi="Times New Roman" w:cs="Times New Roman"/>
          <w:smallCaps/>
          <w:sz w:val="24"/>
          <w:szCs w:val="24"/>
          <w:lang w:val="de-DE"/>
        </w:rPr>
        <w:t>Valta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Zdeňek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(1971): </w:t>
      </w:r>
      <w:proofErr w:type="spellStart"/>
      <w:r w:rsidRPr="00CD7265">
        <w:rPr>
          <w:rFonts w:ascii="Times New Roman" w:hAnsi="Times New Roman" w:cs="Times New Roman"/>
          <w:i/>
          <w:sz w:val="24"/>
          <w:szCs w:val="24"/>
          <w:lang w:val="de-DE"/>
        </w:rPr>
        <w:t>Úvod</w:t>
      </w:r>
      <w:proofErr w:type="spellEnd"/>
      <w:r w:rsidRPr="00CD7265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do </w:t>
      </w:r>
      <w:proofErr w:type="spellStart"/>
      <w:r w:rsidRPr="00CD7265">
        <w:rPr>
          <w:rFonts w:ascii="Times New Roman" w:hAnsi="Times New Roman" w:cs="Times New Roman"/>
          <w:i/>
          <w:sz w:val="24"/>
          <w:szCs w:val="24"/>
          <w:lang w:val="de-DE"/>
        </w:rPr>
        <w:t>lexikologie</w:t>
      </w:r>
      <w:proofErr w:type="spellEnd"/>
      <w:r w:rsidRPr="00CD7265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D7265">
        <w:rPr>
          <w:rFonts w:ascii="Times New Roman" w:hAnsi="Times New Roman" w:cs="Times New Roman"/>
          <w:i/>
          <w:sz w:val="24"/>
          <w:szCs w:val="24"/>
          <w:lang w:val="de-DE"/>
        </w:rPr>
        <w:t>německého</w:t>
      </w:r>
      <w:proofErr w:type="spellEnd"/>
      <w:r w:rsidRPr="00CD7265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CD7265">
        <w:rPr>
          <w:rFonts w:ascii="Times New Roman" w:hAnsi="Times New Roman" w:cs="Times New Roman"/>
          <w:i/>
          <w:sz w:val="24"/>
          <w:szCs w:val="24"/>
          <w:lang w:val="de-DE"/>
        </w:rPr>
        <w:t>jazyka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Praha, SPN. </w:t>
      </w:r>
    </w:p>
    <w:sectPr w:rsidR="000C0BF5" w:rsidRPr="00182C14" w:rsidSect="002722A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1F" w:rsidRDefault="00E11B1F" w:rsidP="00C97C98">
      <w:r>
        <w:separator/>
      </w:r>
    </w:p>
  </w:endnote>
  <w:endnote w:type="continuationSeparator" w:id="0">
    <w:p w:rsidR="00E11B1F" w:rsidRDefault="00E11B1F" w:rsidP="00C97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1F" w:rsidRDefault="00E11B1F" w:rsidP="00C97C98">
      <w:r>
        <w:separator/>
      </w:r>
    </w:p>
  </w:footnote>
  <w:footnote w:type="continuationSeparator" w:id="0">
    <w:p w:rsidR="00E11B1F" w:rsidRDefault="00E11B1F" w:rsidP="00C97C98">
      <w:r>
        <w:continuationSeparator/>
      </w:r>
    </w:p>
  </w:footnote>
  <w:footnote w:id="1">
    <w:p w:rsidR="001319FF" w:rsidRPr="00CB2E56" w:rsidRDefault="001319FF">
      <w:pPr>
        <w:pStyle w:val="Textpoznpodarou"/>
        <w:rPr>
          <w:rFonts w:ascii="Times New Roman" w:hAnsi="Times New Roman" w:cs="Times New Roman"/>
          <w:lang w:val="de-AT"/>
        </w:rPr>
      </w:pPr>
      <w:r w:rsidRPr="00CB2E56">
        <w:rPr>
          <w:rStyle w:val="Znakapoznpodarou"/>
          <w:rFonts w:ascii="Times New Roman" w:hAnsi="Times New Roman" w:cs="Times New Roman"/>
          <w:lang w:val="de-AT"/>
        </w:rPr>
        <w:footnoteRef/>
      </w:r>
      <w:r w:rsidRPr="00CB2E56">
        <w:rPr>
          <w:rFonts w:ascii="Times New Roman" w:hAnsi="Times New Roman" w:cs="Times New Roman"/>
          <w:lang w:val="de-AT"/>
        </w:rPr>
        <w:t xml:space="preserve"> Zu Rekursivität siehe z.B. diese Webseite (</w:t>
      </w:r>
      <w:proofErr w:type="spellStart"/>
      <w:r w:rsidRPr="00CB2E56">
        <w:rPr>
          <w:rFonts w:ascii="Times New Roman" w:hAnsi="Times New Roman" w:cs="Times New Roman"/>
          <w:lang w:val="de-AT"/>
        </w:rPr>
        <w:t>ctrl+linke</w:t>
      </w:r>
      <w:proofErr w:type="spellEnd"/>
      <w:r w:rsidRPr="00CB2E56">
        <w:rPr>
          <w:rFonts w:ascii="Times New Roman" w:hAnsi="Times New Roman" w:cs="Times New Roman"/>
          <w:lang w:val="de-AT"/>
        </w:rPr>
        <w:t xml:space="preserve"> Maustaste).</w:t>
      </w:r>
    </w:p>
  </w:footnote>
  <w:footnote w:id="2">
    <w:p w:rsidR="001319FF" w:rsidRPr="00CB2E56" w:rsidRDefault="001319FF" w:rsidP="006E5BAF">
      <w:pPr>
        <w:pStyle w:val="Textpoznpodarou"/>
        <w:rPr>
          <w:rFonts w:ascii="Times New Roman" w:hAnsi="Times New Roman" w:cs="Times New Roman"/>
          <w:lang w:val="de-AT"/>
        </w:rPr>
      </w:pPr>
      <w:r>
        <w:rPr>
          <w:rStyle w:val="Znakapoznpodarou"/>
        </w:rPr>
        <w:footnoteRef/>
      </w:r>
      <w:r>
        <w:t xml:space="preserve"> </w:t>
      </w:r>
      <w:r w:rsidRPr="00CB2E56">
        <w:rPr>
          <w:rFonts w:ascii="Times New Roman" w:hAnsi="Times New Roman" w:cs="Times New Roman"/>
          <w:lang w:val="de-AT"/>
        </w:rPr>
        <w:t xml:space="preserve">Zu </w:t>
      </w:r>
      <w:r>
        <w:rPr>
          <w:rFonts w:ascii="Times New Roman" w:hAnsi="Times New Roman" w:cs="Times New Roman"/>
          <w:lang w:val="de-AT"/>
        </w:rPr>
        <w:t xml:space="preserve">Verlaufsformen </w:t>
      </w:r>
      <w:r w:rsidRPr="00CB2E56">
        <w:rPr>
          <w:rFonts w:ascii="Times New Roman" w:hAnsi="Times New Roman" w:cs="Times New Roman"/>
          <w:lang w:val="de-AT"/>
        </w:rPr>
        <w:t>siehe z.B. diese Webseite (</w:t>
      </w:r>
      <w:proofErr w:type="spellStart"/>
      <w:r w:rsidRPr="00CB2E56">
        <w:rPr>
          <w:rFonts w:ascii="Times New Roman" w:hAnsi="Times New Roman" w:cs="Times New Roman"/>
          <w:lang w:val="de-AT"/>
        </w:rPr>
        <w:t>ctrl+linke</w:t>
      </w:r>
      <w:proofErr w:type="spellEnd"/>
      <w:r w:rsidRPr="00CB2E56">
        <w:rPr>
          <w:rFonts w:ascii="Times New Roman" w:hAnsi="Times New Roman" w:cs="Times New Roman"/>
          <w:lang w:val="de-AT"/>
        </w:rPr>
        <w:t xml:space="preserve"> Maustaste).</w:t>
      </w:r>
    </w:p>
    <w:p w:rsidR="001319FF" w:rsidRDefault="001319FF">
      <w:pPr>
        <w:pStyle w:val="Textpoznpodarou"/>
      </w:pPr>
    </w:p>
  </w:footnote>
  <w:footnote w:id="3">
    <w:p w:rsidR="001319FF" w:rsidRPr="005668D6" w:rsidRDefault="001319FF">
      <w:pPr>
        <w:pStyle w:val="Textpoznpodarou"/>
        <w:rPr>
          <w:rFonts w:ascii="Times New Roman" w:hAnsi="Times New Roman" w:cs="Times New Roman"/>
          <w:lang w:val="de-DE"/>
        </w:rPr>
      </w:pPr>
      <w:r w:rsidRPr="005668D6">
        <w:rPr>
          <w:rStyle w:val="Znakapoznpodarou"/>
          <w:rFonts w:ascii="Times New Roman" w:hAnsi="Times New Roman" w:cs="Times New Roman"/>
        </w:rPr>
        <w:footnoteRef/>
      </w:r>
      <w:r w:rsidRPr="005668D6">
        <w:rPr>
          <w:rFonts w:ascii="Times New Roman" w:hAnsi="Times New Roman" w:cs="Times New Roman"/>
        </w:rPr>
        <w:t xml:space="preserve"> </w:t>
      </w:r>
      <w:r w:rsidRPr="005668D6">
        <w:rPr>
          <w:rFonts w:ascii="Times New Roman" w:hAnsi="Times New Roman" w:cs="Times New Roman"/>
          <w:lang w:val="de-DE"/>
        </w:rPr>
        <w:t>Behauptet R.W. Widerlegen Sie oder bestätigen Sie diese</w:t>
      </w:r>
      <w:r>
        <w:rPr>
          <w:rFonts w:ascii="Times New Roman" w:hAnsi="Times New Roman" w:cs="Times New Roman"/>
          <w:lang w:val="de-DE"/>
        </w:rPr>
        <w:t>s Statement</w:t>
      </w:r>
      <w:r w:rsidRPr="005668D6">
        <w:rPr>
          <w:rFonts w:ascii="Times New Roman" w:hAnsi="Times New Roman" w:cs="Times New Roman"/>
          <w:lang w:val="de-DE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FF" w:rsidRPr="007C4227" w:rsidRDefault="001319FF">
    <w:pPr>
      <w:pStyle w:val="Zhlav"/>
      <w:jc w:val="center"/>
      <w:rPr>
        <w:rFonts w:ascii="Times New Roman" w:hAnsi="Times New Roman" w:cs="Times New Roman"/>
      </w:rPr>
    </w:pPr>
    <w:r w:rsidRPr="007C4227">
      <w:rPr>
        <w:rFonts w:ascii="Times New Roman" w:hAnsi="Times New Roman" w:cs="Times New Roman"/>
      </w:rPr>
      <w:fldChar w:fldCharType="begin"/>
    </w:r>
    <w:r w:rsidRPr="007C4227">
      <w:rPr>
        <w:rFonts w:ascii="Times New Roman" w:hAnsi="Times New Roman" w:cs="Times New Roman"/>
      </w:rPr>
      <w:instrText xml:space="preserve"> PAGE   \* MERGEFORMAT </w:instrText>
    </w:r>
    <w:r w:rsidRPr="007C4227">
      <w:rPr>
        <w:rFonts w:ascii="Times New Roman" w:hAnsi="Times New Roman" w:cs="Times New Roman"/>
      </w:rPr>
      <w:fldChar w:fldCharType="separate"/>
    </w:r>
    <w:r w:rsidR="009856B2">
      <w:rPr>
        <w:rFonts w:ascii="Times New Roman" w:hAnsi="Times New Roman" w:cs="Times New Roman"/>
        <w:noProof/>
      </w:rPr>
      <w:t>21</w:t>
    </w:r>
    <w:r w:rsidRPr="007C4227">
      <w:rPr>
        <w:rFonts w:ascii="Times New Roman" w:hAnsi="Times New Roman" w:cs="Times New Roman"/>
      </w:rPr>
      <w:fldChar w:fldCharType="end"/>
    </w:r>
  </w:p>
  <w:p w:rsidR="001319FF" w:rsidRDefault="001319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EB2"/>
    <w:multiLevelType w:val="hybridMultilevel"/>
    <w:tmpl w:val="C5A85498"/>
    <w:lvl w:ilvl="0" w:tplc="190A07E2">
      <w:start w:val="1"/>
      <w:numFmt w:val="decimal"/>
      <w:lvlText w:val="(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C2C21F8"/>
    <w:multiLevelType w:val="hybridMultilevel"/>
    <w:tmpl w:val="B038C380"/>
    <w:lvl w:ilvl="0" w:tplc="10FAB6E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Mang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FE66D6"/>
    <w:multiLevelType w:val="multilevel"/>
    <w:tmpl w:val="944CD25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">
    <w:nsid w:val="1AF979FC"/>
    <w:multiLevelType w:val="multilevel"/>
    <w:tmpl w:val="E32839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4">
    <w:nsid w:val="1BB808FD"/>
    <w:multiLevelType w:val="multilevel"/>
    <w:tmpl w:val="76228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946765"/>
    <w:multiLevelType w:val="multilevel"/>
    <w:tmpl w:val="3A18031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6">
    <w:nsid w:val="234E2E92"/>
    <w:multiLevelType w:val="hybridMultilevel"/>
    <w:tmpl w:val="5204D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64D6"/>
    <w:multiLevelType w:val="hybridMultilevel"/>
    <w:tmpl w:val="1834FF7A"/>
    <w:lvl w:ilvl="0" w:tplc="A4B40E1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A13596C"/>
    <w:multiLevelType w:val="hybridMultilevel"/>
    <w:tmpl w:val="7B18DAF0"/>
    <w:lvl w:ilvl="0" w:tplc="319A42DA">
      <w:numFmt w:val="bullet"/>
      <w:lvlText w:val="●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D5C6557"/>
    <w:multiLevelType w:val="multilevel"/>
    <w:tmpl w:val="10283AC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0">
    <w:nsid w:val="2D83245C"/>
    <w:multiLevelType w:val="hybridMultilevel"/>
    <w:tmpl w:val="45CCF82C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FA467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B26F31"/>
    <w:multiLevelType w:val="multilevel"/>
    <w:tmpl w:val="F4F053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13">
    <w:nsid w:val="31EC569C"/>
    <w:multiLevelType w:val="hybridMultilevel"/>
    <w:tmpl w:val="54406DDA"/>
    <w:lvl w:ilvl="0" w:tplc="08B0815E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Mang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20C12F3"/>
    <w:multiLevelType w:val="hybridMultilevel"/>
    <w:tmpl w:val="0EE4BA78"/>
    <w:lvl w:ilvl="0" w:tplc="F7CE6312">
      <w:start w:val="1"/>
      <w:numFmt w:val="lowerRoman"/>
      <w:lvlText w:val="(%1)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47A38E1"/>
    <w:multiLevelType w:val="hybridMultilevel"/>
    <w:tmpl w:val="8DEAC070"/>
    <w:lvl w:ilvl="0" w:tplc="083ADA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50FE5B32"/>
    <w:multiLevelType w:val="hybridMultilevel"/>
    <w:tmpl w:val="A9D607B0"/>
    <w:lvl w:ilvl="0" w:tplc="2C9CEC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5E01D5"/>
    <w:multiLevelType w:val="hybridMultilevel"/>
    <w:tmpl w:val="1054ECBC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>
    <w:nsid w:val="59F26FB8"/>
    <w:multiLevelType w:val="hybridMultilevel"/>
    <w:tmpl w:val="7C7E57D4"/>
    <w:lvl w:ilvl="0" w:tplc="08B0815E">
      <w:start w:val="1"/>
      <w:numFmt w:val="bullet"/>
      <w:lvlText w:val="-"/>
      <w:lvlJc w:val="left"/>
      <w:pPr>
        <w:ind w:left="1083" w:hanging="360"/>
      </w:pPr>
      <w:rPr>
        <w:rFonts w:ascii="Calibri" w:eastAsia="Calibri" w:hAnsi="Calibri" w:cs="Manga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5F882A48"/>
    <w:multiLevelType w:val="hybridMultilevel"/>
    <w:tmpl w:val="198A204C"/>
    <w:lvl w:ilvl="0" w:tplc="D894647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29C49F8"/>
    <w:multiLevelType w:val="hybridMultilevel"/>
    <w:tmpl w:val="070CDB16"/>
    <w:lvl w:ilvl="0" w:tplc="2258D56C">
      <w:start w:val="1"/>
      <w:numFmt w:val="lowerLetter"/>
      <w:lvlText w:val="%1)"/>
      <w:lvlJc w:val="left"/>
      <w:pPr>
        <w:ind w:left="1263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863687"/>
    <w:multiLevelType w:val="multilevel"/>
    <w:tmpl w:val="488A44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2">
    <w:nsid w:val="6CE27B6E"/>
    <w:multiLevelType w:val="hybridMultilevel"/>
    <w:tmpl w:val="647C5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213A7"/>
    <w:multiLevelType w:val="hybridMultilevel"/>
    <w:tmpl w:val="643002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6"/>
  </w:num>
  <w:num w:numId="5">
    <w:abstractNumId w:val="14"/>
  </w:num>
  <w:num w:numId="6">
    <w:abstractNumId w:val="15"/>
  </w:num>
  <w:num w:numId="7">
    <w:abstractNumId w:val="1"/>
  </w:num>
  <w:num w:numId="8">
    <w:abstractNumId w:val="17"/>
  </w:num>
  <w:num w:numId="9">
    <w:abstractNumId w:val="18"/>
  </w:num>
  <w:num w:numId="10">
    <w:abstractNumId w:val="7"/>
  </w:num>
  <w:num w:numId="11">
    <w:abstractNumId w:val="20"/>
  </w:num>
  <w:num w:numId="12">
    <w:abstractNumId w:val="10"/>
  </w:num>
  <w:num w:numId="13">
    <w:abstractNumId w:val="23"/>
  </w:num>
  <w:num w:numId="14">
    <w:abstractNumId w:val="6"/>
  </w:num>
  <w:num w:numId="15">
    <w:abstractNumId w:val="22"/>
  </w:num>
  <w:num w:numId="16">
    <w:abstractNumId w:val="0"/>
  </w:num>
  <w:num w:numId="17">
    <w:abstractNumId w:val="11"/>
  </w:num>
  <w:num w:numId="18">
    <w:abstractNumId w:val="5"/>
  </w:num>
  <w:num w:numId="19">
    <w:abstractNumId w:val="4"/>
  </w:num>
  <w:num w:numId="20">
    <w:abstractNumId w:val="2"/>
  </w:num>
  <w:num w:numId="21">
    <w:abstractNumId w:val="21"/>
  </w:num>
  <w:num w:numId="22">
    <w:abstractNumId w:val="12"/>
  </w:num>
  <w:num w:numId="23">
    <w:abstractNumId w:val="3"/>
  </w:num>
  <w:num w:numId="24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4C8"/>
    <w:rsid w:val="00023510"/>
    <w:rsid w:val="00044116"/>
    <w:rsid w:val="00080096"/>
    <w:rsid w:val="0008239D"/>
    <w:rsid w:val="00083B75"/>
    <w:rsid w:val="00084A69"/>
    <w:rsid w:val="00084CE4"/>
    <w:rsid w:val="000A2D9D"/>
    <w:rsid w:val="000B7EE1"/>
    <w:rsid w:val="000C0BF5"/>
    <w:rsid w:val="000D4AAE"/>
    <w:rsid w:val="000D7466"/>
    <w:rsid w:val="000F558C"/>
    <w:rsid w:val="00104AC0"/>
    <w:rsid w:val="0011623A"/>
    <w:rsid w:val="001319FF"/>
    <w:rsid w:val="001337BA"/>
    <w:rsid w:val="00160BC6"/>
    <w:rsid w:val="00172D00"/>
    <w:rsid w:val="001824AA"/>
    <w:rsid w:val="00182C14"/>
    <w:rsid w:val="001A7FF8"/>
    <w:rsid w:val="001D1F54"/>
    <w:rsid w:val="001E03B8"/>
    <w:rsid w:val="001E0885"/>
    <w:rsid w:val="001E40CC"/>
    <w:rsid w:val="001E4118"/>
    <w:rsid w:val="001E6540"/>
    <w:rsid w:val="001F565A"/>
    <w:rsid w:val="0020728D"/>
    <w:rsid w:val="002670E8"/>
    <w:rsid w:val="00267421"/>
    <w:rsid w:val="00271682"/>
    <w:rsid w:val="002722A4"/>
    <w:rsid w:val="002A6B82"/>
    <w:rsid w:val="002A7FFE"/>
    <w:rsid w:val="002C2A8B"/>
    <w:rsid w:val="002C318F"/>
    <w:rsid w:val="002C590A"/>
    <w:rsid w:val="002F2621"/>
    <w:rsid w:val="00304DD8"/>
    <w:rsid w:val="00310D1E"/>
    <w:rsid w:val="00315CD2"/>
    <w:rsid w:val="00324F6F"/>
    <w:rsid w:val="00337C57"/>
    <w:rsid w:val="00355A24"/>
    <w:rsid w:val="00366F68"/>
    <w:rsid w:val="003704C8"/>
    <w:rsid w:val="003805A8"/>
    <w:rsid w:val="00382F3B"/>
    <w:rsid w:val="00383BC9"/>
    <w:rsid w:val="00386D05"/>
    <w:rsid w:val="0039077C"/>
    <w:rsid w:val="00396133"/>
    <w:rsid w:val="003B00D7"/>
    <w:rsid w:val="003B7CE1"/>
    <w:rsid w:val="003C2CFB"/>
    <w:rsid w:val="003D037B"/>
    <w:rsid w:val="003E053D"/>
    <w:rsid w:val="0044589A"/>
    <w:rsid w:val="00457BEC"/>
    <w:rsid w:val="00484751"/>
    <w:rsid w:val="004A2209"/>
    <w:rsid w:val="004B1CCB"/>
    <w:rsid w:val="004C194B"/>
    <w:rsid w:val="00553BA9"/>
    <w:rsid w:val="00553CD0"/>
    <w:rsid w:val="005668D6"/>
    <w:rsid w:val="005766DA"/>
    <w:rsid w:val="00593BDB"/>
    <w:rsid w:val="005A294D"/>
    <w:rsid w:val="005A6766"/>
    <w:rsid w:val="005A6DE9"/>
    <w:rsid w:val="005B1C4E"/>
    <w:rsid w:val="005C014A"/>
    <w:rsid w:val="005C1FC5"/>
    <w:rsid w:val="005C706C"/>
    <w:rsid w:val="005D0807"/>
    <w:rsid w:val="005F127B"/>
    <w:rsid w:val="005F31EE"/>
    <w:rsid w:val="005F6EB2"/>
    <w:rsid w:val="006010EB"/>
    <w:rsid w:val="00616274"/>
    <w:rsid w:val="00632219"/>
    <w:rsid w:val="00632E21"/>
    <w:rsid w:val="00636DCF"/>
    <w:rsid w:val="00644448"/>
    <w:rsid w:val="0065377A"/>
    <w:rsid w:val="00663A01"/>
    <w:rsid w:val="00675115"/>
    <w:rsid w:val="00695EFC"/>
    <w:rsid w:val="00697462"/>
    <w:rsid w:val="006C22CA"/>
    <w:rsid w:val="006C4B99"/>
    <w:rsid w:val="006E5BAF"/>
    <w:rsid w:val="006F2250"/>
    <w:rsid w:val="006F300D"/>
    <w:rsid w:val="006F5B16"/>
    <w:rsid w:val="006F766A"/>
    <w:rsid w:val="00702342"/>
    <w:rsid w:val="0071086D"/>
    <w:rsid w:val="00727D29"/>
    <w:rsid w:val="0075150A"/>
    <w:rsid w:val="00770A3A"/>
    <w:rsid w:val="0078544A"/>
    <w:rsid w:val="00787236"/>
    <w:rsid w:val="00797F97"/>
    <w:rsid w:val="007A3E2D"/>
    <w:rsid w:val="007C4227"/>
    <w:rsid w:val="00812683"/>
    <w:rsid w:val="00827592"/>
    <w:rsid w:val="0083058D"/>
    <w:rsid w:val="00832A20"/>
    <w:rsid w:val="0086737F"/>
    <w:rsid w:val="008966C0"/>
    <w:rsid w:val="008D35DD"/>
    <w:rsid w:val="008D5EE3"/>
    <w:rsid w:val="008F6352"/>
    <w:rsid w:val="009035AE"/>
    <w:rsid w:val="00925C97"/>
    <w:rsid w:val="00947372"/>
    <w:rsid w:val="00957B29"/>
    <w:rsid w:val="0096115D"/>
    <w:rsid w:val="00963B81"/>
    <w:rsid w:val="009856B2"/>
    <w:rsid w:val="00987D5D"/>
    <w:rsid w:val="009A5483"/>
    <w:rsid w:val="009B0284"/>
    <w:rsid w:val="009B50A9"/>
    <w:rsid w:val="00A052EF"/>
    <w:rsid w:val="00A2266B"/>
    <w:rsid w:val="00A61ED3"/>
    <w:rsid w:val="00A75530"/>
    <w:rsid w:val="00A8799C"/>
    <w:rsid w:val="00AC0FEA"/>
    <w:rsid w:val="00AC45CF"/>
    <w:rsid w:val="00AD13EE"/>
    <w:rsid w:val="00AF1804"/>
    <w:rsid w:val="00AF1F19"/>
    <w:rsid w:val="00B0227B"/>
    <w:rsid w:val="00B02C2A"/>
    <w:rsid w:val="00B33CFD"/>
    <w:rsid w:val="00B44D59"/>
    <w:rsid w:val="00B80A5A"/>
    <w:rsid w:val="00B86CD0"/>
    <w:rsid w:val="00B909C0"/>
    <w:rsid w:val="00BE0639"/>
    <w:rsid w:val="00BE552E"/>
    <w:rsid w:val="00BF1FB8"/>
    <w:rsid w:val="00C12DDA"/>
    <w:rsid w:val="00C1409B"/>
    <w:rsid w:val="00C23271"/>
    <w:rsid w:val="00C463D7"/>
    <w:rsid w:val="00C728C3"/>
    <w:rsid w:val="00C75FE0"/>
    <w:rsid w:val="00C77DA8"/>
    <w:rsid w:val="00C77FE6"/>
    <w:rsid w:val="00C9632C"/>
    <w:rsid w:val="00C97C98"/>
    <w:rsid w:val="00CB2E56"/>
    <w:rsid w:val="00CC5F16"/>
    <w:rsid w:val="00CD7265"/>
    <w:rsid w:val="00CF0716"/>
    <w:rsid w:val="00D37CB1"/>
    <w:rsid w:val="00D53B5E"/>
    <w:rsid w:val="00D55FDF"/>
    <w:rsid w:val="00DA1C66"/>
    <w:rsid w:val="00DA4D4F"/>
    <w:rsid w:val="00DD5C93"/>
    <w:rsid w:val="00DE0D86"/>
    <w:rsid w:val="00DF73D8"/>
    <w:rsid w:val="00E007E8"/>
    <w:rsid w:val="00E0141D"/>
    <w:rsid w:val="00E03B02"/>
    <w:rsid w:val="00E11B1F"/>
    <w:rsid w:val="00E162C2"/>
    <w:rsid w:val="00E433C8"/>
    <w:rsid w:val="00E52B10"/>
    <w:rsid w:val="00E621B8"/>
    <w:rsid w:val="00E719A5"/>
    <w:rsid w:val="00E85CA9"/>
    <w:rsid w:val="00EA4490"/>
    <w:rsid w:val="00EB2702"/>
    <w:rsid w:val="00EC2D37"/>
    <w:rsid w:val="00EC3F3D"/>
    <w:rsid w:val="00ED2432"/>
    <w:rsid w:val="00EF2462"/>
    <w:rsid w:val="00EF3AA6"/>
    <w:rsid w:val="00F3116C"/>
    <w:rsid w:val="00F43957"/>
    <w:rsid w:val="00F53D42"/>
    <w:rsid w:val="00F60204"/>
    <w:rsid w:val="00F60CF9"/>
    <w:rsid w:val="00F653A7"/>
    <w:rsid w:val="00F86E4F"/>
    <w:rsid w:val="00F9073F"/>
    <w:rsid w:val="00FD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2A4"/>
    <w:pPr>
      <w:ind w:left="714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E03B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22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19A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4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7C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C98"/>
  </w:style>
  <w:style w:type="paragraph" w:styleId="Zpat">
    <w:name w:val="footer"/>
    <w:basedOn w:val="Normln"/>
    <w:link w:val="ZpatChar"/>
    <w:uiPriority w:val="99"/>
    <w:semiHidden/>
    <w:unhideWhenUsed/>
    <w:rsid w:val="00C97C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7C98"/>
  </w:style>
  <w:style w:type="paragraph" w:styleId="Textbubliny">
    <w:name w:val="Balloon Text"/>
    <w:basedOn w:val="Normln"/>
    <w:link w:val="TextbublinyChar"/>
    <w:uiPriority w:val="99"/>
    <w:semiHidden/>
    <w:unhideWhenUsed/>
    <w:rsid w:val="00D53B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B5E"/>
    <w:rPr>
      <w:rFonts w:ascii="Tahoma" w:hAnsi="Tahoma" w:cs="Tahoma"/>
      <w:sz w:val="16"/>
      <w:szCs w:val="16"/>
      <w:lang w:eastAsia="en-US" w:bidi="ar-SA"/>
    </w:rPr>
  </w:style>
  <w:style w:type="paragraph" w:styleId="Normlnweb">
    <w:name w:val="Normal (Web)"/>
    <w:basedOn w:val="Normln"/>
    <w:unhideWhenUsed/>
    <w:rsid w:val="001E654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1F54"/>
    <w:rPr>
      <w:strike w:val="0"/>
      <w:dstrike w:val="0"/>
      <w:color w:val="007E8A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20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19A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E03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03B8"/>
    <w:pPr>
      <w:keepLines/>
      <w:spacing w:before="480" w:after="0" w:line="276" w:lineRule="auto"/>
      <w:ind w:left="0" w:firstLine="0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636DCF"/>
    <w:pPr>
      <w:tabs>
        <w:tab w:val="left" w:pos="440"/>
        <w:tab w:val="right" w:leader="dot" w:pos="9062"/>
      </w:tabs>
      <w:spacing w:line="360" w:lineRule="auto"/>
      <w:ind w:left="357"/>
    </w:pPr>
    <w:rPr>
      <w:rFonts w:ascii="Times New Roman" w:hAnsi="Times New Roman" w:cs="Times New Roman"/>
      <w:b/>
      <w:bCs/>
      <w:noProof/>
      <w:sz w:val="20"/>
      <w:szCs w:val="20"/>
      <w:lang w:val="de-DE"/>
    </w:rPr>
  </w:style>
  <w:style w:type="paragraph" w:styleId="Obsah2">
    <w:name w:val="toc 2"/>
    <w:basedOn w:val="Normln"/>
    <w:next w:val="Normln"/>
    <w:autoRedefine/>
    <w:uiPriority w:val="39"/>
    <w:unhideWhenUsed/>
    <w:rsid w:val="001E03B8"/>
    <w:pPr>
      <w:tabs>
        <w:tab w:val="left" w:pos="880"/>
        <w:tab w:val="right" w:leader="dot" w:pos="9062"/>
      </w:tabs>
      <w:spacing w:line="360" w:lineRule="auto"/>
      <w:ind w:left="220"/>
    </w:pPr>
    <w:rPr>
      <w:rFonts w:ascii="Times New Roman" w:hAnsi="Times New Roman" w:cs="Times New Roman"/>
      <w:b/>
      <w:noProof/>
      <w:lang w:val="de-DE"/>
    </w:rPr>
  </w:style>
  <w:style w:type="paragraph" w:styleId="Obsah3">
    <w:name w:val="toc 3"/>
    <w:basedOn w:val="Normln"/>
    <w:next w:val="Normln"/>
    <w:autoRedefine/>
    <w:uiPriority w:val="39"/>
    <w:unhideWhenUsed/>
    <w:rsid w:val="00636DCF"/>
    <w:pPr>
      <w:tabs>
        <w:tab w:val="left" w:pos="1320"/>
        <w:tab w:val="right" w:leader="dot" w:pos="9062"/>
      </w:tabs>
      <w:spacing w:after="10"/>
      <w:ind w:left="442"/>
    </w:pPr>
  </w:style>
  <w:style w:type="character" w:styleId="Sledovanodkaz">
    <w:name w:val="FollowedHyperlink"/>
    <w:basedOn w:val="Standardnpsmoodstavce"/>
    <w:uiPriority w:val="99"/>
    <w:semiHidden/>
    <w:unhideWhenUsed/>
    <w:rsid w:val="00CB2E56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2E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2E5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B2E56"/>
    <w:rPr>
      <w:vertAlign w:val="superscript"/>
    </w:rPr>
  </w:style>
  <w:style w:type="character" w:customStyle="1" w:styleId="mw-headline">
    <w:name w:val="mw-headline"/>
    <w:basedOn w:val="Standardnpsmoodstavce"/>
    <w:rsid w:val="00AC45CF"/>
  </w:style>
  <w:style w:type="character" w:customStyle="1" w:styleId="editsection1">
    <w:name w:val="editsection1"/>
    <w:basedOn w:val="Standardnpsmoodstavce"/>
    <w:rsid w:val="00AC45C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09954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0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159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chforschung.org/ickler/index.php?show=news&amp;id=11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onlinelibrarystatic.wiley.com/undisplayable_characters/0000e4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hilhist.uni-augsburg.de/de/lehrstuehle/germanistik/sprachwissenschaft/ada/runde_2/f18a-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4E87-AC1A-4E6A-8B91-0B7D3A73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22</Pages>
  <Words>6231</Words>
  <Characters>36765</Characters>
  <Application>Microsoft Office Word</Application>
  <DocSecurity>0</DocSecurity>
  <Lines>306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42911</CharactersWithSpaces>
  <SharedDoc>false</SharedDoc>
  <HLinks>
    <vt:vector size="222" baseType="variant"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_Toc301779269</vt:lpwstr>
      </vt:variant>
      <vt:variant>
        <vt:i4>2031671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_Toc301779268</vt:lpwstr>
      </vt:variant>
      <vt:variant>
        <vt:i4>2031671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_Toc301779267</vt:lpwstr>
      </vt:variant>
      <vt:variant>
        <vt:i4>2031671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_Toc301779266</vt:lpwstr>
      </vt:variant>
      <vt:variant>
        <vt:i4>2031671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_Toc301779265</vt:lpwstr>
      </vt:variant>
      <vt:variant>
        <vt:i4>2031671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_Toc301779264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_Toc301779263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_Toc301779262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_Toc301779261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_Toc301779260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_Toc301779259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_Toc301779258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_Toc301779257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_Toc301779256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_Toc301779255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_Toc301779254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_Toc301779253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_Toc301779252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_Toc301779251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_Toc301779250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_Toc301779249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_Toc301779248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_Toc301779247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_Toc301779246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_Toc301779245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_Toc301779244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_Toc301779243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_Toc301779242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_Toc301779241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_Toc301779240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_Toc301779239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_Toc301779238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_Toc301779237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_Toc301779236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_Toc301779235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_Toc301779234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_Toc301779233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Tomas Kana</cp:lastModifiedBy>
  <cp:revision>12</cp:revision>
  <dcterms:created xsi:type="dcterms:W3CDTF">2011-09-28T09:32:00Z</dcterms:created>
  <dcterms:modified xsi:type="dcterms:W3CDTF">2011-09-29T10:29:00Z</dcterms:modified>
</cp:coreProperties>
</file>