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8C" w:rsidRDefault="00201F79" w:rsidP="00201F7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MASARYKOVA UNIVERZITA V BRNĚ</w:t>
      </w:r>
    </w:p>
    <w:p w:rsidR="00201F79" w:rsidRDefault="00201F79" w:rsidP="00201F7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201F79" w:rsidRDefault="00201F79" w:rsidP="00201F7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PEDAGOGICKÁ FAKULTA</w:t>
      </w:r>
    </w:p>
    <w:p w:rsidR="00201F79" w:rsidRDefault="00201F79" w:rsidP="00201F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01F79" w:rsidRDefault="00201F79" w:rsidP="00201F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01F79" w:rsidRDefault="00201F79" w:rsidP="00201F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01F79" w:rsidRDefault="00201F79" w:rsidP="00201F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01F79" w:rsidRDefault="00201F79" w:rsidP="00201F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01F79" w:rsidRDefault="00201F79" w:rsidP="00201F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01F79" w:rsidRDefault="00201F79" w:rsidP="00201F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01F79" w:rsidRDefault="00201F79" w:rsidP="00201F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01F79" w:rsidRDefault="00201F79" w:rsidP="00201F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01F79" w:rsidRDefault="00201F79" w:rsidP="00201F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01F79" w:rsidRDefault="00201F79" w:rsidP="00201F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01F79" w:rsidRDefault="00201F79" w:rsidP="00201F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01F79" w:rsidRDefault="00201F79" w:rsidP="00201F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A49CC" w:rsidRDefault="006A49CC" w:rsidP="00201F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A49CC" w:rsidRDefault="006A49CC" w:rsidP="00201F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A49CC" w:rsidRDefault="006A49CC" w:rsidP="00201F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A49CC" w:rsidRDefault="006A49CC" w:rsidP="00201F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01F79" w:rsidRDefault="00201F79" w:rsidP="00201F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A49CC" w:rsidRDefault="006A49CC" w:rsidP="00201F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A49CC" w:rsidRDefault="006A49CC" w:rsidP="00201F7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01F79" w:rsidRPr="006A49CC" w:rsidRDefault="00201F79" w:rsidP="006A49CC">
      <w:pPr>
        <w:pStyle w:val="Bezmezer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49CC">
        <w:rPr>
          <w:rFonts w:ascii="Times New Roman" w:hAnsi="Times New Roman" w:cs="Times New Roman"/>
          <w:b/>
          <w:sz w:val="36"/>
          <w:szCs w:val="36"/>
        </w:rPr>
        <w:t>Přírodní památky v okolí Líšně</w:t>
      </w:r>
    </w:p>
    <w:p w:rsidR="006A49CC" w:rsidRDefault="006A49CC" w:rsidP="006A49CC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201F79" w:rsidRDefault="00201F79" w:rsidP="006A49CC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(seminární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4F386426" wp14:editId="4166DCB9">
            <wp:simplePos x="0" y="0"/>
            <wp:positionH relativeFrom="column">
              <wp:posOffset>2406015</wp:posOffset>
            </wp:positionH>
            <wp:positionV relativeFrom="page">
              <wp:posOffset>1913255</wp:posOffset>
            </wp:positionV>
            <wp:extent cx="1126490" cy="99885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9CC">
        <w:rPr>
          <w:rFonts w:ascii="Times New Roman" w:hAnsi="Times New Roman" w:cs="Times New Roman"/>
          <w:sz w:val="24"/>
          <w:szCs w:val="24"/>
        </w:rPr>
        <w:t xml:space="preserve"> práce)</w:t>
      </w:r>
    </w:p>
    <w:p w:rsidR="006A49CC" w:rsidRDefault="006A49CC" w:rsidP="006A49C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A49CC" w:rsidRDefault="006A49CC" w:rsidP="006A49C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A49CC" w:rsidRDefault="006A49CC" w:rsidP="006A49C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A49CC" w:rsidRDefault="006A49CC" w:rsidP="006A49C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A49CC" w:rsidRDefault="006A49CC" w:rsidP="006A49C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A49CC" w:rsidRDefault="006A49CC" w:rsidP="006A49C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A49CC" w:rsidRDefault="006A49CC" w:rsidP="006A49C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A49CC" w:rsidRDefault="006A49CC" w:rsidP="006A49C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A49CC" w:rsidRDefault="006A49CC" w:rsidP="006A49C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A49CC" w:rsidRDefault="006A49CC" w:rsidP="006A49C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A49CC" w:rsidRDefault="006A49CC" w:rsidP="006A49C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A49CC" w:rsidRDefault="006A49CC" w:rsidP="006A49C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A49CC" w:rsidRDefault="006A49CC" w:rsidP="006A49C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A49CC" w:rsidRDefault="006A49CC" w:rsidP="006A49C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A49CC" w:rsidRDefault="006A49CC" w:rsidP="006A49C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A49CC" w:rsidRDefault="006A49CC" w:rsidP="006A49C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A49CC" w:rsidRDefault="006A49CC" w:rsidP="006A49C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A49CC" w:rsidRDefault="006A49CC" w:rsidP="006A49C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A49CC" w:rsidRDefault="006A49CC" w:rsidP="006A49C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A49CC" w:rsidRDefault="006A49CC" w:rsidP="006A49C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A49CC" w:rsidRDefault="006A49CC" w:rsidP="006A49C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A49CC" w:rsidRDefault="006A49CC" w:rsidP="006A49C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Vypracovala: </w:t>
      </w:r>
      <w:proofErr w:type="spellStart"/>
      <w:r>
        <w:rPr>
          <w:rFonts w:ascii="Times New Roman" w:hAnsi="Times New Roman" w:cs="Times New Roman"/>
          <w:sz w:val="24"/>
          <w:szCs w:val="24"/>
        </w:rPr>
        <w:t>Heiderová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Lucie (388756)</w:t>
      </w:r>
    </w:p>
    <w:p w:rsidR="006A49CC" w:rsidRDefault="006A49CC" w:rsidP="006A49C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A49CC" w:rsidRDefault="006A49CC" w:rsidP="006A49C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Brno, 3. listopadu 2011</w:t>
      </w:r>
    </w:p>
    <w:p w:rsidR="004F6E46" w:rsidRDefault="004F6E46" w:rsidP="00B30768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Úvod</w:t>
      </w:r>
    </w:p>
    <w:p w:rsidR="004F6E46" w:rsidRDefault="004F6E46" w:rsidP="00B3076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F6E46" w:rsidRDefault="004F6E46" w:rsidP="007770C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Seminární práce se týká přírodních památek v okolí městské části Líšně. Vybrala jsem si ho proto, že mi přijde zajímavé, že i přesto že jsme stále ve městě, tak v těchto lokalitách je velká </w:t>
      </w:r>
      <w:r w:rsidR="007770C2">
        <w:rPr>
          <w:rFonts w:ascii="Times New Roman" w:hAnsi="Times New Roman" w:cs="Times New Roman"/>
          <w:sz w:val="24"/>
          <w:szCs w:val="24"/>
        </w:rPr>
        <w:t xml:space="preserve">druhová </w:t>
      </w:r>
      <w:r>
        <w:rPr>
          <w:rFonts w:ascii="Times New Roman" w:hAnsi="Times New Roman" w:cs="Times New Roman"/>
          <w:sz w:val="24"/>
          <w:szCs w:val="24"/>
        </w:rPr>
        <w:t xml:space="preserve">rozmanitost rostlin a živočichů. Vyskytují se zde rostliny, které běžně najdeme na jakékoliv louce, až po rostliny, které jsou vzácné a </w:t>
      </w:r>
      <w:r w:rsidR="007770C2">
        <w:rPr>
          <w:rFonts w:ascii="Times New Roman" w:hAnsi="Times New Roman" w:cs="Times New Roman"/>
          <w:sz w:val="24"/>
          <w:szCs w:val="24"/>
        </w:rPr>
        <w:t>chráněné. Vyskytují se zde také určité druhy rostlin nebo zvířat, kde je</w:t>
      </w:r>
      <w:r>
        <w:rPr>
          <w:rFonts w:ascii="Times New Roman" w:hAnsi="Times New Roman" w:cs="Times New Roman"/>
          <w:sz w:val="24"/>
          <w:szCs w:val="24"/>
        </w:rPr>
        <w:t xml:space="preserve"> daná lokalita, jediná v ČR, kde vyskytují. </w:t>
      </w:r>
    </w:p>
    <w:p w:rsidR="007770C2" w:rsidRPr="004F6E46" w:rsidRDefault="007770C2" w:rsidP="007770C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Nejdříve jsem se zaměřila na přesné určení městské části Líšeň, poté jsem se pokusila vysvětlit, co je to přírodní památka. Dále už jsou popsány samotné přírodní památky.</w:t>
      </w:r>
      <w:r w:rsidR="00950FBB">
        <w:rPr>
          <w:rFonts w:ascii="Times New Roman" w:hAnsi="Times New Roman" w:cs="Times New Roman"/>
          <w:sz w:val="24"/>
          <w:szCs w:val="24"/>
        </w:rPr>
        <w:t xml:space="preserve"> V přílohách jsou fotky ukazující jednotlivé přírodní památky.</w:t>
      </w:r>
    </w:p>
    <w:p w:rsidR="004F6E46" w:rsidRDefault="004F6E46" w:rsidP="007770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A49CC" w:rsidRPr="00B30768" w:rsidRDefault="005D7517" w:rsidP="00B30768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112CD8" w:rsidRPr="00364EC3">
        <w:rPr>
          <w:rFonts w:ascii="Times New Roman" w:hAnsi="Times New Roman" w:cs="Times New Roman"/>
          <w:b/>
          <w:sz w:val="28"/>
          <w:szCs w:val="28"/>
        </w:rPr>
        <w:t>Líšeň</w:t>
      </w:r>
    </w:p>
    <w:p w:rsidR="00AA162F" w:rsidRDefault="00AA162F" w:rsidP="00364EC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Líšeň je historický městys, katastrální území a městská čtvrť. Od 24. listopadu 1990 se stala městskou částí na východě statutárního města Brn</w:t>
      </w:r>
      <w:r w:rsidR="009427E3">
        <w:rPr>
          <w:rFonts w:ascii="Times New Roman" w:hAnsi="Times New Roman" w:cs="Times New Roman"/>
          <w:sz w:val="24"/>
          <w:szCs w:val="24"/>
        </w:rPr>
        <w:t>a. L</w:t>
      </w:r>
      <w:r>
        <w:rPr>
          <w:rFonts w:ascii="Times New Roman" w:hAnsi="Times New Roman" w:cs="Times New Roman"/>
          <w:sz w:val="24"/>
          <w:szCs w:val="24"/>
        </w:rPr>
        <w:t xml:space="preserve">ze </w:t>
      </w:r>
      <w:r w:rsidR="009427E3">
        <w:rPr>
          <w:rFonts w:ascii="Times New Roman" w:hAnsi="Times New Roman" w:cs="Times New Roman"/>
          <w:sz w:val="24"/>
          <w:szCs w:val="24"/>
        </w:rPr>
        <w:t xml:space="preserve">ji </w:t>
      </w:r>
      <w:r>
        <w:rPr>
          <w:rFonts w:ascii="Times New Roman" w:hAnsi="Times New Roman" w:cs="Times New Roman"/>
          <w:sz w:val="24"/>
          <w:szCs w:val="24"/>
        </w:rPr>
        <w:t>rozdělit na starou (původní zástavba) a na novou (sídliště jsou vybudována ve druhé polovině 20. století).</w:t>
      </w:r>
    </w:p>
    <w:p w:rsidR="00AA162F" w:rsidRDefault="00AA162F" w:rsidP="00364EC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severní části katastru Líšně se nacházejí poměrně rozsáhlé lesy a zasahuje sem jižní část CHKO Moravský kras. Na východní hranici katastru se nachází překrásné Mariánské údolí, jež je často využíváno ke kulturním účelům, a Brňany využíváno k rekreaci a relaxaci. </w:t>
      </w:r>
    </w:p>
    <w:p w:rsidR="00AA162F" w:rsidRDefault="00AA162F" w:rsidP="00364EC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Líšní prochází také naučná stezka Hády a údolí Říčky s celkem 17.</w:t>
      </w:r>
      <w:r w:rsidR="001F6EC5">
        <w:rPr>
          <w:rFonts w:ascii="Times New Roman" w:hAnsi="Times New Roman" w:cs="Times New Roman"/>
          <w:sz w:val="24"/>
          <w:szCs w:val="24"/>
        </w:rPr>
        <w:t xml:space="preserve"> zastaveními. Nedaleko Líšně se nachází i zajímavý geologický útvar Stránská skála.</w:t>
      </w:r>
    </w:p>
    <w:p w:rsidR="00266A4B" w:rsidRDefault="00266A4B" w:rsidP="00364EC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66A4B" w:rsidRPr="00364EC3" w:rsidRDefault="005D7517" w:rsidP="00364EC3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66A4B" w:rsidRPr="00364EC3">
        <w:rPr>
          <w:rFonts w:ascii="Times New Roman" w:hAnsi="Times New Roman" w:cs="Times New Roman"/>
          <w:b/>
          <w:sz w:val="28"/>
          <w:szCs w:val="28"/>
        </w:rPr>
        <w:t>Přírodní památka</w:t>
      </w:r>
    </w:p>
    <w:p w:rsidR="00266A4B" w:rsidRDefault="00266A4B" w:rsidP="00364EC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Přírodní památka je v zákoně o ochraně přírody a krajiny definována jako přírodní útvar menší rozlohy, zejména geologický či geomorfologický útvar, naleziště vzácných nerostů nebo ohrožených druhů ve fragmentech ekosystémů. Přírodní památka je zřízená k ochraně určitých přírodních objektů místní až národní hodnoty. </w:t>
      </w:r>
    </w:p>
    <w:p w:rsidR="00266A4B" w:rsidRDefault="00266A4B" w:rsidP="00364EC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Přírodní památku vyhlašuje vyhláškou krajský úřad, správa chráněné krajinné oblasti, správa národního parku nebo statutární město</w:t>
      </w:r>
      <w:r w:rsidR="009427E3">
        <w:rPr>
          <w:rFonts w:ascii="Times New Roman" w:hAnsi="Times New Roman" w:cs="Times New Roman"/>
          <w:sz w:val="24"/>
          <w:szCs w:val="24"/>
        </w:rPr>
        <w:t>. Poznáme ji podle toho, že po obvodu je značena malým státním znakem České republiky a dvěma pruhy na sloupech a kmenech stromů.</w:t>
      </w:r>
      <w:r w:rsidR="00364EC3">
        <w:rPr>
          <w:rFonts w:ascii="Times New Roman" w:hAnsi="Times New Roman" w:cs="Times New Roman"/>
          <w:sz w:val="24"/>
          <w:szCs w:val="24"/>
        </w:rPr>
        <w:t xml:space="preserve"> Spodní pruh je zakreslen pouze na straně směrem k nechráněnému území, zatímco horní pruh obíhá celý obvod kmene. Tedy při vstupu na území jsou viditelné dva červené pruhy a při jeho opuštění je pak vidět pouze jeden pruh.</w:t>
      </w:r>
    </w:p>
    <w:p w:rsidR="00266A4B" w:rsidRDefault="00266A4B" w:rsidP="00364EC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České republice je k září 2010 evidováno 1</w:t>
      </w:r>
      <w:r w:rsidR="00672B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206 území a objektů, které mají status přírodní památka.</w:t>
      </w:r>
    </w:p>
    <w:p w:rsidR="00266A4B" w:rsidRDefault="00266A4B" w:rsidP="00364EC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364EC3" w:rsidRPr="00672B36" w:rsidRDefault="005D7517" w:rsidP="00364EC3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64EC3" w:rsidRPr="00672B36">
        <w:rPr>
          <w:rFonts w:ascii="Times New Roman" w:hAnsi="Times New Roman" w:cs="Times New Roman"/>
          <w:b/>
          <w:sz w:val="28"/>
          <w:szCs w:val="28"/>
        </w:rPr>
        <w:t>Stránská skála</w:t>
      </w:r>
    </w:p>
    <w:p w:rsidR="00CA0507" w:rsidRPr="00CA0507" w:rsidRDefault="00CA0507" w:rsidP="00364EC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Stránská skála je skalním útvarem ležícím v nejsevernější části katastru brněnské městské části Brno-Slatina. Nachází se mezi Slatinou a Líšní, na rozhraní černovické a tuřanské terasy.</w:t>
      </w:r>
    </w:p>
    <w:p w:rsidR="00672B36" w:rsidRDefault="006574F6" w:rsidP="00364EC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evropsky významná lokalita leží</w:t>
      </w:r>
      <w:r w:rsidR="00F4613A">
        <w:rPr>
          <w:rFonts w:ascii="Times New Roman" w:hAnsi="Times New Roman" w:cs="Times New Roman"/>
          <w:sz w:val="24"/>
          <w:szCs w:val="24"/>
        </w:rPr>
        <w:t xml:space="preserve"> v nadmořské výšce 310 m </w:t>
      </w:r>
      <w:r w:rsidR="00CA0507">
        <w:rPr>
          <w:rFonts w:ascii="Times New Roman" w:hAnsi="Times New Roman" w:cs="Times New Roman"/>
          <w:sz w:val="24"/>
          <w:szCs w:val="24"/>
        </w:rPr>
        <w:t>n. m. Roku 1978 byla vyhlášena ja</w:t>
      </w:r>
      <w:r w:rsidR="00F4613A">
        <w:rPr>
          <w:rFonts w:ascii="Times New Roman" w:hAnsi="Times New Roman" w:cs="Times New Roman"/>
          <w:sz w:val="24"/>
          <w:szCs w:val="24"/>
        </w:rPr>
        <w:t>k</w:t>
      </w:r>
      <w:r w:rsidR="00CA0507">
        <w:rPr>
          <w:rFonts w:ascii="Times New Roman" w:hAnsi="Times New Roman" w:cs="Times New Roman"/>
          <w:sz w:val="24"/>
          <w:szCs w:val="24"/>
        </w:rPr>
        <w:t>o</w:t>
      </w:r>
      <w:r w:rsidR="00F4613A">
        <w:rPr>
          <w:rFonts w:ascii="Times New Roman" w:hAnsi="Times New Roman" w:cs="Times New Roman"/>
          <w:sz w:val="24"/>
          <w:szCs w:val="24"/>
        </w:rPr>
        <w:t xml:space="preserve"> národní </w:t>
      </w:r>
      <w:r w:rsidR="00CA0507">
        <w:rPr>
          <w:rFonts w:ascii="Times New Roman" w:hAnsi="Times New Roman" w:cs="Times New Roman"/>
          <w:sz w:val="24"/>
          <w:szCs w:val="24"/>
        </w:rPr>
        <w:t>přírodní památka</w:t>
      </w:r>
      <w:r>
        <w:rPr>
          <w:rFonts w:ascii="Times New Roman" w:hAnsi="Times New Roman" w:cs="Times New Roman"/>
          <w:sz w:val="24"/>
          <w:szCs w:val="24"/>
        </w:rPr>
        <w:t>. Patří k oblíbeným výletním místům mnoha Brňanů</w:t>
      </w:r>
      <w:r w:rsidR="00CA05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Jde o jedinečnou biologickou, archeologickou a paleontologickou lokalitu, která je tvořena více než </w:t>
      </w:r>
      <w:proofErr w:type="gramStart"/>
      <w:r w:rsidR="00CD0AB3">
        <w:rPr>
          <w:rFonts w:ascii="Times New Roman" w:hAnsi="Times New Roman" w:cs="Times New Roman"/>
          <w:sz w:val="24"/>
          <w:szCs w:val="24"/>
        </w:rPr>
        <w:t>50ti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metrovou stěnou jurského vápence starého zhruba 156 milionů let. </w:t>
      </w:r>
    </w:p>
    <w:p w:rsidR="00CA0507" w:rsidRDefault="00672B36" w:rsidP="00364EC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okolí Stránské skály byly objeveny archeologické nálezy</w:t>
      </w:r>
      <w:r w:rsidR="00AD391C">
        <w:rPr>
          <w:rFonts w:ascii="Times New Roman" w:hAnsi="Times New Roman" w:cs="Times New Roman"/>
          <w:sz w:val="24"/>
          <w:szCs w:val="24"/>
        </w:rPr>
        <w:t xml:space="preserve">, které dokazují pravěké osídlení člověka na území jižní Moravy z doby 700 000 let př. n. l. Jedná se o kamenné nástroje a </w:t>
      </w:r>
      <w:r>
        <w:rPr>
          <w:rFonts w:ascii="Times New Roman" w:hAnsi="Times New Roman" w:cs="Times New Roman"/>
          <w:sz w:val="24"/>
          <w:szCs w:val="24"/>
        </w:rPr>
        <w:t xml:space="preserve">pěstní klíny. Bylo zde prokázáno i </w:t>
      </w:r>
      <w:r w:rsidR="00AD391C">
        <w:rPr>
          <w:rFonts w:ascii="Times New Roman" w:hAnsi="Times New Roman" w:cs="Times New Roman"/>
          <w:sz w:val="24"/>
          <w:szCs w:val="24"/>
        </w:rPr>
        <w:t>první použití</w:t>
      </w:r>
      <w:r>
        <w:rPr>
          <w:rFonts w:ascii="Times New Roman" w:hAnsi="Times New Roman" w:cs="Times New Roman"/>
          <w:sz w:val="24"/>
          <w:szCs w:val="24"/>
        </w:rPr>
        <w:t xml:space="preserve"> ohně člověkem ve střední Evropě.</w:t>
      </w:r>
      <w:r w:rsidR="00AD391C">
        <w:rPr>
          <w:rFonts w:ascii="Times New Roman" w:hAnsi="Times New Roman" w:cs="Times New Roman"/>
          <w:sz w:val="24"/>
          <w:szCs w:val="24"/>
        </w:rPr>
        <w:t xml:space="preserve"> Paleontologicky je místo významné nálezem zkamenělin z doby jurské a z období čtvrtohor. Nacházejí se tu stopy mořských živočichů</w:t>
      </w:r>
      <w:r w:rsidR="0078227A">
        <w:rPr>
          <w:rFonts w:ascii="Times New Roman" w:hAnsi="Times New Roman" w:cs="Times New Roman"/>
          <w:sz w:val="24"/>
          <w:szCs w:val="24"/>
        </w:rPr>
        <w:t xml:space="preserve">. K nejvzácnějším fosiliím, které zde byly </w:t>
      </w:r>
      <w:r w:rsidR="00950FBB">
        <w:rPr>
          <w:rFonts w:ascii="Times New Roman" w:hAnsi="Times New Roman" w:cs="Times New Roman"/>
          <w:sz w:val="24"/>
          <w:szCs w:val="24"/>
        </w:rPr>
        <w:t>objeveny</w:t>
      </w:r>
      <w:r w:rsidR="0078227A">
        <w:rPr>
          <w:rFonts w:ascii="Times New Roman" w:hAnsi="Times New Roman" w:cs="Times New Roman"/>
          <w:sz w:val="24"/>
          <w:szCs w:val="24"/>
        </w:rPr>
        <w:t xml:space="preserve">, patří </w:t>
      </w:r>
      <w:r w:rsidR="00756524">
        <w:rPr>
          <w:rFonts w:ascii="Times New Roman" w:hAnsi="Times New Roman" w:cs="Times New Roman"/>
          <w:sz w:val="24"/>
          <w:szCs w:val="24"/>
        </w:rPr>
        <w:t>objev nálezu zubů žraloků, ryb a mořských bezobratlých.</w:t>
      </w:r>
      <w:r w:rsidR="00E1032C">
        <w:rPr>
          <w:rFonts w:ascii="Times New Roman" w:hAnsi="Times New Roman" w:cs="Times New Roman"/>
          <w:sz w:val="24"/>
          <w:szCs w:val="24"/>
        </w:rPr>
        <w:t xml:space="preserve"> Nálezy jsou uloženy ve sbí</w:t>
      </w:r>
      <w:r w:rsidR="001C2184">
        <w:rPr>
          <w:rFonts w:ascii="Times New Roman" w:hAnsi="Times New Roman" w:cs="Times New Roman"/>
          <w:sz w:val="24"/>
          <w:szCs w:val="24"/>
        </w:rPr>
        <w:t xml:space="preserve">rkách Moravského zemského muzea. V okolí Stránské skály byly </w:t>
      </w:r>
      <w:r w:rsidR="00950FBB">
        <w:rPr>
          <w:rFonts w:ascii="Times New Roman" w:hAnsi="Times New Roman" w:cs="Times New Roman"/>
          <w:sz w:val="24"/>
          <w:szCs w:val="24"/>
        </w:rPr>
        <w:t>nalezeny</w:t>
      </w:r>
      <w:r w:rsidR="001C2184">
        <w:rPr>
          <w:rFonts w:ascii="Times New Roman" w:hAnsi="Times New Roman" w:cs="Times New Roman"/>
          <w:sz w:val="24"/>
          <w:szCs w:val="24"/>
        </w:rPr>
        <w:t xml:space="preserve"> důkazy o existenci tygra šavlozubého na našem území. Jednalo se o otisk jeho zubů v kamenném kvádru, který je uložen v muzeu Anthropos v Brně.</w:t>
      </w:r>
    </w:p>
    <w:p w:rsidR="006F5AFD" w:rsidRDefault="006F5AFD" w:rsidP="00364EC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Vápenec ze skály byl od přelomu 12. a 13. století těžen pro stavební účely, a byl použit na mnoha stavbách v Brně, např. byl použit na románský základ brněnské katedrály sv. Petra a Pavla, z vápence byla postavena část kašny Parnas</w:t>
      </w:r>
      <w:r w:rsidR="00E57B40">
        <w:rPr>
          <w:rFonts w:ascii="Times New Roman" w:hAnsi="Times New Roman" w:cs="Times New Roman"/>
          <w:sz w:val="24"/>
          <w:szCs w:val="24"/>
        </w:rPr>
        <w:t xml:space="preserve"> na Zelném trhu</w:t>
      </w:r>
      <w:r>
        <w:rPr>
          <w:rFonts w:ascii="Times New Roman" w:hAnsi="Times New Roman" w:cs="Times New Roman"/>
          <w:sz w:val="24"/>
          <w:szCs w:val="24"/>
        </w:rPr>
        <w:t xml:space="preserve"> nebo Zderadův sloup stojící na ulici Křenová. Když se pozorněji z</w:t>
      </w:r>
      <w:r w:rsidR="00882C17">
        <w:rPr>
          <w:rFonts w:ascii="Times New Roman" w:hAnsi="Times New Roman" w:cs="Times New Roman"/>
          <w:sz w:val="24"/>
          <w:szCs w:val="24"/>
        </w:rPr>
        <w:t>adíváme na tyto stavby, neuniknou nám otisky mořských živočichů.</w:t>
      </w:r>
    </w:p>
    <w:p w:rsidR="00882C17" w:rsidRDefault="001B1FC1" w:rsidP="00364EC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kopcem byly za války vybudovány německé kryty, ve kterých se měly nacházet stroje a zařízení určené pro výrobu součástí leteckých motorů. Po válce některé prostory převzala civilní obrana. </w:t>
      </w:r>
      <w:r w:rsidR="00882C17">
        <w:rPr>
          <w:rFonts w:ascii="Times New Roman" w:hAnsi="Times New Roman" w:cs="Times New Roman"/>
          <w:sz w:val="24"/>
          <w:szCs w:val="24"/>
        </w:rPr>
        <w:t xml:space="preserve">Vedle uměle hloubených štol se zde nacházejí i tři pásma vápencových jeskyní, které dříve posloužily jako domov pravěkému člověku. Celkem v této lokalitě bylo </w:t>
      </w:r>
      <w:r w:rsidR="00882C17">
        <w:rPr>
          <w:rFonts w:ascii="Times New Roman" w:hAnsi="Times New Roman" w:cs="Times New Roman"/>
          <w:sz w:val="24"/>
          <w:szCs w:val="24"/>
        </w:rPr>
        <w:lastRenderedPageBreak/>
        <w:t>nalezeno asi 29 jeskyní</w:t>
      </w:r>
      <w:r>
        <w:rPr>
          <w:rFonts w:ascii="Times New Roman" w:hAnsi="Times New Roman" w:cs="Times New Roman"/>
          <w:sz w:val="24"/>
          <w:szCs w:val="24"/>
        </w:rPr>
        <w:t>. V nejnižší části jeskynního systému by se mělo nalézat jeskynní jezírko, jehož existenci ale nikdo nepotvrdil.</w:t>
      </w:r>
    </w:p>
    <w:p w:rsidR="001B1FC1" w:rsidRDefault="001B1FC1" w:rsidP="00364EC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Paleontologicky nejdůležitější jeskyní je tzv. Velká medvědí jeskyně. Byla objevena dělníky</w:t>
      </w:r>
      <w:r w:rsidR="00E5475E">
        <w:rPr>
          <w:rFonts w:ascii="Times New Roman" w:hAnsi="Times New Roman" w:cs="Times New Roman"/>
          <w:sz w:val="24"/>
          <w:szCs w:val="24"/>
        </w:rPr>
        <w:t xml:space="preserve"> při ražbě štol. Před 600 000 lety se stala úkrytem medvědů. Vypovídají o tom nálezy fosfátové hlíny z pozůstatků hnědých medvědů a jejich kostí. V prehistorických dobách tuto lokalitu rozdělovala řeka Svitava, která zde měla několik slepých ramen a vytvořila tak různé biotopy. K dalším nálezům patří skořápky vajec rozličných druhů ptáků a velkých koní.</w:t>
      </w:r>
    </w:p>
    <w:p w:rsidR="00E5475E" w:rsidRDefault="00E5475E" w:rsidP="00364EC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významnou jeskyní je Woldřichova. Tato jeskyně dostala název podle dr. Josefa Woldřicha, který je sběratelem jurských zkamenělin z této lokality. V roce 1910 při odstřelu lomové stěny objevili jeskyni plnou jílovité hlíny a kostí. Jeskyně sloužila jako doupě šelem, ovšem ne po celou dobu. Kromě kostí a zubů hyen, s</w:t>
      </w:r>
      <w:r w:rsidR="00CE3BE6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onů, koní a turů tam byly objeveny pozůstatky ohniště a jednoduchých kamenný</w:t>
      </w:r>
      <w:r w:rsidR="00C10F87">
        <w:rPr>
          <w:rFonts w:ascii="Times New Roman" w:hAnsi="Times New Roman" w:cs="Times New Roman"/>
          <w:sz w:val="24"/>
          <w:szCs w:val="24"/>
        </w:rPr>
        <w:t>ch nástrojů. Jednalo se o unikát</w:t>
      </w:r>
      <w:r>
        <w:rPr>
          <w:rFonts w:ascii="Times New Roman" w:hAnsi="Times New Roman" w:cs="Times New Roman"/>
          <w:sz w:val="24"/>
          <w:szCs w:val="24"/>
        </w:rPr>
        <w:t>ní nálezy, které dodnes nemají v Ev</w:t>
      </w:r>
      <w:r w:rsidR="00950FBB"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z w:val="24"/>
          <w:szCs w:val="24"/>
        </w:rPr>
        <w:t>pě analogii, protože p</w:t>
      </w:r>
      <w:r w:rsidR="00C10F8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cházely z doby meziledové a ke konci etapy ji obýval Homo erectus. Dnes již jeskyně neexistuje. V průběhu předválečných let byla zničena těžbou.</w:t>
      </w:r>
    </w:p>
    <w:p w:rsidR="00AF7728" w:rsidRDefault="00AF7728" w:rsidP="00364EC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Stránské skále se vyskytuje mnoho teplomilných druhů rostlin a živočichů. V jarních měsících jsou vidět fialové květy koniklece velkokvětého, a v létě jsou zde k vidění květiny různých barev a vůní, např. mateřídouška, šalvěj luční, kavyl Ivanův, hvozdík, osivka jarní nebo tolit lékařský</w:t>
      </w:r>
      <w:r w:rsidR="00CE3BE6">
        <w:rPr>
          <w:rFonts w:ascii="Times New Roman" w:hAnsi="Times New Roman" w:cs="Times New Roman"/>
          <w:sz w:val="24"/>
          <w:szCs w:val="24"/>
        </w:rPr>
        <w:t>. Při troše štěstí</w:t>
      </w:r>
      <w:r w:rsidR="00B30768">
        <w:rPr>
          <w:rFonts w:ascii="Times New Roman" w:hAnsi="Times New Roman" w:cs="Times New Roman"/>
          <w:sz w:val="24"/>
          <w:szCs w:val="24"/>
        </w:rPr>
        <w:t xml:space="preserve"> je</w:t>
      </w:r>
      <w:r w:rsidR="00CE3BE6">
        <w:rPr>
          <w:rFonts w:ascii="Times New Roman" w:hAnsi="Times New Roman" w:cs="Times New Roman"/>
          <w:sz w:val="24"/>
          <w:szCs w:val="24"/>
        </w:rPr>
        <w:t xml:space="preserve"> tu</w:t>
      </w:r>
      <w:r w:rsidR="00B30768">
        <w:rPr>
          <w:rFonts w:ascii="Times New Roman" w:hAnsi="Times New Roman" w:cs="Times New Roman"/>
          <w:sz w:val="24"/>
          <w:szCs w:val="24"/>
        </w:rPr>
        <w:t xml:space="preserve"> možné spatřit </w:t>
      </w:r>
      <w:r w:rsidR="00CE3BE6">
        <w:rPr>
          <w:rFonts w:ascii="Times New Roman" w:hAnsi="Times New Roman" w:cs="Times New Roman"/>
          <w:sz w:val="24"/>
          <w:szCs w:val="24"/>
        </w:rPr>
        <w:t>kudlanku, nebo užovku</w:t>
      </w:r>
      <w:r w:rsidR="00B30768">
        <w:rPr>
          <w:rFonts w:ascii="Times New Roman" w:hAnsi="Times New Roman" w:cs="Times New Roman"/>
          <w:sz w:val="24"/>
          <w:szCs w:val="24"/>
        </w:rPr>
        <w:t xml:space="preserve"> hladkou. Podzemní prostory bývají zimovištěm desítek netopýrů. </w:t>
      </w:r>
    </w:p>
    <w:p w:rsidR="00C10F87" w:rsidRDefault="00C10F87" w:rsidP="00364EC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30768" w:rsidRPr="005A2B7B" w:rsidRDefault="005D7517" w:rsidP="00364EC3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B7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30768" w:rsidRPr="005A2B7B">
        <w:rPr>
          <w:rFonts w:ascii="Times New Roman" w:hAnsi="Times New Roman" w:cs="Times New Roman"/>
          <w:b/>
          <w:sz w:val="28"/>
          <w:szCs w:val="28"/>
        </w:rPr>
        <w:t>Hády</w:t>
      </w:r>
    </w:p>
    <w:p w:rsidR="00B30768" w:rsidRDefault="00B30768" w:rsidP="00364EC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lokalitě Hády se nachází soubor několik</w:t>
      </w:r>
      <w:r w:rsidR="00CE3BE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chráněných míst. Je</w:t>
      </w:r>
      <w:r w:rsidR="00CE3BE6">
        <w:rPr>
          <w:rFonts w:ascii="Times New Roman" w:hAnsi="Times New Roman" w:cs="Times New Roman"/>
          <w:sz w:val="24"/>
          <w:szCs w:val="24"/>
        </w:rPr>
        <w:t xml:space="preserve">dná se </w:t>
      </w:r>
      <w:r>
        <w:rPr>
          <w:rFonts w:ascii="Times New Roman" w:hAnsi="Times New Roman" w:cs="Times New Roman"/>
          <w:sz w:val="24"/>
          <w:szCs w:val="24"/>
        </w:rPr>
        <w:t>především</w:t>
      </w:r>
      <w:r w:rsidR="00CE3BE6">
        <w:rPr>
          <w:rFonts w:ascii="Times New Roman" w:hAnsi="Times New Roman" w:cs="Times New Roman"/>
          <w:sz w:val="24"/>
          <w:szCs w:val="24"/>
        </w:rPr>
        <w:t xml:space="preserve"> o národní přírodní rezervaci</w:t>
      </w:r>
      <w:r>
        <w:rPr>
          <w:rFonts w:ascii="Times New Roman" w:hAnsi="Times New Roman" w:cs="Times New Roman"/>
          <w:sz w:val="24"/>
          <w:szCs w:val="24"/>
        </w:rPr>
        <w:t xml:space="preserve"> „Hádecká planinka“, pak přírodní památky „Velká Klajdovka“ a „Kavky“.</w:t>
      </w:r>
    </w:p>
    <w:p w:rsidR="00B30768" w:rsidRDefault="00B30768" w:rsidP="00364EC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10F87" w:rsidRPr="005A2B7B" w:rsidRDefault="005D7517" w:rsidP="00364EC3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2B7B">
        <w:rPr>
          <w:rFonts w:ascii="Times New Roman" w:hAnsi="Times New Roman" w:cs="Times New Roman"/>
          <w:sz w:val="24"/>
          <w:szCs w:val="24"/>
          <w:u w:val="single"/>
        </w:rPr>
        <w:t xml:space="preserve">4.1 </w:t>
      </w:r>
      <w:r w:rsidR="00C10F87" w:rsidRPr="005A2B7B">
        <w:rPr>
          <w:rFonts w:ascii="Times New Roman" w:hAnsi="Times New Roman" w:cs="Times New Roman"/>
          <w:sz w:val="24"/>
          <w:szCs w:val="24"/>
          <w:u w:val="single"/>
        </w:rPr>
        <w:t>Velká Klajdovka</w:t>
      </w:r>
    </w:p>
    <w:p w:rsidR="00D108E6" w:rsidRDefault="00D108E6" w:rsidP="00364EC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přírodní památka se nachází na katastrálním území Maloměřice a Židenice, rozléhá se na jihovýchodním svahu kvóty Hády. Leží v nadmořské výšce 424,3 m n. m. Důvodem ochrany tohoto území jsou stepní a lesostepní svahy s bohatým výskytem zvláště chráněných druhů rostlin a živočichů.</w:t>
      </w:r>
      <w:r w:rsidR="00CE3B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Již od 19. století se jedná o jednu z nejvýznamnějších lokalit zájmu a vědeckého studia teplomilné fauny a flory. Roku 1987 byla Velká Klajdovka vyhlášena jako chráněné území.</w:t>
      </w:r>
    </w:p>
    <w:p w:rsidR="00B30768" w:rsidRDefault="005A2B7B" w:rsidP="00364EC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Velká Klajdovka je významnou entomologickou lokalitou. Velmi vzácný je pavouk</w:t>
      </w:r>
      <w:r w:rsidR="00CE3BE6">
        <w:rPr>
          <w:rFonts w:ascii="Times New Roman" w:hAnsi="Times New Roman" w:cs="Times New Roman"/>
          <w:sz w:val="24"/>
          <w:szCs w:val="24"/>
        </w:rPr>
        <w:t xml:space="preserve"> zápřednice karmínová, dále je</w:t>
      </w:r>
      <w:r>
        <w:rPr>
          <w:rFonts w:ascii="Times New Roman" w:hAnsi="Times New Roman" w:cs="Times New Roman"/>
          <w:sz w:val="24"/>
          <w:szCs w:val="24"/>
        </w:rPr>
        <w:t xml:space="preserve"> zde</w:t>
      </w:r>
      <w:r w:rsidR="00CE3BE6">
        <w:rPr>
          <w:rFonts w:ascii="Times New Roman" w:hAnsi="Times New Roman" w:cs="Times New Roman"/>
          <w:sz w:val="24"/>
          <w:szCs w:val="24"/>
        </w:rPr>
        <w:t xml:space="preserve"> možné spatřit</w:t>
      </w:r>
      <w:r>
        <w:rPr>
          <w:rFonts w:ascii="Times New Roman" w:hAnsi="Times New Roman" w:cs="Times New Roman"/>
          <w:sz w:val="24"/>
          <w:szCs w:val="24"/>
        </w:rPr>
        <w:t xml:space="preserve"> saranče, škvor</w:t>
      </w:r>
      <w:r w:rsidR="00CE3BE6">
        <w:rPr>
          <w:rFonts w:ascii="Times New Roman" w:hAnsi="Times New Roman" w:cs="Times New Roman"/>
          <w:sz w:val="24"/>
          <w:szCs w:val="24"/>
        </w:rPr>
        <w:t>a, cikády</w:t>
      </w:r>
      <w:r>
        <w:rPr>
          <w:rFonts w:ascii="Times New Roman" w:hAnsi="Times New Roman" w:cs="Times New Roman"/>
          <w:sz w:val="24"/>
          <w:szCs w:val="24"/>
        </w:rPr>
        <w:t xml:space="preserve"> nebo zlatočka. Četné zastoupení zde mají motýli (vřetenuška, modrásek), brouci (hnojník, chrobák), plazi (slepýš, ještěrka) a ptáci (krutihlav, vzácný strakapoud).</w:t>
      </w:r>
    </w:p>
    <w:p w:rsidR="005A2B7B" w:rsidRDefault="005A2B7B" w:rsidP="00364EC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dřevin jsou zde zastoupeny dub, habr, lípa, javor, trnovník. Rostlinstvo zastupuje</w:t>
      </w:r>
      <w:r w:rsidR="00CE3BE6">
        <w:rPr>
          <w:rFonts w:ascii="Times New Roman" w:hAnsi="Times New Roman" w:cs="Times New Roman"/>
          <w:sz w:val="24"/>
          <w:szCs w:val="24"/>
        </w:rPr>
        <w:t xml:space="preserve"> bělozářka, kamejka, čilimník, o</w:t>
      </w:r>
      <w:r>
        <w:rPr>
          <w:rFonts w:ascii="Times New Roman" w:hAnsi="Times New Roman" w:cs="Times New Roman"/>
          <w:sz w:val="24"/>
          <w:szCs w:val="24"/>
        </w:rPr>
        <w:t>krotice a mnoho dalších.</w:t>
      </w:r>
    </w:p>
    <w:p w:rsidR="00F67331" w:rsidRDefault="00F67331" w:rsidP="00364EC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67331" w:rsidRPr="005A2B7B" w:rsidRDefault="005A2B7B" w:rsidP="00364EC3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2B7B">
        <w:rPr>
          <w:rFonts w:ascii="Times New Roman" w:hAnsi="Times New Roman" w:cs="Times New Roman"/>
          <w:sz w:val="24"/>
          <w:szCs w:val="24"/>
          <w:u w:val="single"/>
        </w:rPr>
        <w:t xml:space="preserve">4.2 </w:t>
      </w:r>
      <w:r w:rsidR="00F67331" w:rsidRPr="005A2B7B">
        <w:rPr>
          <w:rFonts w:ascii="Times New Roman" w:hAnsi="Times New Roman" w:cs="Times New Roman"/>
          <w:sz w:val="24"/>
          <w:szCs w:val="24"/>
          <w:u w:val="single"/>
        </w:rPr>
        <w:t>Hádecká planinka</w:t>
      </w:r>
    </w:p>
    <w:p w:rsidR="0094423E" w:rsidRDefault="00F67331" w:rsidP="00364EC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Planinka se rozprostírá v jižní části CHKO Moravský kras. </w:t>
      </w:r>
      <w:r w:rsidR="00A351F7">
        <w:rPr>
          <w:rFonts w:ascii="Times New Roman" w:hAnsi="Times New Roman" w:cs="Times New Roman"/>
          <w:sz w:val="24"/>
          <w:szCs w:val="24"/>
        </w:rPr>
        <w:t xml:space="preserve">Již v roce 1950 bylo toto místo jako jedno z prvních v okolí Brna vyhlášeno jako chráněné území. </w:t>
      </w:r>
      <w:r w:rsidR="00980960">
        <w:rPr>
          <w:rFonts w:ascii="Times New Roman" w:hAnsi="Times New Roman" w:cs="Times New Roman"/>
          <w:sz w:val="24"/>
          <w:szCs w:val="24"/>
        </w:rPr>
        <w:t xml:space="preserve">V roce 2008 byla vyhlášena jako národní přírodní rezervace. </w:t>
      </w:r>
      <w:r w:rsidR="00A351F7">
        <w:rPr>
          <w:rFonts w:ascii="Times New Roman" w:hAnsi="Times New Roman" w:cs="Times New Roman"/>
          <w:sz w:val="24"/>
          <w:szCs w:val="24"/>
        </w:rPr>
        <w:t xml:space="preserve">Důvodem ochrany jsou lesní a lesostepní společenstva nejjižnější části Moravského krasu s chráněnými a ohroženými druhy rostlin a živočichů. </w:t>
      </w:r>
    </w:p>
    <w:p w:rsidR="00A351F7" w:rsidRDefault="00A351F7" w:rsidP="00364EC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Nejvýznamnější je tato lokalita bohatým zastoupením teplomilné vegetace. V</w:t>
      </w:r>
      <w:r w:rsidR="00CE3BE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křovinách</w:t>
      </w:r>
      <w:r w:rsidR="00CE3B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jižním okraji</w:t>
      </w:r>
      <w:r w:rsidR="00CE3BE6">
        <w:rPr>
          <w:rFonts w:ascii="Times New Roman" w:hAnsi="Times New Roman" w:cs="Times New Roman"/>
          <w:sz w:val="24"/>
          <w:szCs w:val="24"/>
        </w:rPr>
        <w:t>, roste</w:t>
      </w:r>
      <w:r>
        <w:rPr>
          <w:rFonts w:ascii="Times New Roman" w:hAnsi="Times New Roman" w:cs="Times New Roman"/>
          <w:sz w:val="24"/>
          <w:szCs w:val="24"/>
        </w:rPr>
        <w:t xml:space="preserve"> dub, růže bedrníkolistá, jeřáb, hrušeň, jabloň a mnoho dalších. Na travnatých loučkách, i na světlinách uvnitř rezervace rostou oman, kavyl, koniklec, kručinkovec, hadinec nebo třemdava. Významný je však i výskyt mnoha </w:t>
      </w:r>
      <w:r w:rsidR="00CE3BE6">
        <w:rPr>
          <w:rFonts w:ascii="Times New Roman" w:hAnsi="Times New Roman" w:cs="Times New Roman"/>
          <w:sz w:val="24"/>
          <w:szCs w:val="24"/>
        </w:rPr>
        <w:t>typicky lesních druhů, jako je</w:t>
      </w:r>
      <w:r>
        <w:rPr>
          <w:rFonts w:ascii="Times New Roman" w:hAnsi="Times New Roman" w:cs="Times New Roman"/>
          <w:sz w:val="24"/>
          <w:szCs w:val="24"/>
        </w:rPr>
        <w:t xml:space="preserve"> klokoč, okrotice, medovník nebo orlíček. </w:t>
      </w:r>
      <w:r w:rsidR="007165E2">
        <w:rPr>
          <w:rFonts w:ascii="Times New Roman" w:hAnsi="Times New Roman" w:cs="Times New Roman"/>
          <w:sz w:val="24"/>
          <w:szCs w:val="24"/>
        </w:rPr>
        <w:t xml:space="preserve">Zdejším skutečným klenotem mezi </w:t>
      </w:r>
      <w:r w:rsidR="007165E2">
        <w:rPr>
          <w:rFonts w:ascii="Times New Roman" w:hAnsi="Times New Roman" w:cs="Times New Roman"/>
          <w:sz w:val="24"/>
          <w:szCs w:val="24"/>
        </w:rPr>
        <w:lastRenderedPageBreak/>
        <w:t>hádeckými kvetoucími rostlinami je především hadinec červeny, jenž se vyskytuje na území našeho státu pouze na několika lokalitách a patří ke kriticky ohrožen</w:t>
      </w:r>
      <w:r w:rsidR="002523D6">
        <w:rPr>
          <w:rFonts w:ascii="Times New Roman" w:hAnsi="Times New Roman" w:cs="Times New Roman"/>
          <w:sz w:val="24"/>
          <w:szCs w:val="24"/>
        </w:rPr>
        <w:t>ý</w:t>
      </w:r>
      <w:r w:rsidR="007165E2">
        <w:rPr>
          <w:rFonts w:ascii="Times New Roman" w:hAnsi="Times New Roman" w:cs="Times New Roman"/>
          <w:sz w:val="24"/>
          <w:szCs w:val="24"/>
        </w:rPr>
        <w:t xml:space="preserve">m druhům naší květeny. </w:t>
      </w:r>
      <w:r>
        <w:rPr>
          <w:rFonts w:ascii="Times New Roman" w:hAnsi="Times New Roman" w:cs="Times New Roman"/>
          <w:sz w:val="24"/>
          <w:szCs w:val="24"/>
        </w:rPr>
        <w:t>Téměř celou plošinu pokrývají porosty dubohabřin.</w:t>
      </w:r>
    </w:p>
    <w:p w:rsidR="007165E2" w:rsidRDefault="007165E2" w:rsidP="00364EC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ohrožených druhů motýlů se tu vyskytuje zubokřídlovec, osenice či jasoň. Lze tu spatřit i našeho největšího</w:t>
      </w:r>
      <w:r w:rsidR="00CE3BE6">
        <w:rPr>
          <w:rFonts w:ascii="Times New Roman" w:hAnsi="Times New Roman" w:cs="Times New Roman"/>
          <w:sz w:val="24"/>
          <w:szCs w:val="24"/>
        </w:rPr>
        <w:t xml:space="preserve"> brouka roháče obecného. Četným</w:t>
      </w:r>
      <w:r>
        <w:rPr>
          <w:rFonts w:ascii="Times New Roman" w:hAnsi="Times New Roman" w:cs="Times New Roman"/>
          <w:sz w:val="24"/>
          <w:szCs w:val="24"/>
        </w:rPr>
        <w:t xml:space="preserve"> zvířectvem jsou ptáci, bylo jich tu zjištěno na 52 druhů. Nejhojnějšími</w:t>
      </w:r>
      <w:r w:rsidR="00CE3BE6">
        <w:rPr>
          <w:rFonts w:ascii="Times New Roman" w:hAnsi="Times New Roman" w:cs="Times New Roman"/>
          <w:sz w:val="24"/>
          <w:szCs w:val="24"/>
        </w:rPr>
        <w:t xml:space="preserve"> druhy</w:t>
      </w:r>
      <w:r>
        <w:rPr>
          <w:rFonts w:ascii="Times New Roman" w:hAnsi="Times New Roman" w:cs="Times New Roman"/>
          <w:sz w:val="24"/>
          <w:szCs w:val="24"/>
        </w:rPr>
        <w:t xml:space="preserve"> jsou sýkora koňadra, pěnkava, budníček či pěnice.</w:t>
      </w:r>
    </w:p>
    <w:p w:rsidR="00F67331" w:rsidRDefault="00F67331" w:rsidP="00364EC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67331" w:rsidRDefault="005A2B7B" w:rsidP="00364EC3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2B7B">
        <w:rPr>
          <w:rFonts w:ascii="Times New Roman" w:hAnsi="Times New Roman" w:cs="Times New Roman"/>
          <w:sz w:val="24"/>
          <w:szCs w:val="24"/>
          <w:u w:val="single"/>
        </w:rPr>
        <w:t xml:space="preserve">4.3 </w:t>
      </w:r>
      <w:r w:rsidR="00F67331" w:rsidRPr="005A2B7B">
        <w:rPr>
          <w:rFonts w:ascii="Times New Roman" w:hAnsi="Times New Roman" w:cs="Times New Roman"/>
          <w:sz w:val="24"/>
          <w:szCs w:val="24"/>
          <w:u w:val="single"/>
        </w:rPr>
        <w:t>Kavky</w:t>
      </w:r>
    </w:p>
    <w:p w:rsidR="0008368D" w:rsidRDefault="0008368D" w:rsidP="00364EC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přírodní památka patří k nejcennějším maloplošným chráněným územím v Brně. Územím prochází neveřejná naučná stezka. Důvodem ochrany jsou teplomilné stepní a lesostepní rostlinná společenstva s výskytem vzácných a ohrožených druhů.</w:t>
      </w:r>
      <w:r w:rsidR="006103DE">
        <w:rPr>
          <w:rFonts w:ascii="Times New Roman" w:hAnsi="Times New Roman" w:cs="Times New Roman"/>
          <w:sz w:val="24"/>
          <w:szCs w:val="24"/>
        </w:rPr>
        <w:t xml:space="preserve"> Území je důležitou rostlinnou bankou, patří mezi floristicky nejbohatší a nejcennější území města Brna.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03DE">
        <w:rPr>
          <w:rFonts w:ascii="Times New Roman" w:hAnsi="Times New Roman" w:cs="Times New Roman"/>
          <w:sz w:val="24"/>
          <w:szCs w:val="24"/>
        </w:rPr>
        <w:t>Podlaží je tvořeno z části devonským vápencem, z části biotitickým granodioritem brněnského masívu. Půdy tu reprezentuje rendzina a antrozem, která sem byla dovezena.</w:t>
      </w:r>
    </w:p>
    <w:p w:rsidR="006103DE" w:rsidRDefault="006103DE" w:rsidP="00364EC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chráněných druhů rostlin se</w:t>
      </w:r>
      <w:r w:rsidR="00CE3BE6">
        <w:rPr>
          <w:rFonts w:ascii="Times New Roman" w:hAnsi="Times New Roman" w:cs="Times New Roman"/>
          <w:sz w:val="24"/>
          <w:szCs w:val="24"/>
        </w:rPr>
        <w:t xml:space="preserve"> zde</w:t>
      </w:r>
      <w:r>
        <w:rPr>
          <w:rFonts w:ascii="Times New Roman" w:hAnsi="Times New Roman" w:cs="Times New Roman"/>
          <w:sz w:val="24"/>
          <w:szCs w:val="24"/>
        </w:rPr>
        <w:t xml:space="preserve"> vyskytuje např. sasanka lesní, bělozářka větevnatá, kozinec vičencovitý, zvonek sibiřský, koniklec velkokvětý a mnoho ohrožených druhů rostlin.</w:t>
      </w:r>
    </w:p>
    <w:p w:rsidR="006103DE" w:rsidRPr="0008368D" w:rsidRDefault="006103DE" w:rsidP="00364EC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Lokalita je významná tím, že zde bylo zjištěno 1 730 druhů motýlů, což představuje 51% známých druhů na území ČR. Objeveno zde bylo také 17 nových druhů blanokřídlých, např. lumci, lumčíci, třpytivky nebo poskočilky.</w:t>
      </w:r>
    </w:p>
    <w:p w:rsidR="00EA3C8D" w:rsidRDefault="00EA3C8D" w:rsidP="00EA3C8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543D3" w:rsidRDefault="005E6EF6" w:rsidP="008A52F7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A3C8D" w:rsidRPr="00EA3C8D">
        <w:rPr>
          <w:rFonts w:ascii="Times New Roman" w:hAnsi="Times New Roman" w:cs="Times New Roman"/>
          <w:b/>
          <w:sz w:val="28"/>
          <w:szCs w:val="28"/>
        </w:rPr>
        <w:t>. Mariánské údolí</w:t>
      </w:r>
    </w:p>
    <w:p w:rsidR="00CE3BE6" w:rsidRDefault="00CA2764" w:rsidP="008A52F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Mariánské údolí je místo</w:t>
      </w:r>
      <w:r w:rsidR="000543D3">
        <w:rPr>
          <w:rFonts w:ascii="Times New Roman" w:hAnsi="Times New Roman" w:cs="Times New Roman"/>
          <w:sz w:val="24"/>
          <w:szCs w:val="24"/>
        </w:rPr>
        <w:t xml:space="preserve"> často</w:t>
      </w:r>
      <w:r>
        <w:rPr>
          <w:rFonts w:ascii="Times New Roman" w:hAnsi="Times New Roman" w:cs="Times New Roman"/>
          <w:sz w:val="24"/>
          <w:szCs w:val="24"/>
        </w:rPr>
        <w:t xml:space="preserve"> navštěvované obyvateli Brna díky klidu a krásné přírodě, která</w:t>
      </w:r>
      <w:r w:rsidR="008A52F7">
        <w:rPr>
          <w:rFonts w:ascii="Times New Roman" w:hAnsi="Times New Roman" w:cs="Times New Roman"/>
          <w:sz w:val="24"/>
          <w:szCs w:val="24"/>
        </w:rPr>
        <w:t xml:space="preserve"> je nejzachovalejší v celém Moravském krasu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543D3">
        <w:rPr>
          <w:rFonts w:ascii="Times New Roman" w:hAnsi="Times New Roman" w:cs="Times New Roman"/>
          <w:sz w:val="24"/>
          <w:szCs w:val="24"/>
        </w:rPr>
        <w:t>Převážná část údolí se nachází na východním okraji katastrálního území městské části Líšeň, ale část zasahuje i do katastrálníh</w:t>
      </w:r>
      <w:r w:rsidR="004F6E46">
        <w:rPr>
          <w:rFonts w:ascii="Times New Roman" w:hAnsi="Times New Roman" w:cs="Times New Roman"/>
          <w:sz w:val="24"/>
          <w:szCs w:val="24"/>
        </w:rPr>
        <w:t xml:space="preserve">o území Mokrá u Brna a Horákov. </w:t>
      </w:r>
      <w:r w:rsidR="000543D3">
        <w:rPr>
          <w:rFonts w:ascii="Times New Roman" w:hAnsi="Times New Roman" w:cs="Times New Roman"/>
          <w:sz w:val="24"/>
          <w:szCs w:val="24"/>
        </w:rPr>
        <w:t>Tato přírodní památka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718B">
        <w:rPr>
          <w:rFonts w:ascii="Times New Roman" w:hAnsi="Times New Roman" w:cs="Times New Roman"/>
          <w:sz w:val="24"/>
          <w:szCs w:val="24"/>
        </w:rPr>
        <w:t>leží</w:t>
      </w:r>
      <w:r>
        <w:rPr>
          <w:rFonts w:ascii="Times New Roman" w:hAnsi="Times New Roman" w:cs="Times New Roman"/>
          <w:sz w:val="24"/>
          <w:szCs w:val="24"/>
        </w:rPr>
        <w:t xml:space="preserve"> v prostředí řeky Říčky na jižním okraji chráněné krajinné oblasti Moravský kras. </w:t>
      </w:r>
      <w:r w:rsidR="00C07E22">
        <w:rPr>
          <w:rFonts w:ascii="Times New Roman" w:hAnsi="Times New Roman" w:cs="Times New Roman"/>
          <w:sz w:val="24"/>
          <w:szCs w:val="24"/>
        </w:rPr>
        <w:t>K nejznámějším místům v údolí patří</w:t>
      </w:r>
      <w:r w:rsidR="00CE3BE6">
        <w:rPr>
          <w:rFonts w:ascii="Times New Roman" w:hAnsi="Times New Roman" w:cs="Times New Roman"/>
          <w:sz w:val="24"/>
          <w:szCs w:val="24"/>
        </w:rPr>
        <w:t xml:space="preserve"> několik vodních nádrží a</w:t>
      </w:r>
      <w:r w:rsidR="006C7B4D">
        <w:rPr>
          <w:rFonts w:ascii="Times New Roman" w:hAnsi="Times New Roman" w:cs="Times New Roman"/>
          <w:sz w:val="24"/>
          <w:szCs w:val="24"/>
        </w:rPr>
        <w:t xml:space="preserve"> je</w:t>
      </w:r>
      <w:r w:rsidR="00CE3BE6">
        <w:rPr>
          <w:rFonts w:ascii="Times New Roman" w:hAnsi="Times New Roman" w:cs="Times New Roman"/>
          <w:sz w:val="24"/>
          <w:szCs w:val="24"/>
        </w:rPr>
        <w:t>skyní nebo zbytky hradu Horákov</w:t>
      </w:r>
      <w:r w:rsidR="006C7B4D">
        <w:rPr>
          <w:rFonts w:ascii="Times New Roman" w:hAnsi="Times New Roman" w:cs="Times New Roman"/>
          <w:sz w:val="24"/>
          <w:szCs w:val="24"/>
        </w:rPr>
        <w:t>.</w:t>
      </w:r>
    </w:p>
    <w:p w:rsidR="00C07E22" w:rsidRDefault="006C7B4D" w:rsidP="008A52F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Vodní nádrže byly vybudovány v 60. – 70. letech 20. století. </w:t>
      </w:r>
      <w:r w:rsidR="004364A4">
        <w:rPr>
          <w:rFonts w:ascii="Times New Roman" w:hAnsi="Times New Roman" w:cs="Times New Roman"/>
          <w:sz w:val="24"/>
          <w:szCs w:val="24"/>
        </w:rPr>
        <w:t>Tři největší nádrže, tj. nádrž Pod Hrádkem, U Muchovy boudy, U Kadlecova mlýna,</w:t>
      </w:r>
      <w:r>
        <w:rPr>
          <w:rFonts w:ascii="Times New Roman" w:hAnsi="Times New Roman" w:cs="Times New Roman"/>
          <w:sz w:val="24"/>
          <w:szCs w:val="24"/>
        </w:rPr>
        <w:t xml:space="preserve"> byly </w:t>
      </w:r>
      <w:r w:rsidR="004364A4">
        <w:rPr>
          <w:rFonts w:ascii="Times New Roman" w:hAnsi="Times New Roman" w:cs="Times New Roman"/>
          <w:sz w:val="24"/>
          <w:szCs w:val="24"/>
        </w:rPr>
        <w:t>původně vybudovány</w:t>
      </w:r>
      <w:r>
        <w:rPr>
          <w:rFonts w:ascii="Times New Roman" w:hAnsi="Times New Roman" w:cs="Times New Roman"/>
          <w:sz w:val="24"/>
          <w:szCs w:val="24"/>
        </w:rPr>
        <w:t xml:space="preserve"> jako zásobárny provozní vody pro cementárnu v Mokré.</w:t>
      </w:r>
      <w:r w:rsidR="008A52F7">
        <w:rPr>
          <w:rFonts w:ascii="Times New Roman" w:hAnsi="Times New Roman" w:cs="Times New Roman"/>
          <w:sz w:val="24"/>
          <w:szCs w:val="24"/>
        </w:rPr>
        <w:t xml:space="preserve"> V dnešní době jsou využívány v letním období jako přírodní koupaliště a místo pro rybáře, v zimním období</w:t>
      </w:r>
      <w:r w:rsidR="00C07E22">
        <w:rPr>
          <w:rFonts w:ascii="Times New Roman" w:hAnsi="Times New Roman" w:cs="Times New Roman"/>
          <w:sz w:val="24"/>
          <w:szCs w:val="24"/>
        </w:rPr>
        <w:t xml:space="preserve"> </w:t>
      </w:r>
      <w:r w:rsidR="008A52F7">
        <w:rPr>
          <w:rFonts w:ascii="Times New Roman" w:hAnsi="Times New Roman" w:cs="Times New Roman"/>
          <w:sz w:val="24"/>
          <w:szCs w:val="24"/>
        </w:rPr>
        <w:t xml:space="preserve">jako místo pro </w:t>
      </w:r>
      <w:r w:rsidR="004364A4">
        <w:rPr>
          <w:rFonts w:ascii="Times New Roman" w:hAnsi="Times New Roman" w:cs="Times New Roman"/>
          <w:sz w:val="24"/>
          <w:szCs w:val="24"/>
        </w:rPr>
        <w:t>bruslaře</w:t>
      </w:r>
      <w:r w:rsidR="008A52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67B9" w:rsidRDefault="000767B9" w:rsidP="008A52F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blízkosti stezky vedoucí přes údolí se nacházejí jeskyně. Jednou z těchto jeskyní je Pekárna. Jedná se o národní přírodní památku, ve které byly nalezeny rytiny souboje tří bizonů na žebrech koní</w:t>
      </w:r>
      <w:r w:rsidR="00C70B5F">
        <w:rPr>
          <w:rFonts w:ascii="Times New Roman" w:hAnsi="Times New Roman" w:cs="Times New Roman"/>
          <w:sz w:val="24"/>
          <w:szCs w:val="24"/>
        </w:rPr>
        <w:t xml:space="preserve">, rytina pasoucích se koní, kostěné harpuny k lovu ryb, figurka </w:t>
      </w:r>
      <w:r w:rsidR="00950FBB">
        <w:rPr>
          <w:rFonts w:ascii="Times New Roman" w:hAnsi="Times New Roman" w:cs="Times New Roman"/>
          <w:sz w:val="24"/>
          <w:szCs w:val="24"/>
        </w:rPr>
        <w:t>Venuše</w:t>
      </w:r>
      <w:r w:rsidR="00C70B5F">
        <w:rPr>
          <w:rFonts w:ascii="Times New Roman" w:hAnsi="Times New Roman" w:cs="Times New Roman"/>
          <w:sz w:val="24"/>
          <w:szCs w:val="24"/>
        </w:rPr>
        <w:t xml:space="preserve"> z mamutoviny a mnoho jiných. Tyto nálezy jsou uloženy a vystaveny v muzeu Anthropos v Brně. Jeskyně je významná z hlediska výskytu netopýrů mimo zimní období. Nejčastěji se tu vyskytuje netopýr ušatý, vodní, velký, černý a večerní.</w:t>
      </w:r>
    </w:p>
    <w:p w:rsidR="009E3CD0" w:rsidRDefault="00C70B5F" w:rsidP="008A52F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významnou jeskyní je Ochozská, která je kvůli častým záplavám veřejnosti nepřístupná. Otevírá se pouze příležitostně </w:t>
      </w:r>
      <w:r w:rsidR="004F6E46">
        <w:rPr>
          <w:rFonts w:ascii="Times New Roman" w:hAnsi="Times New Roman" w:cs="Times New Roman"/>
          <w:sz w:val="24"/>
          <w:szCs w:val="24"/>
        </w:rPr>
        <w:t>a to při dnech otevřených dveří. Ochozská jeskyně patří k nejhezčím jeskynním ve střední Evropě. Jeskyně jako jediná v tomto údolí má poměrně bohatou krápníkovou výzdobu, z které je nejznámější útvar zvaný Smuteční vrba</w:t>
      </w:r>
      <w:r w:rsidR="00D7197E">
        <w:rPr>
          <w:rFonts w:ascii="Times New Roman" w:hAnsi="Times New Roman" w:cs="Times New Roman"/>
          <w:sz w:val="24"/>
          <w:szCs w:val="24"/>
        </w:rPr>
        <w:t>,</w:t>
      </w:r>
      <w:r w:rsidR="004F6E46">
        <w:rPr>
          <w:rFonts w:ascii="Times New Roman" w:hAnsi="Times New Roman" w:cs="Times New Roman"/>
          <w:sz w:val="24"/>
          <w:szCs w:val="24"/>
        </w:rPr>
        <w:t xml:space="preserve"> Lustr, Hrozen a Křtitelnice.</w:t>
      </w:r>
    </w:p>
    <w:p w:rsidR="00D871E7" w:rsidRDefault="00D871E7" w:rsidP="008A52F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871E7" w:rsidRPr="005E6EF6" w:rsidRDefault="005E6EF6" w:rsidP="008A52F7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EF6">
        <w:rPr>
          <w:rFonts w:ascii="Times New Roman" w:hAnsi="Times New Roman" w:cs="Times New Roman"/>
          <w:b/>
          <w:sz w:val="28"/>
          <w:szCs w:val="28"/>
        </w:rPr>
        <w:t>6</w:t>
      </w:r>
      <w:r w:rsidR="00D871E7" w:rsidRPr="005E6EF6">
        <w:rPr>
          <w:rFonts w:ascii="Times New Roman" w:hAnsi="Times New Roman" w:cs="Times New Roman"/>
          <w:b/>
          <w:sz w:val="28"/>
          <w:szCs w:val="28"/>
        </w:rPr>
        <w:t>. Velký Hornek</w:t>
      </w:r>
    </w:p>
    <w:p w:rsidR="00D871E7" w:rsidRDefault="00D871E7" w:rsidP="008A52F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Velký Hornek je přírodní rezervace ležící v jižní části CHKO Moravský kras na pomezí katastru městské části Brno-Líšeň a obce Mokrá-Horákov. Důvodem ochrany jsou stepní a lesostepní společenstva s fragmenty šípákových doubrav, v nichž se vyskytuje řada chráněných druhů rostlin a živočichů.</w:t>
      </w:r>
    </w:p>
    <w:p w:rsidR="004B7B20" w:rsidRDefault="004B7B20" w:rsidP="008A52F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 nadmořské výšce 420 m n. m. leží vyhlídkové místo </w:t>
      </w:r>
      <w:proofErr w:type="gramStart"/>
      <w:r>
        <w:rPr>
          <w:rFonts w:ascii="Times New Roman" w:hAnsi="Times New Roman" w:cs="Times New Roman"/>
          <w:sz w:val="24"/>
          <w:szCs w:val="24"/>
        </w:rPr>
        <w:t>zvané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Hornek. Za pěkného počasí je odsud možné dohlédnout až na Pálavu, která leží směrem na jih</w:t>
      </w:r>
      <w:r w:rsidR="005E6EF6">
        <w:rPr>
          <w:rFonts w:ascii="Times New Roman" w:hAnsi="Times New Roman" w:cs="Times New Roman"/>
          <w:sz w:val="24"/>
          <w:szCs w:val="24"/>
        </w:rPr>
        <w:t>, na opačnou stranu je vidět lesy Drahanské vrchoviny.</w:t>
      </w:r>
    </w:p>
    <w:p w:rsidR="00D871E7" w:rsidRPr="00CA2764" w:rsidRDefault="00D871E7" w:rsidP="008A52F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Velký Hornek je jednou z nejcennějších botanických a zoologických lokalit Moravského krasu. Tato lokalita je bohatá díky vápencovému podkladu, pestrými stanovištními podmínkami náhorní plošiny a prudkého svahu říčního údolí. Ještě do nedávna zde probíhala intenzivní těžba palivového dřeva.</w:t>
      </w:r>
    </w:p>
    <w:p w:rsidR="00E57B40" w:rsidRDefault="004B7B20" w:rsidP="008A52F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Výzkumy potvrdily bohaté zastoupení mechorostů, z nichž některé patří mezi ohrožené v rámci celé republiky. Obdobně je tomu i v případě hub, kterých bylo v této oblasti nalezeno na 366 druhů.</w:t>
      </w:r>
      <w:r w:rsidR="005E6EF6">
        <w:rPr>
          <w:rFonts w:ascii="Times New Roman" w:hAnsi="Times New Roman" w:cs="Times New Roman"/>
          <w:sz w:val="24"/>
          <w:szCs w:val="24"/>
        </w:rPr>
        <w:t xml:space="preserve"> Rostliny kosatec nízký a oman oko Kristovo zde mají jedinou lokalitu výskytu v celém Moravském krasu. </w:t>
      </w:r>
      <w:r w:rsidR="000767B9">
        <w:rPr>
          <w:rFonts w:ascii="Times New Roman" w:hAnsi="Times New Roman" w:cs="Times New Roman"/>
          <w:sz w:val="24"/>
          <w:szCs w:val="24"/>
        </w:rPr>
        <w:t>Z dalších rostlin se tu vyskytuje např. ptačinec, sasanka, jaterník nebo kakost</w:t>
      </w:r>
      <w:r w:rsidR="00950FBB">
        <w:rPr>
          <w:rFonts w:ascii="Times New Roman" w:hAnsi="Times New Roman" w:cs="Times New Roman"/>
          <w:sz w:val="24"/>
          <w:szCs w:val="24"/>
        </w:rPr>
        <w:t>, ze zvířat tu lze nalézt, např.</w:t>
      </w:r>
      <w:r w:rsidR="000767B9">
        <w:rPr>
          <w:rFonts w:ascii="Times New Roman" w:hAnsi="Times New Roman" w:cs="Times New Roman"/>
          <w:sz w:val="24"/>
          <w:szCs w:val="24"/>
        </w:rPr>
        <w:t xml:space="preserve"> kriticky ohroženého motýla jasoňa dymnivkového, mlynaříka, datla, strakapouda, chráněné druhy ještěrku zelenou a rosničku zelenou.</w:t>
      </w:r>
    </w:p>
    <w:p w:rsidR="00EA3C8D" w:rsidRDefault="00EA3C8D" w:rsidP="00364EC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12F2C" w:rsidRDefault="00912F2C" w:rsidP="00912F2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12F2C" w:rsidRDefault="00912F2C" w:rsidP="00912F2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12F2C" w:rsidRDefault="00912F2C" w:rsidP="00912F2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12F2C" w:rsidRDefault="00912F2C" w:rsidP="00912F2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12F2C" w:rsidRDefault="00912F2C" w:rsidP="00912F2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12F2C" w:rsidRDefault="00912F2C" w:rsidP="00912F2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12F2C" w:rsidRDefault="00912F2C" w:rsidP="00912F2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12F2C" w:rsidRDefault="00912F2C" w:rsidP="00912F2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12F2C" w:rsidRDefault="00912F2C" w:rsidP="00912F2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12F2C" w:rsidRDefault="00912F2C" w:rsidP="00912F2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12F2C" w:rsidRDefault="00912F2C" w:rsidP="00912F2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12F2C" w:rsidRDefault="00912F2C" w:rsidP="00912F2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12F2C" w:rsidRDefault="00912F2C" w:rsidP="00912F2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12F2C" w:rsidRDefault="00912F2C" w:rsidP="00912F2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12F2C" w:rsidRDefault="00912F2C" w:rsidP="00912F2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12F2C" w:rsidRDefault="00912F2C" w:rsidP="00912F2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12F2C" w:rsidRDefault="00912F2C" w:rsidP="00912F2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B7919" w:rsidRDefault="004B7919" w:rsidP="00912F2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B7919" w:rsidRDefault="004B7919" w:rsidP="00912F2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B7919" w:rsidRDefault="004B7919" w:rsidP="00912F2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B7919" w:rsidRDefault="004B7919" w:rsidP="00912F2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B7919" w:rsidRDefault="004B7919" w:rsidP="00912F2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B7919" w:rsidRDefault="004B7919" w:rsidP="00912F2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B7919" w:rsidRDefault="004B7919" w:rsidP="00912F2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B7919" w:rsidRDefault="004B7919" w:rsidP="00912F2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B7919" w:rsidRDefault="004B7919" w:rsidP="00912F2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B7919" w:rsidRDefault="004B7919" w:rsidP="00912F2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B7919" w:rsidRDefault="004B7919" w:rsidP="00912F2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B7919" w:rsidRDefault="004B7919" w:rsidP="00912F2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B7919" w:rsidRDefault="004B7919" w:rsidP="00912F2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B7919" w:rsidRDefault="004B7919" w:rsidP="00912F2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B7919" w:rsidRDefault="004B7919" w:rsidP="00912F2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B7919" w:rsidRDefault="004B7919" w:rsidP="00912F2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B7919" w:rsidRDefault="004B7919" w:rsidP="00912F2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12F2C" w:rsidRDefault="00912F2C" w:rsidP="00912F2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4758D" w:rsidRDefault="006475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B7919" w:rsidRDefault="004B7919" w:rsidP="00364EC3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Závěr</w:t>
      </w:r>
    </w:p>
    <w:p w:rsidR="004B7919" w:rsidRDefault="004B7919" w:rsidP="00364EC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B7919" w:rsidRPr="004B7919" w:rsidRDefault="00922CD4" w:rsidP="00364EC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Díky této seminární práci jsem se dozvěděla, že na poměrně malém území se vyskytuje velké mno</w:t>
      </w:r>
      <w:r w:rsidR="00333CDC">
        <w:rPr>
          <w:rFonts w:ascii="Times New Roman" w:hAnsi="Times New Roman" w:cs="Times New Roman"/>
          <w:sz w:val="24"/>
          <w:szCs w:val="24"/>
        </w:rPr>
        <w:t>žství chráněných a ohrožených rostlin a zvířat, se kterými se denně nesetkáváme</w:t>
      </w:r>
      <w:r>
        <w:rPr>
          <w:rFonts w:ascii="Times New Roman" w:hAnsi="Times New Roman" w:cs="Times New Roman"/>
          <w:sz w:val="24"/>
          <w:szCs w:val="24"/>
        </w:rPr>
        <w:t xml:space="preserve">. Zajímavé bylo také zjištění, jak se lidé k takto krásné přírodě chovají. Nedodržují zákazy vstupu, na některých místech </w:t>
      </w:r>
      <w:r w:rsidR="00333CDC">
        <w:rPr>
          <w:rFonts w:ascii="Times New Roman" w:hAnsi="Times New Roman" w:cs="Times New Roman"/>
          <w:sz w:val="24"/>
          <w:szCs w:val="24"/>
        </w:rPr>
        <w:t>vznikají černé skládky a tím tuto vzácnou</w:t>
      </w:r>
      <w:r>
        <w:rPr>
          <w:rFonts w:ascii="Times New Roman" w:hAnsi="Times New Roman" w:cs="Times New Roman"/>
          <w:sz w:val="24"/>
          <w:szCs w:val="24"/>
        </w:rPr>
        <w:t xml:space="preserve"> přírodu devastují.</w:t>
      </w:r>
      <w:r w:rsidR="00333CDC">
        <w:rPr>
          <w:rFonts w:ascii="Times New Roman" w:hAnsi="Times New Roman" w:cs="Times New Roman"/>
          <w:sz w:val="24"/>
          <w:szCs w:val="24"/>
        </w:rPr>
        <w:t xml:space="preserve"> Je důležité místo kolem sebe alespoň kousek přírody.</w:t>
      </w:r>
    </w:p>
    <w:p w:rsidR="004B7919" w:rsidRDefault="004B79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67331" w:rsidRPr="004B7919" w:rsidRDefault="00E57B40" w:rsidP="00333CDC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9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Seznam použité literatury </w:t>
      </w:r>
    </w:p>
    <w:p w:rsidR="00E57B40" w:rsidRDefault="00E57B40" w:rsidP="00364EC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386324" w:rsidRDefault="00386324" w:rsidP="00386324">
      <w:pPr>
        <w:pStyle w:val="Bezmezer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 xml:space="preserve">IVÁNKOVÁ, Lenka. </w:t>
      </w:r>
      <w:r w:rsidRPr="00594B8C">
        <w:rPr>
          <w:rFonts w:ascii="Times New Roman" w:hAnsi="Times New Roman" w:cs="Times New Roman"/>
          <w:i/>
          <w:sz w:val="24"/>
          <w:szCs w:val="24"/>
        </w:rPr>
        <w:t>Tajemná zákoutí Stránské skály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94B8C">
        <w:rPr>
          <w:rFonts w:ascii="Times New Roman" w:hAnsi="Times New Roman" w:cs="Times New Roman"/>
          <w:sz w:val="24"/>
          <w:szCs w:val="24"/>
        </w:rPr>
        <w:t xml:space="preserve">Deník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[online]. </w:t>
      </w:r>
      <w:r w:rsidR="009E3CD0">
        <w:rPr>
          <w:rFonts w:ascii="Times New Roman" w:hAnsi="Times New Roman" w:cs="Times New Roman"/>
          <w:sz w:val="24"/>
          <w:szCs w:val="24"/>
          <w:lang w:val="en-US"/>
        </w:rPr>
        <w:t>2007 [cit. 2011-11-12]. Dostupné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z WWW: &lt;http://www.denik.cz/tipy/stranska-skala.html&gt;</w:t>
      </w:r>
    </w:p>
    <w:p w:rsidR="00386324" w:rsidRDefault="00386324" w:rsidP="00386324">
      <w:pPr>
        <w:pStyle w:val="Bezmezer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86324" w:rsidRPr="00386324" w:rsidRDefault="00386324" w:rsidP="00386324">
      <w:pPr>
        <w:pStyle w:val="Bezmezer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594B8C">
        <w:rPr>
          <w:rFonts w:ascii="Times New Roman" w:hAnsi="Times New Roman" w:cs="Times New Roman"/>
          <w:i/>
          <w:sz w:val="24"/>
          <w:szCs w:val="24"/>
        </w:rPr>
        <w:t>U Stránské skály žili lesní sloni i šavlozubí tygři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94B8C">
        <w:rPr>
          <w:rFonts w:ascii="Times New Roman" w:hAnsi="Times New Roman" w:cs="Times New Roman"/>
          <w:sz w:val="24"/>
          <w:szCs w:val="24"/>
        </w:rPr>
        <w:t>Brněnský deník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B8C"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online</w:t>
      </w:r>
      <w:r w:rsidR="00594B8C">
        <w:rPr>
          <w:rFonts w:ascii="Times New Roman" w:hAnsi="Times New Roman" w:cs="Times New Roman"/>
          <w:sz w:val="24"/>
          <w:szCs w:val="24"/>
        </w:rPr>
        <w:t>]</w:t>
      </w:r>
      <w:r w:rsidR="009E3CD0">
        <w:rPr>
          <w:rFonts w:ascii="Times New Roman" w:hAnsi="Times New Roman" w:cs="Times New Roman"/>
          <w:sz w:val="24"/>
          <w:szCs w:val="24"/>
        </w:rPr>
        <w:t xml:space="preserve">. 2008 </w:t>
      </w:r>
      <w:r w:rsidR="00594B8C">
        <w:rPr>
          <w:rFonts w:ascii="Times New Roman" w:hAnsi="Times New Roman" w:cs="Times New Roman"/>
          <w:sz w:val="24"/>
          <w:szCs w:val="24"/>
        </w:rPr>
        <w:t>[</w:t>
      </w:r>
      <w:r w:rsidR="009E3CD0">
        <w:rPr>
          <w:rFonts w:ascii="Times New Roman" w:hAnsi="Times New Roman" w:cs="Times New Roman"/>
          <w:sz w:val="24"/>
          <w:szCs w:val="24"/>
        </w:rPr>
        <w:t>cit. 2011-11-12</w:t>
      </w:r>
      <w:r w:rsidR="00594B8C">
        <w:rPr>
          <w:rFonts w:ascii="Times New Roman" w:hAnsi="Times New Roman" w:cs="Times New Roman"/>
          <w:sz w:val="24"/>
          <w:szCs w:val="24"/>
        </w:rPr>
        <w:t>]</w:t>
      </w:r>
      <w:r w:rsidR="009E3CD0">
        <w:rPr>
          <w:rFonts w:ascii="Times New Roman" w:hAnsi="Times New Roman" w:cs="Times New Roman"/>
          <w:sz w:val="24"/>
          <w:szCs w:val="24"/>
        </w:rPr>
        <w:t>. Dostupné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1D1D">
        <w:rPr>
          <w:rFonts w:ascii="Times New Roman" w:hAnsi="Times New Roman" w:cs="Times New Roman"/>
          <w:sz w:val="24"/>
          <w:szCs w:val="24"/>
        </w:rPr>
        <w:t>z WWW: &lt;http://brnensky.denik.cz/serialy/u-stranske-skaly-zili-lesni-sloni-i-savlozubi-tygr.html&gt;</w:t>
      </w:r>
    </w:p>
    <w:p w:rsidR="00B86080" w:rsidRDefault="00B86080" w:rsidP="00B86080">
      <w:pPr>
        <w:pStyle w:val="Bezmezer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6080" w:rsidRDefault="00B86080" w:rsidP="00B86080">
      <w:pPr>
        <w:pStyle w:val="Bezmezer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 xml:space="preserve">SKLENÁŘ, Karel; SKLENÁŘOVÁ, Zuzana; SLABINA, Miloslav. </w:t>
      </w:r>
      <w:r w:rsidRPr="00182ACE">
        <w:rPr>
          <w:rFonts w:ascii="Times New Roman" w:hAnsi="Times New Roman" w:cs="Times New Roman"/>
          <w:i/>
          <w:sz w:val="24"/>
          <w:szCs w:val="24"/>
        </w:rPr>
        <w:t>Encyklopedie pravěku v Čechách, na Moravě a ve Slezsku.</w:t>
      </w:r>
      <w:r>
        <w:rPr>
          <w:rFonts w:ascii="Times New Roman" w:hAnsi="Times New Roman" w:cs="Times New Roman"/>
          <w:sz w:val="24"/>
          <w:szCs w:val="24"/>
        </w:rPr>
        <w:t xml:space="preserve"> Libri, 2002. 428 s. ISBN 80-7277-115-9.</w:t>
      </w:r>
    </w:p>
    <w:p w:rsidR="00386324" w:rsidRDefault="00386324" w:rsidP="00364EC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81D1D" w:rsidRDefault="00481D1D" w:rsidP="009E3CD0">
      <w:pPr>
        <w:pStyle w:val="Bezmezer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 xml:space="preserve">MARTÍNEK, Antonín a kol. </w:t>
      </w:r>
      <w:r w:rsidRPr="009E3CD0">
        <w:rPr>
          <w:rFonts w:ascii="Times New Roman" w:hAnsi="Times New Roman" w:cs="Times New Roman"/>
          <w:i/>
          <w:sz w:val="24"/>
          <w:szCs w:val="24"/>
        </w:rPr>
        <w:t>Hádecké lesy: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D1D">
        <w:rPr>
          <w:rFonts w:ascii="Times New Roman" w:hAnsi="Times New Roman" w:cs="Times New Roman"/>
          <w:i/>
          <w:sz w:val="24"/>
          <w:szCs w:val="24"/>
        </w:rPr>
        <w:t>Průvodce naučně-vzdělávací trasou</w:t>
      </w:r>
      <w:r w:rsidR="009E3CD0">
        <w:rPr>
          <w:rFonts w:ascii="Times New Roman" w:hAnsi="Times New Roman" w:cs="Times New Roman"/>
          <w:sz w:val="24"/>
          <w:szCs w:val="24"/>
        </w:rPr>
        <w:t xml:space="preserve">. </w:t>
      </w:r>
      <w:r w:rsidR="00BB5BF9">
        <w:rPr>
          <w:rFonts w:ascii="Times New Roman" w:hAnsi="Times New Roman" w:cs="Times New Roman"/>
          <w:sz w:val="24"/>
          <w:szCs w:val="24"/>
        </w:rPr>
        <w:t xml:space="preserve">Brno: </w:t>
      </w:r>
      <w:r>
        <w:rPr>
          <w:rFonts w:ascii="Times New Roman" w:hAnsi="Times New Roman" w:cs="Times New Roman"/>
          <w:sz w:val="24"/>
          <w:szCs w:val="24"/>
        </w:rPr>
        <w:t>Rezekvítek, 2009. ISBN 80-86626-14-8.</w:t>
      </w:r>
    </w:p>
    <w:p w:rsidR="00481D1D" w:rsidRDefault="00481D1D" w:rsidP="00364EC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82ACE" w:rsidRDefault="00B86080" w:rsidP="00481D1D">
      <w:pPr>
        <w:pStyle w:val="Bezmezer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r w:rsidRPr="005A15CB">
        <w:rPr>
          <w:rFonts w:ascii="Times New Roman" w:hAnsi="Times New Roman" w:cs="Times New Roman"/>
          <w:i/>
          <w:sz w:val="24"/>
          <w:szCs w:val="24"/>
        </w:rPr>
        <w:t>Národní přírodní rezervace Hádecká planinka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5CB"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online</w:t>
      </w:r>
      <w:r w:rsidR="005A15CB">
        <w:rPr>
          <w:rFonts w:ascii="Times New Roman" w:hAnsi="Times New Roman" w:cs="Times New Roman"/>
          <w:sz w:val="24"/>
          <w:szCs w:val="24"/>
        </w:rPr>
        <w:t>]</w:t>
      </w:r>
      <w:r w:rsidR="00594B8C">
        <w:rPr>
          <w:rFonts w:ascii="Times New Roman" w:hAnsi="Times New Roman" w:cs="Times New Roman"/>
          <w:sz w:val="24"/>
          <w:szCs w:val="24"/>
        </w:rPr>
        <w:t>. Dostupné</w:t>
      </w:r>
      <w:r>
        <w:rPr>
          <w:rFonts w:ascii="Times New Roman" w:hAnsi="Times New Roman" w:cs="Times New Roman"/>
          <w:sz w:val="24"/>
          <w:szCs w:val="24"/>
        </w:rPr>
        <w:t xml:space="preserve"> z WWW: </w:t>
      </w:r>
      <w:r w:rsidR="000116AC">
        <w:rPr>
          <w:rFonts w:ascii="Times New Roman" w:hAnsi="Times New Roman" w:cs="Times New Roman"/>
          <w:sz w:val="24"/>
          <w:szCs w:val="24"/>
        </w:rPr>
        <w:t>&lt;</w:t>
      </w:r>
      <w:r w:rsidR="005A15CB" w:rsidRPr="000116AC">
        <w:rPr>
          <w:rFonts w:ascii="Times New Roman" w:hAnsi="Times New Roman" w:cs="Times New Roman"/>
          <w:sz w:val="24"/>
          <w:szCs w:val="24"/>
        </w:rPr>
        <w:t>www.cittadella.cz/europarc/index.php?p=index</w:t>
      </w:r>
      <w:r w:rsidR="005A15CB" w:rsidRPr="000116AC">
        <w:rPr>
          <w:rFonts w:ascii="Times New Roman" w:hAnsi="Times New Roman" w:cs="Times New Roman"/>
          <w:sz w:val="24"/>
          <w:szCs w:val="24"/>
          <w:lang w:val="en-US"/>
        </w:rPr>
        <w:t>&amp;site=NPR</w:t>
      </w:r>
      <w:r w:rsidR="005A15CB" w:rsidRPr="000116AC">
        <w:rPr>
          <w:rFonts w:ascii="Times New Roman" w:hAnsi="Times New Roman" w:cs="Times New Roman"/>
          <w:sz w:val="24"/>
          <w:szCs w:val="24"/>
        </w:rPr>
        <w:t>_hadecka_planinka_cz</w:t>
      </w:r>
      <w:r w:rsidR="000116AC" w:rsidRPr="000116A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&gt;</w:t>
      </w:r>
    </w:p>
    <w:p w:rsidR="005A15CB" w:rsidRDefault="005A15CB" w:rsidP="00481D1D">
      <w:pPr>
        <w:pStyle w:val="Bezmezer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15CB" w:rsidRDefault="005A15CB" w:rsidP="00481D1D">
      <w:pPr>
        <w:pStyle w:val="Bezmezer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</w:r>
      <w:r w:rsidR="00594B8C">
        <w:rPr>
          <w:rFonts w:ascii="Times New Roman" w:hAnsi="Times New Roman" w:cs="Times New Roman"/>
          <w:sz w:val="24"/>
          <w:szCs w:val="24"/>
        </w:rPr>
        <w:t xml:space="preserve">TICHÝ, Lubomír. </w:t>
      </w:r>
      <w:r w:rsidR="0054492D">
        <w:rPr>
          <w:rFonts w:ascii="Times New Roman" w:hAnsi="Times New Roman" w:cs="Times New Roman"/>
          <w:i/>
          <w:sz w:val="24"/>
          <w:szCs w:val="24"/>
        </w:rPr>
        <w:t xml:space="preserve">Přírodní památka Kavky </w:t>
      </w:r>
      <w:r w:rsidR="00594B8C" w:rsidRPr="00594B8C">
        <w:rPr>
          <w:rFonts w:ascii="Times New Roman" w:hAnsi="Times New Roman" w:cs="Times New Roman"/>
          <w:i/>
          <w:sz w:val="24"/>
          <w:szCs w:val="24"/>
        </w:rPr>
        <w:t>– Průvodce výukovou trasou</w:t>
      </w:r>
      <w:r w:rsidR="00594B8C">
        <w:rPr>
          <w:rFonts w:ascii="Times New Roman" w:hAnsi="Times New Roman" w:cs="Times New Roman"/>
          <w:sz w:val="24"/>
          <w:szCs w:val="24"/>
        </w:rPr>
        <w:t>. Brno: ZO ČSOP Pozemkový spolek Hády, 2002. 28 s. ISBN 80-903121-0-1.</w:t>
      </w:r>
    </w:p>
    <w:p w:rsidR="00182ACE" w:rsidRDefault="00182ACE" w:rsidP="00481D1D">
      <w:pPr>
        <w:pStyle w:val="Bezmezer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94B8C" w:rsidRDefault="00594B8C" w:rsidP="00481D1D">
      <w:pPr>
        <w:pStyle w:val="Bezmezer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ab/>
      </w:r>
      <w:r w:rsidR="00A81622">
        <w:rPr>
          <w:rFonts w:ascii="Times New Roman" w:hAnsi="Times New Roman" w:cs="Times New Roman"/>
          <w:sz w:val="24"/>
          <w:szCs w:val="24"/>
        </w:rPr>
        <w:t xml:space="preserve">KLEIN, Jaromír. </w:t>
      </w:r>
      <w:r w:rsidR="0054492D" w:rsidRPr="00A81622">
        <w:rPr>
          <w:rFonts w:ascii="Times New Roman" w:hAnsi="Times New Roman" w:cs="Times New Roman"/>
          <w:i/>
          <w:sz w:val="24"/>
          <w:szCs w:val="24"/>
        </w:rPr>
        <w:t>Velký Hornek</w:t>
      </w:r>
      <w:r w:rsidR="0054492D">
        <w:rPr>
          <w:rFonts w:ascii="Times New Roman" w:hAnsi="Times New Roman" w:cs="Times New Roman"/>
          <w:sz w:val="24"/>
          <w:szCs w:val="24"/>
        </w:rPr>
        <w:t xml:space="preserve"> </w:t>
      </w:r>
      <w:r w:rsidR="0054492D">
        <w:rPr>
          <w:rFonts w:ascii="Times New Roman" w:hAnsi="Times New Roman" w:cs="Times New Roman"/>
          <w:sz w:val="24"/>
          <w:szCs w:val="24"/>
          <w:lang w:val="en-US"/>
        </w:rPr>
        <w:t>[online]. 2008 [cit. 2011</w:t>
      </w:r>
      <w:r w:rsidR="0054492D">
        <w:rPr>
          <w:rFonts w:ascii="Times New Roman" w:hAnsi="Times New Roman" w:cs="Times New Roman"/>
          <w:sz w:val="24"/>
          <w:szCs w:val="24"/>
        </w:rPr>
        <w:t>-11-13</w:t>
      </w:r>
      <w:r w:rsidR="0054492D">
        <w:rPr>
          <w:rFonts w:ascii="Times New Roman" w:hAnsi="Times New Roman" w:cs="Times New Roman"/>
          <w:sz w:val="24"/>
          <w:szCs w:val="24"/>
          <w:lang w:val="en-US"/>
        </w:rPr>
        <w:t>]. Dostupné z WWW: &lt;</w:t>
      </w:r>
      <w:r w:rsidR="000116AC">
        <w:rPr>
          <w:rFonts w:ascii="Times New Roman" w:hAnsi="Times New Roman" w:cs="Times New Roman"/>
          <w:sz w:val="24"/>
          <w:szCs w:val="24"/>
          <w:lang w:val="en-US"/>
        </w:rPr>
        <w:t>http://</w:t>
      </w:r>
      <w:r w:rsidR="0054492D">
        <w:rPr>
          <w:rFonts w:ascii="Times New Roman" w:hAnsi="Times New Roman" w:cs="Times New Roman"/>
          <w:sz w:val="24"/>
          <w:szCs w:val="24"/>
          <w:lang w:val="en-US"/>
        </w:rPr>
        <w:t>turistaky.jaromirklein.net/velky-hornek.php&gt;</w:t>
      </w:r>
    </w:p>
    <w:p w:rsidR="00A81622" w:rsidRDefault="00A81622" w:rsidP="00481D1D">
      <w:pPr>
        <w:pStyle w:val="Bezmezer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81622" w:rsidRPr="0054492D" w:rsidRDefault="00A81622" w:rsidP="00481D1D">
      <w:pPr>
        <w:pStyle w:val="Bezmezer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116AC">
        <w:rPr>
          <w:rFonts w:ascii="Times New Roman" w:hAnsi="Times New Roman" w:cs="Times New Roman"/>
          <w:i/>
          <w:sz w:val="24"/>
          <w:szCs w:val="24"/>
          <w:lang w:val="en-US"/>
        </w:rPr>
        <w:t>Velká Klajdovka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[online]. 2011 [</w:t>
      </w:r>
      <w:r>
        <w:rPr>
          <w:rFonts w:ascii="Times New Roman" w:hAnsi="Times New Roman" w:cs="Times New Roman"/>
          <w:sz w:val="24"/>
          <w:szCs w:val="24"/>
        </w:rPr>
        <w:t>cit. 2011-11-13</w:t>
      </w:r>
      <w:r>
        <w:rPr>
          <w:rFonts w:ascii="Times New Roman" w:hAnsi="Times New Roman" w:cs="Times New Roman"/>
          <w:sz w:val="24"/>
          <w:szCs w:val="24"/>
          <w:lang w:val="en-US"/>
        </w:rPr>
        <w:t>]. Dostupné z WWW: &lt;</w:t>
      </w:r>
      <w:r w:rsidR="000116AC">
        <w:rPr>
          <w:rFonts w:ascii="Times New Roman" w:hAnsi="Times New Roman" w:cs="Times New Roman"/>
          <w:sz w:val="24"/>
          <w:szCs w:val="24"/>
          <w:lang w:val="en-US"/>
        </w:rPr>
        <w:t>http://</w:t>
      </w:r>
      <w:r>
        <w:rPr>
          <w:rFonts w:ascii="Times New Roman" w:hAnsi="Times New Roman" w:cs="Times New Roman"/>
          <w:sz w:val="24"/>
          <w:szCs w:val="24"/>
          <w:lang w:val="en-US"/>
        </w:rPr>
        <w:t>cs.wikipedia.org/wiki/Velká_Klajdovka&gt;</w:t>
      </w:r>
    </w:p>
    <w:p w:rsidR="00C056B8" w:rsidRDefault="00C056B8" w:rsidP="00364EC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B5BF9" w:rsidRDefault="00BB5BF9" w:rsidP="00BB5BF9">
      <w:pPr>
        <w:pStyle w:val="Bezmezer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ab/>
        <w:t xml:space="preserve">TICHÝ, Lubomír. </w:t>
      </w:r>
      <w:r w:rsidRPr="000116AC">
        <w:rPr>
          <w:rFonts w:ascii="Times New Roman" w:hAnsi="Times New Roman" w:cs="Times New Roman"/>
          <w:i/>
          <w:sz w:val="24"/>
          <w:szCs w:val="24"/>
        </w:rPr>
        <w:t>Hády u Brna: Živá a neživá příroda, historie, současnost, a snad také budoucnost jednoho z nejzajímavějších míst brněnského okolí</w:t>
      </w:r>
      <w:r w:rsidR="000116AC">
        <w:rPr>
          <w:rFonts w:ascii="Times New Roman" w:hAnsi="Times New Roman" w:cs="Times New Roman"/>
          <w:sz w:val="24"/>
          <w:szCs w:val="24"/>
        </w:rPr>
        <w:t xml:space="preserve"> </w:t>
      </w:r>
      <w:r w:rsidR="000116AC">
        <w:rPr>
          <w:rFonts w:ascii="Times New Roman" w:hAnsi="Times New Roman" w:cs="Times New Roman"/>
          <w:sz w:val="24"/>
          <w:szCs w:val="24"/>
          <w:lang w:val="en-US"/>
        </w:rPr>
        <w:t>[online]</w:t>
      </w:r>
      <w:r>
        <w:rPr>
          <w:rFonts w:ascii="Times New Roman" w:hAnsi="Times New Roman" w:cs="Times New Roman"/>
          <w:sz w:val="24"/>
          <w:szCs w:val="24"/>
        </w:rPr>
        <w:t>. Brno: Rezekvítek</w:t>
      </w:r>
      <w:r w:rsidR="000116AC">
        <w:rPr>
          <w:rFonts w:ascii="Times New Roman" w:hAnsi="Times New Roman" w:cs="Times New Roman"/>
          <w:sz w:val="24"/>
          <w:szCs w:val="24"/>
        </w:rPr>
        <w:t>, 2000. Dostupné z WWW: &lt;</w:t>
      </w:r>
      <w:r w:rsidR="000116AC" w:rsidRPr="000116AC">
        <w:rPr>
          <w:rFonts w:ascii="Times New Roman" w:hAnsi="Times New Roman" w:cs="Times New Roman"/>
          <w:sz w:val="24"/>
          <w:szCs w:val="24"/>
        </w:rPr>
        <w:t>http://www.brno.cz/main/brozura/hady_u_brna</w:t>
      </w:r>
      <w:r w:rsidR="000116AC">
        <w:rPr>
          <w:rFonts w:ascii="Times New Roman" w:hAnsi="Times New Roman" w:cs="Times New Roman"/>
          <w:sz w:val="24"/>
          <w:szCs w:val="24"/>
        </w:rPr>
        <w:t>&gt;</w:t>
      </w:r>
    </w:p>
    <w:p w:rsidR="000116AC" w:rsidRDefault="000116AC" w:rsidP="00BB5BF9">
      <w:pPr>
        <w:pStyle w:val="Bezmezer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16AC" w:rsidRDefault="000116AC" w:rsidP="00BB5BF9">
      <w:pPr>
        <w:pStyle w:val="Bezmezer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ab/>
        <w:t xml:space="preserve">KRAFL, Pavel. </w:t>
      </w:r>
      <w:r w:rsidRPr="000116AC">
        <w:rPr>
          <w:rFonts w:ascii="Times New Roman" w:hAnsi="Times New Roman" w:cs="Times New Roman"/>
          <w:i/>
          <w:sz w:val="24"/>
          <w:szCs w:val="24"/>
        </w:rPr>
        <w:t>Ves Leštno za městečko vysazovati ráčíme</w:t>
      </w:r>
      <w:r>
        <w:rPr>
          <w:rFonts w:ascii="Times New Roman" w:hAnsi="Times New Roman" w:cs="Times New Roman"/>
          <w:sz w:val="24"/>
          <w:szCs w:val="24"/>
        </w:rPr>
        <w:t>. Brno: Kulturní centrum Líšeň, 2009. ISBN 978-80-254-4860-1.</w:t>
      </w:r>
    </w:p>
    <w:p w:rsidR="000116AC" w:rsidRDefault="000116AC" w:rsidP="00BB5BF9">
      <w:pPr>
        <w:pStyle w:val="Bezmezer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16AC" w:rsidRDefault="000116AC" w:rsidP="00BB5BF9">
      <w:pPr>
        <w:pStyle w:val="Bezmezer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ab/>
      </w:r>
      <w:r w:rsidRPr="004A0862">
        <w:rPr>
          <w:rFonts w:ascii="Times New Roman" w:hAnsi="Times New Roman" w:cs="Times New Roman"/>
          <w:i/>
          <w:sz w:val="24"/>
          <w:szCs w:val="24"/>
        </w:rPr>
        <w:t>Mariánské údolí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0862"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online</w:t>
      </w:r>
      <w:r w:rsidR="004A0862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2011 </w:t>
      </w:r>
      <w:r w:rsidR="004A0862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cit. 2011-11-13</w:t>
      </w:r>
      <w:r w:rsidR="004A0862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 Dostupné z WWW: &lt;http://cs.wikipedia.org/wiki/Mariánské_údolí_(Brno)&gt;</w:t>
      </w:r>
    </w:p>
    <w:p w:rsidR="00C056B8" w:rsidRDefault="00C056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B7919" w:rsidRPr="00C57980" w:rsidRDefault="00CD3FE8" w:rsidP="00364EC3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 wp14:anchorId="0372853B" wp14:editId="5B6DE234">
            <wp:simplePos x="0" y="0"/>
            <wp:positionH relativeFrom="column">
              <wp:posOffset>-10160</wp:posOffset>
            </wp:positionH>
            <wp:positionV relativeFrom="paragraph">
              <wp:posOffset>369570</wp:posOffset>
            </wp:positionV>
            <wp:extent cx="3538220" cy="2220595"/>
            <wp:effectExtent l="0" t="0" r="5080" b="8255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13063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8220" cy="222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PŘÍLOHA</w:t>
      </w:r>
    </w:p>
    <w:p w:rsidR="00C056B8" w:rsidRDefault="00CD3FE8" w:rsidP="00364EC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Obr. 1: Stránská skála</w:t>
      </w:r>
    </w:p>
    <w:p w:rsidR="00CD3FE8" w:rsidRDefault="00CD3FE8" w:rsidP="00364EC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D3FE8" w:rsidRDefault="00CD3FE8" w:rsidP="00364EC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26971" cy="2232561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13063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7699" cy="2233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6B8" w:rsidRDefault="00CD3FE8" w:rsidP="00364EC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Obr. 2: Hády</w:t>
      </w:r>
    </w:p>
    <w:p w:rsidR="00CD3FE8" w:rsidRDefault="00CD3FE8" w:rsidP="00364EC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D3FE8" w:rsidRPr="00201F79" w:rsidRDefault="00CD3FE8" w:rsidP="00364EC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D3FE8" w:rsidRPr="00201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F79"/>
    <w:rsid w:val="000116AC"/>
    <w:rsid w:val="00052232"/>
    <w:rsid w:val="000543D3"/>
    <w:rsid w:val="000767B9"/>
    <w:rsid w:val="0008368D"/>
    <w:rsid w:val="000D7B4B"/>
    <w:rsid w:val="00112CD8"/>
    <w:rsid w:val="00182ACE"/>
    <w:rsid w:val="001B1FC1"/>
    <w:rsid w:val="001C2184"/>
    <w:rsid w:val="001F6EC5"/>
    <w:rsid w:val="00201F79"/>
    <w:rsid w:val="00244400"/>
    <w:rsid w:val="002523D6"/>
    <w:rsid w:val="00266A4B"/>
    <w:rsid w:val="00333CDC"/>
    <w:rsid w:val="00364EC3"/>
    <w:rsid w:val="00386324"/>
    <w:rsid w:val="00434510"/>
    <w:rsid w:val="004364A4"/>
    <w:rsid w:val="00481D1D"/>
    <w:rsid w:val="004A0862"/>
    <w:rsid w:val="004B7919"/>
    <w:rsid w:val="004B7B20"/>
    <w:rsid w:val="004F6E46"/>
    <w:rsid w:val="0054492D"/>
    <w:rsid w:val="00594B8C"/>
    <w:rsid w:val="005A15CB"/>
    <w:rsid w:val="005A2B7B"/>
    <w:rsid w:val="005D7517"/>
    <w:rsid w:val="005E6EF6"/>
    <w:rsid w:val="006103DE"/>
    <w:rsid w:val="0062476C"/>
    <w:rsid w:val="0064758D"/>
    <w:rsid w:val="006574F6"/>
    <w:rsid w:val="00672B36"/>
    <w:rsid w:val="0069718B"/>
    <w:rsid w:val="006A49CC"/>
    <w:rsid w:val="006C7B4D"/>
    <w:rsid w:val="006F5AFD"/>
    <w:rsid w:val="007165E2"/>
    <w:rsid w:val="00756524"/>
    <w:rsid w:val="007770C2"/>
    <w:rsid w:val="0078227A"/>
    <w:rsid w:val="00882C17"/>
    <w:rsid w:val="008A52F7"/>
    <w:rsid w:val="008C138C"/>
    <w:rsid w:val="008F55F9"/>
    <w:rsid w:val="00912F2C"/>
    <w:rsid w:val="00922CD4"/>
    <w:rsid w:val="009427E3"/>
    <w:rsid w:val="0094423E"/>
    <w:rsid w:val="00950FBB"/>
    <w:rsid w:val="00980960"/>
    <w:rsid w:val="009E3CD0"/>
    <w:rsid w:val="00A351F7"/>
    <w:rsid w:val="00A81622"/>
    <w:rsid w:val="00AA162F"/>
    <w:rsid w:val="00AD391C"/>
    <w:rsid w:val="00AF7728"/>
    <w:rsid w:val="00B30768"/>
    <w:rsid w:val="00B86080"/>
    <w:rsid w:val="00BB5BF9"/>
    <w:rsid w:val="00C056B8"/>
    <w:rsid w:val="00C07E22"/>
    <w:rsid w:val="00C10F87"/>
    <w:rsid w:val="00C57980"/>
    <w:rsid w:val="00C70B5F"/>
    <w:rsid w:val="00CA0507"/>
    <w:rsid w:val="00CA2764"/>
    <w:rsid w:val="00CD0AB3"/>
    <w:rsid w:val="00CD3FE8"/>
    <w:rsid w:val="00CE3BE6"/>
    <w:rsid w:val="00D108E6"/>
    <w:rsid w:val="00D7197E"/>
    <w:rsid w:val="00D871E7"/>
    <w:rsid w:val="00E1032C"/>
    <w:rsid w:val="00E5475E"/>
    <w:rsid w:val="00E57B40"/>
    <w:rsid w:val="00EA3C8D"/>
    <w:rsid w:val="00F4613A"/>
    <w:rsid w:val="00F6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01F7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1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F7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F77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01F7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1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F7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F77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9</Pages>
  <Words>2145</Words>
  <Characters>12661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Heiderová</dc:creator>
  <cp:lastModifiedBy>Lucie Heiderová</cp:lastModifiedBy>
  <cp:revision>13</cp:revision>
  <dcterms:created xsi:type="dcterms:W3CDTF">2011-11-05T20:08:00Z</dcterms:created>
  <dcterms:modified xsi:type="dcterms:W3CDTF">2011-11-19T20:53:00Z</dcterms:modified>
</cp:coreProperties>
</file>