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B11" w:rsidRPr="00EF7B11" w:rsidRDefault="00EF7B11" w:rsidP="00EF7B1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F7B11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АВТОБИОГРАФИЯ</w:t>
      </w:r>
    </w:p>
    <w:p w:rsidR="00EF7B11" w:rsidRPr="00EF7B11" w:rsidRDefault="00EF7B11" w:rsidP="00EF7B1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7B11">
        <w:rPr>
          <w:rFonts w:ascii="Times New Roman" w:eastAsia="Times New Roman" w:hAnsi="Times New Roman" w:cs="Times New Roman"/>
          <w:sz w:val="24"/>
          <w:szCs w:val="24"/>
          <w:lang w:eastAsia="cs-CZ"/>
        </w:rPr>
        <w:t>Я, Иванов Иван Иванович, родился 10 мая 1960 года в Московской области, в г. Бибирево.</w:t>
      </w:r>
      <w:r w:rsidRPr="00EF7B1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F7B1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В 1967 году я пошёл в среднюю школу № 69 г. Бибирево, которую окончил в 1978 году.</w:t>
      </w:r>
      <w:r w:rsidRPr="00EF7B1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F7B1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В 1978 году я поступил в Бибиревский Политехнический институт, который закончил в 1983 году по специальности инженер – овощевод.</w:t>
      </w:r>
      <w:r w:rsidRPr="00EF7B1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F7B1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bookmarkStart w:id="0" w:name="_GoBack"/>
      <w:bookmarkEnd w:id="0"/>
      <w:r w:rsidRPr="00EF7B11">
        <w:rPr>
          <w:rFonts w:ascii="Times New Roman" w:eastAsia="Times New Roman" w:hAnsi="Times New Roman" w:cs="Times New Roman"/>
          <w:sz w:val="24"/>
          <w:szCs w:val="24"/>
          <w:lang w:eastAsia="cs-CZ"/>
        </w:rPr>
        <w:t>В настоящее время я работаю руководителем предприятия "Овощная база № 5" в г. Бибирево.</w:t>
      </w:r>
      <w:r w:rsidRPr="00EF7B1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F7B1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В настоящее время проживаю по адресу: Московская область, г. Бибирево, ул Ленина, 15.</w:t>
      </w:r>
      <w:r w:rsidRPr="00EF7B1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F7B1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Женат. Жена – Иванова Надежда Петровна, 1961 года рождения, образование – высшее, работает, проживает со мной.</w:t>
      </w:r>
      <w:r w:rsidRPr="00EF7B1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F7B1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Сын – Инокентий, 1984 года рождения, проживает со мной.</w:t>
      </w:r>
      <w:r w:rsidRPr="00EF7B1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F7B1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Мать – Иванова (Петрова) Ирина Алексеевна, 1940 года рождения, украинка, высшее образование, пенсионер, проживает по адресу: Московская область, г. Бибирево, ул. К.Маркса, 45.</w:t>
      </w:r>
      <w:r w:rsidRPr="00EF7B1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F7B1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Отец – Иванов Иван Афанасьевич, 1940 года рождения, русский, высшее образование, пенсионер, проживает по адресу: Московская область, г. Бибирево, ул. К.Маркса, 45.</w:t>
      </w:r>
      <w:r w:rsidRPr="00EF7B1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F7B1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F7B1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EF7B1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F7B1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   Дата                                                                                                         Подпись   </w:t>
      </w:r>
    </w:p>
    <w:p w:rsidR="005D7BA6" w:rsidRDefault="005D7BA6"/>
    <w:sectPr w:rsidR="005D7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B11"/>
    <w:rsid w:val="005D7BA6"/>
    <w:rsid w:val="00E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EF7B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F7B1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EF7B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F7B1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5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Malenova</dc:creator>
  <cp:lastModifiedBy>Malenova</cp:lastModifiedBy>
  <cp:revision>1</cp:revision>
  <dcterms:created xsi:type="dcterms:W3CDTF">2011-10-07T14:00:00Z</dcterms:created>
  <dcterms:modified xsi:type="dcterms:W3CDTF">2011-10-07T14:04:00Z</dcterms:modified>
</cp:coreProperties>
</file>