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055B" w:rsidRDefault="003A055B" w:rsidP="003A055B">
      <w:pPr>
        <w:numPr>
          <w:ilvl w:val="0"/>
          <w:numId w:val="1"/>
        </w:numPr>
      </w:pPr>
      <w:hyperlink r:id="rId5" w:history="1">
        <w:r w:rsidRPr="003A055B">
          <w:rPr>
            <w:rStyle w:val="Hypertextovodkaz"/>
          </w:rPr>
          <w:t>http://www.</w:t>
        </w:r>
      </w:hyperlink>
      <w:hyperlink r:id="rId6" w:history="1">
        <w:r w:rsidRPr="003A055B">
          <w:rPr>
            <w:rStyle w:val="Hypertextovodkaz"/>
          </w:rPr>
          <w:t>youdive.eu</w:t>
        </w:r>
      </w:hyperlink>
      <w:hyperlink r:id="rId7" w:history="1">
        <w:r w:rsidRPr="003A055B">
          <w:rPr>
            <w:rStyle w:val="Hypertextovodkaz"/>
          </w:rPr>
          <w:t>/video/1365/hormon%C3%A1ln%C3%AD-</w:t>
        </w:r>
      </w:hyperlink>
      <w:hyperlink r:id="rId8" w:history="1">
        <w:r w:rsidRPr="003A055B">
          <w:rPr>
            <w:rStyle w:val="Hypertextovodkaz"/>
          </w:rPr>
          <w:t>akv</w:t>
        </w:r>
      </w:hyperlink>
      <w:hyperlink r:id="rId9" w:history="1">
        <w:r w:rsidRPr="003A055B">
          <w:rPr>
            <w:rStyle w:val="Hypertextovodkaz"/>
          </w:rPr>
          <w:t>%C3%A1rium</w:t>
        </w:r>
      </w:hyperlink>
      <w:r>
        <w:t xml:space="preserve"> </w:t>
      </w:r>
      <w:r w:rsidRPr="003A055B">
        <w:t>– hormonální akvárium</w:t>
      </w:r>
    </w:p>
    <w:p w:rsidR="0082610F" w:rsidRDefault="0082610F"/>
    <w:sectPr w:rsidR="0082610F" w:rsidSect="0082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AB8"/>
    <w:multiLevelType w:val="hybridMultilevel"/>
    <w:tmpl w:val="CE68E6B8"/>
    <w:lvl w:ilvl="0" w:tplc="B552B3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9E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066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41B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2E2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E09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CAD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CDF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285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055B"/>
    <w:rsid w:val="003A055B"/>
    <w:rsid w:val="0082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0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0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dive.eu/video/1365/hormon%C3%A1ln%C3%AD-akv%C3%A1r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dive.eu/video/1365/hormon%C3%A1ln%C3%AD-akv%C3%A1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dive.eu/video/1365/hormon%C3%A1ln%C3%AD-akv%C3%A1ri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dive.eu/video/1365/hormon%C3%A1ln%C3%AD-akv%C3%A1ri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dive.eu/video/1365/hormon%C3%A1ln%C3%AD-akv%C3%A1riu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>LENOVO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2011-11-12T19:58:00Z</dcterms:created>
  <dcterms:modified xsi:type="dcterms:W3CDTF">2011-11-12T19:58:00Z</dcterms:modified>
</cp:coreProperties>
</file>