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5A" w:rsidRPr="00035A5A" w:rsidRDefault="00035A5A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035A5A">
        <w:rPr>
          <w:rFonts w:asciiTheme="minorHAnsi" w:hAnsiTheme="minorHAnsi" w:cstheme="minorHAnsi"/>
          <w:b/>
          <w:bCs/>
          <w:sz w:val="36"/>
          <w:szCs w:val="36"/>
        </w:rPr>
        <w:t>Doporučená studijní literatura</w:t>
      </w:r>
    </w:p>
    <w:p w:rsidR="00144AD3" w:rsidRPr="00144AD3" w:rsidRDefault="00144AD3">
      <w:pPr>
        <w:rPr>
          <w:rFonts w:asciiTheme="minorHAnsi" w:hAnsiTheme="minorHAnsi" w:cstheme="minorHAnsi"/>
          <w:b/>
        </w:rPr>
      </w:pPr>
    </w:p>
    <w:p w:rsidR="00472CA6" w:rsidRPr="00144AD3" w:rsidRDefault="00144AD3">
      <w:pPr>
        <w:rPr>
          <w:rFonts w:asciiTheme="minorHAnsi" w:hAnsiTheme="minorHAnsi" w:cstheme="minorHAnsi"/>
          <w:b/>
          <w:bCs/>
          <w:sz w:val="48"/>
          <w:szCs w:val="36"/>
        </w:rPr>
      </w:pPr>
      <w:r w:rsidRPr="00144AD3">
        <w:rPr>
          <w:rFonts w:asciiTheme="minorHAnsi" w:hAnsiTheme="minorHAnsi" w:cstheme="minorHAnsi"/>
          <w:b/>
          <w:sz w:val="36"/>
        </w:rPr>
        <w:t>Specializace: speciální andragogika osob se sociálně patologickými projevy chování 1</w:t>
      </w:r>
    </w:p>
    <w:p w:rsidR="006E45B1" w:rsidRPr="00035A5A" w:rsidRDefault="006E45B1" w:rsidP="006E45B1">
      <w:pPr>
        <w:rPr>
          <w:rFonts w:asciiTheme="minorHAnsi" w:hAnsiTheme="minorHAnsi" w:cstheme="minorHAnsi"/>
          <w:b/>
        </w:rPr>
      </w:pPr>
    </w:p>
    <w:p w:rsidR="006E45B1" w:rsidRPr="00035A5A" w:rsidRDefault="00035A5A" w:rsidP="006E45B1">
      <w:pPr>
        <w:rPr>
          <w:rFonts w:asciiTheme="minorHAnsi" w:hAnsiTheme="minorHAnsi" w:cstheme="minorHAnsi"/>
          <w:b/>
          <w:sz w:val="28"/>
          <w:szCs w:val="28"/>
        </w:rPr>
      </w:pPr>
      <w:r w:rsidRPr="00035A5A">
        <w:rPr>
          <w:rFonts w:asciiTheme="minorHAnsi" w:hAnsiTheme="minorHAnsi" w:cstheme="minorHAnsi"/>
          <w:b/>
          <w:sz w:val="28"/>
          <w:szCs w:val="28"/>
        </w:rPr>
        <w:t>podzim 2011</w:t>
      </w:r>
    </w:p>
    <w:p w:rsidR="006E45B1" w:rsidRDefault="006E45B1">
      <w:pPr>
        <w:rPr>
          <w:rFonts w:asciiTheme="minorHAnsi" w:hAnsiTheme="minorHAnsi" w:cstheme="minorHAnsi"/>
          <w:color w:val="000000"/>
        </w:rPr>
      </w:pPr>
    </w:p>
    <w:p w:rsidR="00035A5A" w:rsidRPr="00035A5A" w:rsidRDefault="00035A5A">
      <w:pPr>
        <w:rPr>
          <w:rFonts w:asciiTheme="minorHAnsi" w:hAnsiTheme="minorHAnsi" w:cstheme="minorHAnsi"/>
          <w:color w:val="000000"/>
        </w:rPr>
      </w:pP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ČECH, T.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Škola a sociálně patologické symptomy v projevech žáků.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In STŘELEC, S. (</w:t>
      </w:r>
      <w:proofErr w:type="spell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ed</w:t>
      </w:r>
      <w:proofErr w:type="spellEnd"/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.)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Studie z teorie a metodiky výchovy.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Brno : MSD</w:t>
      </w:r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>, 2002. ISBN 80-86633-00-4.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FISHER, S.; ŠKODA, J. </w:t>
      </w:r>
      <w:r w:rsidR="009C4583" w:rsidRPr="00035A5A">
        <w:rPr>
          <w:rFonts w:asciiTheme="minorHAnsi" w:hAnsiTheme="minorHAnsi" w:cstheme="minorHAnsi"/>
          <w:i/>
          <w:color w:val="000000"/>
          <w:sz w:val="22"/>
          <w:szCs w:val="22"/>
        </w:rPr>
        <w:t>Sociální patologie.</w:t>
      </w:r>
      <w:r w:rsidR="009C4583"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Praha: </w:t>
      </w:r>
      <w:proofErr w:type="spellStart"/>
      <w:r w:rsidR="009C4583" w:rsidRPr="00035A5A">
        <w:rPr>
          <w:rFonts w:asciiTheme="minorHAnsi" w:hAnsiTheme="minorHAnsi" w:cstheme="minorHAnsi"/>
          <w:color w:val="000000"/>
          <w:sz w:val="22"/>
          <w:szCs w:val="22"/>
        </w:rPr>
        <w:t>Grada</w:t>
      </w:r>
      <w:proofErr w:type="spellEnd"/>
      <w:r w:rsidR="009C4583"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, 2009. ISBN 978-80-247-2781-3. </w:t>
      </w: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HRČKA, M.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Sociální deviace.</w:t>
      </w:r>
      <w:r w:rsidR="009C4583"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Praha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>: Slon, 2001.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JEDLIČKA, R.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Aktuální problémy </w:t>
      </w:r>
      <w:proofErr w:type="gramStart"/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výchovy : analýza</w:t>
      </w:r>
      <w:proofErr w:type="gramEnd"/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a prevence sociálně patologických jevů u dětí a mládeže.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Praha : Karolinum</w:t>
      </w:r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, 1998, 167 s. ISBN 80-7184-555-8. 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JEDLIČKA, R.; KOŤA, J.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Analýza a prevence sociálně patologických jevů u dětí a mládeže.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Praha : Karolinum</w:t>
      </w:r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>, 1998.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KOLÁŘ, M.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Skrytý svět šikanování ve školách.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Praha : Portál,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1997.ISBN</w:t>
      </w:r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80-71781-231.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KOUKOLÍK, F.; DRTILOVÁ, J.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Život s </w:t>
      </w:r>
      <w:proofErr w:type="spellStart"/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deprivanty</w:t>
      </w:r>
      <w:proofErr w:type="spellEnd"/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I.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Praha : </w:t>
      </w:r>
      <w:proofErr w:type="spell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Galén</w:t>
      </w:r>
      <w:proofErr w:type="spellEnd"/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>, 2001. ISBN 80-7262-088-6.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LABÁTH, V. aj.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Riziková mládež.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Praha : Slon</w:t>
      </w:r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>, 2001.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MATOUŠEK, O.; KROFTOVÁ, A.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Mládež a delikvence.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Praha : Portál</w:t>
      </w:r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>, 1998. ISBN 80-7178-226-2.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MATOUŠEK, O. aj.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Práce s rizikovou mládeží.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Praha : Portál</w:t>
      </w:r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>, 1996.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MÜHLPACHR, P.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Sociální patologie.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Brno : MU</w:t>
      </w:r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>, 2001. ISBN 80-210-2511-5.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NEŠPOR, K.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Návykové chování a závislost.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Praha : Portál</w:t>
      </w:r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>, 2000. ISBN 80-7178-432-X.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ONDREJKOVIČ, P. aj.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Protidrogová výchova.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Bratislava : Veda</w:t>
      </w:r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>, 1999. ISBN 80-224-0553-1.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ONDREJKOVIČ, P. aj.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Sociálna </w:t>
      </w:r>
      <w:proofErr w:type="spellStart"/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patolológia</w:t>
      </w:r>
      <w:proofErr w:type="spellEnd"/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Bratislava : Veda</w:t>
      </w:r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>, 2001. ISBN 80-224-0685-6.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ŘÍČAN, P.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Agresivita a šikana mezi dětmi.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Praha : Portál,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1995.ISBN</w:t>
      </w:r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80-7178-049-9.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F35AEC" w:rsidRPr="00035A5A" w:rsidRDefault="00F35AE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SOCHŮREK, J.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Úvod do sociální patologie.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Liberec: Technická univerzita v Liberci, 2009.</w:t>
      </w:r>
    </w:p>
    <w:p w:rsidR="00F35AEC" w:rsidRPr="00035A5A" w:rsidRDefault="00F35AE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TURČEK, K.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Psychopatologické a sociálno-patologické </w:t>
      </w:r>
      <w:proofErr w:type="spellStart"/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prejavy</w:t>
      </w:r>
      <w:proofErr w:type="spellEnd"/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u </w:t>
      </w:r>
      <w:proofErr w:type="spellStart"/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detí</w:t>
      </w:r>
      <w:proofErr w:type="spellEnd"/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a mládeže.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Bratislava : IRIS</w:t>
      </w:r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>, 2000. ISBN 80-89018—06-8.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6A18F0" w:rsidRPr="00035A5A" w:rsidRDefault="006A18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VÁGNEROVÁ, M.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Psychopatologie pro pomáhající profese.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Praha : Portál</w:t>
      </w:r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>, 1999. ISBN 80-7178-214-9.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6A18F0" w:rsidRPr="00035A5A" w:rsidRDefault="006A18F0">
      <w:pPr>
        <w:rPr>
          <w:rFonts w:asciiTheme="minorHAnsi" w:hAnsiTheme="minorHAnsi" w:cstheme="minorHAnsi"/>
          <w:sz w:val="22"/>
          <w:szCs w:val="22"/>
        </w:rPr>
      </w:pP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VANÍČKOVÁ, E.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aj</w:t>
      </w:r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035A5A">
        <w:rPr>
          <w:rFonts w:asciiTheme="minorHAnsi" w:hAnsiTheme="minorHAnsi" w:cstheme="minorHAnsi"/>
          <w:i/>
          <w:color w:val="000000"/>
          <w:sz w:val="22"/>
          <w:szCs w:val="22"/>
        </w:rPr>
        <w:t>Násilí v rodině – Syndrom zneužívaného a týraného dítěte.</w:t>
      </w:r>
      <w:r w:rsidRPr="00035A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35A5A">
        <w:rPr>
          <w:rFonts w:asciiTheme="minorHAnsi" w:hAnsiTheme="minorHAnsi" w:cstheme="minorHAnsi"/>
          <w:color w:val="000000"/>
          <w:sz w:val="22"/>
          <w:szCs w:val="22"/>
        </w:rPr>
        <w:t>Praha : Karolinum</w:t>
      </w:r>
      <w:proofErr w:type="gramEnd"/>
      <w:r w:rsidRPr="00035A5A">
        <w:rPr>
          <w:rFonts w:asciiTheme="minorHAnsi" w:hAnsiTheme="minorHAnsi" w:cstheme="minorHAnsi"/>
          <w:color w:val="000000"/>
          <w:sz w:val="22"/>
          <w:szCs w:val="22"/>
        </w:rPr>
        <w:t>, 1993.</w:t>
      </w:r>
    </w:p>
    <w:sectPr w:rsidR="006A18F0" w:rsidRPr="00035A5A" w:rsidSect="00035A5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8F0"/>
    <w:rsid w:val="00035A5A"/>
    <w:rsid w:val="000414F4"/>
    <w:rsid w:val="00096461"/>
    <w:rsid w:val="00144AD3"/>
    <w:rsid w:val="0034603B"/>
    <w:rsid w:val="00383534"/>
    <w:rsid w:val="00472CA6"/>
    <w:rsid w:val="006A18F0"/>
    <w:rsid w:val="006E45B1"/>
    <w:rsid w:val="009C4583"/>
    <w:rsid w:val="00BA1555"/>
    <w:rsid w:val="00C8580E"/>
    <w:rsid w:val="00F3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353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ČECH, T</vt:lpstr>
    </vt:vector>
  </TitlesOfParts>
  <Company>Pedagogická fakulta MU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ČECH, T</dc:title>
  <dc:creator>Naši doktorandi</dc:creator>
  <cp:lastModifiedBy>Petr Horehleď</cp:lastModifiedBy>
  <cp:revision>2</cp:revision>
  <cp:lastPrinted>2011-09-22T08:50:00Z</cp:lastPrinted>
  <dcterms:created xsi:type="dcterms:W3CDTF">2011-09-22T08:51:00Z</dcterms:created>
  <dcterms:modified xsi:type="dcterms:W3CDTF">2011-09-22T08:51:00Z</dcterms:modified>
</cp:coreProperties>
</file>