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85" w:rsidRDefault="00D81385"/>
    <w:p w:rsidR="001B7F90" w:rsidRDefault="001B7F90"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reference:</w:t>
      </w:r>
    </w:p>
    <w:p w:rsidR="001B7F90" w:rsidRDefault="001B7F90">
      <w:hyperlink r:id="rId4" w:history="1">
        <w:r w:rsidRPr="008738C3">
          <w:rPr>
            <w:rStyle w:val="Hypertextovodkaz"/>
          </w:rPr>
          <w:t>http://www.coe.int/t/dg4/linguistic/CADRE_EN.asp</w:t>
        </w:r>
      </w:hyperlink>
      <w:r>
        <w:t xml:space="preserve"> </w:t>
      </w:r>
    </w:p>
    <w:p w:rsidR="001B7F90" w:rsidRDefault="001B7F90">
      <w:r>
        <w:t>Rámcový vzdělávací program pro gymnaziální vzdělávání:</w:t>
      </w:r>
    </w:p>
    <w:p w:rsidR="001B7F90" w:rsidRDefault="001B7F90">
      <w:hyperlink r:id="rId5" w:history="1">
        <w:r w:rsidRPr="008738C3">
          <w:rPr>
            <w:rStyle w:val="Hypertextovodkaz"/>
          </w:rPr>
          <w:t>http://www.vuppraha.cz/?op=sections&amp;sid=200</w:t>
        </w:r>
      </w:hyperlink>
      <w:r>
        <w:t xml:space="preserve"> </w:t>
      </w:r>
    </w:p>
    <w:p w:rsidR="001B7F90" w:rsidRDefault="001B7F90">
      <w:r>
        <w:t>Rámcový vzdělávací program pro základní vzdělávání:</w:t>
      </w:r>
    </w:p>
    <w:p w:rsidR="001B7F90" w:rsidRDefault="001B7F90">
      <w:hyperlink r:id="rId6" w:history="1">
        <w:r w:rsidRPr="008738C3">
          <w:rPr>
            <w:rStyle w:val="Hypertextovodkaz"/>
          </w:rPr>
          <w:t>http://www.vuppraha.cz/?op=sections&amp;sid=9</w:t>
        </w:r>
      </w:hyperlink>
      <w:r>
        <w:t xml:space="preserve"> </w:t>
      </w:r>
    </w:p>
    <w:p w:rsidR="001B7F90" w:rsidRDefault="001B7F90">
      <w:proofErr w:type="spellStart"/>
      <w:r>
        <w:t>English</w:t>
      </w:r>
      <w:proofErr w:type="spellEnd"/>
      <w:r>
        <w:t xml:space="preserve"> profile – petting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>:</w:t>
      </w:r>
    </w:p>
    <w:p w:rsidR="001B7F90" w:rsidRDefault="001B7F90">
      <w:hyperlink r:id="rId7" w:history="1">
        <w:r w:rsidRPr="008738C3">
          <w:rPr>
            <w:rStyle w:val="Hypertextovodkaz"/>
          </w:rPr>
          <w:t>http://www.englishprofile.org/</w:t>
        </w:r>
      </w:hyperlink>
      <w:r>
        <w:t xml:space="preserve"> </w:t>
      </w:r>
    </w:p>
    <w:sectPr w:rsidR="001B7F90" w:rsidSect="00D8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F90"/>
    <w:rsid w:val="001B7F90"/>
    <w:rsid w:val="00D8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7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lishprofi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ppraha.cz/?op=sections&amp;sid=9" TargetMode="External"/><Relationship Id="rId5" Type="http://schemas.openxmlformats.org/officeDocument/2006/relationships/hyperlink" Target="http://www.vuppraha.cz/?op=sections&amp;sid=200" TargetMode="External"/><Relationship Id="rId4" Type="http://schemas.openxmlformats.org/officeDocument/2006/relationships/hyperlink" Target="http://www.coe.int/t/dg4/linguistic/CADRE_EN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2012-10-28T16:38:00Z</dcterms:created>
  <dcterms:modified xsi:type="dcterms:W3CDTF">2012-10-28T16:47:00Z</dcterms:modified>
</cp:coreProperties>
</file>