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t xml:space="preserve">. Jsou založeny na různých principech: 1) měří změny objemu vzduchu v uzavřeném systému (např. posun zásobníku uzavřeného vodou – </w:t>
      </w:r>
      <w:proofErr w:type="spellStart"/>
      <w:r>
        <w:t>Kroghův</w:t>
      </w:r>
      <w:proofErr w:type="spellEnd"/>
      <w:r>
        <w:t xml:space="preserve"> respirometr); 2) měří rychlost pro</w:t>
      </w:r>
      <w:r w:rsidR="008B0C36">
        <w:t>u</w:t>
      </w:r>
      <w:r>
        <w:t>dění vzduchu definovaným průřezem z otáček turbínky a objemy jsou dopočítávány (</w:t>
      </w:r>
      <w:proofErr w:type="spellStart"/>
      <w:r>
        <w:t>Cosmed</w:t>
      </w:r>
      <w:proofErr w:type="spellEnd"/>
      <w:r>
        <w:t xml:space="preserve">); 3) stanovuje rychlost proudění vzduchu z měřených rozdílů tlaků mezi vnitřní a vnější stranou membrány spirometru, objemy jsou opět dopočítávány (spirometr systému </w:t>
      </w:r>
      <w:proofErr w:type="spellStart"/>
      <w:r>
        <w:t>PowerLab</w:t>
      </w:r>
      <w:proofErr w:type="spellEnd"/>
      <w:r>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proofErr w:type="gramStart"/>
      <w:r w:rsidR="00713FB2">
        <w:t>ml nebo</w:t>
      </w:r>
      <w:proofErr w:type="gramEnd"/>
      <w:r w:rsidR="00713FB2">
        <w:t xml:space="preserve"> v procentech vitální kapacity. Normální hodnoty sekundové kapacity se pohybují kolem 80%.</w:t>
      </w:r>
    </w:p>
    <w:p w:rsidR="008B0C36" w:rsidRDefault="00FB69BD" w:rsidP="00300246">
      <w:r w:rsidRPr="0044655B">
        <w:rPr>
          <w:rStyle w:val="Nadpis1Char"/>
        </w:rPr>
        <w:t xml:space="preserve">1) Popište křivku vitální kapacity plic </w:t>
      </w:r>
      <w:r w:rsidRPr="0044655B">
        <w:t>(vyplňte prázdné obdélníky):</w:t>
      </w:r>
    </w:p>
    <w:p w:rsidR="00FB69BD" w:rsidRPr="0044655B" w:rsidRDefault="00BE07FF" w:rsidP="00300246">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prazdna krivka vitalni kapacity plic.png" style="width:419.1pt;height:245.2pt;visibility:visible">
            <v:imagedata r:id="rId7" o:title=""/>
          </v:shape>
        </w:pict>
      </w:r>
    </w:p>
    <w:p w:rsidR="008B0C36" w:rsidRDefault="008B0C36" w:rsidP="002B6A00">
      <w:pPr>
        <w:pStyle w:val="Nadpis1"/>
        <w:rPr>
          <w:lang w:val="cs-CZ"/>
        </w:rPr>
      </w:pPr>
    </w:p>
    <w:p w:rsidR="00FB69BD" w:rsidRPr="0044655B" w:rsidRDefault="00FB69BD" w:rsidP="002B6A00">
      <w:pPr>
        <w:pStyle w:val="Nadpis1"/>
        <w:rPr>
          <w:lang w:val="cs-CZ"/>
        </w:rPr>
      </w:pPr>
      <w:r w:rsidRPr="0044655B">
        <w:rPr>
          <w:lang w:val="cs-CZ"/>
        </w:rPr>
        <w:lastRenderedPageBreak/>
        <w:t xml:space="preserve">2) Vysvětlete princip </w:t>
      </w:r>
      <w:proofErr w:type="spellStart"/>
      <w:r w:rsidRPr="0044655B">
        <w:rPr>
          <w:lang w:val="cs-CZ"/>
        </w:rPr>
        <w:t>Hutchinsonova</w:t>
      </w:r>
      <w:proofErr w:type="spellEnd"/>
      <w:r w:rsidRPr="0044655B">
        <w:rPr>
          <w:lang w:val="cs-CZ"/>
        </w:rPr>
        <w:t xml:space="preserve"> spirometru:</w:t>
      </w:r>
    </w:p>
    <w:p w:rsidR="00FB69BD" w:rsidRPr="0044655B" w:rsidRDefault="00BE07FF" w:rsidP="004B0755">
      <w:pPr>
        <w:rPr>
          <w:strike/>
        </w:rPr>
      </w:pPr>
      <w:r>
        <w:rPr>
          <w:noProof/>
          <w:lang w:eastAsia="cs-CZ"/>
        </w:rPr>
        <w:pict>
          <v:shape id="Obrázek 0" o:spid="_x0000_i1026" type="#_x0000_t75" alt="princip spirometru.jpg" style="width:362.05pt;height:159.6pt;visibility:visible">
            <v:imagedata r:id="rId8" o:title=""/>
          </v:shape>
        </w:pic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F17470">
      <w:pPr>
        <w:pStyle w:val="Nadpis1"/>
        <w:rPr>
          <w:lang w:val="cs-CZ"/>
        </w:rPr>
      </w:pPr>
      <w:r w:rsidRPr="0044655B">
        <w:rPr>
          <w:lang w:val="cs-CZ"/>
        </w:rPr>
        <w:t>3) Stanovení vitální kapacity plic</w:t>
      </w:r>
    </w:p>
    <w:p w:rsidR="00FB69BD" w:rsidRPr="0044655B" w:rsidRDefault="00FB69BD" w:rsidP="003F4B7A">
      <w:r w:rsidRPr="0044655B">
        <w:rPr>
          <w:i/>
        </w:rPr>
        <w:t xml:space="preserve">Pomůcky: </w:t>
      </w:r>
      <w:r w:rsidRPr="0044655B">
        <w:t>spirometr,  kádinka s alkoholem,  kádinka s vodou</w:t>
      </w:r>
    </w:p>
    <w:p w:rsidR="00FB69BD" w:rsidRPr="0044655B" w:rsidRDefault="00FB69BD" w:rsidP="003F4B7A">
      <w:pPr>
        <w:rPr>
          <w:i/>
        </w:rPr>
      </w:pPr>
      <w:r w:rsidRPr="0044655B">
        <w:rPr>
          <w:i/>
        </w:rPr>
        <w:t xml:space="preserve">Postup: </w:t>
      </w:r>
    </w:p>
    <w:p w:rsidR="00FB69BD" w:rsidRPr="0044655B" w:rsidRDefault="00FB69BD" w:rsidP="003F4B7A">
      <w:pPr>
        <w:rPr>
          <w:b/>
        </w:rPr>
      </w:pPr>
      <w:r w:rsidRPr="0044655B">
        <w:rPr>
          <w:b/>
        </w:rPr>
        <w:t>1. úkol</w:t>
      </w:r>
    </w:p>
    <w:p w:rsidR="00FB69BD" w:rsidRPr="0044655B" w:rsidRDefault="00FB69BD" w:rsidP="003F4B7A">
      <w:pPr>
        <w:pStyle w:val="Odstavecseseznamem"/>
        <w:numPr>
          <w:ilvl w:val="0"/>
          <w:numId w:val="1"/>
        </w:numPr>
      </w:pPr>
      <w:r w:rsidRPr="0044655B">
        <w:t>vyšetřovaná osoba zhluboka dýchá 2 – 3 minuty</w:t>
      </w:r>
    </w:p>
    <w:p w:rsidR="00FB69BD" w:rsidRPr="0044655B" w:rsidRDefault="00FB69BD" w:rsidP="003F4B7A">
      <w:pPr>
        <w:pStyle w:val="Odstavecseseznamem"/>
        <w:numPr>
          <w:ilvl w:val="0"/>
          <w:numId w:val="1"/>
        </w:numPr>
      </w:pPr>
      <w:r w:rsidRPr="0044655B">
        <w:t>potom maximálně vdechne a maximálně vydechne celý obsah plic do spirometru</w:t>
      </w:r>
    </w:p>
    <w:p w:rsidR="00FB69BD" w:rsidRPr="0044655B" w:rsidRDefault="00FB69BD" w:rsidP="003F4B7A">
      <w:pPr>
        <w:pStyle w:val="Odstavecseseznamem"/>
        <w:numPr>
          <w:ilvl w:val="0"/>
          <w:numId w:val="1"/>
        </w:numPr>
      </w:pPr>
      <w:r w:rsidRPr="0044655B">
        <w:t>na stupnici druhá osoba odečte mno</w:t>
      </w:r>
      <w:r>
        <w:t>ž</w:t>
      </w:r>
      <w:r w:rsidRPr="0044655B">
        <w:t>ství vydechnutého vzduchu</w:t>
      </w:r>
    </w:p>
    <w:p w:rsidR="00FB69BD" w:rsidRPr="0044655B" w:rsidRDefault="00FB69BD" w:rsidP="003F4B7A">
      <w:pPr>
        <w:pStyle w:val="Odstavecseseznamem"/>
        <w:numPr>
          <w:ilvl w:val="0"/>
          <w:numId w:val="1"/>
        </w:numPr>
      </w:pPr>
      <w:r w:rsidRPr="0044655B">
        <w:t>zjištěnou hodnotu zaznamenáme</w:t>
      </w:r>
    </w:p>
    <w:p w:rsidR="00FB69BD" w:rsidRPr="0044655B" w:rsidRDefault="008B0C36" w:rsidP="003F4B7A">
      <w:pPr>
        <w:pStyle w:val="Odstavecseseznamem"/>
        <w:numPr>
          <w:ilvl w:val="0"/>
          <w:numId w:val="1"/>
        </w:numPr>
      </w:pPr>
      <w:r>
        <w:t>u</w:t>
      </w:r>
      <w:r w:rsidR="00FB69BD" w:rsidRPr="0044655B">
        <w:t xml:space="preserve"> každé osoby provedeme tři měření a nejvyšší změřenou hodnotu podtrhneme</w:t>
      </w:r>
    </w:p>
    <w:p w:rsidR="00FB69BD" w:rsidRPr="0044655B" w:rsidRDefault="00FB69BD" w:rsidP="003F4B7A">
      <w:pPr>
        <w:pStyle w:val="Odstavecseseznamem"/>
        <w:numPr>
          <w:ilvl w:val="0"/>
          <w:numId w:val="1"/>
        </w:numPr>
      </w:pPr>
      <w:r w:rsidRPr="0044655B">
        <w:t>po každé osobě opláchneme náustek spirometru nejprve v alkoholu, potom  ve vodě.</w:t>
      </w:r>
    </w:p>
    <w:p w:rsidR="00FB69BD" w:rsidRPr="0044655B" w:rsidRDefault="00FB69BD" w:rsidP="003F4B7A">
      <w:r w:rsidRPr="0044655B">
        <w:rPr>
          <w:i/>
        </w:rPr>
        <w:t>Naměřené hodnoty:</w:t>
      </w:r>
    </w:p>
    <w:p w:rsidR="00FB69BD" w:rsidRPr="0044655B" w:rsidRDefault="00FB69BD" w:rsidP="003F4B7A">
      <w:r w:rsidRPr="0044655B">
        <w:t>1. měření:</w:t>
      </w:r>
    </w:p>
    <w:p w:rsidR="00FB69BD" w:rsidRPr="0044655B" w:rsidRDefault="00FB69BD" w:rsidP="003F4B7A">
      <w:r w:rsidRPr="0044655B">
        <w:t>2. měření:</w:t>
      </w:r>
    </w:p>
    <w:p w:rsidR="00FB69BD" w:rsidRPr="0044655B" w:rsidRDefault="00FB69BD" w:rsidP="003F4B7A">
      <w:r w:rsidRPr="0044655B">
        <w:t>3. měření:</w:t>
      </w:r>
    </w:p>
    <w:p w:rsidR="00FB69BD" w:rsidRDefault="00FB69BD" w:rsidP="003F4B7A">
      <w:pPr>
        <w:rPr>
          <w:b/>
        </w:rPr>
      </w:pPr>
      <w:r w:rsidRPr="0044655B">
        <w:rPr>
          <w:b/>
        </w:rPr>
        <w:t>Existuje vztah mezi tělesnou hmotou, hmotností těla a vitální kapacitou plic. Vysvětlete jaký:</w:t>
      </w:r>
    </w:p>
    <w:p w:rsidR="00FB69BD" w:rsidRDefault="00FB69BD" w:rsidP="003F4B7A">
      <w:r>
        <w:t>........................................................................................................................................................................................</w:t>
      </w:r>
    </w:p>
    <w:p w:rsidR="00FB69BD" w:rsidRDefault="00FB69BD" w:rsidP="003F4B7A">
      <w:r>
        <w:t>……………………………………………………………………………………………………………………………………</w:t>
      </w:r>
    </w:p>
    <w:p w:rsidR="00FB69BD" w:rsidRDefault="00FB69BD" w:rsidP="003F4B7A">
      <w:r>
        <w:lastRenderedPageBreak/>
        <w:t>……………………………………………………………………………………………………………………………………</w:t>
      </w:r>
    </w:p>
    <w:p w:rsidR="00FB69BD" w:rsidRDefault="00FB69BD" w:rsidP="003F4B7A">
      <w:r>
        <w:t>……………………………………………………………………………………………………………………………………</w:t>
      </w:r>
    </w:p>
    <w:p w:rsidR="00FB69BD" w:rsidRPr="0044655B" w:rsidRDefault="00FB69BD" w:rsidP="003F4B7A">
      <w:r>
        <w:t>……………………………………………………………………………………………………………………………………</w:t>
      </w:r>
    </w:p>
    <w:p w:rsidR="00FB69BD" w:rsidRPr="0044655B" w:rsidRDefault="00FB69BD" w:rsidP="003F4B7A">
      <w:pPr>
        <w:rPr>
          <w:b/>
        </w:rPr>
      </w:pPr>
      <w:r w:rsidRPr="0044655B">
        <w:rPr>
          <w:b/>
        </w:rPr>
        <w:t>Dosaďte do vzorce:</w:t>
      </w:r>
    </w:p>
    <w:p w:rsidR="00FB69BD" w:rsidRPr="0044655B" w:rsidRDefault="00FB69BD" w:rsidP="003F4B7A">
      <w:pPr>
        <w:rPr>
          <w:i/>
        </w:rPr>
      </w:pPr>
      <w:r w:rsidRPr="0044655B">
        <w:rPr>
          <w:b/>
        </w:rPr>
        <w:tab/>
      </w:r>
      <w:r w:rsidRPr="0044655B">
        <w:rPr>
          <w:i/>
        </w:rPr>
        <w:t xml:space="preserve">hmotnost těla   X     50  =  n (náležitá hodnota vitální kapacity plic) </w:t>
      </w:r>
    </w:p>
    <w:p w:rsidR="00FB69BD" w:rsidRPr="0044655B" w:rsidRDefault="00FB69BD" w:rsidP="003F4B7A">
      <w:pPr>
        <w:rPr>
          <w:i/>
        </w:rPr>
      </w:pPr>
      <w:r w:rsidRPr="0044655B">
        <w:rPr>
          <w:i/>
        </w:rPr>
        <w:tab/>
      </w:r>
    </w:p>
    <w:p w:rsidR="00FB69BD" w:rsidRPr="0044655B" w:rsidRDefault="00FB69BD" w:rsidP="003F4B7A">
      <w:pPr>
        <w:rPr>
          <w:i/>
        </w:rPr>
      </w:pPr>
      <w:r>
        <w:rPr>
          <w:i/>
        </w:rPr>
        <w:t>……………………………………………………………………………………………</w:t>
      </w:r>
    </w:p>
    <w:p w:rsidR="009F592A" w:rsidRDefault="00FB69BD" w:rsidP="009F592A">
      <w:r w:rsidRPr="0044655B">
        <w:tab/>
      </w:r>
      <w:r w:rsidR="00BE07FF" w:rsidRPr="009F592A">
        <w:rPr>
          <w:u w:val="single"/>
        </w:rPr>
        <w:fldChar w:fldCharType="begin"/>
      </w:r>
      <w:r w:rsidRPr="009F592A">
        <w:rPr>
          <w:u w:val="single"/>
        </w:rPr>
        <w:instrText xml:space="preserve"> QUOTE </w:instrText>
      </w:r>
      <w:r w:rsidR="00BE07FF" w:rsidRPr="00BE07FF">
        <w:rPr>
          <w:u w:val="single"/>
        </w:rPr>
        <w:pict>
          <v:shape id="_x0000_i1027" type="#_x0000_t75" style="width:685.35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4B7A&quot;/&gt;&lt;wsp:rsid wsp:val=&quot;00060FE0&quot;/&gt;&lt;wsp:rsid wsp:val=&quot;001B2E2E&quot;/&gt;&lt;wsp:rsid wsp:val=&quot;002B6A00&quot;/&gt;&lt;wsp:rsid wsp:val=&quot;00300246&quot;/&gt;&lt;wsp:rsid wsp:val=&quot;003151A0&quot;/&gt;&lt;wsp:rsid wsp:val=&quot;0039217A&quot;/&gt;&lt;wsp:rsid wsp:val=&quot;003F4B7A&quot;/&gt;&lt;wsp:rsid wsp:val=&quot;0044655B&quot;/&gt;&lt;wsp:rsid wsp:val=&quot;004743D6&quot;/&gt;&lt;wsp:rsid wsp:val=&quot;004B0755&quot;/&gt;&lt;wsp:rsid wsp:val=&quot;004F29B8&quot;/&gt;&lt;wsp:rsid wsp:val=&quot;00606BB4&quot;/&gt;&lt;wsp:rsid wsp:val=&quot;00736F33&quot;/&gt;&lt;wsp:rsid wsp:val=&quot;00745115&quot;/&gt;&lt;wsp:rsid wsp:val=&quot;007A1425&quot;/&gt;&lt;wsp:rsid wsp:val=&quot;008412F0&quot;/&gt;&lt;wsp:rsid wsp:val=&quot;00881397&quot;/&gt;&lt;wsp:rsid wsp:val=&quot;00884802&quot;/&gt;&lt;wsp:rsid wsp:val=&quot;008E27B6&quot;/&gt;&lt;wsp:rsid wsp:val=&quot;00916CF3&quot;/&gt;&lt;wsp:rsid wsp:val=&quot;00966DAB&quot;/&gt;&lt;wsp:rsid wsp:val=&quot;00A16FC8&quot;/&gt;&lt;wsp:rsid wsp:val=&quot;00AA4D93&quot;/&gt;&lt;wsp:rsid wsp:val=&quot;00BC7438&quot;/&gt;&lt;wsp:rsid wsp:val=&quot;00D92CD7&quot;/&gt;&lt;wsp:rsid wsp:val=&quot;00F17470&quot;/&gt;&lt;wsp:rsid wsp:val=&quot;00F83906&quot;/&gt;&lt;/wsp:rsids&gt;&lt;/w:docPr&gt;&lt;w:body&gt;&lt;w:p wsp:rsidR=&quot;00000000&quot; wsp:rsidRDefault=&quot;00745115&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skute&lt;/m:t&gt;&lt;/m:r&gt;&lt;m:r&gt;&lt;m:rPr&gt;&lt;m:sty m:val=&quot;p&quot;/&gt;&lt;/m:rPr&gt;&lt;w:rPr&gt;&lt;w:rFonts w:ascii=&quot;Cambria Math&quot; w:h-ansi=&quot;Cambria Math&quot;/&gt;&lt;wx:font wx:val=&quot;Cambria Math&quot;/&gt;&lt;/w:rPr&gt;&lt;m:t&gt;ÄŤ&lt;/m:t&gt;&lt;/m:r&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Ăˇ &lt;/m:t&gt;&lt;/m:r&gt;&lt;m:r&gt;&lt;w:rPr&gt;&lt;w:rFonts w:ascii=&quot;Cambria Math&quot; w:h-ansi=&quot;Cambria Math&quot;/&gt;&lt;wx:font wx:val=&quot;Cambria Math&quot;/&gt;&lt;w:i/&gt;&lt;/w:rPr&gt;&lt;m:t&gt;hodnota&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vi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kap&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plic&lt;/m:t&gt;&lt;/m:r&gt;&lt;/m:num&gt;&lt;m:den&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Ăˇ&lt;/m:t&gt;&lt;/m:r&gt;&lt;m:r&gt;&lt;w:rPr&gt;&lt;w:rFonts w:ascii=&quot;Cambria Math&quot; w:h-ansi=&quot;Cambria Math&quot;/&gt;&lt;wx:font wx:val=&quot;Cambria Math&quot;/&gt;&lt;w:i/&gt;&lt;/w:rPr&gt;&lt;m:t&gt;le&lt;/m:t&gt;&lt;/m:r&gt;&lt;m:r&gt;&lt;m:rPr&gt;&lt;m:sty m:val=&quot;p&quot;/&gt;&lt;/m:rPr&gt;&lt;w:rPr&gt;&lt;w:rFonts w:ascii=&quot;Cambria Math&quot; w:h-ansi=&quot;Cambria Math&quot;/&gt;&lt;wx:font wx:val=&quot;Cambria Math&quot;/&gt;&lt;/w:rPr&gt;&lt;m:t&gt;Ĺľ&lt;/m:t&gt;&lt;/m:r&gt;&lt;m:r&gt;&lt;w:rPr&gt;&lt;w:rFonts w:ascii=&quot;Cambria Math&quot; w:h-ansi=&quot;Cambria Math&quot;/&gt;&lt;wx:font wx:val=&quot;Cambria Math&quot;/&gt;&lt;w:i/&gt;&lt;/w:rPr&gt;&lt;m:t&gt;it&lt;/m:t&gt;&lt;/m:r&gt;&lt;m:r&gt;&lt;m:rPr&gt;&lt;m:sty m:val=&quot;p&quot;/&gt;&lt;/m:rPr&gt;&lt;w:rPr&gt;&lt;w:rFonts w:ascii=&quot;Cambria Math&quot; w:h-ansi=&quot;Cambria Math&quot;/&gt;&lt;wx:font wx:val=&quot;Cambria Math&quot;/&gt;&lt;/w:rPr&gt;&lt;m:t&gt;Ăˇ &lt;/m:t&gt;&lt;/m:r&gt;&lt;m:r&gt;&lt;w:rPr&gt;&lt;w:rFonts w:ascii=&quot;Cambria Math&quot; w:h-ansi=&quot;Cambria Math&quot;/&gt;&lt;wx:font wx:val=&quot;Cambria Math&quot;/&gt;&lt;w:i/&gt;&lt;/w:rPr&gt;&lt;m:t&gt;hodnota&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n&lt;/m:t&gt;&lt;/m:r&gt;&lt;/m:den&gt;&lt;/m:f&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X&lt;/m:t&gt;&lt;/m:r&gt;&lt;m:r&gt;&lt;m:rPr&gt;&lt;m:sty m:val=&quot;p&quot;/&gt;&lt;/m:rPr&gt;&lt;w:rPr&gt;&lt;w:rFonts w:ascii=&quot;Cambria Math&quot; w:h-ansi=&quot;Cambria Math&quot;/&gt;&lt;wx:font wx:val=&quot;Cambria Math&quot;/&gt;&lt;/w:rPr&gt;&lt;m:t&gt;  100=&lt;/m:t&gt;&lt;/m:r&gt;&lt;m:r&gt;&lt;w:rPr&gt;&lt;w:rFonts w:ascii=&quot;Cambria Math&quot; w:h-ansi=&quot;Cambria Math&quot;/&gt;&lt;wx:font wx:val=&quot;Cambria Math&quot;/&gt;&lt;w:i/&gt;&lt;/w:rPr&gt;&lt;m:t&gt;P&lt;/m:t&gt;&lt;/m:r&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9" o:title="" chromakey="white"/>
          </v:shape>
        </w:pict>
      </w:r>
      <w:r w:rsidRPr="009F592A">
        <w:rPr>
          <w:u w:val="single"/>
        </w:rPr>
        <w:instrText xml:space="preserve"> </w:instrText>
      </w:r>
      <w:r w:rsidR="00BE07FF" w:rsidRPr="009F592A">
        <w:rPr>
          <w:u w:val="single"/>
        </w:rPr>
        <w:fldChar w:fldCharType="separate"/>
      </w:r>
      <w:proofErr w:type="gramStart"/>
      <w:r w:rsidR="009F592A" w:rsidRPr="009F592A">
        <w:rPr>
          <w:u w:val="single"/>
        </w:rPr>
        <w:t>s  x</w:t>
      </w:r>
      <w:r w:rsidR="00BE07FF" w:rsidRPr="009F592A">
        <w:rPr>
          <w:u w:val="single"/>
        </w:rPr>
        <w:fldChar w:fldCharType="end"/>
      </w:r>
      <w:proofErr w:type="gramEnd"/>
      <w:r w:rsidR="009F592A" w:rsidRPr="009F592A">
        <w:rPr>
          <w:u w:val="single"/>
        </w:rPr>
        <w:t xml:space="preserve">  100 </w:t>
      </w:r>
      <w:r w:rsidR="009F592A" w:rsidRPr="009F592A">
        <w:t xml:space="preserve">  </w:t>
      </w:r>
      <w:r w:rsidR="00DA03CF">
        <w:t>= P</w:t>
      </w:r>
      <w:r w:rsidR="009F592A">
        <w:t>%</w:t>
      </w:r>
      <w:r w:rsidR="009F592A">
        <w:tab/>
      </w:r>
      <w:r w:rsidR="009F592A">
        <w:tab/>
        <w:t>s……skutečná hodnota vitální kapacity plic (naměřená)</w:t>
      </w:r>
    </w:p>
    <w:p w:rsidR="009F592A" w:rsidRPr="009F592A" w:rsidRDefault="009F592A" w:rsidP="009F592A">
      <w:pPr>
        <w:ind w:left="708"/>
      </w:pPr>
      <w:r>
        <w:t xml:space="preserve">      n</w:t>
      </w:r>
      <w:r>
        <w:tab/>
      </w:r>
      <w:r>
        <w:tab/>
      </w:r>
      <w:r>
        <w:tab/>
      </w:r>
      <w:r>
        <w:tab/>
      </w:r>
      <w:r w:rsidR="00845400">
        <w:t xml:space="preserve">n </w:t>
      </w:r>
      <w:proofErr w:type="gramStart"/>
      <w:r w:rsidR="00845400">
        <w:t>….. náležitá</w:t>
      </w:r>
      <w:proofErr w:type="gramEnd"/>
      <w:r w:rsidR="00845400">
        <w:t xml:space="preserve"> hodnota (vypočtená)</w:t>
      </w:r>
    </w:p>
    <w:p w:rsidR="00FB69BD" w:rsidRDefault="00FB69BD" w:rsidP="003F4B7A">
      <w:pPr>
        <w:rPr>
          <w:szCs w:val="24"/>
        </w:rPr>
      </w:pPr>
    </w:p>
    <w:p w:rsidR="00FB69BD" w:rsidRDefault="00FB69BD" w:rsidP="003F4B7A">
      <w:pPr>
        <w:rPr>
          <w:szCs w:val="24"/>
        </w:rPr>
      </w:pPr>
      <w:r>
        <w:rPr>
          <w:szCs w:val="24"/>
        </w:rPr>
        <w:t>…………………………………………………………………………………………</w:t>
      </w:r>
    </w:p>
    <w:p w:rsidR="00FB69BD" w:rsidRPr="0044655B" w:rsidRDefault="00FB69BD" w:rsidP="003F4B7A">
      <w:pPr>
        <w:rPr>
          <w:szCs w:val="24"/>
        </w:rPr>
      </w:pPr>
      <w:r w:rsidRPr="0044655B">
        <w:rPr>
          <w:szCs w:val="24"/>
        </w:rPr>
        <w:t>Číslo P informuje, kolik procent náležité hodnoty vyšetřovaná osoba vykazuje.</w:t>
      </w:r>
    </w:p>
    <w:p w:rsidR="00FB69BD" w:rsidRPr="00606BB4" w:rsidRDefault="00FB69BD" w:rsidP="003F4B7A">
      <w:pPr>
        <w:rPr>
          <w:b/>
          <w:szCs w:val="24"/>
        </w:rPr>
      </w:pPr>
      <w:r w:rsidRPr="00606BB4">
        <w:rPr>
          <w:b/>
          <w:szCs w:val="24"/>
        </w:rPr>
        <w:t>Vaše naměřené číslo P:</w:t>
      </w:r>
    </w:p>
    <w:p w:rsidR="00FB69BD" w:rsidRPr="0044655B" w:rsidRDefault="00FB69BD" w:rsidP="003F4B7A">
      <w:pPr>
        <w:rPr>
          <w:b/>
        </w:rPr>
      </w:pPr>
    </w:p>
    <w:p w:rsidR="00FB69BD" w:rsidRPr="0044655B" w:rsidRDefault="00FB69BD" w:rsidP="003F4B7A">
      <w:pPr>
        <w:rPr>
          <w:b/>
        </w:rPr>
      </w:pPr>
      <w:r w:rsidRPr="0044655B">
        <w:rPr>
          <w:b/>
        </w:rPr>
        <w:t>2. úkol</w:t>
      </w:r>
    </w:p>
    <w:p w:rsidR="00FB69BD" w:rsidRPr="0044655B" w:rsidRDefault="00FB69BD" w:rsidP="003F4B7A">
      <w:r w:rsidRPr="0044655B">
        <w:t>Spirometrem můžeme měřit různé složky vitální kapacity plic, označujeme je:</w:t>
      </w:r>
    </w:p>
    <w:p w:rsidR="00FB69BD" w:rsidRPr="0044655B" w:rsidRDefault="00FB69BD" w:rsidP="003F4B7A">
      <w:r w:rsidRPr="0044655B">
        <w:t>A……vdech doplňkový</w:t>
      </w:r>
    </w:p>
    <w:p w:rsidR="00FB69BD" w:rsidRPr="0044655B" w:rsidRDefault="00FB69BD" w:rsidP="003F4B7A">
      <w:r w:rsidRPr="0044655B">
        <w:t>B……normální dech</w:t>
      </w:r>
    </w:p>
    <w:p w:rsidR="00FB69BD" w:rsidRPr="0044655B" w:rsidRDefault="00FB69BD" w:rsidP="003F4B7A">
      <w:r w:rsidRPr="0044655B">
        <w:t>C……výdech rezervní</w:t>
      </w:r>
    </w:p>
    <w:p w:rsidR="00FB69BD" w:rsidRPr="0044655B" w:rsidRDefault="00FB69BD" w:rsidP="003F4B7A">
      <w:r w:rsidRPr="0044655B">
        <w:t>Vitální kapacita plic = A + B + C</w:t>
      </w:r>
    </w:p>
    <w:p w:rsidR="00FB69BD" w:rsidRPr="0044655B" w:rsidRDefault="00FB69BD" w:rsidP="003F4B7A">
      <w:pPr>
        <w:rPr>
          <w:u w:val="single"/>
        </w:rPr>
      </w:pPr>
      <w:r w:rsidRPr="0044655B">
        <w:rPr>
          <w:u w:val="single"/>
        </w:rPr>
        <w:t>Nejprve změříme normální dech B:</w:t>
      </w:r>
    </w:p>
    <w:p w:rsidR="00FB69BD" w:rsidRPr="0044655B" w:rsidRDefault="00FB69BD" w:rsidP="00966DAB">
      <w:pPr>
        <w:pStyle w:val="Odstavecseseznamem"/>
        <w:numPr>
          <w:ilvl w:val="0"/>
          <w:numId w:val="4"/>
        </w:numPr>
      </w:pPr>
      <w:r w:rsidRPr="0044655B">
        <w:t>vyšetřovaný se pohodlně posadí, vezme náustek spirometru do úst a několikrát normálně dýchá nosem</w:t>
      </w:r>
    </w:p>
    <w:p w:rsidR="00FB69BD" w:rsidRPr="0044655B" w:rsidRDefault="00FB69BD" w:rsidP="00966DAB">
      <w:pPr>
        <w:pStyle w:val="Odstavecseseznamem"/>
        <w:numPr>
          <w:ilvl w:val="0"/>
          <w:numId w:val="4"/>
        </w:numPr>
      </w:pPr>
      <w:r w:rsidRPr="0044655B">
        <w:t>při posledním výdechu vypustí vzduch ústy</w:t>
      </w:r>
    </w:p>
    <w:p w:rsidR="00FB69BD" w:rsidRPr="0044655B" w:rsidRDefault="00FB69BD" w:rsidP="00966DAB">
      <w:pPr>
        <w:pStyle w:val="Odstavecseseznamem"/>
        <w:numPr>
          <w:ilvl w:val="0"/>
          <w:numId w:val="4"/>
        </w:numPr>
      </w:pPr>
      <w:r w:rsidRPr="0044655B">
        <w:t>získanou hodnotu B zapíšeme</w:t>
      </w:r>
    </w:p>
    <w:p w:rsidR="00FB69BD" w:rsidRPr="0044655B" w:rsidRDefault="00FB69BD" w:rsidP="00884802">
      <w:pPr>
        <w:pStyle w:val="Odstavecseseznamem"/>
      </w:pPr>
    </w:p>
    <w:p w:rsidR="00FB69BD" w:rsidRPr="0044655B" w:rsidRDefault="00FB69BD" w:rsidP="00884802">
      <w:pPr>
        <w:rPr>
          <w:b/>
        </w:rPr>
      </w:pPr>
      <w:r w:rsidRPr="0044655B">
        <w:rPr>
          <w:b/>
        </w:rPr>
        <w:t xml:space="preserve">Naměřená hodnota B = </w:t>
      </w:r>
    </w:p>
    <w:p w:rsidR="00FB69BD" w:rsidRPr="0044655B" w:rsidRDefault="00FB69BD" w:rsidP="00884802">
      <w:r w:rsidRPr="0044655B">
        <w:rPr>
          <w:u w:val="single"/>
        </w:rPr>
        <w:t>Zjištění hodnoty B + C (normální dech + rezervní výdech</w:t>
      </w:r>
      <w:r w:rsidR="008B0C36">
        <w:rPr>
          <w:u w:val="single"/>
        </w:rPr>
        <w:t>)</w:t>
      </w:r>
      <w:r w:rsidRPr="0044655B">
        <w:t>:</w:t>
      </w:r>
    </w:p>
    <w:p w:rsidR="00FB69BD" w:rsidRPr="0044655B" w:rsidRDefault="00FB69BD" w:rsidP="00884802">
      <w:pPr>
        <w:pStyle w:val="Odstavecseseznamem"/>
        <w:numPr>
          <w:ilvl w:val="0"/>
          <w:numId w:val="5"/>
        </w:numPr>
        <w:rPr>
          <w:b/>
        </w:rPr>
      </w:pPr>
      <w:r w:rsidRPr="0044655B">
        <w:t>opakujeme stejný postup, ale po normálním nadechnutí vyšetřovaný vydechne do spirometru tolik, kolik maximálně může</w:t>
      </w:r>
    </w:p>
    <w:p w:rsidR="00FB69BD" w:rsidRPr="0044655B" w:rsidRDefault="00FB69BD" w:rsidP="00884802">
      <w:pPr>
        <w:pStyle w:val="Odstavecseseznamem"/>
        <w:numPr>
          <w:ilvl w:val="0"/>
          <w:numId w:val="5"/>
        </w:numPr>
        <w:rPr>
          <w:b/>
        </w:rPr>
      </w:pPr>
      <w:r w:rsidRPr="0044655B">
        <w:lastRenderedPageBreak/>
        <w:t>získáme hodnotu B+C a z</w:t>
      </w:r>
      <w:r>
        <w:t>a</w:t>
      </w:r>
      <w:r w:rsidRPr="0044655B">
        <w:t>píšeme ji</w:t>
      </w:r>
    </w:p>
    <w:p w:rsidR="00FB69BD" w:rsidRPr="0044655B" w:rsidRDefault="00FB69BD" w:rsidP="00884802">
      <w:pPr>
        <w:rPr>
          <w:b/>
        </w:rPr>
      </w:pPr>
      <w:r w:rsidRPr="0044655B">
        <w:rPr>
          <w:b/>
        </w:rPr>
        <w:t>Naměřená hodnota B + C  =</w:t>
      </w:r>
    </w:p>
    <w:p w:rsidR="00FB69BD" w:rsidRPr="0044655B" w:rsidRDefault="00FB69BD" w:rsidP="00884802">
      <w:r w:rsidRPr="0044655B">
        <w:t>Zjištění hodnoty A+B+C (vitální kapacita plic):</w:t>
      </w:r>
    </w:p>
    <w:p w:rsidR="00FB69BD" w:rsidRPr="0044655B" w:rsidRDefault="00FB69BD" w:rsidP="00884802">
      <w:pPr>
        <w:pStyle w:val="Odstavecseseznamem"/>
        <w:numPr>
          <w:ilvl w:val="0"/>
          <w:numId w:val="6"/>
        </w:numPr>
      </w:pPr>
      <w:r w:rsidRPr="0044655B">
        <w:t>vyšetřovaný  se maximálně nadechne a maximálně vydechne do spirometru</w:t>
      </w:r>
    </w:p>
    <w:p w:rsidR="00FB69BD" w:rsidRPr="0044655B" w:rsidRDefault="00FB69BD" w:rsidP="00884802">
      <w:pPr>
        <w:pStyle w:val="Odstavecseseznamem"/>
        <w:numPr>
          <w:ilvl w:val="0"/>
          <w:numId w:val="6"/>
        </w:numPr>
      </w:pPr>
      <w:r w:rsidRPr="0044655B">
        <w:t>zapíšeme získanou hodnotu vitální kapacity plic A + B + 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r w:rsidRPr="0044655B">
        <w:rPr>
          <w:b/>
        </w:rPr>
        <w:t>Naměřená hodnota A+B+C: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r w:rsidRPr="0044655B">
        <w:rPr>
          <w:b/>
        </w:rPr>
        <w:t>Z těchto tří hodnot vypočítejte jednotlivé hodnoty A, B i 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p>
    <w:p w:rsidR="00FB69BD" w:rsidRDefault="00FB69BD" w:rsidP="002B7438">
      <w:pPr>
        <w:pStyle w:val="Nadpis1"/>
        <w:rPr>
          <w:lang w:val="cs-CZ"/>
        </w:rPr>
      </w:pPr>
      <w:r w:rsidRPr="002B7438">
        <w:rPr>
          <w:lang w:val="cs-CZ"/>
        </w:rPr>
        <w:t>4) Měření vrcholové rychlosti výdechového proudu (PEF)</w:t>
      </w:r>
    </w:p>
    <w:p w:rsidR="00FB69BD" w:rsidRDefault="00FB69BD" w:rsidP="002B7438">
      <w:r>
        <w:t>Pokles vrcholové výdechové rychlosti (PEF) oproti normě je jedním ze základních parametrů zúžení (obstrukce) dolních dýchacích cest a vypovídá o stavu průchodnosti průdušek (brochů). Při obstrukci dýchacích cest se zhoršují jejich průtokové vlastnosti a hodnota PEF klesá. Při ústupu obstrukce, např. po léčbě, se hodnota PEF úměrně zlepšuje.</w:t>
      </w:r>
    </w:p>
    <w:p w:rsidR="00FB69BD" w:rsidRDefault="00FB69BD" w:rsidP="002B7438">
      <w:r>
        <w:rPr>
          <w:i/>
        </w:rPr>
        <w:t xml:space="preserve">Pomůcky: </w:t>
      </w:r>
      <w:r>
        <w:t>výdechoměr asmaPLAN+, alkohol, voda</w:t>
      </w:r>
    </w:p>
    <w:p w:rsidR="00FB69BD" w:rsidRDefault="00FB69BD" w:rsidP="002B7438">
      <w:pPr>
        <w:rPr>
          <w:i/>
        </w:rPr>
      </w:pPr>
      <w:r>
        <w:rPr>
          <w:i/>
        </w:rPr>
        <w:t>Postup:</w:t>
      </w:r>
    </w:p>
    <w:p w:rsidR="00FB69BD" w:rsidRDefault="00FB69BD" w:rsidP="00360213">
      <w:pPr>
        <w:numPr>
          <w:ilvl w:val="0"/>
          <w:numId w:val="17"/>
        </w:numPr>
      </w:pPr>
      <w:r>
        <w:t>Vraťte jezdce k nule</w:t>
      </w:r>
    </w:p>
    <w:p w:rsidR="00FB69BD" w:rsidRDefault="00FB69BD" w:rsidP="00360213">
      <w:pPr>
        <w:numPr>
          <w:ilvl w:val="0"/>
          <w:numId w:val="17"/>
        </w:numPr>
      </w:pPr>
      <w:r>
        <w:t>Přístroj při měření držte ve vodorovné poloze</w:t>
      </w:r>
    </w:p>
    <w:p w:rsidR="00FB69BD" w:rsidRDefault="00FB69BD" w:rsidP="00360213">
      <w:pPr>
        <w:numPr>
          <w:ilvl w:val="0"/>
          <w:numId w:val="17"/>
        </w:numPr>
      </w:pPr>
      <w:r>
        <w:t>Podle potřeby si odkašlete, zhluboka, co nejvíce se nadechňete.</w:t>
      </w:r>
    </w:p>
    <w:p w:rsidR="00FB69BD" w:rsidRDefault="00FB69BD" w:rsidP="00360213">
      <w:pPr>
        <w:numPr>
          <w:ilvl w:val="0"/>
          <w:numId w:val="17"/>
        </w:numPr>
      </w:pPr>
      <w:r>
        <w:t>Bez čekání vložte náustek do úst za linii zubů</w:t>
      </w:r>
    </w:p>
    <w:p w:rsidR="00FB69BD" w:rsidRDefault="00FB69BD" w:rsidP="00360213">
      <w:pPr>
        <w:numPr>
          <w:ilvl w:val="0"/>
          <w:numId w:val="17"/>
        </w:numPr>
      </w:pPr>
      <w:r>
        <w:t>Zuby a rty náustek lehce, ale zcela obemkněte</w:t>
      </w:r>
    </w:p>
    <w:p w:rsidR="00FB69BD" w:rsidRDefault="00FB69BD" w:rsidP="00360213">
      <w:pPr>
        <w:numPr>
          <w:ilvl w:val="0"/>
          <w:numId w:val="17"/>
        </w:numPr>
      </w:pPr>
      <w:r>
        <w:t>Nyní do přístroje co nejprudčeji a co nejrychleji vydechněte.</w:t>
      </w:r>
    </w:p>
    <w:p w:rsidR="00FB69BD" w:rsidRDefault="00FB69BD" w:rsidP="00360213">
      <w:pPr>
        <w:numPr>
          <w:ilvl w:val="0"/>
          <w:numId w:val="17"/>
        </w:numPr>
      </w:pPr>
      <w:r>
        <w:t>Odečtěte hodnotu PEF (l/min)</w:t>
      </w:r>
    </w:p>
    <w:p w:rsidR="00FB69BD" w:rsidRDefault="00FB69BD" w:rsidP="00360213">
      <w:pPr>
        <w:numPr>
          <w:ilvl w:val="0"/>
          <w:numId w:val="17"/>
        </w:numPr>
      </w:pPr>
      <w:r>
        <w:t>Opakujte třikrát , zaznamenejte nejvyšší hodnotu.</w:t>
      </w:r>
    </w:p>
    <w:p w:rsidR="00FB69BD" w:rsidRDefault="00FB69BD" w:rsidP="00360213">
      <w:r>
        <w:t>Naměřená hodnota:</w:t>
      </w:r>
    </w:p>
    <w:p w:rsidR="00FB69BD" w:rsidRDefault="00FB69BD" w:rsidP="00360213">
      <w:r>
        <w:t>Zhodnocení:</w:t>
      </w:r>
    </w:p>
    <w:p w:rsidR="00FB69BD" w:rsidRDefault="00FB69BD" w:rsidP="00360213">
      <w:pPr>
        <w:numPr>
          <w:ilvl w:val="0"/>
          <w:numId w:val="18"/>
        </w:numPr>
      </w:pPr>
      <w:r>
        <w:t>Zelené pásmo: normální hodnoty PEF (80 – 100 %)</w:t>
      </w:r>
    </w:p>
    <w:p w:rsidR="00FB69BD" w:rsidRDefault="00FB69BD" w:rsidP="00360213">
      <w:pPr>
        <w:numPr>
          <w:ilvl w:val="0"/>
          <w:numId w:val="18"/>
        </w:numPr>
      </w:pPr>
      <w:r>
        <w:t>Žluté pásmo: zhoršující se nález (50 – 80% normy), důvod k rozšíření terapie</w:t>
      </w:r>
    </w:p>
    <w:p w:rsidR="00FB69BD" w:rsidRDefault="00FB69BD" w:rsidP="00360213">
      <w:pPr>
        <w:numPr>
          <w:ilvl w:val="0"/>
          <w:numId w:val="18"/>
        </w:numPr>
      </w:pPr>
      <w:r>
        <w:lastRenderedPageBreak/>
        <w:t>Červené pásmo: těžké zhoršení stavu, nutná konzultace s lékařem (méně než 50% normy)</w:t>
      </w:r>
    </w:p>
    <w:p w:rsidR="00FB69BD" w:rsidRDefault="00FB69BD" w:rsidP="00360213">
      <w:pPr>
        <w:numPr>
          <w:ilvl w:val="0"/>
          <w:numId w:val="18"/>
        </w:numPr>
      </w:pPr>
      <w:r>
        <w:t>Fialové pásmo: kritický pokles stavu průchodnosti  dýchacích cest, nutná urgentní kontrola lékařem!</w:t>
      </w:r>
    </w:p>
    <w:p w:rsidR="00FB69BD" w:rsidRDefault="00FB69BD" w:rsidP="0091639B">
      <w:r>
        <w:t>Stav Vašich dýchacích cest: …………………………………………………………………………………………….</w:t>
      </w:r>
    </w:p>
    <w:p w:rsidR="00943FFF" w:rsidRDefault="00FB69BD" w:rsidP="00943FFF">
      <w:r>
        <w:t>……………………………………………………………………………………………………………………………………..</w:t>
      </w:r>
    </w:p>
    <w:p w:rsidR="00943FFF" w:rsidRDefault="00943FFF" w:rsidP="00943FFF">
      <w:r>
        <w:t>…………………………………………………………………………………………………………………………………….</w:t>
      </w:r>
    </w:p>
    <w:p w:rsidR="00FB69BD" w:rsidRDefault="00BE07FF" w:rsidP="00943FFF">
      <w:pPr>
        <w:rPr>
          <w:b/>
        </w:rPr>
      </w:pPr>
      <w:r>
        <w:pict>
          <v:shape id="_x0000_i1028" type="#_x0000_t75" style="width:381.05pt;height:353.9pt">
            <v:imagedata r:id="rId10" o:title="fyziologie0004"/>
          </v:shape>
        </w:pict>
      </w:r>
      <w:r>
        <w:pict>
          <v:shape id="_x0000_i1029" type="#_x0000_t75" style="width:411.6pt;height:226.2pt">
            <v:imagedata r:id="rId11" o:title="fyziologie0007"/>
          </v:shape>
        </w:pict>
      </w:r>
    </w:p>
    <w:p w:rsidR="00943FFF" w:rsidRDefault="00FB69BD" w:rsidP="00606BB4">
      <w:pPr>
        <w:pStyle w:val="Odstavecseseznamem"/>
        <w:tabs>
          <w:tab w:val="left" w:pos="6657"/>
        </w:tabs>
        <w:ind w:left="0"/>
        <w:rPr>
          <w:i/>
        </w:rPr>
      </w:pPr>
      <w:r>
        <w:rPr>
          <w:b/>
        </w:rPr>
        <w:lastRenderedPageBreak/>
        <w:t xml:space="preserve">Celkový závěr: </w:t>
      </w:r>
      <w:r w:rsidRPr="00606BB4">
        <w:rPr>
          <w:i/>
        </w:rPr>
        <w:t>(zhodnoťte stav plic vyšetřované osoby)</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943FFF" w:rsidRPr="009755F7" w:rsidRDefault="00943FFF" w:rsidP="00943FFF">
      <w:pPr>
        <w:tabs>
          <w:tab w:val="left" w:pos="2535"/>
        </w:tabs>
        <w:rPr>
          <w:b/>
        </w:rPr>
      </w:pPr>
      <w:r w:rsidRPr="009755F7">
        <w:rPr>
          <w:b/>
        </w:rPr>
        <w:t>Použitá literatura:</w:t>
      </w:r>
    </w:p>
    <w:p w:rsidR="00943FFF" w:rsidRDefault="00943FFF" w:rsidP="00943FFF">
      <w:r>
        <w:t>Nováková, Z., Roman, R. a kol. (2009): Praktická cvičení z fyziologie. LF MU Brno.</w:t>
      </w:r>
    </w:p>
    <w:p w:rsidR="00943FFF" w:rsidRDefault="00943FFF" w:rsidP="00943FFF">
      <w:r>
        <w:t>Suchý, J., Machová J. (1966): Praktická cvičení ze somatologie a antropologie pro pedagogické fakulty. SPN Praha.</w:t>
      </w:r>
    </w:p>
    <w:p w:rsidR="00943FFF" w:rsidRDefault="00943FFF" w:rsidP="00943FFF">
      <w:r>
        <w:t xml:space="preserve">Jelínek J., </w:t>
      </w:r>
      <w:proofErr w:type="spellStart"/>
      <w:r>
        <w:t>Zicháček</w:t>
      </w:r>
      <w:proofErr w:type="spellEnd"/>
      <w:r>
        <w:t xml:space="preserve"> V. (2007): Biologie pro gymnázia. </w:t>
      </w:r>
      <w:proofErr w:type="spellStart"/>
      <w:r>
        <w:t>Nakl</w:t>
      </w:r>
      <w:proofErr w:type="spellEnd"/>
      <w:r>
        <w:t>. Olomouc.</w:t>
      </w:r>
      <w:r w:rsidRPr="00FF026D">
        <w:tab/>
      </w:r>
    </w:p>
    <w:p w:rsidR="00943FFF" w:rsidRDefault="00943FFF" w:rsidP="00943FFF">
      <w:pPr>
        <w:rPr>
          <w:b/>
        </w:rPr>
      </w:pPr>
      <w:r>
        <w:rPr>
          <w:b/>
        </w:rPr>
        <w:t>Tabulky měřených hodnot jsou převzaty ze skript:</w:t>
      </w:r>
    </w:p>
    <w:p w:rsidR="00FB69BD" w:rsidRPr="0044655B" w:rsidRDefault="00943FFF" w:rsidP="00F47F3B">
      <w:pPr>
        <w:rPr>
          <w:b/>
        </w:rPr>
      </w:pPr>
      <w:r>
        <w:t>Nováková, Z., Roman, R. a kol. (2009): Praktická cvičení z fyziologie. LF MU Brno, str. 56, 114.</w:t>
      </w:r>
      <w:r w:rsidR="00FB69BD">
        <w:rPr>
          <w:i/>
        </w:rPr>
        <w:tab/>
      </w:r>
    </w:p>
    <w:sectPr w:rsidR="00FB69BD" w:rsidRPr="0044655B" w:rsidSect="008B0C3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9BD" w:rsidRDefault="00FB69BD" w:rsidP="008412F0">
      <w:pPr>
        <w:spacing w:after="0" w:line="240" w:lineRule="auto"/>
      </w:pPr>
      <w:r>
        <w:separator/>
      </w:r>
    </w:p>
  </w:endnote>
  <w:endnote w:type="continuationSeparator" w:id="0">
    <w:p w:rsidR="00FB69BD" w:rsidRDefault="00FB69BD" w:rsidP="00841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BF" w:rsidRDefault="00BC1DB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BD" w:rsidRDefault="000075AD">
    <w:pPr>
      <w:pStyle w:val="Zpat"/>
    </w:pPr>
    <w:r>
      <w:t>Základy antropologie 1</w:t>
    </w:r>
    <w:r w:rsidR="00FB69BD">
      <w:tab/>
    </w:r>
    <w:r w:rsidR="00FB69BD">
      <w:tab/>
      <w:t>Mgr. Martina Jančová, Ph.D.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BF" w:rsidRDefault="00BC1D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9BD" w:rsidRDefault="00FB69BD" w:rsidP="008412F0">
      <w:pPr>
        <w:spacing w:after="0" w:line="240" w:lineRule="auto"/>
      </w:pPr>
      <w:r>
        <w:separator/>
      </w:r>
    </w:p>
  </w:footnote>
  <w:footnote w:type="continuationSeparator" w:id="0">
    <w:p w:rsidR="00FB69BD" w:rsidRDefault="00FB69BD" w:rsidP="00841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BF" w:rsidRDefault="00BC1DB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BD" w:rsidRDefault="00BC1DBF">
    <w:pPr>
      <w:pStyle w:val="Zhlav"/>
    </w:pPr>
    <w:r>
      <w:t xml:space="preserve">Praktická cvičení </w:t>
    </w:r>
    <w:proofErr w:type="gramStart"/>
    <w:r>
      <w:t>č. 4</w:t>
    </w:r>
    <w:r w:rsidR="00FB69BD">
      <w:tab/>
      <w:t>Jméno</w:t>
    </w:r>
    <w:proofErr w:type="gramEnd"/>
    <w:r w:rsidR="00FB69BD">
      <w:t>:</w:t>
    </w:r>
  </w:p>
  <w:p w:rsidR="00FB69BD" w:rsidRDefault="00FB69B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BF" w:rsidRDefault="00BC1DB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17">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7"/>
  </w:num>
  <w:num w:numId="3">
    <w:abstractNumId w:val="14"/>
  </w:num>
  <w:num w:numId="4">
    <w:abstractNumId w:val="11"/>
  </w:num>
  <w:num w:numId="5">
    <w:abstractNumId w:val="15"/>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B7A"/>
    <w:rsid w:val="000075AD"/>
    <w:rsid w:val="00060FE0"/>
    <w:rsid w:val="00142966"/>
    <w:rsid w:val="00156792"/>
    <w:rsid w:val="001B2E2E"/>
    <w:rsid w:val="001F0307"/>
    <w:rsid w:val="002B6A00"/>
    <w:rsid w:val="002B7438"/>
    <w:rsid w:val="00300246"/>
    <w:rsid w:val="003151A0"/>
    <w:rsid w:val="00360213"/>
    <w:rsid w:val="0039217A"/>
    <w:rsid w:val="003F4B7A"/>
    <w:rsid w:val="0044655B"/>
    <w:rsid w:val="004743D6"/>
    <w:rsid w:val="004B0755"/>
    <w:rsid w:val="004F29B8"/>
    <w:rsid w:val="00606BB4"/>
    <w:rsid w:val="00696AFB"/>
    <w:rsid w:val="00713FB2"/>
    <w:rsid w:val="00736F33"/>
    <w:rsid w:val="0076574F"/>
    <w:rsid w:val="007A1425"/>
    <w:rsid w:val="008412F0"/>
    <w:rsid w:val="00845400"/>
    <w:rsid w:val="00881397"/>
    <w:rsid w:val="00884802"/>
    <w:rsid w:val="008B0C36"/>
    <w:rsid w:val="008E27B6"/>
    <w:rsid w:val="0091639B"/>
    <w:rsid w:val="00916CF3"/>
    <w:rsid w:val="00943FFF"/>
    <w:rsid w:val="00966DAB"/>
    <w:rsid w:val="009F592A"/>
    <w:rsid w:val="00A16FC8"/>
    <w:rsid w:val="00AA4D93"/>
    <w:rsid w:val="00BC1DBF"/>
    <w:rsid w:val="00BC7438"/>
    <w:rsid w:val="00BE07FF"/>
    <w:rsid w:val="00C32E3C"/>
    <w:rsid w:val="00CC7A28"/>
    <w:rsid w:val="00D53AD4"/>
    <w:rsid w:val="00D92CD7"/>
    <w:rsid w:val="00DA03CF"/>
    <w:rsid w:val="00E10F76"/>
    <w:rsid w:val="00F00A42"/>
    <w:rsid w:val="00F17470"/>
    <w:rsid w:val="00F47F3B"/>
    <w:rsid w:val="00F83906"/>
    <w:rsid w:val="00FA378E"/>
    <w:rsid w:val="00FB69BD"/>
    <w:rsid w:val="00FF3D4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ace">
    <w:name w:val="Quote"/>
    <w:basedOn w:val="Normln"/>
    <w:next w:val="Normln"/>
    <w:link w:val="CitaceChar"/>
    <w:uiPriority w:val="99"/>
    <w:qFormat/>
    <w:rsid w:val="00736F33"/>
    <w:rPr>
      <w:i/>
      <w:iCs/>
      <w:sz w:val="22"/>
      <w:lang w:val="en-US"/>
    </w:rPr>
  </w:style>
  <w:style w:type="character" w:customStyle="1" w:styleId="CitaceChar">
    <w:name w:val="Citace Char"/>
    <w:basedOn w:val="Standardnpsmoodstavce"/>
    <w:link w:val="Citace"/>
    <w:uiPriority w:val="99"/>
    <w:locked/>
    <w:rsid w:val="00736F33"/>
    <w:rPr>
      <w:rFonts w:cs="Times New Roman"/>
      <w:i/>
      <w:iCs/>
    </w:rPr>
  </w:style>
  <w:style w:type="paragraph" w:styleId="Citaceintenzivn">
    <w:name w:val="Intense Quote"/>
    <w:basedOn w:val="Normln"/>
    <w:next w:val="Normln"/>
    <w:link w:val="Citaceintenzivn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aceintenzivnChar">
    <w:name w:val="Citace – intenzivní Char"/>
    <w:basedOn w:val="Standardnpsmoodstavce"/>
    <w:link w:val="Citaceintenzivn"/>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804</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5</cp:revision>
  <dcterms:created xsi:type="dcterms:W3CDTF">2011-02-19T16:50:00Z</dcterms:created>
  <dcterms:modified xsi:type="dcterms:W3CDTF">2012-10-28T17:03:00Z</dcterms:modified>
</cp:coreProperties>
</file>