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27" w:rsidRPr="00C44D8B" w:rsidRDefault="006C1227" w:rsidP="0027722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  <w:lang w:val="de-DE"/>
        </w:rPr>
      </w:pPr>
      <w:r w:rsidRPr="00C44D8B">
        <w:rPr>
          <w:rFonts w:ascii="Times New Roman" w:hAnsi="Times New Roman" w:cs="Times New Roman"/>
          <w:b/>
          <w:bCs/>
          <w:sz w:val="32"/>
          <w:szCs w:val="28"/>
          <w:u w:val="single"/>
          <w:lang w:val="de-DE"/>
        </w:rPr>
        <w:t>Offizielle und inoffizielle Symbole, Klischees und Vorurteile</w:t>
      </w:r>
    </w:p>
    <w:p w:rsidR="00C44D8B" w:rsidRPr="00C44D8B" w:rsidRDefault="00C44D8B" w:rsidP="00277227">
      <w:pPr>
        <w:spacing w:after="200" w:line="276" w:lineRule="auto"/>
        <w:jc w:val="center"/>
        <w:rPr>
          <w:rFonts w:ascii="Times New Roman" w:hAnsi="Times New Roman" w:cs="Times New Roman"/>
          <w:bCs/>
          <w:sz w:val="24"/>
          <w:szCs w:val="28"/>
          <w:lang w:val="de-DE"/>
        </w:rPr>
      </w:pPr>
      <w:r w:rsidRPr="00C44D8B">
        <w:rPr>
          <w:rFonts w:ascii="Times New Roman" w:hAnsi="Times New Roman" w:cs="Times New Roman"/>
          <w:bCs/>
          <w:sz w:val="24"/>
          <w:szCs w:val="28"/>
          <w:lang w:val="de-DE"/>
        </w:rPr>
        <w:t>(Hausübung)</w:t>
      </w:r>
    </w:p>
    <w:p w:rsidR="006C1227" w:rsidRPr="00C44D8B" w:rsidRDefault="006C1227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</w:p>
    <w:p w:rsidR="006C1227" w:rsidRPr="00C44D8B" w:rsidRDefault="006C1227" w:rsidP="001C679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C44D8B">
        <w:rPr>
          <w:rFonts w:ascii="Times New Roman" w:hAnsi="Times New Roman" w:cs="Times New Roman"/>
          <w:sz w:val="24"/>
          <w:szCs w:val="24"/>
          <w:lang w:val="de-DE"/>
        </w:rPr>
        <w:t>Was denken andere Nationen (z.B. Italiener, Amerikaner, Japaner, Franzosen etc.) über Deutsche</w:t>
      </w:r>
      <w:r w:rsidR="00C44D8B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C44D8B">
        <w:rPr>
          <w:rFonts w:ascii="Times New Roman" w:hAnsi="Times New Roman" w:cs="Times New Roman"/>
          <w:sz w:val="24"/>
          <w:szCs w:val="24"/>
          <w:lang w:val="de-DE"/>
        </w:rPr>
        <w:t>, Österreicher, Schweizer und Tschechen? Wählen Sie min</w:t>
      </w:r>
      <w:r w:rsidR="00C44D8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C44D8B">
        <w:rPr>
          <w:rFonts w:ascii="Times New Roman" w:hAnsi="Times New Roman" w:cs="Times New Roman"/>
          <w:sz w:val="24"/>
          <w:szCs w:val="24"/>
          <w:lang w:val="de-DE"/>
        </w:rPr>
        <w:t xml:space="preserve">. drei Nationen und recherchieren Sie im Internet. </w:t>
      </w:r>
    </w:p>
    <w:p w:rsidR="006C1227" w:rsidRPr="00C44D8B" w:rsidRDefault="006C1227" w:rsidP="001C6793">
      <w:p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C44D8B">
        <w:rPr>
          <w:rFonts w:ascii="Times New Roman" w:hAnsi="Times New Roman" w:cs="Times New Roman"/>
          <w:sz w:val="24"/>
          <w:szCs w:val="24"/>
          <w:lang w:val="de-DE"/>
        </w:rPr>
        <w:t xml:space="preserve">(Unser Tipp: </w:t>
      </w:r>
      <w:hyperlink r:id="rId7">
        <w:r w:rsidRPr="00C44D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/>
          </w:rPr>
          <w:t>http://mailand.blog.de/2011/07/02/denken-italiener-deutsche-11409878/</w:t>
        </w:r>
      </w:hyperlink>
      <w:r w:rsidRPr="00C44D8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hyperlink r:id="rId8">
        <w:r w:rsidRPr="00C44D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/>
          </w:rPr>
          <w:t>http://www.fr-online.de/politik/was-die-amerikaner-ueber-die-deutschen-denken-der-liebenswerte-deutsche,1472596,14956940.html</w:t>
        </w:r>
      </w:hyperlink>
      <w:r w:rsidRPr="00C44D8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hyperlink r:id="rId9">
        <w:r w:rsidRPr="00C44D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/>
          </w:rPr>
          <w:t>http://www.faz.net/aktuell/feuilleton/wie-franzosen-die-deutschen-sehen-die-fremden-11627591.html</w:t>
        </w:r>
      </w:hyperlink>
      <w:r w:rsidRPr="00C44D8B">
        <w:rPr>
          <w:rFonts w:ascii="Times New Roman" w:hAnsi="Times New Roman" w:cs="Times New Roman"/>
          <w:sz w:val="24"/>
          <w:szCs w:val="24"/>
          <w:lang w:val="de-DE"/>
        </w:rPr>
        <w:t>. Weitere Quellen suchen Sie bitte allein.)</w:t>
      </w:r>
    </w:p>
    <w:p w:rsidR="006C1227" w:rsidRPr="00C44D8B" w:rsidRDefault="006C1227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</w:p>
    <w:p w:rsidR="006C1227" w:rsidRPr="00C44D8B" w:rsidRDefault="006C1227" w:rsidP="001C679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C44D8B">
        <w:rPr>
          <w:rFonts w:ascii="Times New Roman" w:hAnsi="Times New Roman" w:cs="Times New Roman"/>
          <w:sz w:val="24"/>
          <w:szCs w:val="24"/>
          <w:lang w:val="de-DE"/>
        </w:rPr>
        <w:t xml:space="preserve">Sehen Sie das Video „P wie Piefkes“ auf YouTube - </w:t>
      </w:r>
      <w:hyperlink r:id="rId10">
        <w:r w:rsidRPr="00C44D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/>
          </w:rPr>
          <w:t>http://www.youtube.com/watch?v=FEfqhxEghjI</w:t>
        </w:r>
      </w:hyperlink>
      <w:r w:rsidRPr="00C44D8B">
        <w:rPr>
          <w:rFonts w:ascii="Times New Roman" w:hAnsi="Times New Roman" w:cs="Times New Roman"/>
          <w:sz w:val="24"/>
          <w:szCs w:val="24"/>
          <w:lang w:val="de-DE"/>
        </w:rPr>
        <w:t xml:space="preserve">  und </w:t>
      </w:r>
    </w:p>
    <w:p w:rsidR="006C1227" w:rsidRPr="00C44D8B" w:rsidRDefault="006C1227" w:rsidP="001C6793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4D8B">
        <w:rPr>
          <w:rFonts w:ascii="Times New Roman" w:hAnsi="Times New Roman" w:cs="Times New Roman"/>
          <w:sz w:val="24"/>
          <w:szCs w:val="24"/>
          <w:lang w:val="de-DE"/>
        </w:rPr>
        <w:t>fassen Sie</w:t>
      </w:r>
      <w:r w:rsidR="00C44D8B">
        <w:rPr>
          <w:rFonts w:ascii="Times New Roman" w:hAnsi="Times New Roman" w:cs="Times New Roman"/>
          <w:sz w:val="24"/>
          <w:szCs w:val="24"/>
          <w:lang w:val="de-DE"/>
        </w:rPr>
        <w:t xml:space="preserve"> aus den  Aussagen zusammen, wer</w:t>
      </w:r>
      <w:r w:rsidRPr="00C44D8B">
        <w:rPr>
          <w:rFonts w:ascii="Times New Roman" w:hAnsi="Times New Roman" w:cs="Times New Roman"/>
          <w:sz w:val="24"/>
          <w:szCs w:val="24"/>
          <w:lang w:val="de-DE"/>
        </w:rPr>
        <w:t xml:space="preserve"> ein Piefke ist.</w:t>
      </w:r>
    </w:p>
    <w:p w:rsidR="006C1227" w:rsidRPr="00C44D8B" w:rsidRDefault="006C1227" w:rsidP="001C6793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4D8B">
        <w:rPr>
          <w:rFonts w:ascii="Times New Roman" w:hAnsi="Times New Roman" w:cs="Times New Roman"/>
          <w:sz w:val="24"/>
          <w:szCs w:val="24"/>
          <w:lang w:val="de-DE"/>
        </w:rPr>
        <w:t>suchen Sie, was  „der Piefke“ laut eines Wörterbuchs (z.B. Duden) bedeutet. Finden  Sie verschiedene Synonyme zu diesem Ausdruck.</w:t>
      </w:r>
    </w:p>
    <w:p w:rsidR="006C1227" w:rsidRPr="00C44D8B" w:rsidRDefault="006C1227" w:rsidP="001C6793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4D8B">
        <w:rPr>
          <w:rFonts w:ascii="Times New Roman" w:hAnsi="Times New Roman" w:cs="Times New Roman"/>
          <w:sz w:val="24"/>
          <w:szCs w:val="24"/>
          <w:lang w:val="de-DE"/>
        </w:rPr>
        <w:t>Kennen Sie einen Film auf dieses Thema? Suchen Sie im Internet.</w:t>
      </w:r>
    </w:p>
    <w:p w:rsidR="006C1227" w:rsidRPr="00C44D8B" w:rsidRDefault="006C1227">
      <w:p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</w:p>
    <w:p w:rsidR="006C1227" w:rsidRPr="00C44D8B" w:rsidRDefault="006C1227" w:rsidP="001C6793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4"/>
          <w:szCs w:val="24"/>
          <w:lang w:val="de-DE"/>
        </w:rPr>
      </w:pPr>
      <w:r w:rsidRPr="00C44D8B">
        <w:rPr>
          <w:rFonts w:ascii="Times New Roman" w:hAnsi="Times New Roman" w:cs="Times New Roman"/>
          <w:sz w:val="24"/>
          <w:szCs w:val="24"/>
          <w:lang w:val="de-DE"/>
        </w:rPr>
        <w:t>Philosophieren Sie und schreiben Sie eine kurze Reflexion (ca. 100 Wörter) zur folgenden Frage:</w:t>
      </w:r>
    </w:p>
    <w:p w:rsidR="006C1227" w:rsidRPr="00C44D8B" w:rsidRDefault="006C1227" w:rsidP="001C6793">
      <w:pPr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4D8B">
        <w:rPr>
          <w:rFonts w:ascii="Times New Roman" w:hAnsi="Times New Roman" w:cs="Times New Roman"/>
          <w:sz w:val="24"/>
          <w:szCs w:val="24"/>
          <w:lang w:val="de-DE"/>
        </w:rPr>
        <w:t xml:space="preserve">Welche Bedeutung haben nationale Symbole in der Zeit der </w:t>
      </w:r>
      <w:r w:rsidR="00C44D8B" w:rsidRPr="00C44D8B">
        <w:rPr>
          <w:rFonts w:ascii="Times New Roman" w:hAnsi="Times New Roman" w:cs="Times New Roman"/>
          <w:sz w:val="24"/>
          <w:szCs w:val="24"/>
          <w:lang w:val="de-DE"/>
        </w:rPr>
        <w:t>zusammenwachsenden</w:t>
      </w:r>
      <w:r w:rsidRPr="00C44D8B">
        <w:rPr>
          <w:rFonts w:ascii="Times New Roman" w:hAnsi="Times New Roman" w:cs="Times New Roman"/>
          <w:sz w:val="24"/>
          <w:szCs w:val="24"/>
          <w:lang w:val="de-DE"/>
        </w:rPr>
        <w:t xml:space="preserve"> Europa?</w:t>
      </w:r>
    </w:p>
    <w:p w:rsidR="006C1227" w:rsidRPr="00C44D8B" w:rsidRDefault="006C1227" w:rsidP="001C6793">
      <w:pPr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sectPr w:rsidR="006C1227" w:rsidRPr="00C44D8B" w:rsidSect="005F5B6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67" w:rsidRDefault="00DC4F67" w:rsidP="00C44D8B">
      <w:r>
        <w:separator/>
      </w:r>
    </w:p>
  </w:endnote>
  <w:endnote w:type="continuationSeparator" w:id="0">
    <w:p w:rsidR="00DC4F67" w:rsidRDefault="00DC4F67" w:rsidP="00C4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67" w:rsidRDefault="00DC4F67" w:rsidP="00C44D8B">
      <w:r>
        <w:separator/>
      </w:r>
    </w:p>
  </w:footnote>
  <w:footnote w:type="continuationSeparator" w:id="0">
    <w:p w:rsidR="00DC4F67" w:rsidRDefault="00DC4F67" w:rsidP="00C44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8B" w:rsidRPr="00C44D8B" w:rsidRDefault="00C44D8B" w:rsidP="00C44D8B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Martina Kršiaková, Eva Kuklová, Lenka Machová, Barbora Nečasová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CC0"/>
    <w:multiLevelType w:val="multilevel"/>
    <w:tmpl w:val="982AF3A2"/>
    <w:lvl w:ilvl="0">
      <w:start w:val="1"/>
      <w:numFmt w:val="decimal"/>
      <w:lvlText w:val="%1)"/>
      <w:lvlJc w:val="left"/>
      <w:rPr>
        <w:rFonts w:ascii="Times New Roman" w:eastAsia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12090"/>
    <w:multiLevelType w:val="hybridMultilevel"/>
    <w:tmpl w:val="AA98280C"/>
    <w:lvl w:ilvl="0" w:tplc="5C64F2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EF91462"/>
    <w:multiLevelType w:val="hybridMultilevel"/>
    <w:tmpl w:val="A0F2086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825A3C7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4A803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A6149"/>
    <w:multiLevelType w:val="hybridMultilevel"/>
    <w:tmpl w:val="F29AB1C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825A3C7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5CDA6DBA"/>
    <w:multiLevelType w:val="multilevel"/>
    <w:tmpl w:val="A0F208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732F1EDF"/>
    <w:multiLevelType w:val="multilevel"/>
    <w:tmpl w:val="AA9828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942388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06B0"/>
    <w:rsid w:val="000900E1"/>
    <w:rsid w:val="00122B43"/>
    <w:rsid w:val="001C6793"/>
    <w:rsid w:val="001E1804"/>
    <w:rsid w:val="001F2E35"/>
    <w:rsid w:val="00277227"/>
    <w:rsid w:val="002B287A"/>
    <w:rsid w:val="00427D46"/>
    <w:rsid w:val="00553F1C"/>
    <w:rsid w:val="005F5B6B"/>
    <w:rsid w:val="0064699E"/>
    <w:rsid w:val="006C1227"/>
    <w:rsid w:val="008E42A6"/>
    <w:rsid w:val="00A9741E"/>
    <w:rsid w:val="00C44D8B"/>
    <w:rsid w:val="00C625A2"/>
    <w:rsid w:val="00DC4F67"/>
    <w:rsid w:val="00DF78F2"/>
    <w:rsid w:val="00E7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8F2"/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44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44D8B"/>
    <w:rPr>
      <w:rFonts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C44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44D8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-online.de/politik/was-die-amerikaner-ueber-die-deutschen-denken-der-liebenswerte-deutsche,1472596,1495694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iland.blog.de/2011/07/02/denken-italiener-deutsche-1140987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FEfqhxEgh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z.net/aktuell/feuilleton/wie-franzosen-die-deutschen-sehen-die-fremden-11627591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Offizielle und inoffizielle Symbole, Klischees und Vorurteile</vt:lpstr>
    </vt:vector>
  </TitlesOfParts>
  <Company/>
  <LinksUpToDate>false</LinksUpToDate>
  <CharactersWithSpaces>1567</CharactersWithSpaces>
  <SharedDoc>false</SharedDoc>
  <HLinks>
    <vt:vector size="24" baseType="variant">
      <vt:variant>
        <vt:i4>2621478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http://www.youtube.com/watch?v=FEfqhxEghjI</vt:lpwstr>
      </vt:variant>
      <vt:variant>
        <vt:lpwstr/>
      </vt:variant>
      <vt:variant>
        <vt:i4>5636171</vt:i4>
      </vt:variant>
      <vt:variant>
        <vt:i4>6</vt:i4>
      </vt:variant>
      <vt:variant>
        <vt:i4>0</vt:i4>
      </vt:variant>
      <vt:variant>
        <vt:i4>5</vt:i4>
      </vt:variant>
      <vt:variant>
        <vt:lpwstr>http://www.faz.net/aktuell/feuilleton/wie-franzosen-die-deutschen-sehen-die-fremden-11627591.html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http://www.fr-online.de/politik/was-die-amerikaner-ueber-die-deutschen-denken-der-liebenswerte-deutsche,1472596,14956940.html</vt:lpwstr>
      </vt:variant>
      <vt:variant>
        <vt:lpwstr/>
      </vt:variant>
      <vt:variant>
        <vt:i4>5439555</vt:i4>
      </vt:variant>
      <vt:variant>
        <vt:i4>0</vt:i4>
      </vt:variant>
      <vt:variant>
        <vt:i4>0</vt:i4>
      </vt:variant>
      <vt:variant>
        <vt:i4>5</vt:i4>
      </vt:variant>
      <vt:variant>
        <vt:lpwstr>http://mailand.blog.de/2011/07/02/denken-italiener-deutsche-11409878/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Offizielle und inoffizielle Symbole, Klischees und Vorurteile</dc:title>
  <dc:subject/>
  <dc:creator>Marek</dc:creator>
  <cp:keywords/>
  <cp:lastModifiedBy>Your User Name</cp:lastModifiedBy>
  <cp:revision>2</cp:revision>
  <dcterms:created xsi:type="dcterms:W3CDTF">2012-11-14T13:45:00Z</dcterms:created>
  <dcterms:modified xsi:type="dcterms:W3CDTF">2012-11-14T13:45:00Z</dcterms:modified>
</cp:coreProperties>
</file>