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-215"/>
        <w:tblW w:w="0" w:type="auto"/>
        <w:tblLook w:val="04A0"/>
      </w:tblPr>
      <w:tblGrid>
        <w:gridCol w:w="4606"/>
        <w:gridCol w:w="4606"/>
      </w:tblGrid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4606" w:type="dxa"/>
          </w:tcPr>
          <w:p w:rsidR="00ED7FE6" w:rsidRPr="00CE6987" w:rsidRDefault="001A2191" w:rsidP="001A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Netholismus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kyberšikana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stalking</w:t>
            </w:r>
            <w:proofErr w:type="spellEnd"/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Autoři</w:t>
            </w:r>
          </w:p>
        </w:tc>
        <w:tc>
          <w:tcPr>
            <w:tcW w:w="4606" w:type="dxa"/>
          </w:tcPr>
          <w:p w:rsidR="001A2191" w:rsidRDefault="001A2191" w:rsidP="001A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Koudelková</w:t>
            </w:r>
          </w:p>
          <w:p w:rsidR="001A2191" w:rsidRDefault="001A2191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Lucie Langová</w:t>
            </w:r>
          </w:p>
          <w:p w:rsidR="00ED7FE6" w:rsidRPr="00CE6987" w:rsidRDefault="001A2191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Řehořková</w:t>
            </w:r>
            <w:proofErr w:type="spellEnd"/>
            <w:r w:rsidR="00ED7FE6"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Věková skupina</w:t>
            </w:r>
          </w:p>
        </w:tc>
        <w:tc>
          <w:tcPr>
            <w:tcW w:w="4606" w:type="dxa"/>
          </w:tcPr>
          <w:p w:rsidR="00ED7FE6" w:rsidRPr="00CE6987" w:rsidRDefault="001A2191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a 8. ročník (13-14</w:t>
            </w:r>
            <w:r w:rsidR="00ED7FE6"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 let)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Typ projektu</w:t>
            </w:r>
          </w:p>
        </w:tc>
        <w:tc>
          <w:tcPr>
            <w:tcW w:w="4606" w:type="dxa"/>
          </w:tcPr>
          <w:p w:rsidR="00ED7FE6" w:rsidRPr="00CE6987" w:rsidRDefault="002C6610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D7FE6" w:rsidRPr="00CE6987">
              <w:rPr>
                <w:rFonts w:ascii="Times New Roman" w:hAnsi="Times New Roman" w:cs="Times New Roman"/>
                <w:sz w:val="24"/>
                <w:szCs w:val="24"/>
              </w:rPr>
              <w:t>rátkodobý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Průřezové téma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Osobnostní a sociální výchova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Kompetence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Komunikativní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K řešení problému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Sociální a personální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Občanské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Způsob organizace práce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1. hodina 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- teoretické uvedení do tématu </w:t>
            </w:r>
            <w:proofErr w:type="spellStart"/>
            <w:r w:rsidR="005719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A2191">
              <w:rPr>
                <w:rFonts w:ascii="Times New Roman" w:hAnsi="Times New Roman" w:cs="Times New Roman"/>
                <w:sz w:val="24"/>
                <w:szCs w:val="24"/>
              </w:rPr>
              <w:t>etholismus</w:t>
            </w:r>
            <w:proofErr w:type="spellEnd"/>
            <w:r w:rsidR="001A2191">
              <w:rPr>
                <w:rFonts w:ascii="Times New Roman" w:hAnsi="Times New Roman" w:cs="Times New Roman"/>
                <w:sz w:val="24"/>
                <w:szCs w:val="24"/>
              </w:rPr>
              <w:t xml:space="preserve"> + aktivity 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2. hodina</w:t>
            </w:r>
          </w:p>
          <w:p w:rsidR="001A2191" w:rsidRPr="00CE6987" w:rsidRDefault="001A2191" w:rsidP="001A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- teoretické uvedení do tématu </w:t>
            </w:r>
            <w:proofErr w:type="spellStart"/>
            <w:r w:rsidR="005719F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yberšikana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aktivity </w:t>
            </w:r>
          </w:p>
          <w:p w:rsidR="001A2191" w:rsidRDefault="001A2191" w:rsidP="001A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hodina</w:t>
            </w:r>
          </w:p>
          <w:p w:rsidR="001A2191" w:rsidRDefault="001A2191" w:rsidP="001A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teoretické uvedení do tématu </w:t>
            </w:r>
            <w:proofErr w:type="spellStart"/>
            <w:r w:rsidR="005719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aktivity </w:t>
            </w:r>
          </w:p>
          <w:p w:rsidR="001A2191" w:rsidRDefault="001A2191" w:rsidP="001A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hodina </w:t>
            </w:r>
          </w:p>
          <w:p w:rsidR="005719F6" w:rsidRPr="00CE6987" w:rsidRDefault="005719F6" w:rsidP="001A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shrnutí, </w:t>
            </w:r>
            <w:r w:rsidR="00665B60">
              <w:rPr>
                <w:rFonts w:ascii="Times New Roman" w:hAnsi="Times New Roman" w:cs="Times New Roman"/>
                <w:sz w:val="24"/>
                <w:szCs w:val="24"/>
              </w:rPr>
              <w:t>práce ve skupinách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diskuze.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Předpokládané činnosti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1. hodina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te</w:t>
            </w:r>
            <w:r w:rsidR="00665B60">
              <w:rPr>
                <w:rFonts w:ascii="Times New Roman" w:hAnsi="Times New Roman" w:cs="Times New Roman"/>
                <w:sz w:val="24"/>
                <w:szCs w:val="24"/>
              </w:rPr>
              <w:t xml:space="preserve">oretická část - definování pojmu a příznaky </w:t>
            </w:r>
            <w:proofErr w:type="spellStart"/>
            <w:r w:rsidR="00665B60">
              <w:rPr>
                <w:rFonts w:ascii="Times New Roman" w:hAnsi="Times New Roman" w:cs="Times New Roman"/>
                <w:sz w:val="24"/>
                <w:szCs w:val="24"/>
              </w:rPr>
              <w:t>netholismusu</w:t>
            </w:r>
            <w:proofErr w:type="spellEnd"/>
            <w:r w:rsidR="00665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 projevy, </w:t>
            </w:r>
            <w:r w:rsidR="00665B60">
              <w:rPr>
                <w:rFonts w:ascii="Times New Roman" w:hAnsi="Times New Roman" w:cs="Times New Roman"/>
                <w:sz w:val="24"/>
                <w:szCs w:val="24"/>
              </w:rPr>
              <w:t xml:space="preserve">dotazník (jsi závislý na počítači?) video </w:t>
            </w:r>
            <w:proofErr w:type="spellStart"/>
            <w:r w:rsidR="00665B60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665B60">
              <w:rPr>
                <w:rFonts w:ascii="Times New Roman" w:hAnsi="Times New Roman" w:cs="Times New Roman"/>
                <w:sz w:val="24"/>
                <w:szCs w:val="24"/>
              </w:rPr>
              <w:t xml:space="preserve"> vs. realita</w:t>
            </w:r>
            <w:r w:rsidR="00571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2. hodina</w:t>
            </w:r>
          </w:p>
          <w:p w:rsidR="00665B60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5B60" w:rsidRPr="00E35199">
              <w:rPr>
                <w:rFonts w:ascii="Times New Roman" w:hAnsi="Times New Roman" w:cs="Times New Roman"/>
                <w:sz w:val="24"/>
                <w:szCs w:val="24"/>
              </w:rPr>
              <w:t xml:space="preserve"> teoretická část – definování pojmu</w:t>
            </w:r>
            <w:r w:rsidR="0066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449">
              <w:rPr>
                <w:rFonts w:ascii="Times New Roman" w:hAnsi="Times New Roman" w:cs="Times New Roman"/>
                <w:sz w:val="24"/>
                <w:szCs w:val="24"/>
              </w:rPr>
              <w:t>kyberšikana</w:t>
            </w:r>
            <w:proofErr w:type="spellEnd"/>
            <w:r w:rsidR="00465449">
              <w:rPr>
                <w:rFonts w:ascii="Times New Roman" w:hAnsi="Times New Roman" w:cs="Times New Roman"/>
                <w:sz w:val="24"/>
                <w:szCs w:val="24"/>
              </w:rPr>
              <w:t xml:space="preserve"> a její hlavní znaky, projevy a vyhledání pomoci; porozumění a interpretace příběhů</w:t>
            </w:r>
          </w:p>
          <w:p w:rsidR="00665B60" w:rsidRDefault="00665B60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hodina</w:t>
            </w:r>
          </w:p>
          <w:p w:rsidR="00465449" w:rsidRDefault="00665B60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19F6">
              <w:rPr>
                <w:rFonts w:ascii="Times New Roman" w:hAnsi="Times New Roman" w:cs="Times New Roman"/>
                <w:sz w:val="24"/>
                <w:szCs w:val="24"/>
              </w:rPr>
              <w:t xml:space="preserve"> teoretická část – definování pojmu </w:t>
            </w:r>
            <w:proofErr w:type="spellStart"/>
            <w:r w:rsidR="005719F6">
              <w:rPr>
                <w:rFonts w:ascii="Times New Roman" w:hAnsi="Times New Roman" w:cs="Times New Roman"/>
                <w:sz w:val="24"/>
                <w:szCs w:val="24"/>
              </w:rPr>
              <w:t>stalking</w:t>
            </w:r>
            <w:proofErr w:type="spellEnd"/>
            <w:r w:rsidR="005719F6">
              <w:rPr>
                <w:rFonts w:ascii="Times New Roman" w:hAnsi="Times New Roman" w:cs="Times New Roman"/>
                <w:sz w:val="24"/>
                <w:szCs w:val="24"/>
              </w:rPr>
              <w:t xml:space="preserve">, hl. znaky, typologie </w:t>
            </w:r>
            <w:proofErr w:type="spellStart"/>
            <w:r w:rsidR="005719F6">
              <w:rPr>
                <w:rFonts w:ascii="Times New Roman" w:hAnsi="Times New Roman" w:cs="Times New Roman"/>
                <w:sz w:val="24"/>
                <w:szCs w:val="24"/>
              </w:rPr>
              <w:t>stolkera</w:t>
            </w:r>
            <w:proofErr w:type="spellEnd"/>
            <w:r w:rsidR="005719F6">
              <w:rPr>
                <w:rFonts w:ascii="Times New Roman" w:hAnsi="Times New Roman" w:cs="Times New Roman"/>
                <w:sz w:val="24"/>
                <w:szCs w:val="24"/>
              </w:rPr>
              <w:t xml:space="preserve">, legislativa, </w:t>
            </w:r>
            <w:r w:rsidR="00465449">
              <w:rPr>
                <w:rFonts w:ascii="Times New Roman" w:hAnsi="Times New Roman" w:cs="Times New Roman"/>
                <w:sz w:val="24"/>
                <w:szCs w:val="24"/>
              </w:rPr>
              <w:t>didaktická hra</w:t>
            </w:r>
          </w:p>
          <w:p w:rsidR="005719F6" w:rsidRDefault="005719F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hodina</w:t>
            </w:r>
          </w:p>
          <w:p w:rsidR="00ED7FE6" w:rsidRPr="00CE6987" w:rsidRDefault="005719F6" w:rsidP="0057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shrnutí + práce ve 3. skupinách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netholismus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kyberšikana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stalking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-&gt; vytvoření posteru, jejich prezentace a diskuze.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322AC0" w:rsidP="0032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v</w:t>
            </w:r>
            <w:r w:rsidR="00ED7FE6" w:rsidRPr="00CE6987">
              <w:rPr>
                <w:rFonts w:ascii="Times New Roman" w:hAnsi="Times New Roman" w:cs="Times New Roman"/>
                <w:sz w:val="24"/>
                <w:szCs w:val="24"/>
              </w:rPr>
              <w:t>ýstupy</w:t>
            </w:r>
          </w:p>
        </w:tc>
        <w:tc>
          <w:tcPr>
            <w:tcW w:w="4606" w:type="dxa"/>
          </w:tcPr>
          <w:p w:rsidR="00322AC0" w:rsidRPr="00B5634F" w:rsidRDefault="00B5634F" w:rsidP="00322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Wingdings-Regular-Identity-H" w:hAnsi="Wingdings-Regular-Identity-H" w:cs="Wingdings-Regular-Identity-H"/>
              </w:rPr>
              <w:t xml:space="preserve">žák </w:t>
            </w:r>
            <w:r w:rsidR="003637DB">
              <w:rPr>
                <w:rFonts w:ascii="Wingdings-Regular-Identity-H" w:hAnsi="Wingdings-Regular-Identity-H" w:cs="Wingdings-Regular-Identity-H"/>
              </w:rPr>
              <w:t>r</w:t>
            </w:r>
            <w:r w:rsidR="00322AC0" w:rsidRPr="00B5634F">
              <w:rPr>
                <w:rFonts w:ascii="Times New Roman" w:hAnsi="Times New Roman" w:cs="Times New Roman"/>
                <w:sz w:val="24"/>
                <w:szCs w:val="24"/>
              </w:rPr>
              <w:t>espektuje p</w:t>
            </w: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>ři</w:t>
            </w:r>
            <w:r w:rsidR="00322AC0" w:rsidRPr="00B5634F">
              <w:rPr>
                <w:rFonts w:ascii="Times New Roman" w:hAnsi="Times New Roman" w:cs="Times New Roman"/>
                <w:sz w:val="24"/>
                <w:szCs w:val="24"/>
              </w:rPr>
              <w:t>jatá pravidla soužití mezi vrstevníky a partnery; pozitivní komunikací</w:t>
            </w:r>
          </w:p>
          <w:p w:rsidR="00322AC0" w:rsidRPr="00B5634F" w:rsidRDefault="00322AC0" w:rsidP="00B56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>a kooperací p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>ispívá k utv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áře</w:t>
            </w: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>ní dobrých mezilidských vztah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34F" w:rsidRPr="00B5634F" w:rsidRDefault="0093098E" w:rsidP="00B56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C0" w:rsidRPr="00B5634F">
              <w:rPr>
                <w:rFonts w:ascii="Times New Roman" w:hAnsi="Times New Roman" w:cs="Times New Roman"/>
                <w:sz w:val="24"/>
                <w:szCs w:val="24"/>
              </w:rPr>
              <w:t>posoudí r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322AC0" w:rsidRPr="00B5634F">
              <w:rPr>
                <w:rFonts w:ascii="Times New Roman" w:hAnsi="Times New Roman" w:cs="Times New Roman"/>
                <w:sz w:val="24"/>
                <w:szCs w:val="24"/>
              </w:rPr>
              <w:t>zné zp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322AC0" w:rsidRPr="00B5634F">
              <w:rPr>
                <w:rFonts w:ascii="Times New Roman" w:hAnsi="Times New Roman" w:cs="Times New Roman"/>
                <w:sz w:val="24"/>
                <w:szCs w:val="24"/>
              </w:rPr>
              <w:t>soby chování lidí z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hlediska</w:t>
            </w:r>
            <w:r w:rsidR="00322AC0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odpov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322AC0" w:rsidRPr="00B5634F">
              <w:rPr>
                <w:rFonts w:ascii="Times New Roman" w:hAnsi="Times New Roman" w:cs="Times New Roman"/>
                <w:sz w:val="24"/>
                <w:szCs w:val="24"/>
              </w:rPr>
              <w:t>dnosti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za něj</w:t>
            </w:r>
            <w:r w:rsidR="00322AC0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34F" w:rsidRPr="00B5634F" w:rsidRDefault="003637DB" w:rsidP="00B56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uplat</w:t>
            </w:r>
            <w:r w:rsidR="0093098E"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uje osvojené sociální dovednosti</w:t>
            </w:r>
          </w:p>
          <w:p w:rsidR="00E35199" w:rsidRDefault="00B5634F" w:rsidP="00B56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>a modely chování p</w:t>
            </w:r>
            <w:r w:rsidR="0093098E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>i kontaktu se sociáln</w:t>
            </w:r>
            <w:r w:rsidR="003637DB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patolo</w:t>
            </w:r>
            <w:r w:rsidR="00E35199">
              <w:rPr>
                <w:rFonts w:ascii="Times New Roman" w:hAnsi="Times New Roman" w:cs="Times New Roman"/>
                <w:sz w:val="24"/>
                <w:szCs w:val="24"/>
              </w:rPr>
              <w:t>gickými jevy ve škole i mimo ni</w:t>
            </w:r>
            <w:r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34F" w:rsidRPr="00B5634F" w:rsidRDefault="00E35199" w:rsidP="00B56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309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3098E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ípad</w:t>
            </w:r>
            <w:r w:rsidR="0093098E">
              <w:rPr>
                <w:rFonts w:ascii="Times New Roman" w:hAnsi="Times New Roman" w:cs="Times New Roman"/>
                <w:sz w:val="24"/>
                <w:szCs w:val="24"/>
              </w:rPr>
              <w:t xml:space="preserve">ě 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pot</w:t>
            </w:r>
            <w:r w:rsidR="0093098E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eby vyhledá odbornou pomoc 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sob</w:t>
            </w:r>
            <w:r w:rsidR="0093098E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nebo druhým</w:t>
            </w:r>
          </w:p>
          <w:p w:rsidR="00E35199" w:rsidRDefault="0093098E" w:rsidP="00B56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vyhodnotí na základ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svých znalostí a zkušeností možný manipulativní vliv vrstevník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médií, sekt; </w:t>
            </w:r>
          </w:p>
          <w:p w:rsidR="00B5634F" w:rsidRPr="00B5634F" w:rsidRDefault="00E35199" w:rsidP="00B56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uplat</w:t>
            </w:r>
            <w:r w:rsidR="003637DB">
              <w:rPr>
                <w:rFonts w:ascii="Times New Roman" w:hAnsi="Times New Roman" w:cs="Times New Roman"/>
                <w:sz w:val="24"/>
                <w:szCs w:val="24"/>
              </w:rPr>
              <w:t>ňu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je osvojené dovednosti komunika</w:t>
            </w:r>
            <w:r w:rsidR="003637DB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ní obrany proti manipulaci a agresi</w:t>
            </w:r>
          </w:p>
          <w:p w:rsidR="00ED7FE6" w:rsidRPr="00CE6987" w:rsidRDefault="003637DB" w:rsidP="0032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 xml:space="preserve"> projevuje odpov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B5634F" w:rsidRPr="00B5634F">
              <w:rPr>
                <w:rFonts w:ascii="Times New Roman" w:hAnsi="Times New Roman" w:cs="Times New Roman"/>
                <w:sz w:val="24"/>
                <w:szCs w:val="24"/>
              </w:rPr>
              <w:t>dné chování v situacích ohrožení zdraví, osobního bezpe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52705A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samostatně využívá osvojené příslušné kompetence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Cíle</w:t>
            </w:r>
          </w:p>
        </w:tc>
        <w:tc>
          <w:tcPr>
            <w:tcW w:w="4606" w:type="dxa"/>
          </w:tcPr>
          <w:p w:rsidR="00ED7FE6" w:rsidRPr="003A6196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359" w:rsidRPr="003A6196">
              <w:rPr>
                <w:rFonts w:ascii="Times New Roman" w:hAnsi="Times New Roman" w:cs="Times New Roman"/>
                <w:sz w:val="24"/>
                <w:szCs w:val="24"/>
              </w:rPr>
              <w:t>seznámení s problematikou závislostí na internetu, počítačových hrách, at</w:t>
            </w:r>
            <w:r w:rsidR="005270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52359" w:rsidRPr="003A6196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="00152359" w:rsidRPr="003A6196">
              <w:rPr>
                <w:rFonts w:ascii="Times New Roman" w:hAnsi="Times New Roman" w:cs="Times New Roman"/>
                <w:sz w:val="24"/>
                <w:szCs w:val="24"/>
              </w:rPr>
              <w:t>kyberšikany</w:t>
            </w:r>
            <w:proofErr w:type="spellEnd"/>
            <w:r w:rsidR="0052705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52705A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152359" w:rsidRPr="003A6196">
              <w:rPr>
                <w:rFonts w:ascii="Times New Roman" w:hAnsi="Times New Roman" w:cs="Times New Roman"/>
                <w:sz w:val="24"/>
                <w:szCs w:val="24"/>
              </w:rPr>
              <w:t>lkingu</w:t>
            </w:r>
            <w:proofErr w:type="spellEnd"/>
            <w:r w:rsidR="00152359" w:rsidRPr="003A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FE6" w:rsidRPr="003A6196" w:rsidRDefault="00152359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96">
              <w:rPr>
                <w:rFonts w:ascii="Times New Roman" w:hAnsi="Times New Roman" w:cs="Times New Roman"/>
                <w:sz w:val="24"/>
                <w:szCs w:val="24"/>
              </w:rPr>
              <w:t>- pochopení nutnosti střežit si vlastní soukromí</w:t>
            </w:r>
            <w:r w:rsidR="00ED7FE6" w:rsidRPr="003A6196">
              <w:rPr>
                <w:rFonts w:ascii="Times New Roman" w:hAnsi="Times New Roman" w:cs="Times New Roman"/>
                <w:sz w:val="24"/>
                <w:szCs w:val="24"/>
              </w:rPr>
              <w:t xml:space="preserve">, podnítit žáky k uvědomění si odpovědnosti za své </w:t>
            </w:r>
            <w:r w:rsidR="003A6196" w:rsidRPr="003A6196">
              <w:rPr>
                <w:rFonts w:ascii="Times New Roman" w:hAnsi="Times New Roman" w:cs="Times New Roman"/>
                <w:sz w:val="24"/>
                <w:szCs w:val="24"/>
              </w:rPr>
              <w:t>chování v běžném i ve virtuálním světě.</w:t>
            </w:r>
          </w:p>
          <w:p w:rsidR="003A6196" w:rsidRPr="003A6196" w:rsidRDefault="003A619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96">
              <w:rPr>
                <w:rFonts w:ascii="Times New Roman" w:hAnsi="Times New Roman" w:cs="Times New Roman"/>
                <w:sz w:val="24"/>
                <w:szCs w:val="24"/>
              </w:rPr>
              <w:t xml:space="preserve">- prohloubení morálních zásad žáka, vytvoření správných životních postojů </w:t>
            </w:r>
            <w:r w:rsidR="00ED7FE6" w:rsidRPr="003A6196">
              <w:rPr>
                <w:rFonts w:ascii="Times New Roman" w:hAnsi="Times New Roman" w:cs="Times New Roman"/>
                <w:sz w:val="24"/>
                <w:szCs w:val="24"/>
              </w:rPr>
              <w:t>a kvalitního žebříčku hodnot</w:t>
            </w:r>
          </w:p>
          <w:p w:rsidR="00ED7FE6" w:rsidRPr="003A6196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96">
              <w:rPr>
                <w:rFonts w:ascii="Times New Roman" w:hAnsi="Times New Roman" w:cs="Times New Roman"/>
                <w:sz w:val="24"/>
                <w:szCs w:val="24"/>
              </w:rPr>
              <w:t>- rozvoj a podpora klíčových kompetencí</w:t>
            </w:r>
          </w:p>
          <w:p w:rsidR="00ED7FE6" w:rsidRPr="003A6196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96">
              <w:rPr>
                <w:rFonts w:ascii="Times New Roman" w:hAnsi="Times New Roman" w:cs="Times New Roman"/>
                <w:sz w:val="24"/>
                <w:szCs w:val="24"/>
              </w:rPr>
              <w:t>- podnítit samostatné rozhodování a umět si říci o pomoc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Způsob hodnocení</w:t>
            </w:r>
          </w:p>
        </w:tc>
        <w:tc>
          <w:tcPr>
            <w:tcW w:w="4606" w:type="dxa"/>
          </w:tcPr>
          <w:p w:rsidR="00ED7FE6" w:rsidRPr="00465449" w:rsidRDefault="00152359" w:rsidP="0015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49">
              <w:rPr>
                <w:rFonts w:ascii="Times New Roman" w:hAnsi="Times New Roman" w:cs="Times New Roman"/>
                <w:sz w:val="24"/>
                <w:szCs w:val="24"/>
              </w:rPr>
              <w:t>slovní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Anotace</w:t>
            </w:r>
          </w:p>
        </w:tc>
        <w:tc>
          <w:tcPr>
            <w:tcW w:w="4606" w:type="dxa"/>
          </w:tcPr>
          <w:p w:rsidR="003A6196" w:rsidRPr="00465449" w:rsidRDefault="003A619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49">
              <w:rPr>
                <w:rFonts w:ascii="Times New Roman" w:hAnsi="Times New Roman" w:cs="Times New Roman"/>
                <w:sz w:val="24"/>
                <w:szCs w:val="24"/>
              </w:rPr>
              <w:t xml:space="preserve">Preventivní program je zaměřen na seznámení s problematikou </w:t>
            </w:r>
            <w:proofErr w:type="spellStart"/>
            <w:r w:rsidR="0052705A">
              <w:rPr>
                <w:rFonts w:ascii="Times New Roman" w:hAnsi="Times New Roman" w:cs="Times New Roman"/>
                <w:sz w:val="24"/>
                <w:szCs w:val="24"/>
              </w:rPr>
              <w:t>kyberšikany</w:t>
            </w:r>
            <w:proofErr w:type="spellEnd"/>
            <w:r w:rsidR="005270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705A">
              <w:rPr>
                <w:rFonts w:ascii="Times New Roman" w:hAnsi="Times New Roman" w:cs="Times New Roman"/>
                <w:sz w:val="24"/>
                <w:szCs w:val="24"/>
              </w:rPr>
              <w:t>netholismu</w:t>
            </w:r>
            <w:proofErr w:type="spellEnd"/>
            <w:r w:rsidR="0052705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52705A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Pr="00465449">
              <w:rPr>
                <w:rFonts w:ascii="Times New Roman" w:hAnsi="Times New Roman" w:cs="Times New Roman"/>
                <w:sz w:val="24"/>
                <w:szCs w:val="24"/>
              </w:rPr>
              <w:t>lkingu</w:t>
            </w:r>
            <w:proofErr w:type="spellEnd"/>
            <w:r w:rsidRPr="004654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705A">
              <w:rPr>
                <w:rFonts w:ascii="Times New Roman" w:hAnsi="Times New Roman" w:cs="Times New Roman"/>
                <w:sz w:val="24"/>
                <w:szCs w:val="24"/>
              </w:rPr>
              <w:t>Je u</w:t>
            </w:r>
            <w:r w:rsidRPr="00465449">
              <w:rPr>
                <w:rFonts w:ascii="Times New Roman" w:hAnsi="Times New Roman" w:cs="Times New Roman"/>
                <w:sz w:val="24"/>
                <w:szCs w:val="24"/>
              </w:rPr>
              <w:t>rčen pro žáky 7. a 8 tříd.</w:t>
            </w:r>
            <w:r w:rsidR="00465449" w:rsidRPr="00465449">
              <w:rPr>
                <w:rFonts w:ascii="Times New Roman" w:hAnsi="Times New Roman" w:cs="Times New Roman"/>
                <w:sz w:val="24"/>
                <w:szCs w:val="24"/>
              </w:rPr>
              <w:t xml:space="preserve"> Program je krátkodobý.  Zastoupen teoretickou i praktickou částí </w:t>
            </w:r>
            <w:r w:rsidRPr="00465449">
              <w:rPr>
                <w:rFonts w:ascii="Times New Roman" w:hAnsi="Times New Roman" w:cs="Times New Roman"/>
                <w:sz w:val="24"/>
                <w:szCs w:val="24"/>
              </w:rPr>
              <w:t xml:space="preserve">v každé hodině </w:t>
            </w:r>
            <w:r w:rsidR="00465449" w:rsidRPr="00465449">
              <w:rPr>
                <w:rFonts w:ascii="Times New Roman" w:hAnsi="Times New Roman" w:cs="Times New Roman"/>
                <w:sz w:val="24"/>
                <w:szCs w:val="24"/>
              </w:rPr>
              <w:t>věnující se danému tématu. Aktivity v hodinách vedou žáka k zamyšlení se nad problematikou a k utváření vlastních názorů, postojů a hodnot.</w:t>
            </w:r>
          </w:p>
          <w:p w:rsidR="00ED7FE6" w:rsidRPr="00465449" w:rsidRDefault="00465449" w:rsidP="004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49">
              <w:rPr>
                <w:rFonts w:ascii="Times New Roman" w:hAnsi="Times New Roman" w:cs="Times New Roman"/>
                <w:sz w:val="24"/>
                <w:szCs w:val="24"/>
              </w:rPr>
              <w:t>Zpětnou vazbou celého programu je práce ve skupinách a diskuze nad žáky vytvořenými postery.</w:t>
            </w:r>
          </w:p>
        </w:tc>
      </w:tr>
    </w:tbl>
    <w:p w:rsidR="00231AA1" w:rsidRDefault="00231A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5199" w:rsidRPr="00EE5E97" w:rsidRDefault="00E35199" w:rsidP="00E35199">
      <w:p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 xml:space="preserve">Program na prevenci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netholismu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stalkingu</w:t>
      </w:r>
      <w:proofErr w:type="spellEnd"/>
      <w:r w:rsidRPr="00EE5E97">
        <w:rPr>
          <w:rFonts w:ascii="Times New Roman" w:hAnsi="Times New Roman" w:cs="Times New Roman"/>
          <w:sz w:val="24"/>
          <w:szCs w:val="24"/>
        </w:rPr>
        <w:t xml:space="preserve"> spadá do předmětu Výchova ke zdraví, která je součástí vzdělávací oblasti Člověk a zd</w:t>
      </w:r>
      <w:r>
        <w:rPr>
          <w:rFonts w:ascii="Times New Roman" w:hAnsi="Times New Roman" w:cs="Times New Roman"/>
          <w:sz w:val="24"/>
          <w:szCs w:val="24"/>
        </w:rPr>
        <w:t xml:space="preserve">raví. </w:t>
      </w:r>
    </w:p>
    <w:p w:rsidR="00231AA1" w:rsidRDefault="00231A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31AA1" w:rsidRPr="00EE5E97" w:rsidRDefault="00E27EAE" w:rsidP="00231A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Popis aplikovaných aktivit</w:t>
      </w:r>
    </w:p>
    <w:p w:rsidR="00231AA1" w:rsidRPr="00EE5E97" w:rsidRDefault="00231AA1" w:rsidP="00231AA1">
      <w:pPr>
        <w:rPr>
          <w:rFonts w:ascii="Times New Roman" w:hAnsi="Times New Roman" w:cs="Times New Roman"/>
          <w:sz w:val="24"/>
          <w:szCs w:val="24"/>
        </w:rPr>
      </w:pPr>
    </w:p>
    <w:p w:rsidR="00231AA1" w:rsidRPr="00EE5E97" w:rsidRDefault="00E27EAE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EAE">
        <w:rPr>
          <w:rFonts w:ascii="Times New Roman" w:hAnsi="Times New Roman" w:cs="Times New Roman"/>
          <w:sz w:val="24"/>
          <w:szCs w:val="24"/>
        </w:rPr>
        <w:t>1)</w:t>
      </w:r>
      <w:r w:rsidRPr="00E27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Dotazník</w:t>
      </w:r>
    </w:p>
    <w:p w:rsidR="00231AA1" w:rsidRDefault="00E27EAE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vytvořený Davidem </w:t>
      </w:r>
      <w:proofErr w:type="spellStart"/>
      <w:r>
        <w:rPr>
          <w:rFonts w:ascii="Times New Roman" w:hAnsi="Times New Roman" w:cs="Times New Roman"/>
          <w:sz w:val="24"/>
          <w:szCs w:val="24"/>
        </w:rPr>
        <w:t>Šmahelem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zjišťuje, zda se problém závislosti na internetu týká i nás</w:t>
      </w:r>
      <w:r w:rsidR="005A6E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A6ED3">
        <w:rPr>
          <w:rFonts w:ascii="Times New Roman" w:hAnsi="Times New Roman" w:cs="Times New Roman"/>
          <w:sz w:val="24"/>
          <w:szCs w:val="24"/>
        </w:rPr>
        <w:t>odkaz:                  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AE" w:rsidRDefault="00E27EAE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A26571">
        <w:rPr>
          <w:rFonts w:ascii="Times New Roman" w:hAnsi="Times New Roman" w:cs="Times New Roman"/>
          <w:sz w:val="24"/>
          <w:szCs w:val="24"/>
          <w:u w:val="single"/>
        </w:rPr>
        <w:t>Video</w:t>
      </w:r>
      <w:r w:rsidR="00BB45F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E27EAE" w:rsidRPr="00EE5E97" w:rsidRDefault="00E27EAE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reportáž </w:t>
      </w:r>
      <w:r w:rsidR="00A26571">
        <w:rPr>
          <w:rFonts w:ascii="Times New Roman" w:hAnsi="Times New Roman" w:cs="Times New Roman"/>
          <w:sz w:val="24"/>
          <w:szCs w:val="24"/>
        </w:rPr>
        <w:t>tykající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netholismu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vysílaná v publicistickém pořadu Střepiny (</w:t>
      </w:r>
      <w:proofErr w:type="gramStart"/>
      <w:r>
        <w:rPr>
          <w:rFonts w:ascii="Times New Roman" w:hAnsi="Times New Roman" w:cs="Times New Roman"/>
          <w:sz w:val="24"/>
          <w:szCs w:val="24"/>
        </w:rPr>
        <w:t>odkaz:                )</w:t>
      </w:r>
      <w:proofErr w:type="gramEnd"/>
    </w:p>
    <w:p w:rsidR="00231AA1" w:rsidRPr="00EE5E97" w:rsidRDefault="00A26571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571">
        <w:rPr>
          <w:rFonts w:ascii="Times New Roman" w:hAnsi="Times New Roman" w:cs="Times New Roman"/>
          <w:sz w:val="24"/>
          <w:szCs w:val="24"/>
        </w:rPr>
        <w:t>3)</w:t>
      </w:r>
      <w:r w:rsidRPr="00A26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Skupinová práce</w:t>
      </w:r>
    </w:p>
    <w:p w:rsidR="00231AA1" w:rsidRPr="00EE5E97" w:rsidRDefault="00A26571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žáci rozdělení do tří skupin obdrží krátké životní příběhy svých vrstevníků</w:t>
      </w:r>
      <w:r w:rsidR="005A6E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A6ED3">
        <w:rPr>
          <w:rFonts w:ascii="Times New Roman" w:hAnsi="Times New Roman" w:cs="Times New Roman"/>
          <w:sz w:val="24"/>
          <w:szCs w:val="24"/>
        </w:rPr>
        <w:t>odkaz:                   )</w:t>
      </w:r>
      <w:r>
        <w:rPr>
          <w:rFonts w:ascii="Times New Roman" w:hAnsi="Times New Roman" w:cs="Times New Roman"/>
          <w:sz w:val="24"/>
          <w:szCs w:val="24"/>
        </w:rPr>
        <w:t>, kteří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byli obětí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stalkingu</w:t>
      </w:r>
      <w:proofErr w:type="spellEnd"/>
      <w:r>
        <w:rPr>
          <w:rFonts w:ascii="Times New Roman" w:hAnsi="Times New Roman" w:cs="Times New Roman"/>
          <w:sz w:val="24"/>
          <w:szCs w:val="24"/>
        </w:rPr>
        <w:t>. Po pročtení žáci interpretují</w:t>
      </w:r>
      <w:r w:rsidRPr="00A26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obsah textu ostatním skupinám.  </w:t>
      </w:r>
    </w:p>
    <w:p w:rsidR="00231AA1" w:rsidRDefault="00A26571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5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6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Didaktická hra</w:t>
      </w:r>
    </w:p>
    <w:p w:rsidR="00A26571" w:rsidRPr="00A26571" w:rsidRDefault="00A26571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třídě jsou rozmístěny kartičky s otázkami k probranému učivu. Žák musí odpovědět na všechny otázky, aby získal písmeno důležité k dosazení a následnému vyluštění tajenky. </w:t>
      </w:r>
    </w:p>
    <w:p w:rsidR="00BB45F8" w:rsidRDefault="00BB45F8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5F8">
        <w:rPr>
          <w:rFonts w:ascii="Times New Roman" w:hAnsi="Times New Roman" w:cs="Times New Roman"/>
          <w:sz w:val="24"/>
          <w:szCs w:val="24"/>
        </w:rPr>
        <w:t xml:space="preserve">5) </w:t>
      </w:r>
      <w:r w:rsidRPr="00BB45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Video2</w:t>
      </w:r>
    </w:p>
    <w:p w:rsidR="00BB45F8" w:rsidRDefault="00BB45F8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 názvem </w:t>
      </w:r>
      <w:proofErr w:type="spellStart"/>
      <w:r w:rsidR="00E9597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9597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ealita, prezentující rozdílnost </w:t>
      </w:r>
      <w:r w:rsidR="00E95979">
        <w:rPr>
          <w:rFonts w:ascii="Times New Roman" w:hAnsi="Times New Roman" w:cs="Times New Roman"/>
          <w:sz w:val="24"/>
          <w:szCs w:val="24"/>
        </w:rPr>
        <w:t>jednání jedince ve virtuálním a reálném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979">
        <w:rPr>
          <w:rFonts w:ascii="Times New Roman" w:hAnsi="Times New Roman" w:cs="Times New Roman"/>
          <w:sz w:val="24"/>
          <w:szCs w:val="24"/>
        </w:rPr>
        <w:t>světě</w:t>
      </w:r>
      <w:r>
        <w:rPr>
          <w:rFonts w:ascii="Times New Roman" w:hAnsi="Times New Roman" w:cs="Times New Roman"/>
          <w:sz w:val="24"/>
          <w:szCs w:val="24"/>
        </w:rPr>
        <w:t>. Diskuze.</w:t>
      </w:r>
      <w:r w:rsidR="00E959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95979">
        <w:rPr>
          <w:rFonts w:ascii="Times New Roman" w:hAnsi="Times New Roman" w:cs="Times New Roman"/>
          <w:sz w:val="24"/>
          <w:szCs w:val="24"/>
        </w:rPr>
        <w:t>odkaz:                 )</w:t>
      </w:r>
      <w:proofErr w:type="gramEnd"/>
    </w:p>
    <w:p w:rsidR="00BB45F8" w:rsidRDefault="00BB45F8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BB45F8">
        <w:rPr>
          <w:rFonts w:ascii="Times New Roman" w:hAnsi="Times New Roman" w:cs="Times New Roman"/>
          <w:sz w:val="24"/>
          <w:szCs w:val="24"/>
          <w:u w:val="single"/>
        </w:rPr>
        <w:t>Poster</w:t>
      </w:r>
    </w:p>
    <w:p w:rsidR="00BB45F8" w:rsidRPr="00BB45F8" w:rsidRDefault="00BB45F8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žáci jsou rozdělení do skupin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netholismus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stalking</w:t>
      </w:r>
      <w:proofErr w:type="spellEnd"/>
      <w:r>
        <w:rPr>
          <w:rFonts w:ascii="Times New Roman" w:hAnsi="Times New Roman" w:cs="Times New Roman"/>
          <w:sz w:val="24"/>
          <w:szCs w:val="24"/>
        </w:rPr>
        <w:t>. Žáci vytvářejí postery</w:t>
      </w:r>
      <w:r w:rsidR="00E35199">
        <w:rPr>
          <w:rFonts w:ascii="Times New Roman" w:hAnsi="Times New Roman" w:cs="Times New Roman"/>
          <w:sz w:val="24"/>
          <w:szCs w:val="24"/>
        </w:rPr>
        <w:t xml:space="preserve"> s využitím získaných informací z předešlých hodin a poté je prezentují.</w:t>
      </w:r>
    </w:p>
    <w:p w:rsidR="00231AA1" w:rsidRDefault="00231AA1"/>
    <w:p w:rsidR="00E35199" w:rsidRDefault="00E35199"/>
    <w:p w:rsidR="00322AC0" w:rsidRDefault="00322AC0"/>
    <w:p w:rsidR="00322AC0" w:rsidRDefault="00322AC0"/>
    <w:p w:rsidR="00322AC0" w:rsidRDefault="00322AC0"/>
    <w:p w:rsidR="00322AC0" w:rsidRDefault="00322AC0"/>
    <w:p w:rsidR="00322AC0" w:rsidRDefault="00322AC0"/>
    <w:p w:rsidR="00322AC0" w:rsidRDefault="00322AC0"/>
    <w:p w:rsidR="00322AC0" w:rsidRDefault="00322AC0"/>
    <w:p w:rsidR="00322AC0" w:rsidRDefault="00322AC0" w:rsidP="00322AC0">
      <w:pPr>
        <w:pStyle w:val="Titulek4LTTitel"/>
        <w:spacing w:before="120"/>
        <w:ind w:left="285" w:hanging="285"/>
        <w:jc w:val="left"/>
        <w:rPr>
          <w:b/>
          <w:bCs/>
          <w:color w:val="auto"/>
          <w:sz w:val="20"/>
          <w:szCs w:val="20"/>
        </w:rPr>
      </w:pPr>
      <w:r w:rsidRPr="00322AC0">
        <w:rPr>
          <w:b/>
          <w:bCs/>
          <w:color w:val="auto"/>
          <w:sz w:val="20"/>
          <w:szCs w:val="20"/>
        </w:rPr>
        <w:lastRenderedPageBreak/>
        <w:t>http://www.vuppraha.cz/wp-content/uploads/2009/12/RVPZV-pomucka-ucitelum.pdf</w:t>
      </w:r>
    </w:p>
    <w:p w:rsidR="00322AC0" w:rsidRDefault="00322AC0" w:rsidP="00322AC0">
      <w:pPr>
        <w:pStyle w:val="Titulek4LTTitel"/>
        <w:spacing w:before="120"/>
        <w:ind w:left="285" w:hanging="285"/>
        <w:jc w:val="left"/>
        <w:rPr>
          <w:b/>
          <w:bCs/>
          <w:color w:val="auto"/>
          <w:sz w:val="20"/>
          <w:szCs w:val="20"/>
        </w:rPr>
      </w:pPr>
    </w:p>
    <w:p w:rsidR="00322AC0" w:rsidRDefault="00322AC0" w:rsidP="00322AC0">
      <w:pPr>
        <w:pStyle w:val="Titulek4LTTitel"/>
        <w:spacing w:before="120"/>
        <w:ind w:left="285" w:hanging="285"/>
        <w:jc w:val="left"/>
        <w:rPr>
          <w:b/>
          <w:bCs/>
          <w:color w:val="auto"/>
          <w:sz w:val="20"/>
          <w:szCs w:val="20"/>
        </w:rPr>
      </w:pPr>
    </w:p>
    <w:p w:rsidR="00322AC0" w:rsidRDefault="003637DB" w:rsidP="00322AC0">
      <w:pPr>
        <w:pStyle w:val="Titulek4LTTitel"/>
        <w:spacing w:before="120"/>
        <w:ind w:left="285" w:hanging="285"/>
        <w:jc w:val="lef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Kyberšikana</w:t>
      </w:r>
    </w:p>
    <w:p w:rsidR="00322AC0" w:rsidRDefault="00322AC0" w:rsidP="00322AC0">
      <w:pPr>
        <w:pStyle w:val="Titulek4LTTitel"/>
        <w:spacing w:before="120"/>
        <w:ind w:left="285" w:hanging="285"/>
        <w:jc w:val="left"/>
        <w:rPr>
          <w:b/>
          <w:bCs/>
          <w:color w:val="auto"/>
          <w:sz w:val="20"/>
          <w:szCs w:val="20"/>
        </w:rPr>
      </w:pPr>
      <w:r w:rsidRPr="00857FE0">
        <w:rPr>
          <w:b/>
          <w:bCs/>
          <w:color w:val="auto"/>
          <w:sz w:val="20"/>
          <w:szCs w:val="20"/>
        </w:rPr>
        <w:t>DOPORUČENÍ – co může dělat rodič</w:t>
      </w:r>
    </w:p>
    <w:p w:rsidR="00322AC0" w:rsidRPr="00B3043B" w:rsidRDefault="00322AC0" w:rsidP="00322AC0">
      <w:pPr>
        <w:pStyle w:val="Titulek4LTTitel"/>
        <w:numPr>
          <w:ilvl w:val="0"/>
          <w:numId w:val="9"/>
        </w:numPr>
        <w:tabs>
          <w:tab w:val="clear" w:pos="1211"/>
          <w:tab w:val="num" w:pos="900"/>
        </w:tabs>
        <w:spacing w:before="120"/>
        <w:ind w:hanging="671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přijměte fakt, že život ve virtuálním světě k vašim dětem patří</w:t>
      </w:r>
    </w:p>
    <w:p w:rsidR="00322AC0" w:rsidRPr="00B3043B" w:rsidRDefault="00322AC0" w:rsidP="00322AC0">
      <w:pPr>
        <w:pStyle w:val="Titulek4LTTitel"/>
        <w:numPr>
          <w:ilvl w:val="0"/>
          <w:numId w:val="9"/>
        </w:numPr>
        <w:tabs>
          <w:tab w:val="clear" w:pos="1211"/>
          <w:tab w:val="num" w:pos="900"/>
        </w:tabs>
        <w:spacing w:before="120"/>
        <w:ind w:hanging="671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pokud se v něm naučíte pohybovat, pomůže vám to pochopit vaše dítě</w:t>
      </w:r>
    </w:p>
    <w:p w:rsidR="00322AC0" w:rsidRPr="00B3043B" w:rsidRDefault="00322AC0" w:rsidP="00322AC0">
      <w:pPr>
        <w:pStyle w:val="Titulek4LTTitel"/>
        <w:numPr>
          <w:ilvl w:val="0"/>
          <w:numId w:val="9"/>
        </w:numPr>
        <w:tabs>
          <w:tab w:val="clear" w:pos="1211"/>
          <w:tab w:val="num" w:pos="900"/>
        </w:tabs>
        <w:spacing w:before="120"/>
        <w:ind w:hanging="671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vysvětlete dětem, že ve virtuálním světě je čekají i rizika</w:t>
      </w:r>
    </w:p>
    <w:p w:rsidR="00322AC0" w:rsidRPr="00B3043B" w:rsidRDefault="00322AC0" w:rsidP="00322AC0">
      <w:pPr>
        <w:pStyle w:val="Titulek4LTTitel"/>
        <w:numPr>
          <w:ilvl w:val="0"/>
          <w:numId w:val="9"/>
        </w:numPr>
        <w:tabs>
          <w:tab w:val="clear" w:pos="1211"/>
          <w:tab w:val="num" w:pos="900"/>
        </w:tabs>
        <w:spacing w:before="120"/>
        <w:ind w:hanging="671"/>
        <w:jc w:val="left"/>
        <w:rPr>
          <w:sz w:val="20"/>
          <w:szCs w:val="20"/>
        </w:rPr>
      </w:pPr>
      <w:r w:rsidRPr="00B3043B">
        <w:rPr>
          <w:sz w:val="20"/>
          <w:szCs w:val="20"/>
        </w:rPr>
        <w:t xml:space="preserve">naučte své dítě chránit svou identitu </w:t>
      </w:r>
    </w:p>
    <w:p w:rsidR="00322AC0" w:rsidRPr="00B3043B" w:rsidRDefault="00322AC0" w:rsidP="00322AC0">
      <w:pPr>
        <w:pStyle w:val="Titulek4LTTitel"/>
        <w:numPr>
          <w:ilvl w:val="0"/>
          <w:numId w:val="9"/>
        </w:numPr>
        <w:tabs>
          <w:tab w:val="clear" w:pos="1211"/>
          <w:tab w:val="num" w:pos="900"/>
        </w:tabs>
        <w:spacing w:before="120"/>
        <w:ind w:hanging="671"/>
        <w:jc w:val="left"/>
        <w:rPr>
          <w:sz w:val="20"/>
          <w:szCs w:val="20"/>
        </w:rPr>
      </w:pPr>
      <w:r w:rsidRPr="00B3043B">
        <w:rPr>
          <w:sz w:val="20"/>
          <w:szCs w:val="20"/>
        </w:rPr>
        <w:t xml:space="preserve">pokud zjistíte, že agresor je ze </w:t>
      </w:r>
      <w:proofErr w:type="spellStart"/>
      <w:r w:rsidRPr="00B3043B">
        <w:rPr>
          <w:sz w:val="20"/>
          <w:szCs w:val="20"/>
        </w:rPr>
        <w:t>škoĺy</w:t>
      </w:r>
      <w:proofErr w:type="spellEnd"/>
      <w:r w:rsidRPr="00B3043B">
        <w:rPr>
          <w:sz w:val="20"/>
          <w:szCs w:val="20"/>
        </w:rPr>
        <w:t xml:space="preserve"> dítěte, kontaktujte zástupce školy</w:t>
      </w:r>
    </w:p>
    <w:p w:rsidR="00322AC0" w:rsidRPr="00B3043B" w:rsidRDefault="00322AC0" w:rsidP="00322AC0">
      <w:pPr>
        <w:pStyle w:val="Titulek4LTTitel"/>
        <w:numPr>
          <w:ilvl w:val="0"/>
          <w:numId w:val="9"/>
        </w:numPr>
        <w:tabs>
          <w:tab w:val="clear" w:pos="1211"/>
          <w:tab w:val="num" w:pos="900"/>
        </w:tabs>
        <w:spacing w:before="120"/>
        <w:ind w:hanging="671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uložte nebo vytiskněte maily, SMS… - může posloužit jako důkazní materiál</w:t>
      </w:r>
    </w:p>
    <w:p w:rsidR="00322AC0" w:rsidRPr="00857FE0" w:rsidRDefault="00322AC0" w:rsidP="00322AC0">
      <w:pPr>
        <w:pStyle w:val="Titulek4LTTitel"/>
        <w:spacing w:before="120"/>
        <w:ind w:left="285" w:hanging="285"/>
        <w:jc w:val="left"/>
        <w:rPr>
          <w:color w:val="auto"/>
          <w:sz w:val="20"/>
          <w:szCs w:val="20"/>
        </w:rPr>
      </w:pPr>
    </w:p>
    <w:p w:rsidR="00322AC0" w:rsidRPr="00857FE0" w:rsidRDefault="00322AC0" w:rsidP="00322AC0">
      <w:pPr>
        <w:pStyle w:val="Titulek4LTGliederung1"/>
        <w:spacing w:before="80"/>
        <w:rPr>
          <w:color w:val="auto"/>
          <w:sz w:val="20"/>
          <w:szCs w:val="20"/>
        </w:rPr>
      </w:pPr>
    </w:p>
    <w:p w:rsidR="00322AC0" w:rsidRDefault="00322AC0" w:rsidP="00322AC0">
      <w:pPr>
        <w:pStyle w:val="Titulek4LTTitel"/>
        <w:spacing w:before="120"/>
        <w:ind w:left="285" w:hanging="285"/>
        <w:jc w:val="left"/>
        <w:rPr>
          <w:b/>
          <w:bCs/>
          <w:color w:val="auto"/>
          <w:sz w:val="20"/>
          <w:szCs w:val="20"/>
        </w:rPr>
      </w:pPr>
      <w:r w:rsidRPr="00857FE0">
        <w:rPr>
          <w:b/>
          <w:bCs/>
          <w:color w:val="auto"/>
          <w:sz w:val="20"/>
          <w:szCs w:val="20"/>
        </w:rPr>
        <w:t>DOPORUČENÍ – co může dělat škola</w:t>
      </w:r>
    </w:p>
    <w:p w:rsidR="00322AC0" w:rsidRPr="00B3043B" w:rsidRDefault="00322AC0" w:rsidP="00322AC0">
      <w:pPr>
        <w:pStyle w:val="Titulek4LTTitel"/>
        <w:numPr>
          <w:ilvl w:val="2"/>
          <w:numId w:val="10"/>
        </w:numPr>
        <w:tabs>
          <w:tab w:val="clear" w:pos="2160"/>
          <w:tab w:val="num" w:pos="900"/>
        </w:tabs>
        <w:spacing w:before="120"/>
        <w:ind w:left="900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vzdělávejte učitele, jak v této oblasti postupovat – naučte ho vyhledat pro šikanované dítě pomoc</w:t>
      </w:r>
    </w:p>
    <w:p w:rsidR="00322AC0" w:rsidRPr="00B3043B" w:rsidRDefault="00322AC0" w:rsidP="00322AC0">
      <w:pPr>
        <w:pStyle w:val="Titulek4LTTitel"/>
        <w:numPr>
          <w:ilvl w:val="2"/>
          <w:numId w:val="10"/>
        </w:numPr>
        <w:tabs>
          <w:tab w:val="clear" w:pos="2160"/>
          <w:tab w:val="num" w:pos="900"/>
        </w:tabs>
        <w:spacing w:before="120"/>
        <w:ind w:left="1980" w:hanging="1440"/>
        <w:jc w:val="left"/>
        <w:rPr>
          <w:b/>
          <w:bCs/>
          <w:sz w:val="20"/>
          <w:szCs w:val="20"/>
        </w:rPr>
      </w:pPr>
      <w:r w:rsidRPr="00B3043B">
        <w:rPr>
          <w:sz w:val="20"/>
          <w:szCs w:val="20"/>
        </w:rPr>
        <w:t xml:space="preserve">zapojte ICT pracovníka do preventivního programu </w:t>
      </w:r>
    </w:p>
    <w:p w:rsidR="00322AC0" w:rsidRPr="00B3043B" w:rsidRDefault="00322AC0" w:rsidP="00322AC0">
      <w:pPr>
        <w:pStyle w:val="Titulek4LTTitel"/>
        <w:tabs>
          <w:tab w:val="num" w:pos="900"/>
        </w:tabs>
        <w:spacing w:before="120"/>
        <w:ind w:left="285" w:hanging="1620"/>
        <w:jc w:val="left"/>
        <w:rPr>
          <w:b/>
          <w:bCs/>
          <w:sz w:val="20"/>
          <w:szCs w:val="20"/>
        </w:rPr>
      </w:pPr>
    </w:p>
    <w:p w:rsidR="00322AC0" w:rsidRPr="00B3043B" w:rsidRDefault="00322AC0" w:rsidP="00322AC0">
      <w:pPr>
        <w:pStyle w:val="Titulek4LTTitel"/>
        <w:tabs>
          <w:tab w:val="num" w:pos="900"/>
        </w:tabs>
        <w:spacing w:before="120"/>
        <w:ind w:left="285" w:hanging="1620"/>
        <w:jc w:val="left"/>
        <w:rPr>
          <w:b/>
          <w:bCs/>
          <w:sz w:val="20"/>
          <w:szCs w:val="20"/>
        </w:rPr>
      </w:pPr>
    </w:p>
    <w:p w:rsidR="00322AC0" w:rsidRPr="00B3043B" w:rsidRDefault="00322AC0" w:rsidP="00322AC0">
      <w:pPr>
        <w:pStyle w:val="Titulek4LTTitel"/>
        <w:tabs>
          <w:tab w:val="num" w:pos="900"/>
        </w:tabs>
        <w:spacing w:before="120"/>
        <w:ind w:left="285" w:hanging="162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B3043B">
        <w:rPr>
          <w:b/>
          <w:bCs/>
          <w:sz w:val="20"/>
          <w:szCs w:val="20"/>
        </w:rPr>
        <w:t xml:space="preserve">Nepodceňujte klima ve třídě, je pro rozvoj šikany i </w:t>
      </w:r>
      <w:proofErr w:type="spellStart"/>
      <w:r w:rsidRPr="00B3043B">
        <w:rPr>
          <w:b/>
          <w:bCs/>
          <w:sz w:val="20"/>
          <w:szCs w:val="20"/>
        </w:rPr>
        <w:t>kyberšikany</w:t>
      </w:r>
      <w:proofErr w:type="spellEnd"/>
      <w:r w:rsidRPr="00B3043B">
        <w:rPr>
          <w:b/>
          <w:bCs/>
          <w:sz w:val="20"/>
          <w:szCs w:val="20"/>
        </w:rPr>
        <w:t xml:space="preserve"> určující</w:t>
      </w:r>
    </w:p>
    <w:p w:rsidR="00322AC0" w:rsidRPr="00B3043B" w:rsidRDefault="00322AC0" w:rsidP="00322AC0">
      <w:pPr>
        <w:pStyle w:val="Titulek4LTTitel"/>
        <w:numPr>
          <w:ilvl w:val="4"/>
          <w:numId w:val="11"/>
        </w:numPr>
        <w:tabs>
          <w:tab w:val="num" w:pos="900"/>
        </w:tabs>
        <w:spacing w:before="120"/>
        <w:ind w:hanging="3060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sledujte spokojenost dětí ve třídě</w:t>
      </w:r>
    </w:p>
    <w:p w:rsidR="00322AC0" w:rsidRPr="00B3043B" w:rsidRDefault="00322AC0" w:rsidP="00322AC0">
      <w:pPr>
        <w:pStyle w:val="Titulek4LTTitel"/>
        <w:numPr>
          <w:ilvl w:val="2"/>
          <w:numId w:val="11"/>
        </w:numPr>
        <w:tabs>
          <w:tab w:val="clear" w:pos="2160"/>
          <w:tab w:val="num" w:pos="900"/>
        </w:tabs>
        <w:spacing w:before="120"/>
        <w:ind w:hanging="1620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mluvte o vztazích</w:t>
      </w:r>
    </w:p>
    <w:p w:rsidR="00322AC0" w:rsidRPr="00B3043B" w:rsidRDefault="00322AC0" w:rsidP="00322AC0">
      <w:pPr>
        <w:pStyle w:val="Titulek4LTTitel"/>
        <w:numPr>
          <w:ilvl w:val="2"/>
          <w:numId w:val="11"/>
        </w:numPr>
        <w:tabs>
          <w:tab w:val="clear" w:pos="2160"/>
          <w:tab w:val="num" w:pos="900"/>
        </w:tabs>
        <w:spacing w:before="120"/>
        <w:ind w:hanging="1620"/>
        <w:jc w:val="left"/>
        <w:rPr>
          <w:sz w:val="20"/>
          <w:szCs w:val="20"/>
        </w:rPr>
      </w:pPr>
      <w:r w:rsidRPr="00B3043B">
        <w:rPr>
          <w:sz w:val="20"/>
          <w:szCs w:val="20"/>
        </w:rPr>
        <w:t xml:space="preserve">seznamte děti s pojmem </w:t>
      </w:r>
      <w:proofErr w:type="spellStart"/>
      <w:r w:rsidRPr="00B3043B">
        <w:rPr>
          <w:sz w:val="20"/>
          <w:szCs w:val="20"/>
        </w:rPr>
        <w:t>kyberšikana</w:t>
      </w:r>
      <w:proofErr w:type="spellEnd"/>
    </w:p>
    <w:p w:rsidR="00322AC0" w:rsidRPr="00B3043B" w:rsidRDefault="00322AC0" w:rsidP="00322AC0">
      <w:pPr>
        <w:pStyle w:val="Titulek4LTTitel"/>
        <w:tabs>
          <w:tab w:val="num" w:pos="900"/>
        </w:tabs>
        <w:spacing w:before="120"/>
        <w:ind w:left="285" w:hanging="1620"/>
        <w:jc w:val="left"/>
        <w:rPr>
          <w:sz w:val="20"/>
          <w:szCs w:val="20"/>
        </w:rPr>
      </w:pPr>
    </w:p>
    <w:p w:rsidR="00322AC0" w:rsidRPr="00B3043B" w:rsidRDefault="00322AC0" w:rsidP="00322AC0">
      <w:pPr>
        <w:pStyle w:val="Titulek4LTTitel"/>
        <w:tabs>
          <w:tab w:val="num" w:pos="900"/>
        </w:tabs>
        <w:spacing w:before="120"/>
        <w:ind w:left="285" w:hanging="16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B3043B">
        <w:rPr>
          <w:b/>
          <w:bCs/>
          <w:sz w:val="20"/>
          <w:szCs w:val="20"/>
        </w:rPr>
        <w:t>Jděte dětem naproti</w:t>
      </w:r>
      <w:r w:rsidRPr="00B3043B">
        <w:rPr>
          <w:b/>
          <w:bCs/>
          <w:sz w:val="20"/>
          <w:szCs w:val="20"/>
        </w:rPr>
        <w:tab/>
      </w:r>
      <w:r w:rsidRPr="00B3043B">
        <w:rPr>
          <w:b/>
          <w:bCs/>
          <w:sz w:val="20"/>
          <w:szCs w:val="20"/>
        </w:rPr>
        <w:tab/>
      </w:r>
    </w:p>
    <w:p w:rsidR="00322AC0" w:rsidRPr="00B3043B" w:rsidRDefault="00322AC0" w:rsidP="00322AC0">
      <w:pPr>
        <w:pStyle w:val="Titulek4LTTitel"/>
        <w:numPr>
          <w:ilvl w:val="2"/>
          <w:numId w:val="12"/>
        </w:numPr>
        <w:tabs>
          <w:tab w:val="clear" w:pos="2160"/>
          <w:tab w:val="num" w:pos="900"/>
        </w:tabs>
        <w:spacing w:before="120"/>
        <w:ind w:left="1080" w:hanging="540"/>
        <w:jc w:val="left"/>
        <w:rPr>
          <w:sz w:val="20"/>
          <w:szCs w:val="20"/>
        </w:rPr>
      </w:pPr>
      <w:r w:rsidRPr="00B3043B">
        <w:rPr>
          <w:sz w:val="20"/>
          <w:szCs w:val="20"/>
        </w:rPr>
        <w:t xml:space="preserve"> pokud si na některé ze sociálních sítí založíte svůj profil</w:t>
      </w:r>
      <w:r>
        <w:rPr>
          <w:sz w:val="20"/>
          <w:szCs w:val="20"/>
        </w:rPr>
        <w:t xml:space="preserve">, může to být </w:t>
      </w:r>
      <w:proofErr w:type="gramStart"/>
      <w:r>
        <w:rPr>
          <w:sz w:val="20"/>
          <w:szCs w:val="20"/>
        </w:rPr>
        <w:t>prostředek pomocí</w:t>
      </w:r>
      <w:proofErr w:type="gramEnd"/>
      <w:r>
        <w:rPr>
          <w:sz w:val="20"/>
          <w:szCs w:val="20"/>
        </w:rPr>
        <w:t xml:space="preserve"> něhož </w:t>
      </w:r>
      <w:r w:rsidRPr="00B3043B">
        <w:rPr>
          <w:sz w:val="20"/>
          <w:szCs w:val="20"/>
        </w:rPr>
        <w:t>budete komunikovat s dětmi</w:t>
      </w:r>
    </w:p>
    <w:p w:rsidR="00322AC0" w:rsidRPr="00B3043B" w:rsidRDefault="00322AC0" w:rsidP="00322AC0">
      <w:pPr>
        <w:pStyle w:val="Titulek4LTTitel"/>
        <w:numPr>
          <w:ilvl w:val="2"/>
          <w:numId w:val="12"/>
        </w:numPr>
        <w:tabs>
          <w:tab w:val="clear" w:pos="2160"/>
          <w:tab w:val="num" w:pos="900"/>
        </w:tabs>
        <w:spacing w:before="120"/>
        <w:ind w:hanging="1620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naučte děti využívat všechny softwarové blokace a ochrany technického rázu</w:t>
      </w:r>
    </w:p>
    <w:p w:rsidR="00322AC0" w:rsidRPr="00B3043B" w:rsidRDefault="00322AC0" w:rsidP="00322AC0">
      <w:pPr>
        <w:pStyle w:val="Titulek4LTTitel"/>
        <w:numPr>
          <w:ilvl w:val="2"/>
          <w:numId w:val="12"/>
        </w:numPr>
        <w:tabs>
          <w:tab w:val="clear" w:pos="2160"/>
          <w:tab w:val="num" w:pos="900"/>
        </w:tabs>
        <w:spacing w:before="120"/>
        <w:ind w:hanging="1620"/>
        <w:jc w:val="left"/>
        <w:rPr>
          <w:sz w:val="20"/>
          <w:szCs w:val="20"/>
        </w:rPr>
      </w:pPr>
      <w:r w:rsidRPr="00B3043B">
        <w:rPr>
          <w:sz w:val="20"/>
          <w:szCs w:val="20"/>
        </w:rPr>
        <w:t>mluvte s dětmi o tom, jak chránit svou identitu</w:t>
      </w:r>
    </w:p>
    <w:p w:rsidR="00322AC0" w:rsidRDefault="00322AC0"/>
    <w:sectPr w:rsidR="00322AC0" w:rsidSect="005F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-Regular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752"/>
    <w:multiLevelType w:val="hybridMultilevel"/>
    <w:tmpl w:val="8132DB82"/>
    <w:lvl w:ilvl="0" w:tplc="FA88CC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0396"/>
    <w:multiLevelType w:val="hybridMultilevel"/>
    <w:tmpl w:val="B1769522"/>
    <w:lvl w:ilvl="0" w:tplc="5ED8F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D7B55"/>
    <w:multiLevelType w:val="hybridMultilevel"/>
    <w:tmpl w:val="01B6E462"/>
    <w:lvl w:ilvl="0" w:tplc="126C0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5AE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A877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43C84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B22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4052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1DADB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F2CB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6FF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4B81681E"/>
    <w:multiLevelType w:val="hybridMultilevel"/>
    <w:tmpl w:val="36744E0E"/>
    <w:lvl w:ilvl="0" w:tplc="FFEC95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5A5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496A4">
      <w:start w:val="17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084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038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A0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26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491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2E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60D1D"/>
    <w:multiLevelType w:val="hybridMultilevel"/>
    <w:tmpl w:val="34CC0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3CD2"/>
    <w:multiLevelType w:val="hybridMultilevel"/>
    <w:tmpl w:val="7C009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772C6"/>
    <w:multiLevelType w:val="hybridMultilevel"/>
    <w:tmpl w:val="46DCFAF8"/>
    <w:lvl w:ilvl="0" w:tplc="EB549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A1D83"/>
    <w:multiLevelType w:val="hybridMultilevel"/>
    <w:tmpl w:val="DECA93C6"/>
    <w:lvl w:ilvl="0" w:tplc="8C60C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243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25522">
      <w:start w:val="17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6F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63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21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E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E5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8D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A09AF"/>
    <w:multiLevelType w:val="hybridMultilevel"/>
    <w:tmpl w:val="56A0D380"/>
    <w:lvl w:ilvl="0" w:tplc="93FCA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CFD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5855F6">
      <w:start w:val="17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EC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430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A0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A8D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64D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C4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E249CA"/>
    <w:multiLevelType w:val="hybridMultilevel"/>
    <w:tmpl w:val="69ECEB0C"/>
    <w:lvl w:ilvl="0" w:tplc="2CCAB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64452"/>
    <w:multiLevelType w:val="hybridMultilevel"/>
    <w:tmpl w:val="7AEEA2A8"/>
    <w:lvl w:ilvl="0" w:tplc="4C4C5492">
      <w:start w:val="1"/>
      <w:numFmt w:val="bullet"/>
      <w:lvlText w:val=""/>
      <w:lvlJc w:val="left"/>
      <w:pPr>
        <w:tabs>
          <w:tab w:val="num" w:pos="1211"/>
        </w:tabs>
        <w:ind w:left="1211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4D527A"/>
    <w:multiLevelType w:val="hybridMultilevel"/>
    <w:tmpl w:val="919CAA86"/>
    <w:lvl w:ilvl="0" w:tplc="85E64A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877"/>
    <w:rsid w:val="000220B2"/>
    <w:rsid w:val="00022A3B"/>
    <w:rsid w:val="0002648C"/>
    <w:rsid w:val="000304A4"/>
    <w:rsid w:val="000459CC"/>
    <w:rsid w:val="0006380F"/>
    <w:rsid w:val="000655F0"/>
    <w:rsid w:val="00067B6A"/>
    <w:rsid w:val="000855D1"/>
    <w:rsid w:val="00087764"/>
    <w:rsid w:val="00087C44"/>
    <w:rsid w:val="00093E1D"/>
    <w:rsid w:val="000C0B86"/>
    <w:rsid w:val="000C2394"/>
    <w:rsid w:val="000D11BB"/>
    <w:rsid w:val="000D2DB2"/>
    <w:rsid w:val="000D4C79"/>
    <w:rsid w:val="000D619F"/>
    <w:rsid w:val="000E1AFB"/>
    <w:rsid w:val="000E2A2E"/>
    <w:rsid w:val="000E3477"/>
    <w:rsid w:val="000F6942"/>
    <w:rsid w:val="0010090D"/>
    <w:rsid w:val="00114F25"/>
    <w:rsid w:val="00123BFE"/>
    <w:rsid w:val="00147E6A"/>
    <w:rsid w:val="00152359"/>
    <w:rsid w:val="00156D02"/>
    <w:rsid w:val="00164D1D"/>
    <w:rsid w:val="001815AD"/>
    <w:rsid w:val="001821D3"/>
    <w:rsid w:val="00186659"/>
    <w:rsid w:val="00187A1A"/>
    <w:rsid w:val="001A1A2C"/>
    <w:rsid w:val="001A2191"/>
    <w:rsid w:val="001A4DD3"/>
    <w:rsid w:val="001B4BCA"/>
    <w:rsid w:val="001C57E5"/>
    <w:rsid w:val="001D5333"/>
    <w:rsid w:val="001D68EA"/>
    <w:rsid w:val="001E1EF4"/>
    <w:rsid w:val="001F069A"/>
    <w:rsid w:val="001F43D4"/>
    <w:rsid w:val="00206633"/>
    <w:rsid w:val="00206CE3"/>
    <w:rsid w:val="002125EB"/>
    <w:rsid w:val="00212712"/>
    <w:rsid w:val="00225651"/>
    <w:rsid w:val="00231AA1"/>
    <w:rsid w:val="00232497"/>
    <w:rsid w:val="00232D1F"/>
    <w:rsid w:val="00234E8A"/>
    <w:rsid w:val="00237E80"/>
    <w:rsid w:val="00243180"/>
    <w:rsid w:val="00262D4C"/>
    <w:rsid w:val="00263454"/>
    <w:rsid w:val="00280660"/>
    <w:rsid w:val="0028096A"/>
    <w:rsid w:val="002815F1"/>
    <w:rsid w:val="00284B9C"/>
    <w:rsid w:val="00291629"/>
    <w:rsid w:val="002A67CA"/>
    <w:rsid w:val="002B5B57"/>
    <w:rsid w:val="002C46D2"/>
    <w:rsid w:val="002C64DE"/>
    <w:rsid w:val="002C6610"/>
    <w:rsid w:val="002C6994"/>
    <w:rsid w:val="002D1FDA"/>
    <w:rsid w:val="002E1691"/>
    <w:rsid w:val="002F11D3"/>
    <w:rsid w:val="002F758A"/>
    <w:rsid w:val="0030139B"/>
    <w:rsid w:val="00304A9A"/>
    <w:rsid w:val="0030513D"/>
    <w:rsid w:val="003052A0"/>
    <w:rsid w:val="003114B3"/>
    <w:rsid w:val="003136CD"/>
    <w:rsid w:val="00314F23"/>
    <w:rsid w:val="00322AC0"/>
    <w:rsid w:val="003266A0"/>
    <w:rsid w:val="003339CA"/>
    <w:rsid w:val="0034177F"/>
    <w:rsid w:val="00356B17"/>
    <w:rsid w:val="0036260E"/>
    <w:rsid w:val="003636CD"/>
    <w:rsid w:val="003637DB"/>
    <w:rsid w:val="003701B3"/>
    <w:rsid w:val="003713C2"/>
    <w:rsid w:val="00373E32"/>
    <w:rsid w:val="00386A2A"/>
    <w:rsid w:val="003924CA"/>
    <w:rsid w:val="003A6196"/>
    <w:rsid w:val="003B5D59"/>
    <w:rsid w:val="003C066B"/>
    <w:rsid w:val="003C35B5"/>
    <w:rsid w:val="003C4733"/>
    <w:rsid w:val="003D45D1"/>
    <w:rsid w:val="003F33CC"/>
    <w:rsid w:val="00417659"/>
    <w:rsid w:val="004277E6"/>
    <w:rsid w:val="00433770"/>
    <w:rsid w:val="00436401"/>
    <w:rsid w:val="00460683"/>
    <w:rsid w:val="00465449"/>
    <w:rsid w:val="00480234"/>
    <w:rsid w:val="00482773"/>
    <w:rsid w:val="00490D03"/>
    <w:rsid w:val="004A16AE"/>
    <w:rsid w:val="004A3A24"/>
    <w:rsid w:val="004B699C"/>
    <w:rsid w:val="004D7FFC"/>
    <w:rsid w:val="004E34A6"/>
    <w:rsid w:val="004E65BF"/>
    <w:rsid w:val="004F014C"/>
    <w:rsid w:val="004F3223"/>
    <w:rsid w:val="004F570F"/>
    <w:rsid w:val="005211A3"/>
    <w:rsid w:val="00525A5B"/>
    <w:rsid w:val="0052705A"/>
    <w:rsid w:val="0053435F"/>
    <w:rsid w:val="00536151"/>
    <w:rsid w:val="005423B0"/>
    <w:rsid w:val="00545400"/>
    <w:rsid w:val="005650CC"/>
    <w:rsid w:val="005719F6"/>
    <w:rsid w:val="005802BA"/>
    <w:rsid w:val="0058314E"/>
    <w:rsid w:val="00597D35"/>
    <w:rsid w:val="005A0C22"/>
    <w:rsid w:val="005A6ED3"/>
    <w:rsid w:val="005A7A4A"/>
    <w:rsid w:val="005C2D27"/>
    <w:rsid w:val="005E442D"/>
    <w:rsid w:val="005F1EF7"/>
    <w:rsid w:val="00611BD4"/>
    <w:rsid w:val="006133E2"/>
    <w:rsid w:val="00624750"/>
    <w:rsid w:val="006268F2"/>
    <w:rsid w:val="00630CB1"/>
    <w:rsid w:val="006443F4"/>
    <w:rsid w:val="00645ABD"/>
    <w:rsid w:val="006475AA"/>
    <w:rsid w:val="00651FAA"/>
    <w:rsid w:val="00665B60"/>
    <w:rsid w:val="00671D1E"/>
    <w:rsid w:val="00694BD9"/>
    <w:rsid w:val="006A687A"/>
    <w:rsid w:val="006B6877"/>
    <w:rsid w:val="006C00FD"/>
    <w:rsid w:val="006C316B"/>
    <w:rsid w:val="006D43AE"/>
    <w:rsid w:val="006D60FD"/>
    <w:rsid w:val="006D77ED"/>
    <w:rsid w:val="006E5E64"/>
    <w:rsid w:val="006E716B"/>
    <w:rsid w:val="006E7D7D"/>
    <w:rsid w:val="006F37E3"/>
    <w:rsid w:val="00711EC5"/>
    <w:rsid w:val="00712F65"/>
    <w:rsid w:val="007152A8"/>
    <w:rsid w:val="007163D4"/>
    <w:rsid w:val="00716D3F"/>
    <w:rsid w:val="00740508"/>
    <w:rsid w:val="00746902"/>
    <w:rsid w:val="0075120C"/>
    <w:rsid w:val="007530E0"/>
    <w:rsid w:val="0075394C"/>
    <w:rsid w:val="00784245"/>
    <w:rsid w:val="00784FD5"/>
    <w:rsid w:val="0079374B"/>
    <w:rsid w:val="007A1631"/>
    <w:rsid w:val="007A2F04"/>
    <w:rsid w:val="007A66AB"/>
    <w:rsid w:val="007B4D48"/>
    <w:rsid w:val="007D2AAB"/>
    <w:rsid w:val="007D5154"/>
    <w:rsid w:val="007E0981"/>
    <w:rsid w:val="007E60F9"/>
    <w:rsid w:val="007F0B0C"/>
    <w:rsid w:val="007F5A6F"/>
    <w:rsid w:val="007F64A2"/>
    <w:rsid w:val="008113F1"/>
    <w:rsid w:val="00811C85"/>
    <w:rsid w:val="00824A66"/>
    <w:rsid w:val="00842E48"/>
    <w:rsid w:val="008521E5"/>
    <w:rsid w:val="0085631E"/>
    <w:rsid w:val="008623D6"/>
    <w:rsid w:val="00872580"/>
    <w:rsid w:val="00891DA8"/>
    <w:rsid w:val="008A5216"/>
    <w:rsid w:val="008C1DFF"/>
    <w:rsid w:val="008D45D0"/>
    <w:rsid w:val="008D6805"/>
    <w:rsid w:val="008E15D5"/>
    <w:rsid w:val="008E4412"/>
    <w:rsid w:val="008F432F"/>
    <w:rsid w:val="008F6585"/>
    <w:rsid w:val="008F6EC7"/>
    <w:rsid w:val="008F7EBC"/>
    <w:rsid w:val="00910656"/>
    <w:rsid w:val="00911EB0"/>
    <w:rsid w:val="0091732F"/>
    <w:rsid w:val="0093098E"/>
    <w:rsid w:val="009512E9"/>
    <w:rsid w:val="00961BF6"/>
    <w:rsid w:val="00971DC5"/>
    <w:rsid w:val="009A79CE"/>
    <w:rsid w:val="009C0B5D"/>
    <w:rsid w:val="009C2E72"/>
    <w:rsid w:val="009C4FA9"/>
    <w:rsid w:val="009D0DCE"/>
    <w:rsid w:val="009D2603"/>
    <w:rsid w:val="009D4022"/>
    <w:rsid w:val="009F1F10"/>
    <w:rsid w:val="00A12144"/>
    <w:rsid w:val="00A15C05"/>
    <w:rsid w:val="00A26571"/>
    <w:rsid w:val="00A323D5"/>
    <w:rsid w:val="00A37AAA"/>
    <w:rsid w:val="00A500E3"/>
    <w:rsid w:val="00A5302D"/>
    <w:rsid w:val="00A60548"/>
    <w:rsid w:val="00A63E5F"/>
    <w:rsid w:val="00A70148"/>
    <w:rsid w:val="00A723A0"/>
    <w:rsid w:val="00A91E84"/>
    <w:rsid w:val="00A94BFC"/>
    <w:rsid w:val="00AA7188"/>
    <w:rsid w:val="00AB2617"/>
    <w:rsid w:val="00AB2D4D"/>
    <w:rsid w:val="00AC69A2"/>
    <w:rsid w:val="00AE27B8"/>
    <w:rsid w:val="00AE78C7"/>
    <w:rsid w:val="00AF2BA8"/>
    <w:rsid w:val="00B072E5"/>
    <w:rsid w:val="00B12FB3"/>
    <w:rsid w:val="00B13637"/>
    <w:rsid w:val="00B148DE"/>
    <w:rsid w:val="00B1564F"/>
    <w:rsid w:val="00B16101"/>
    <w:rsid w:val="00B30A4C"/>
    <w:rsid w:val="00B40314"/>
    <w:rsid w:val="00B5634F"/>
    <w:rsid w:val="00B6270D"/>
    <w:rsid w:val="00B6333C"/>
    <w:rsid w:val="00B71FCA"/>
    <w:rsid w:val="00B77F74"/>
    <w:rsid w:val="00B819F3"/>
    <w:rsid w:val="00BA2F1F"/>
    <w:rsid w:val="00BA6258"/>
    <w:rsid w:val="00BB2EA5"/>
    <w:rsid w:val="00BB45F8"/>
    <w:rsid w:val="00BC2F9D"/>
    <w:rsid w:val="00BC70F2"/>
    <w:rsid w:val="00BD3784"/>
    <w:rsid w:val="00BD4217"/>
    <w:rsid w:val="00C04922"/>
    <w:rsid w:val="00C1303A"/>
    <w:rsid w:val="00C134F5"/>
    <w:rsid w:val="00C22BEF"/>
    <w:rsid w:val="00C47A71"/>
    <w:rsid w:val="00C53757"/>
    <w:rsid w:val="00C555C3"/>
    <w:rsid w:val="00C601A9"/>
    <w:rsid w:val="00C62A5D"/>
    <w:rsid w:val="00C72ED0"/>
    <w:rsid w:val="00C73965"/>
    <w:rsid w:val="00C74C8C"/>
    <w:rsid w:val="00C76618"/>
    <w:rsid w:val="00C9268D"/>
    <w:rsid w:val="00CA1BDE"/>
    <w:rsid w:val="00CD75ED"/>
    <w:rsid w:val="00CE04E0"/>
    <w:rsid w:val="00CE1C58"/>
    <w:rsid w:val="00CE6987"/>
    <w:rsid w:val="00D1024F"/>
    <w:rsid w:val="00D141CA"/>
    <w:rsid w:val="00D20D06"/>
    <w:rsid w:val="00D233D9"/>
    <w:rsid w:val="00D4112B"/>
    <w:rsid w:val="00D53C10"/>
    <w:rsid w:val="00D905F3"/>
    <w:rsid w:val="00D97A1F"/>
    <w:rsid w:val="00DA2FAE"/>
    <w:rsid w:val="00DB0D17"/>
    <w:rsid w:val="00DB3B33"/>
    <w:rsid w:val="00DD1C57"/>
    <w:rsid w:val="00DD4BB8"/>
    <w:rsid w:val="00E01E08"/>
    <w:rsid w:val="00E02981"/>
    <w:rsid w:val="00E1799E"/>
    <w:rsid w:val="00E22EE9"/>
    <w:rsid w:val="00E25EE9"/>
    <w:rsid w:val="00E26E79"/>
    <w:rsid w:val="00E27EAE"/>
    <w:rsid w:val="00E32A72"/>
    <w:rsid w:val="00E33C5A"/>
    <w:rsid w:val="00E35199"/>
    <w:rsid w:val="00E42691"/>
    <w:rsid w:val="00E53F1E"/>
    <w:rsid w:val="00E647AC"/>
    <w:rsid w:val="00E752EE"/>
    <w:rsid w:val="00E763BB"/>
    <w:rsid w:val="00E95979"/>
    <w:rsid w:val="00EA24BC"/>
    <w:rsid w:val="00EA748A"/>
    <w:rsid w:val="00EB10DC"/>
    <w:rsid w:val="00EC6F87"/>
    <w:rsid w:val="00ED7FE6"/>
    <w:rsid w:val="00EE328F"/>
    <w:rsid w:val="00EE4DF4"/>
    <w:rsid w:val="00EE60BF"/>
    <w:rsid w:val="00EE74F1"/>
    <w:rsid w:val="00EE7877"/>
    <w:rsid w:val="00EF5573"/>
    <w:rsid w:val="00F12C58"/>
    <w:rsid w:val="00F32CB3"/>
    <w:rsid w:val="00F33674"/>
    <w:rsid w:val="00F52497"/>
    <w:rsid w:val="00F63298"/>
    <w:rsid w:val="00F6345B"/>
    <w:rsid w:val="00F71399"/>
    <w:rsid w:val="00F76DBC"/>
    <w:rsid w:val="00F77C4A"/>
    <w:rsid w:val="00F916A8"/>
    <w:rsid w:val="00F922EC"/>
    <w:rsid w:val="00F9280B"/>
    <w:rsid w:val="00F96DCD"/>
    <w:rsid w:val="00FA0030"/>
    <w:rsid w:val="00FA5F12"/>
    <w:rsid w:val="00FB3BA6"/>
    <w:rsid w:val="00FB63F0"/>
    <w:rsid w:val="00FC21CE"/>
    <w:rsid w:val="00FC3681"/>
    <w:rsid w:val="00FD2741"/>
    <w:rsid w:val="00FE63CC"/>
    <w:rsid w:val="00FF0094"/>
    <w:rsid w:val="00FF23D4"/>
    <w:rsid w:val="00FF34DC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B6877"/>
    <w:pPr>
      <w:ind w:left="720"/>
      <w:contextualSpacing/>
    </w:pPr>
  </w:style>
  <w:style w:type="paragraph" w:customStyle="1" w:styleId="Titulek4LTTitel">
    <w:name w:val="Titulek4~LT~Titel"/>
    <w:rsid w:val="00322AC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Tahoma" w:eastAsia="MS Gothic" w:hAnsi="Tahoma" w:cs="Tahoma"/>
      <w:color w:val="000000"/>
      <w:kern w:val="1"/>
      <w:sz w:val="88"/>
      <w:szCs w:val="88"/>
      <w:lang w:eastAsia="cs-CZ"/>
    </w:rPr>
  </w:style>
  <w:style w:type="paragraph" w:customStyle="1" w:styleId="Titulek4LTGliederung1">
    <w:name w:val="Titulek4~LT~Gliederung 1"/>
    <w:rsid w:val="00322AC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Tahoma" w:eastAsia="MS Gothic" w:hAnsi="Tahoma" w:cs="Tahoma"/>
      <w:color w:val="000000"/>
      <w:kern w:val="1"/>
      <w:sz w:val="64"/>
      <w:szCs w:val="6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Ivanka</cp:lastModifiedBy>
  <cp:revision>7</cp:revision>
  <dcterms:created xsi:type="dcterms:W3CDTF">2011-10-18T15:42:00Z</dcterms:created>
  <dcterms:modified xsi:type="dcterms:W3CDTF">2011-10-20T16:20:00Z</dcterms:modified>
</cp:coreProperties>
</file>