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Y="-215"/>
        <w:tblW w:w="0" w:type="auto"/>
        <w:tblLook w:val="04A0"/>
      </w:tblPr>
      <w:tblGrid>
        <w:gridCol w:w="4606"/>
        <w:gridCol w:w="4606"/>
      </w:tblGrid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Prevence závislostí na alkoholu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Autoři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Jana Floriánová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Alena Klečková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Martina Medková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Marie Pařilová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Kateřina Prokešová 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Věková skupina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8. ročník (13-15 let)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Typ projektu</w:t>
            </w:r>
          </w:p>
        </w:tc>
        <w:tc>
          <w:tcPr>
            <w:tcW w:w="4606" w:type="dxa"/>
          </w:tcPr>
          <w:p w:rsidR="00ED7FE6" w:rsidRPr="00CE6987" w:rsidRDefault="002C6610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D7FE6" w:rsidRPr="00CE6987">
              <w:rPr>
                <w:rFonts w:ascii="Times New Roman" w:hAnsi="Times New Roman" w:cs="Times New Roman"/>
                <w:sz w:val="24"/>
                <w:szCs w:val="24"/>
              </w:rPr>
              <w:t>rátkodobý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Průřezové téma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Osobnostní a sociální výchova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Kompetence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Komunikativní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K řešení problému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Sociální a personální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Občanské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Způsob organizace práce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1. hodina 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každá 8. třída teoretické uvedení do tématu zvlášť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2. hodina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práce ve skupinách celého 8. ročníku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beseda s alkoholikem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Předpokládané činnosti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1. hodina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teoretická část - definování pojmů, způsoby a možnosti léčby, projevy, příčiny vzniku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2. hodina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praktická část – samostatný úkol ve skupinách, beseda s alkoholikem, zpětná vazba, test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Výstupy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respektuje pravidla soužití ve společnosti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uvědomuje si hodnotu zdraví a vyvozuje dů</w:t>
            </w:r>
            <w:r w:rsidR="00597D35">
              <w:rPr>
                <w:rFonts w:ascii="Times New Roman" w:hAnsi="Times New Roman" w:cs="Times New Roman"/>
                <w:sz w:val="24"/>
                <w:szCs w:val="24"/>
              </w:rPr>
              <w:t>sledky pro své</w:t>
            </w: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 chování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dokáže odolat nástrahám spojených se závislostí na alkoholu, je seznámen teoreticky s jeho účinky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projevuje odpovědné chování v </w:t>
            </w:r>
            <w:r w:rsidR="00597D35">
              <w:rPr>
                <w:rFonts w:ascii="Times New Roman" w:hAnsi="Times New Roman" w:cs="Times New Roman"/>
                <w:sz w:val="24"/>
                <w:szCs w:val="24"/>
              </w:rPr>
              <w:t>situacích</w:t>
            </w: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D35">
              <w:rPr>
                <w:rFonts w:ascii="Times New Roman" w:hAnsi="Times New Roman" w:cs="Times New Roman"/>
                <w:sz w:val="24"/>
                <w:szCs w:val="24"/>
              </w:rPr>
              <w:t>ohrožení jeho</w:t>
            </w: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 zdraví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projevuje odpovědný vztah k sobě samému, k vlastnímu dospívání a k pravidlům zdravého životního stylu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uvědomuje si rizika spojená a nadměrným užíváním alkoholu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samostatně využívá osvojené příslušné kompetence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Cíle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poskytnutí informací vybrané skupině o problematice prevence alkoholové závislosti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výchova ke zdravému životnímu stylu, podnítit žáky k uvědomění si odpovědnosti za své zdraví a životní prostředí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vytvoření správných životních postojů a kvalitního žebříčku hodnot s důrazem na život bez návykových látek – alkoholu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- rozvoj a podpora klíčových kompetencí</w:t>
            </w:r>
          </w:p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- podnítit samostatné rozhodování a umět si </w:t>
            </w:r>
            <w:r w:rsidRPr="00CE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říci o pomoc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Způsob hodnocení</w:t>
            </w:r>
          </w:p>
        </w:tc>
        <w:tc>
          <w:tcPr>
            <w:tcW w:w="4606" w:type="dxa"/>
          </w:tcPr>
          <w:p w:rsidR="00ED7FE6" w:rsidRPr="00CE6987" w:rsidRDefault="00597D35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D7FE6" w:rsidRPr="00CE6987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</w:p>
        </w:tc>
      </w:tr>
      <w:tr w:rsidR="00ED7FE6" w:rsidRPr="00CE6987" w:rsidTr="00ED7FE6"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>Anotace</w:t>
            </w:r>
          </w:p>
        </w:tc>
        <w:tc>
          <w:tcPr>
            <w:tcW w:w="4606" w:type="dxa"/>
          </w:tcPr>
          <w:p w:rsidR="00ED7FE6" w:rsidRPr="00CE6987" w:rsidRDefault="00ED7FE6" w:rsidP="00ED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87">
              <w:rPr>
                <w:rFonts w:ascii="Times New Roman" w:hAnsi="Times New Roman" w:cs="Times New Roman"/>
                <w:sz w:val="24"/>
                <w:szCs w:val="24"/>
              </w:rPr>
              <w:t xml:space="preserve">Preventivní program je zaměřen na vznik závislosti na alkoholu.  Příslušný krátkodobý program je určen žákům 8. ročníku </w:t>
            </w:r>
            <w:r w:rsidR="006133E2" w:rsidRPr="00CE6987">
              <w:rPr>
                <w:rFonts w:ascii="Times New Roman" w:hAnsi="Times New Roman" w:cs="Times New Roman"/>
                <w:sz w:val="24"/>
                <w:szCs w:val="24"/>
              </w:rPr>
              <w:t>ZŠ. Celý projekt je strukturovaný na dvě části, část teoretickou a část praktickou. V teoretické části budou žáci seznámeni se základními pojmy, účinky alkoholu, příčinami a projevy závislosti na alkoholu. Cílem praktické části je zamyšlení žáků nad alkoholovou závislostí a přístupy k ní. Pohled na danou problematiku bude završen besedou s alkoholikem.</w:t>
            </w:r>
          </w:p>
        </w:tc>
      </w:tr>
    </w:tbl>
    <w:p w:rsidR="00231AA1" w:rsidRDefault="00231A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1AA1" w:rsidRDefault="00231A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31AA1" w:rsidRPr="00EE5E97" w:rsidRDefault="00231AA1" w:rsidP="00231A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E97">
        <w:rPr>
          <w:rFonts w:ascii="Times New Roman" w:hAnsi="Times New Roman" w:cs="Times New Roman"/>
          <w:b/>
          <w:sz w:val="36"/>
          <w:szCs w:val="36"/>
        </w:rPr>
        <w:lastRenderedPageBreak/>
        <w:t>Prevence závislosti na alkoholu</w:t>
      </w:r>
    </w:p>
    <w:p w:rsidR="00231AA1" w:rsidRPr="00EE5E97" w:rsidRDefault="00231AA1" w:rsidP="00231AA1">
      <w:pPr>
        <w:rPr>
          <w:rFonts w:ascii="Times New Roman" w:hAnsi="Times New Roman" w:cs="Times New Roman"/>
          <w:sz w:val="24"/>
          <w:szCs w:val="24"/>
        </w:rPr>
      </w:pPr>
    </w:p>
    <w:p w:rsidR="00231AA1" w:rsidRPr="00EE5E97" w:rsidRDefault="00231AA1" w:rsidP="00231AA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E97">
        <w:rPr>
          <w:rFonts w:ascii="Times New Roman" w:hAnsi="Times New Roman" w:cs="Times New Roman"/>
          <w:sz w:val="24"/>
          <w:szCs w:val="24"/>
          <w:u w:val="single"/>
        </w:rPr>
        <w:t>Věková skupina</w:t>
      </w:r>
    </w:p>
    <w:p w:rsidR="00231AA1" w:rsidRPr="00EE5E97" w:rsidRDefault="00231AA1" w:rsidP="00231AA1">
      <w:pPr>
        <w:jc w:val="both"/>
        <w:rPr>
          <w:rFonts w:ascii="Times New Roman" w:hAnsi="Times New Roman" w:cs="Times New Roman"/>
          <w:sz w:val="24"/>
          <w:szCs w:val="24"/>
        </w:rPr>
      </w:pPr>
      <w:r w:rsidRPr="00EE5E97">
        <w:rPr>
          <w:rFonts w:ascii="Times New Roman" w:hAnsi="Times New Roman" w:cs="Times New Roman"/>
          <w:sz w:val="24"/>
          <w:szCs w:val="24"/>
        </w:rPr>
        <w:t>Příslušný preventivní program se zaměřením na závislost na alkoholu je určen žákům 8. ročníku Základních škol.</w:t>
      </w:r>
    </w:p>
    <w:p w:rsidR="00231AA1" w:rsidRPr="00EE5E97" w:rsidRDefault="00231AA1" w:rsidP="00231AA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E97">
        <w:rPr>
          <w:rFonts w:ascii="Times New Roman" w:hAnsi="Times New Roman" w:cs="Times New Roman"/>
          <w:sz w:val="24"/>
          <w:szCs w:val="24"/>
          <w:u w:val="single"/>
        </w:rPr>
        <w:t>Časová dotace</w:t>
      </w:r>
    </w:p>
    <w:p w:rsidR="00231AA1" w:rsidRPr="00EE5E97" w:rsidRDefault="00231AA1" w:rsidP="00231AA1">
      <w:pPr>
        <w:jc w:val="both"/>
        <w:rPr>
          <w:rFonts w:ascii="Times New Roman" w:hAnsi="Times New Roman" w:cs="Times New Roman"/>
          <w:sz w:val="24"/>
          <w:szCs w:val="24"/>
        </w:rPr>
      </w:pPr>
      <w:r w:rsidRPr="00EE5E97">
        <w:rPr>
          <w:rFonts w:ascii="Times New Roman" w:hAnsi="Times New Roman" w:cs="Times New Roman"/>
          <w:sz w:val="24"/>
          <w:szCs w:val="24"/>
        </w:rPr>
        <w:t>Jedná se o krátkodobý program s časovou dotací dvě hodiny.</w:t>
      </w:r>
    </w:p>
    <w:p w:rsidR="00231AA1" w:rsidRPr="00EE5E97" w:rsidRDefault="00231AA1" w:rsidP="00231AA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E97">
        <w:rPr>
          <w:rFonts w:ascii="Times New Roman" w:hAnsi="Times New Roman" w:cs="Times New Roman"/>
          <w:sz w:val="24"/>
          <w:szCs w:val="24"/>
          <w:u w:val="single"/>
        </w:rPr>
        <w:t>Zařazení</w:t>
      </w:r>
    </w:p>
    <w:p w:rsidR="00231AA1" w:rsidRPr="00EE5E97" w:rsidRDefault="00231AA1" w:rsidP="00231AA1">
      <w:pPr>
        <w:jc w:val="both"/>
        <w:rPr>
          <w:rFonts w:ascii="Times New Roman" w:hAnsi="Times New Roman" w:cs="Times New Roman"/>
          <w:sz w:val="24"/>
          <w:szCs w:val="24"/>
        </w:rPr>
      </w:pPr>
      <w:r w:rsidRPr="00EE5E97">
        <w:rPr>
          <w:rFonts w:ascii="Times New Roman" w:hAnsi="Times New Roman" w:cs="Times New Roman"/>
          <w:sz w:val="24"/>
          <w:szCs w:val="24"/>
        </w:rPr>
        <w:t>Program na prevenci závislosti na alkoholu spadá do předmětu Výchova ke zdraví, která je součástí vzdělávací oblasti Člověk a zdraví. Z průřezových témat patří do Osobností a sociální výchovy.</w:t>
      </w:r>
    </w:p>
    <w:p w:rsidR="00231AA1" w:rsidRPr="00EE5E97" w:rsidRDefault="00231AA1" w:rsidP="00231AA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E97">
        <w:rPr>
          <w:rFonts w:ascii="Times New Roman" w:hAnsi="Times New Roman" w:cs="Times New Roman"/>
          <w:sz w:val="24"/>
          <w:szCs w:val="24"/>
          <w:u w:val="single"/>
        </w:rPr>
        <w:t>Osnova</w:t>
      </w:r>
    </w:p>
    <w:p w:rsidR="00231AA1" w:rsidRPr="00EE5E97" w:rsidRDefault="00231AA1" w:rsidP="00231AA1">
      <w:pPr>
        <w:jc w:val="both"/>
        <w:rPr>
          <w:rFonts w:ascii="Times New Roman" w:hAnsi="Times New Roman" w:cs="Times New Roman"/>
          <w:sz w:val="24"/>
          <w:szCs w:val="24"/>
        </w:rPr>
      </w:pPr>
      <w:r w:rsidRPr="00EE5E97">
        <w:rPr>
          <w:rFonts w:ascii="Times New Roman" w:hAnsi="Times New Roman" w:cs="Times New Roman"/>
          <w:sz w:val="24"/>
          <w:szCs w:val="24"/>
        </w:rPr>
        <w:t>První hodina je zaměřena na teorii týkající se dané problematiky, při čemž každá z 8. tříd pracuje samostatně. Žáci budou seznámeni se základními pojmy, účinky alkoholu, příčinami a závislosti na alkoholu.</w:t>
      </w:r>
    </w:p>
    <w:p w:rsidR="00231AA1" w:rsidRPr="00EE5E97" w:rsidRDefault="00231AA1" w:rsidP="00231AA1">
      <w:pPr>
        <w:jc w:val="both"/>
        <w:rPr>
          <w:rFonts w:ascii="Times New Roman" w:hAnsi="Times New Roman" w:cs="Times New Roman"/>
          <w:sz w:val="24"/>
          <w:szCs w:val="24"/>
        </w:rPr>
      </w:pPr>
      <w:r w:rsidRPr="00EE5E97">
        <w:rPr>
          <w:rFonts w:ascii="Times New Roman" w:hAnsi="Times New Roman" w:cs="Times New Roman"/>
          <w:sz w:val="24"/>
          <w:szCs w:val="24"/>
        </w:rPr>
        <w:t>Cílem druhé hodiny, praktické části, je zamyšlení žáků nad alkoholovou závislostí a přístupy k ní. Pohled na danou problematiku bude završen besedou s alkoholikem.</w:t>
      </w:r>
    </w:p>
    <w:p w:rsidR="00231AA1" w:rsidRPr="00EE5E97" w:rsidRDefault="00231AA1" w:rsidP="00231AA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E97">
        <w:rPr>
          <w:rFonts w:ascii="Times New Roman" w:hAnsi="Times New Roman" w:cs="Times New Roman"/>
          <w:sz w:val="24"/>
          <w:szCs w:val="24"/>
          <w:u w:val="single"/>
        </w:rPr>
        <w:t>Seznam aktivit</w:t>
      </w:r>
    </w:p>
    <w:p w:rsidR="00231AA1" w:rsidRPr="00EE5E97" w:rsidRDefault="00231AA1" w:rsidP="00231AA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E97">
        <w:rPr>
          <w:rFonts w:ascii="Times New Roman" w:hAnsi="Times New Roman" w:cs="Times New Roman"/>
          <w:sz w:val="24"/>
          <w:szCs w:val="24"/>
        </w:rPr>
        <w:t>Teoretické obeznámení</w:t>
      </w:r>
    </w:p>
    <w:p w:rsidR="00231AA1" w:rsidRPr="00EE5E97" w:rsidRDefault="00231AA1" w:rsidP="00231AA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E97">
        <w:rPr>
          <w:rFonts w:ascii="Times New Roman" w:hAnsi="Times New Roman" w:cs="Times New Roman"/>
          <w:sz w:val="24"/>
          <w:szCs w:val="24"/>
        </w:rPr>
        <w:t>Práce ve skupinách - zamyšlení</w:t>
      </w:r>
    </w:p>
    <w:p w:rsidR="00231AA1" w:rsidRPr="00EE5E97" w:rsidRDefault="00231AA1" w:rsidP="00231AA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E97">
        <w:rPr>
          <w:rFonts w:ascii="Times New Roman" w:hAnsi="Times New Roman" w:cs="Times New Roman"/>
          <w:sz w:val="24"/>
          <w:szCs w:val="24"/>
        </w:rPr>
        <w:t>Beseda s alkoholikem</w:t>
      </w:r>
    </w:p>
    <w:p w:rsidR="00231AA1" w:rsidRPr="00EE5E97" w:rsidRDefault="00231AA1" w:rsidP="00231AA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E97">
        <w:rPr>
          <w:rFonts w:ascii="Times New Roman" w:hAnsi="Times New Roman" w:cs="Times New Roman"/>
          <w:sz w:val="24"/>
          <w:szCs w:val="24"/>
        </w:rPr>
        <w:t>Zpětná vazba</w:t>
      </w:r>
    </w:p>
    <w:p w:rsidR="00231AA1" w:rsidRPr="00EE5E97" w:rsidRDefault="00231AA1" w:rsidP="00231AA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E97">
        <w:rPr>
          <w:rFonts w:ascii="Times New Roman" w:hAnsi="Times New Roman" w:cs="Times New Roman"/>
          <w:sz w:val="24"/>
          <w:szCs w:val="24"/>
        </w:rPr>
        <w:t>Test</w:t>
      </w:r>
    </w:p>
    <w:p w:rsidR="00231AA1" w:rsidRDefault="00231AA1"/>
    <w:sectPr w:rsidR="00231AA1" w:rsidSect="005F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752"/>
    <w:multiLevelType w:val="hybridMultilevel"/>
    <w:tmpl w:val="8132DB82"/>
    <w:lvl w:ilvl="0" w:tplc="FA88CC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70396"/>
    <w:multiLevelType w:val="hybridMultilevel"/>
    <w:tmpl w:val="B1769522"/>
    <w:lvl w:ilvl="0" w:tplc="5ED8F7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D7B55"/>
    <w:multiLevelType w:val="hybridMultilevel"/>
    <w:tmpl w:val="01B6E462"/>
    <w:lvl w:ilvl="0" w:tplc="126C0F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5AE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A877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43C84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8B22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4052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1DADB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F2CB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36FF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4E460D1D"/>
    <w:multiLevelType w:val="hybridMultilevel"/>
    <w:tmpl w:val="34CC0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33CD2"/>
    <w:multiLevelType w:val="hybridMultilevel"/>
    <w:tmpl w:val="7C009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772C6"/>
    <w:multiLevelType w:val="hybridMultilevel"/>
    <w:tmpl w:val="46DCFAF8"/>
    <w:lvl w:ilvl="0" w:tplc="EB5494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249CA"/>
    <w:multiLevelType w:val="hybridMultilevel"/>
    <w:tmpl w:val="69ECEB0C"/>
    <w:lvl w:ilvl="0" w:tplc="2CCAB1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D527A"/>
    <w:multiLevelType w:val="hybridMultilevel"/>
    <w:tmpl w:val="919CAA86"/>
    <w:lvl w:ilvl="0" w:tplc="85E64A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877"/>
    <w:rsid w:val="000220B2"/>
    <w:rsid w:val="00022A3B"/>
    <w:rsid w:val="0002648C"/>
    <w:rsid w:val="000459CC"/>
    <w:rsid w:val="0006380F"/>
    <w:rsid w:val="000655F0"/>
    <w:rsid w:val="00067B6A"/>
    <w:rsid w:val="000855D1"/>
    <w:rsid w:val="00087764"/>
    <w:rsid w:val="00087C44"/>
    <w:rsid w:val="00093E1D"/>
    <w:rsid w:val="000C0B86"/>
    <w:rsid w:val="000C2394"/>
    <w:rsid w:val="000D11BB"/>
    <w:rsid w:val="000D2DB2"/>
    <w:rsid w:val="000D4C79"/>
    <w:rsid w:val="000D619F"/>
    <w:rsid w:val="000E1AFB"/>
    <w:rsid w:val="000E2A2E"/>
    <w:rsid w:val="000E3477"/>
    <w:rsid w:val="000F6942"/>
    <w:rsid w:val="0010090D"/>
    <w:rsid w:val="00114F25"/>
    <w:rsid w:val="00123BFE"/>
    <w:rsid w:val="00147E6A"/>
    <w:rsid w:val="00156D02"/>
    <w:rsid w:val="00164D1D"/>
    <w:rsid w:val="001815AD"/>
    <w:rsid w:val="001821D3"/>
    <w:rsid w:val="00186659"/>
    <w:rsid w:val="00187A1A"/>
    <w:rsid w:val="001A1A2C"/>
    <w:rsid w:val="001A4DD3"/>
    <w:rsid w:val="001B4BCA"/>
    <w:rsid w:val="001C57E5"/>
    <w:rsid w:val="001D5333"/>
    <w:rsid w:val="001D68EA"/>
    <w:rsid w:val="001E1EF4"/>
    <w:rsid w:val="001F069A"/>
    <w:rsid w:val="001F43D4"/>
    <w:rsid w:val="00206633"/>
    <w:rsid w:val="00206CE3"/>
    <w:rsid w:val="002125EB"/>
    <w:rsid w:val="00225651"/>
    <w:rsid w:val="00231AA1"/>
    <w:rsid w:val="00232497"/>
    <w:rsid w:val="00232D1F"/>
    <w:rsid w:val="00234E8A"/>
    <w:rsid w:val="00237E80"/>
    <w:rsid w:val="00243180"/>
    <w:rsid w:val="00262D4C"/>
    <w:rsid w:val="00263454"/>
    <w:rsid w:val="00280660"/>
    <w:rsid w:val="0028096A"/>
    <w:rsid w:val="002815F1"/>
    <w:rsid w:val="00284B9C"/>
    <w:rsid w:val="00291629"/>
    <w:rsid w:val="002A67CA"/>
    <w:rsid w:val="002B5B57"/>
    <w:rsid w:val="002C46D2"/>
    <w:rsid w:val="002C64DE"/>
    <w:rsid w:val="002C6610"/>
    <w:rsid w:val="002C6994"/>
    <w:rsid w:val="002D1FDA"/>
    <w:rsid w:val="002E1691"/>
    <w:rsid w:val="002F11D3"/>
    <w:rsid w:val="002F758A"/>
    <w:rsid w:val="0030139B"/>
    <w:rsid w:val="00304A9A"/>
    <w:rsid w:val="0030513D"/>
    <w:rsid w:val="003052A0"/>
    <w:rsid w:val="003114B3"/>
    <w:rsid w:val="003136CD"/>
    <w:rsid w:val="00314F23"/>
    <w:rsid w:val="003266A0"/>
    <w:rsid w:val="003339CA"/>
    <w:rsid w:val="0034177F"/>
    <w:rsid w:val="00356B17"/>
    <w:rsid w:val="0036260E"/>
    <w:rsid w:val="003636CD"/>
    <w:rsid w:val="003701B3"/>
    <w:rsid w:val="003713C2"/>
    <w:rsid w:val="00373E32"/>
    <w:rsid w:val="00386A2A"/>
    <w:rsid w:val="003924CA"/>
    <w:rsid w:val="003B5D59"/>
    <w:rsid w:val="003C066B"/>
    <w:rsid w:val="003C35B5"/>
    <w:rsid w:val="003C4733"/>
    <w:rsid w:val="003D45D1"/>
    <w:rsid w:val="003F33CC"/>
    <w:rsid w:val="00417659"/>
    <w:rsid w:val="004277E6"/>
    <w:rsid w:val="00433770"/>
    <w:rsid w:val="00436401"/>
    <w:rsid w:val="00460683"/>
    <w:rsid w:val="00480234"/>
    <w:rsid w:val="00482773"/>
    <w:rsid w:val="00490D03"/>
    <w:rsid w:val="004A16AE"/>
    <w:rsid w:val="004A3A24"/>
    <w:rsid w:val="004B699C"/>
    <w:rsid w:val="004D7FFC"/>
    <w:rsid w:val="004E34A6"/>
    <w:rsid w:val="004E65BF"/>
    <w:rsid w:val="004F014C"/>
    <w:rsid w:val="004F3223"/>
    <w:rsid w:val="004F570F"/>
    <w:rsid w:val="005211A3"/>
    <w:rsid w:val="00525A5B"/>
    <w:rsid w:val="0053435F"/>
    <w:rsid w:val="00536151"/>
    <w:rsid w:val="005423B0"/>
    <w:rsid w:val="00545400"/>
    <w:rsid w:val="005650CC"/>
    <w:rsid w:val="005802BA"/>
    <w:rsid w:val="0058314E"/>
    <w:rsid w:val="00597D35"/>
    <w:rsid w:val="005A0C22"/>
    <w:rsid w:val="005A7A4A"/>
    <w:rsid w:val="005C2D27"/>
    <w:rsid w:val="005E442D"/>
    <w:rsid w:val="005F1EF7"/>
    <w:rsid w:val="00611BD4"/>
    <w:rsid w:val="006133E2"/>
    <w:rsid w:val="00624750"/>
    <w:rsid w:val="006268F2"/>
    <w:rsid w:val="00630CB1"/>
    <w:rsid w:val="00645ABD"/>
    <w:rsid w:val="006475AA"/>
    <w:rsid w:val="00651FAA"/>
    <w:rsid w:val="00671D1E"/>
    <w:rsid w:val="00694BD9"/>
    <w:rsid w:val="006A687A"/>
    <w:rsid w:val="006B6877"/>
    <w:rsid w:val="006C00FD"/>
    <w:rsid w:val="006C316B"/>
    <w:rsid w:val="006D43AE"/>
    <w:rsid w:val="006D60FD"/>
    <w:rsid w:val="006D77ED"/>
    <w:rsid w:val="006E5E64"/>
    <w:rsid w:val="006E716B"/>
    <w:rsid w:val="006E7D7D"/>
    <w:rsid w:val="006F37E3"/>
    <w:rsid w:val="00711EC5"/>
    <w:rsid w:val="00712F65"/>
    <w:rsid w:val="007152A8"/>
    <w:rsid w:val="007163D4"/>
    <w:rsid w:val="00716D3F"/>
    <w:rsid w:val="00740508"/>
    <w:rsid w:val="00746902"/>
    <w:rsid w:val="0075120C"/>
    <w:rsid w:val="007530E0"/>
    <w:rsid w:val="0075394C"/>
    <w:rsid w:val="00784245"/>
    <w:rsid w:val="00784FD5"/>
    <w:rsid w:val="0079374B"/>
    <w:rsid w:val="007A1631"/>
    <w:rsid w:val="007A2F04"/>
    <w:rsid w:val="007A66AB"/>
    <w:rsid w:val="007B4D48"/>
    <w:rsid w:val="007D2AAB"/>
    <w:rsid w:val="007D5154"/>
    <w:rsid w:val="007E0981"/>
    <w:rsid w:val="007E60F9"/>
    <w:rsid w:val="007F0B0C"/>
    <w:rsid w:val="007F5A6F"/>
    <w:rsid w:val="007F64A2"/>
    <w:rsid w:val="008113F1"/>
    <w:rsid w:val="00811C85"/>
    <w:rsid w:val="00824A66"/>
    <w:rsid w:val="00842E48"/>
    <w:rsid w:val="008521E5"/>
    <w:rsid w:val="0085631E"/>
    <w:rsid w:val="008623D6"/>
    <w:rsid w:val="00872580"/>
    <w:rsid w:val="00891DA8"/>
    <w:rsid w:val="008A5216"/>
    <w:rsid w:val="008C1DFF"/>
    <w:rsid w:val="008D45D0"/>
    <w:rsid w:val="008D6805"/>
    <w:rsid w:val="008E15D5"/>
    <w:rsid w:val="008E4412"/>
    <w:rsid w:val="008F432F"/>
    <w:rsid w:val="008F6585"/>
    <w:rsid w:val="008F6EC7"/>
    <w:rsid w:val="008F7EBC"/>
    <w:rsid w:val="00910656"/>
    <w:rsid w:val="00911EB0"/>
    <w:rsid w:val="0091732F"/>
    <w:rsid w:val="009512E9"/>
    <w:rsid w:val="00961BF6"/>
    <w:rsid w:val="00971DC5"/>
    <w:rsid w:val="009A79CE"/>
    <w:rsid w:val="009C0B5D"/>
    <w:rsid w:val="009C2E72"/>
    <w:rsid w:val="009C4FA9"/>
    <w:rsid w:val="009D0DCE"/>
    <w:rsid w:val="009D2603"/>
    <w:rsid w:val="009D4022"/>
    <w:rsid w:val="009F1F10"/>
    <w:rsid w:val="00A12144"/>
    <w:rsid w:val="00A15C05"/>
    <w:rsid w:val="00A323D5"/>
    <w:rsid w:val="00A37AAA"/>
    <w:rsid w:val="00A500E3"/>
    <w:rsid w:val="00A5302D"/>
    <w:rsid w:val="00A60548"/>
    <w:rsid w:val="00A63E5F"/>
    <w:rsid w:val="00A70148"/>
    <w:rsid w:val="00A723A0"/>
    <w:rsid w:val="00A91E84"/>
    <w:rsid w:val="00A94BFC"/>
    <w:rsid w:val="00AA7188"/>
    <w:rsid w:val="00AB2617"/>
    <w:rsid w:val="00AB2D4D"/>
    <w:rsid w:val="00AC69A2"/>
    <w:rsid w:val="00AE27B8"/>
    <w:rsid w:val="00AE78C7"/>
    <w:rsid w:val="00AF2BA8"/>
    <w:rsid w:val="00B072E5"/>
    <w:rsid w:val="00B12FB3"/>
    <w:rsid w:val="00B13637"/>
    <w:rsid w:val="00B148DE"/>
    <w:rsid w:val="00B1564F"/>
    <w:rsid w:val="00B16101"/>
    <w:rsid w:val="00B30A4C"/>
    <w:rsid w:val="00B40314"/>
    <w:rsid w:val="00B6270D"/>
    <w:rsid w:val="00B6333C"/>
    <w:rsid w:val="00B71FCA"/>
    <w:rsid w:val="00B77F74"/>
    <w:rsid w:val="00B819F3"/>
    <w:rsid w:val="00BA2F1F"/>
    <w:rsid w:val="00BA6258"/>
    <w:rsid w:val="00BB2EA5"/>
    <w:rsid w:val="00BC2F9D"/>
    <w:rsid w:val="00BC70F2"/>
    <w:rsid w:val="00BD3784"/>
    <w:rsid w:val="00BD4217"/>
    <w:rsid w:val="00C04922"/>
    <w:rsid w:val="00C1303A"/>
    <w:rsid w:val="00C134F5"/>
    <w:rsid w:val="00C22BEF"/>
    <w:rsid w:val="00C47A71"/>
    <w:rsid w:val="00C53757"/>
    <w:rsid w:val="00C555C3"/>
    <w:rsid w:val="00C601A9"/>
    <w:rsid w:val="00C62A5D"/>
    <w:rsid w:val="00C72ED0"/>
    <w:rsid w:val="00C73965"/>
    <w:rsid w:val="00C74C8C"/>
    <w:rsid w:val="00C76618"/>
    <w:rsid w:val="00C9268D"/>
    <w:rsid w:val="00CA1BDE"/>
    <w:rsid w:val="00CD75ED"/>
    <w:rsid w:val="00CE04E0"/>
    <w:rsid w:val="00CE1C58"/>
    <w:rsid w:val="00CE6987"/>
    <w:rsid w:val="00D1024F"/>
    <w:rsid w:val="00D141CA"/>
    <w:rsid w:val="00D20D06"/>
    <w:rsid w:val="00D233D9"/>
    <w:rsid w:val="00D4112B"/>
    <w:rsid w:val="00D53C10"/>
    <w:rsid w:val="00D905F3"/>
    <w:rsid w:val="00D97A1F"/>
    <w:rsid w:val="00DA2FAE"/>
    <w:rsid w:val="00DB0D17"/>
    <w:rsid w:val="00DB3B33"/>
    <w:rsid w:val="00DD1C57"/>
    <w:rsid w:val="00DD4BB8"/>
    <w:rsid w:val="00E01E08"/>
    <w:rsid w:val="00E02981"/>
    <w:rsid w:val="00E1799E"/>
    <w:rsid w:val="00E22EE9"/>
    <w:rsid w:val="00E25EE9"/>
    <w:rsid w:val="00E26E79"/>
    <w:rsid w:val="00E32A72"/>
    <w:rsid w:val="00E33C5A"/>
    <w:rsid w:val="00E42691"/>
    <w:rsid w:val="00E53F1E"/>
    <w:rsid w:val="00E647AC"/>
    <w:rsid w:val="00E752EE"/>
    <w:rsid w:val="00E763BB"/>
    <w:rsid w:val="00EA24BC"/>
    <w:rsid w:val="00EA748A"/>
    <w:rsid w:val="00EB10DC"/>
    <w:rsid w:val="00EC6F87"/>
    <w:rsid w:val="00ED7FE6"/>
    <w:rsid w:val="00EE328F"/>
    <w:rsid w:val="00EE4DF4"/>
    <w:rsid w:val="00EE60BF"/>
    <w:rsid w:val="00EE74F1"/>
    <w:rsid w:val="00EE7877"/>
    <w:rsid w:val="00EF5573"/>
    <w:rsid w:val="00F12C58"/>
    <w:rsid w:val="00F32CB3"/>
    <w:rsid w:val="00F33674"/>
    <w:rsid w:val="00F52497"/>
    <w:rsid w:val="00F63298"/>
    <w:rsid w:val="00F6345B"/>
    <w:rsid w:val="00F71399"/>
    <w:rsid w:val="00F76DBC"/>
    <w:rsid w:val="00F77C4A"/>
    <w:rsid w:val="00F916A8"/>
    <w:rsid w:val="00F922EC"/>
    <w:rsid w:val="00F9280B"/>
    <w:rsid w:val="00F96DCD"/>
    <w:rsid w:val="00FA0030"/>
    <w:rsid w:val="00FA5F12"/>
    <w:rsid w:val="00FB3BA6"/>
    <w:rsid w:val="00FB63F0"/>
    <w:rsid w:val="00FC21CE"/>
    <w:rsid w:val="00FC3681"/>
    <w:rsid w:val="00FD2741"/>
    <w:rsid w:val="00FE63CC"/>
    <w:rsid w:val="00FF0094"/>
    <w:rsid w:val="00FF23D4"/>
    <w:rsid w:val="00FF34DC"/>
    <w:rsid w:val="00F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6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B6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6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</dc:creator>
  <cp:lastModifiedBy>Martina</cp:lastModifiedBy>
  <cp:revision>2</cp:revision>
  <dcterms:created xsi:type="dcterms:W3CDTF">2011-10-06T09:44:00Z</dcterms:created>
  <dcterms:modified xsi:type="dcterms:W3CDTF">2011-10-06T09:44:00Z</dcterms:modified>
</cp:coreProperties>
</file>