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53" w:rsidRDefault="00D56A53" w:rsidP="0005696B">
      <w:pPr>
        <w:jc w:val="both"/>
      </w:pPr>
      <w:r>
        <w:t xml:space="preserve">1. </w:t>
      </w:r>
    </w:p>
    <w:p w:rsidR="00D56A53" w:rsidRDefault="00D56A53" w:rsidP="0005696B">
      <w:pPr>
        <w:jc w:val="both"/>
      </w:pPr>
      <w:r w:rsidRPr="0005696B">
        <w:rPr>
          <w:b/>
        </w:rPr>
        <w:t>Aktivní účast</w:t>
      </w:r>
      <w:r>
        <w:t xml:space="preserve"> – min. 70%</w:t>
      </w:r>
      <w:r w:rsidR="0005696B">
        <w:t xml:space="preserve"> a </w:t>
      </w:r>
      <w:r w:rsidR="0005696B" w:rsidRPr="0005696B">
        <w:rPr>
          <w:b/>
        </w:rPr>
        <w:t xml:space="preserve">diskuze </w:t>
      </w:r>
      <w:r w:rsidR="0005696B">
        <w:t>ve výuce</w:t>
      </w:r>
      <w:r>
        <w:t>.</w:t>
      </w:r>
      <w:r w:rsidR="0005696B">
        <w:t xml:space="preserve"> (Před každým seminářem</w:t>
      </w:r>
      <w:r w:rsidR="000237CD">
        <w:t xml:space="preserve"> budou do studijních materiálů </w:t>
      </w:r>
      <w:r w:rsidR="0005696B">
        <w:t xml:space="preserve">do </w:t>
      </w:r>
      <w:r w:rsidR="000237CD">
        <w:t xml:space="preserve">IS </w:t>
      </w:r>
      <w:r w:rsidR="0005696B">
        <w:t>vkládány podklady pro výuku s odkazy,</w:t>
      </w:r>
      <w:r w:rsidR="00A1135B">
        <w:t xml:space="preserve"> příp. úkoly, které</w:t>
      </w:r>
      <w:r w:rsidR="00D72F22">
        <w:t xml:space="preserve"> </w:t>
      </w:r>
      <w:r w:rsidR="00A1135B">
        <w:t>doporučuji</w:t>
      </w:r>
      <w:r w:rsidR="00D72F22">
        <w:t xml:space="preserve"> si</w:t>
      </w:r>
      <w:r w:rsidR="0005696B">
        <w:t xml:space="preserve"> s předstihem nastudovat.)</w:t>
      </w:r>
    </w:p>
    <w:p w:rsidR="00D56A53" w:rsidRDefault="00D56A53" w:rsidP="0005696B">
      <w:pPr>
        <w:jc w:val="both"/>
      </w:pPr>
      <w:r>
        <w:t>2.</w:t>
      </w:r>
    </w:p>
    <w:p w:rsidR="000237CD" w:rsidRDefault="0005696B" w:rsidP="0005696B">
      <w:pPr>
        <w:jc w:val="both"/>
      </w:pPr>
      <w:r>
        <w:t xml:space="preserve">V průběhu semestru budou zařazeny </w:t>
      </w:r>
      <w:r w:rsidRPr="0005696B">
        <w:rPr>
          <w:b/>
        </w:rPr>
        <w:t>3 krátké testy</w:t>
      </w:r>
      <w:r>
        <w:t xml:space="preserve">. Jejich termín bude vždy oznámen s předstihem. </w:t>
      </w:r>
      <w:r w:rsidR="00D72F22" w:rsidRPr="00B65D6D">
        <w:rPr>
          <w:b/>
        </w:rPr>
        <w:t>Závěrečný test</w:t>
      </w:r>
      <w:r w:rsidR="00D72F22">
        <w:t xml:space="preserve"> na konci semestru bude koncipován jako </w:t>
      </w:r>
      <w:r w:rsidR="00D72F22" w:rsidRPr="00B65D6D">
        <w:rPr>
          <w:b/>
        </w:rPr>
        <w:t>zkouška</w:t>
      </w:r>
      <w:r w:rsidR="00A1135B" w:rsidRPr="00B65D6D">
        <w:rPr>
          <w:b/>
        </w:rPr>
        <w:t>.</w:t>
      </w:r>
    </w:p>
    <w:p w:rsidR="000237CD" w:rsidRDefault="000237CD" w:rsidP="0005696B">
      <w:pPr>
        <w:jc w:val="both"/>
      </w:pPr>
      <w:r>
        <w:t>3.</w:t>
      </w:r>
    </w:p>
    <w:p w:rsidR="00FC5551" w:rsidRDefault="00D56A53" w:rsidP="0005696B">
      <w:pPr>
        <w:jc w:val="both"/>
      </w:pPr>
      <w:r>
        <w:t> V p</w:t>
      </w:r>
      <w:r w:rsidR="00FC5551">
        <w:t xml:space="preserve">růběhu semestru, nejpozději </w:t>
      </w:r>
      <w:r>
        <w:t xml:space="preserve">však </w:t>
      </w:r>
      <w:r w:rsidR="00FC5551">
        <w:t xml:space="preserve">do konce listopadu </w:t>
      </w:r>
      <w:r w:rsidR="008751A6">
        <w:t>2012</w:t>
      </w:r>
      <w:r>
        <w:t>,</w:t>
      </w:r>
      <w:r w:rsidR="008751A6">
        <w:t xml:space="preserve"> </w:t>
      </w:r>
      <w:r w:rsidR="00FC5551">
        <w:t xml:space="preserve">dodat </w:t>
      </w:r>
      <w:r w:rsidR="00FC5551" w:rsidRPr="0005696B">
        <w:rPr>
          <w:b/>
        </w:rPr>
        <w:t>ve vytištěné podobě</w:t>
      </w:r>
      <w:r w:rsidR="00FC5551">
        <w:t>:</w:t>
      </w:r>
    </w:p>
    <w:p w:rsidR="004E2AFD" w:rsidRDefault="00FC5551" w:rsidP="00A1135B">
      <w:pPr>
        <w:pStyle w:val="Odstavecseseznamem"/>
        <w:numPr>
          <w:ilvl w:val="0"/>
          <w:numId w:val="3"/>
        </w:numPr>
        <w:jc w:val="both"/>
      </w:pPr>
      <w:r w:rsidRPr="0005696B">
        <w:rPr>
          <w:b/>
        </w:rPr>
        <w:t>1 recenzi</w:t>
      </w:r>
      <w:r w:rsidR="00B65D6D">
        <w:t> vybrané publikace</w:t>
      </w:r>
      <w:r w:rsidR="000237CD">
        <w:t xml:space="preserve"> (čerpat lze ze seznamu doporučené literatury</w:t>
      </w:r>
      <w:r w:rsidR="0005696B">
        <w:t>, příp. i jiných zdrojů vztahujících se k problematice sluchového postižení). Požadovaný rozsah recenze je min. 1 A4.</w:t>
      </w:r>
    </w:p>
    <w:p w:rsidR="00FC5551" w:rsidRDefault="00FC5551" w:rsidP="00A1135B">
      <w:pPr>
        <w:pStyle w:val="Odstavecseseznamem"/>
        <w:numPr>
          <w:ilvl w:val="0"/>
          <w:numId w:val="3"/>
        </w:numPr>
        <w:jc w:val="both"/>
      </w:pPr>
      <w:r w:rsidRPr="0005696B">
        <w:rPr>
          <w:b/>
        </w:rPr>
        <w:t>3 krátké anotace</w:t>
      </w:r>
      <w:r>
        <w:t xml:space="preserve"> vybraných publikací</w:t>
      </w:r>
      <w:r w:rsidR="000237CD">
        <w:t xml:space="preserve"> </w:t>
      </w:r>
      <w:r w:rsidR="0005696B">
        <w:t>(čerpat lze ze seznamu doporučené literatury, příp. i jiných zdrojů vztahujících se k problematice sluchového postižení).</w:t>
      </w:r>
    </w:p>
    <w:p w:rsidR="00FC5551" w:rsidRDefault="000237CD" w:rsidP="0005696B">
      <w:pPr>
        <w:jc w:val="both"/>
      </w:pPr>
      <w:r>
        <w:t>4.</w:t>
      </w:r>
    </w:p>
    <w:p w:rsidR="00FC5551" w:rsidRDefault="000237CD" w:rsidP="0005696B">
      <w:pPr>
        <w:jc w:val="both"/>
      </w:pPr>
      <w:r>
        <w:t xml:space="preserve">Ve trojici nebo </w:t>
      </w:r>
      <w:r w:rsidR="00FC5551">
        <w:t>čtveřici zpracovat v podobě prezentace</w:t>
      </w:r>
      <w:r w:rsidR="008751A6">
        <w:t xml:space="preserve">, </w:t>
      </w:r>
      <w:r>
        <w:t xml:space="preserve">komiksu, krátkého videoklipu </w:t>
      </w:r>
      <w:r w:rsidR="00FC5551">
        <w:t>nebo informačního posteru</w:t>
      </w:r>
      <w:r>
        <w:t xml:space="preserve"> zvolené téma</w:t>
      </w:r>
      <w:r w:rsidR="00FC5551">
        <w:t>:</w:t>
      </w:r>
    </w:p>
    <w:p w:rsidR="00FC5551" w:rsidRDefault="00FC5551" w:rsidP="004C28E3">
      <w:pPr>
        <w:pStyle w:val="Odstavecseseznamem"/>
        <w:spacing w:line="240" w:lineRule="auto"/>
        <w:jc w:val="both"/>
      </w:pPr>
    </w:p>
    <w:p w:rsidR="00FC5551" w:rsidRPr="0005696B" w:rsidRDefault="00FC5551" w:rsidP="004C28E3">
      <w:pPr>
        <w:pStyle w:val="Odstavecseseznamem"/>
        <w:numPr>
          <w:ilvl w:val="0"/>
          <w:numId w:val="2"/>
        </w:numPr>
        <w:spacing w:line="240" w:lineRule="auto"/>
        <w:jc w:val="both"/>
        <w:rPr>
          <w:i/>
        </w:rPr>
      </w:pPr>
      <w:r w:rsidRPr="0005696B">
        <w:rPr>
          <w:i/>
        </w:rPr>
        <w:t xml:space="preserve">zmapování přístupnosti kulturních institucí </w:t>
      </w:r>
      <w:r w:rsidR="008751A6" w:rsidRPr="0005696B">
        <w:rPr>
          <w:i/>
        </w:rPr>
        <w:t xml:space="preserve">osobám se sluchovým postižením </w:t>
      </w:r>
      <w:r w:rsidRPr="0005696B">
        <w:rPr>
          <w:i/>
        </w:rPr>
        <w:t xml:space="preserve">ve městě Brně </w:t>
      </w:r>
    </w:p>
    <w:p w:rsidR="00FC5551" w:rsidRPr="0005696B" w:rsidRDefault="00FC5551" w:rsidP="004C28E3">
      <w:pPr>
        <w:pStyle w:val="Odstavecseseznamem"/>
        <w:spacing w:line="240" w:lineRule="auto"/>
        <w:jc w:val="both"/>
        <w:rPr>
          <w:i/>
        </w:rPr>
      </w:pPr>
    </w:p>
    <w:p w:rsidR="00FC5551" w:rsidRPr="0005696B" w:rsidRDefault="00FC5551" w:rsidP="004C28E3">
      <w:pPr>
        <w:pStyle w:val="Odstavecseseznamem"/>
        <w:numPr>
          <w:ilvl w:val="0"/>
          <w:numId w:val="2"/>
        </w:numPr>
        <w:spacing w:line="240" w:lineRule="auto"/>
        <w:jc w:val="both"/>
        <w:rPr>
          <w:i/>
        </w:rPr>
      </w:pPr>
      <w:r w:rsidRPr="0005696B">
        <w:rPr>
          <w:i/>
        </w:rPr>
        <w:t>zmapování přístupu k</w:t>
      </w:r>
      <w:r w:rsidR="003D1CE0" w:rsidRPr="0005696B">
        <w:rPr>
          <w:i/>
        </w:rPr>
        <w:t xml:space="preserve"> informacím </w:t>
      </w:r>
      <w:r w:rsidR="000237CD" w:rsidRPr="0005696B">
        <w:rPr>
          <w:i/>
        </w:rPr>
        <w:t xml:space="preserve">osobám se sluchovým postižením </w:t>
      </w:r>
      <w:r w:rsidR="003D1CE0" w:rsidRPr="0005696B">
        <w:rPr>
          <w:i/>
        </w:rPr>
        <w:t>při dopravě po</w:t>
      </w:r>
      <w:r w:rsidR="000237CD" w:rsidRPr="0005696B">
        <w:rPr>
          <w:i/>
        </w:rPr>
        <w:t xml:space="preserve"> městě</w:t>
      </w:r>
      <w:r w:rsidR="003D1CE0" w:rsidRPr="0005696B">
        <w:rPr>
          <w:i/>
        </w:rPr>
        <w:t xml:space="preserve"> Brně</w:t>
      </w:r>
    </w:p>
    <w:p w:rsidR="00FC5551" w:rsidRPr="0005696B" w:rsidRDefault="00FC5551" w:rsidP="004C28E3">
      <w:pPr>
        <w:pStyle w:val="Odstavecseseznamem"/>
        <w:spacing w:line="240" w:lineRule="auto"/>
        <w:jc w:val="both"/>
        <w:rPr>
          <w:i/>
        </w:rPr>
      </w:pPr>
    </w:p>
    <w:p w:rsidR="00FC5551" w:rsidRPr="0005696B" w:rsidRDefault="003D1CE0" w:rsidP="004C28E3">
      <w:pPr>
        <w:pStyle w:val="Odstavecseseznamem"/>
        <w:numPr>
          <w:ilvl w:val="0"/>
          <w:numId w:val="2"/>
        </w:numPr>
        <w:spacing w:line="240" w:lineRule="auto"/>
        <w:jc w:val="both"/>
        <w:rPr>
          <w:i/>
        </w:rPr>
      </w:pPr>
      <w:r w:rsidRPr="0005696B">
        <w:rPr>
          <w:i/>
        </w:rPr>
        <w:t xml:space="preserve">prevence vzniku sluchových vad (eliminace hluku, negativní vliv hluku na </w:t>
      </w:r>
      <w:r w:rsidR="008751A6" w:rsidRPr="0005696B">
        <w:rPr>
          <w:i/>
        </w:rPr>
        <w:t>sluch člověka)</w:t>
      </w:r>
      <w:r w:rsidR="000237CD" w:rsidRPr="0005696B">
        <w:rPr>
          <w:i/>
        </w:rPr>
        <w:t>.</w:t>
      </w:r>
    </w:p>
    <w:p w:rsidR="000237CD" w:rsidRDefault="000237CD" w:rsidP="0005696B">
      <w:pPr>
        <w:pStyle w:val="Odstavecseseznamem"/>
        <w:jc w:val="both"/>
      </w:pPr>
    </w:p>
    <w:p w:rsidR="000237CD" w:rsidRDefault="000237CD" w:rsidP="0005696B">
      <w:pPr>
        <w:jc w:val="both"/>
      </w:pPr>
      <w:r>
        <w:t>Zpracovaný materiál dodat opět nejp</w:t>
      </w:r>
      <w:r w:rsidR="0005696B">
        <w:t xml:space="preserve">ozději do konce listopadu 2012. </w:t>
      </w:r>
      <w:r w:rsidR="00B65D6D">
        <w:t>B</w:t>
      </w:r>
      <w:r w:rsidR="0005696B">
        <w:t>ěhem prosince budou jednotlivé výsledky Vaší práce prezentovány</w:t>
      </w:r>
      <w:r w:rsidR="00B65D6D">
        <w:t xml:space="preserve"> ve výuce</w:t>
      </w:r>
      <w:r w:rsidR="0005696B">
        <w:t>.</w:t>
      </w:r>
    </w:p>
    <w:p w:rsidR="0005696B" w:rsidRDefault="0005696B" w:rsidP="0005696B">
      <w:pPr>
        <w:jc w:val="both"/>
      </w:pPr>
    </w:p>
    <w:p w:rsidR="00B65D6D" w:rsidRDefault="00B65D6D" w:rsidP="0005696B">
      <w:pPr>
        <w:jc w:val="both"/>
      </w:pPr>
    </w:p>
    <w:p w:rsidR="00B65D6D" w:rsidRDefault="00B65D6D" w:rsidP="0005696B">
      <w:pPr>
        <w:jc w:val="both"/>
      </w:pPr>
    </w:p>
    <w:p w:rsidR="000237CD" w:rsidRDefault="0005696B" w:rsidP="0005696B">
      <w:pPr>
        <w:jc w:val="both"/>
      </w:pPr>
      <w:r>
        <w:t>Kontakt na vyučující</w:t>
      </w:r>
      <w:r w:rsidR="000237CD">
        <w:t>:</w:t>
      </w:r>
    </w:p>
    <w:p w:rsidR="000237CD" w:rsidRPr="0005696B" w:rsidRDefault="000237CD" w:rsidP="0005696B">
      <w:pPr>
        <w:jc w:val="both"/>
        <w:rPr>
          <w:b/>
        </w:rPr>
      </w:pPr>
      <w:r w:rsidRPr="0005696B">
        <w:rPr>
          <w:b/>
        </w:rPr>
        <w:t>horakova@ped.muni.cz</w:t>
      </w:r>
    </w:p>
    <w:p w:rsidR="008751A6" w:rsidRDefault="008751A6" w:rsidP="0005696B">
      <w:pPr>
        <w:pStyle w:val="Odstavecseseznamem"/>
        <w:jc w:val="both"/>
      </w:pPr>
    </w:p>
    <w:p w:rsidR="008751A6" w:rsidRDefault="008751A6" w:rsidP="0005696B">
      <w:pPr>
        <w:jc w:val="both"/>
      </w:pPr>
      <w:bookmarkStart w:id="0" w:name="_GoBack"/>
      <w:bookmarkEnd w:id="0"/>
    </w:p>
    <w:sectPr w:rsidR="008751A6" w:rsidSect="008F4B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80D" w:rsidRDefault="0030680D" w:rsidP="0030680D">
      <w:pPr>
        <w:spacing w:after="0" w:line="240" w:lineRule="auto"/>
      </w:pPr>
      <w:r>
        <w:separator/>
      </w:r>
    </w:p>
  </w:endnote>
  <w:endnote w:type="continuationSeparator" w:id="0">
    <w:p w:rsidR="0030680D" w:rsidRDefault="0030680D" w:rsidP="0030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80D" w:rsidRDefault="0030680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80D" w:rsidRDefault="0030680D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80D" w:rsidRDefault="0030680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80D" w:rsidRDefault="0030680D" w:rsidP="0030680D">
      <w:pPr>
        <w:spacing w:after="0" w:line="240" w:lineRule="auto"/>
      </w:pPr>
      <w:r>
        <w:separator/>
      </w:r>
    </w:p>
  </w:footnote>
  <w:footnote w:type="continuationSeparator" w:id="0">
    <w:p w:rsidR="0030680D" w:rsidRDefault="0030680D" w:rsidP="00306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80D" w:rsidRDefault="0030680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80D" w:rsidRPr="000A1063" w:rsidRDefault="0030680D" w:rsidP="0030680D">
    <w:pPr>
      <w:pStyle w:val="Zhlav"/>
      <w:rPr>
        <w:rFonts w:cs="Arial"/>
        <w:sz w:val="20"/>
        <w:szCs w:val="20"/>
      </w:rPr>
    </w:pPr>
    <w:r w:rsidRPr="000A1063">
      <w:rPr>
        <w:rFonts w:cs="Arial"/>
        <w:sz w:val="20"/>
        <w:szCs w:val="20"/>
      </w:rPr>
      <w:t xml:space="preserve">PhDr. Radka Horáková, </w:t>
    </w:r>
    <w:proofErr w:type="spellStart"/>
    <w:r w:rsidRPr="000A1063">
      <w:rPr>
        <w:rFonts w:cs="Arial"/>
        <w:sz w:val="20"/>
        <w:szCs w:val="20"/>
      </w:rPr>
      <w:t>Ph.D</w:t>
    </w:r>
    <w:proofErr w:type="spellEnd"/>
    <w:r w:rsidRPr="000A1063">
      <w:rPr>
        <w:rFonts w:cs="Arial"/>
        <w:sz w:val="20"/>
        <w:szCs w:val="20"/>
      </w:rPr>
      <w:t xml:space="preserve">. – katedra speciální pedagogiky </w:t>
    </w:r>
    <w:proofErr w:type="spellStart"/>
    <w:r w:rsidRPr="000A1063">
      <w:rPr>
        <w:rFonts w:cs="Arial"/>
        <w:sz w:val="20"/>
        <w:szCs w:val="20"/>
      </w:rPr>
      <w:t>PdF</w:t>
    </w:r>
    <w:proofErr w:type="spellEnd"/>
    <w:r w:rsidRPr="000A1063">
      <w:rPr>
        <w:rFonts w:cs="Arial"/>
        <w:sz w:val="20"/>
        <w:szCs w:val="20"/>
      </w:rPr>
      <w:t xml:space="preserve"> MU</w:t>
    </w:r>
    <w:r>
      <w:rPr>
        <w:rFonts w:cs="Arial"/>
        <w:sz w:val="20"/>
        <w:szCs w:val="20"/>
      </w:rPr>
      <w:t>, podzimní semestr 2012</w:t>
    </w:r>
    <w:r w:rsidRPr="000A1063">
      <w:rPr>
        <w:rFonts w:cs="Arial"/>
        <w:sz w:val="20"/>
        <w:szCs w:val="20"/>
      </w:rPr>
      <w:t>.</w:t>
    </w:r>
  </w:p>
  <w:p w:rsidR="0030680D" w:rsidRPr="000A1063" w:rsidRDefault="0030680D" w:rsidP="0030680D">
    <w:pPr>
      <w:pStyle w:val="Zhlav"/>
      <w:rPr>
        <w:rFonts w:cs="Arial"/>
        <w:sz w:val="20"/>
        <w:szCs w:val="20"/>
      </w:rPr>
    </w:pPr>
    <w:r>
      <w:rPr>
        <w:rFonts w:cs="Arial"/>
        <w:sz w:val="20"/>
        <w:szCs w:val="20"/>
      </w:rPr>
      <w:t>Požadavky</w:t>
    </w:r>
    <w:r w:rsidRPr="000A1063">
      <w:rPr>
        <w:rFonts w:cs="Arial"/>
        <w:sz w:val="20"/>
        <w:szCs w:val="20"/>
      </w:rPr>
      <w:t xml:space="preserve"> </w:t>
    </w:r>
    <w:r>
      <w:rPr>
        <w:rFonts w:cs="Arial"/>
        <w:sz w:val="20"/>
        <w:szCs w:val="20"/>
      </w:rPr>
      <w:t>k výuce</w:t>
    </w:r>
    <w:r w:rsidRPr="000A1063">
      <w:rPr>
        <w:rFonts w:cs="Arial"/>
        <w:sz w:val="20"/>
        <w:szCs w:val="20"/>
      </w:rPr>
      <w:t xml:space="preserve"> specializace </w:t>
    </w:r>
    <w:proofErr w:type="spellStart"/>
    <w:r w:rsidRPr="000A1063">
      <w:rPr>
        <w:rFonts w:cs="Arial"/>
        <w:sz w:val="20"/>
        <w:szCs w:val="20"/>
      </w:rPr>
      <w:t>surdopedie</w:t>
    </w:r>
    <w:proofErr w:type="spellEnd"/>
    <w:r w:rsidRPr="000A1063">
      <w:rPr>
        <w:rFonts w:cs="Arial"/>
        <w:sz w:val="20"/>
        <w:szCs w:val="20"/>
      </w:rPr>
      <w:t xml:space="preserve">, 1. </w:t>
    </w:r>
    <w:proofErr w:type="spellStart"/>
    <w:r w:rsidRPr="000A1063">
      <w:rPr>
        <w:rFonts w:cs="Arial"/>
        <w:sz w:val="20"/>
        <w:szCs w:val="20"/>
      </w:rPr>
      <w:t>roč</w:t>
    </w:r>
    <w:proofErr w:type="spellEnd"/>
    <w:r w:rsidRPr="000A1063">
      <w:rPr>
        <w:rFonts w:cs="Arial"/>
        <w:sz w:val="20"/>
        <w:szCs w:val="20"/>
      </w:rPr>
      <w:t>. Mgr</w:t>
    </w:r>
    <w:r>
      <w:rPr>
        <w:rFonts w:cs="Arial"/>
        <w:sz w:val="20"/>
        <w:szCs w:val="20"/>
      </w:rPr>
      <w:t>.</w:t>
    </w:r>
    <w:r w:rsidRPr="000A1063">
      <w:rPr>
        <w:rFonts w:cs="Arial"/>
        <w:sz w:val="20"/>
        <w:szCs w:val="20"/>
      </w:rPr>
      <w:t xml:space="preserve">, </w:t>
    </w:r>
    <w:r>
      <w:rPr>
        <w:rFonts w:cs="Arial"/>
        <w:sz w:val="20"/>
        <w:szCs w:val="20"/>
      </w:rPr>
      <w:t>prezenční forma</w:t>
    </w:r>
    <w:r w:rsidRPr="000A1063">
      <w:rPr>
        <w:rFonts w:cs="Arial"/>
        <w:sz w:val="20"/>
        <w:szCs w:val="20"/>
      </w:rPr>
      <w:t>.</w:t>
    </w:r>
  </w:p>
  <w:p w:rsidR="0030680D" w:rsidRDefault="0030680D">
    <w:pPr>
      <w:pStyle w:val="Zhlav"/>
    </w:pPr>
  </w:p>
  <w:p w:rsidR="0030680D" w:rsidRDefault="0030680D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80D" w:rsidRDefault="0030680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0280C"/>
    <w:multiLevelType w:val="hybridMultilevel"/>
    <w:tmpl w:val="A03E0BDE"/>
    <w:lvl w:ilvl="0" w:tplc="902C5A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66DF9"/>
    <w:multiLevelType w:val="hybridMultilevel"/>
    <w:tmpl w:val="9042B0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C719E"/>
    <w:multiLevelType w:val="hybridMultilevel"/>
    <w:tmpl w:val="1C10FB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C24"/>
    <w:rsid w:val="00021B36"/>
    <w:rsid w:val="000237CD"/>
    <w:rsid w:val="0005696B"/>
    <w:rsid w:val="00151C24"/>
    <w:rsid w:val="0030680D"/>
    <w:rsid w:val="003D1CE0"/>
    <w:rsid w:val="004C28E3"/>
    <w:rsid w:val="004E2AFD"/>
    <w:rsid w:val="008751A6"/>
    <w:rsid w:val="008F4BC9"/>
    <w:rsid w:val="0095147F"/>
    <w:rsid w:val="00A1135B"/>
    <w:rsid w:val="00B65D6D"/>
    <w:rsid w:val="00D56A53"/>
    <w:rsid w:val="00D72F22"/>
    <w:rsid w:val="00E65B58"/>
    <w:rsid w:val="00FC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B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5551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30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0680D"/>
  </w:style>
  <w:style w:type="paragraph" w:styleId="Zpat">
    <w:name w:val="footer"/>
    <w:basedOn w:val="Normln"/>
    <w:link w:val="ZpatChar"/>
    <w:uiPriority w:val="99"/>
    <w:semiHidden/>
    <w:unhideWhenUsed/>
    <w:rsid w:val="0030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0680D"/>
  </w:style>
  <w:style w:type="paragraph" w:styleId="Textbubliny">
    <w:name w:val="Balloon Text"/>
    <w:basedOn w:val="Normln"/>
    <w:link w:val="TextbublinyChar"/>
    <w:uiPriority w:val="99"/>
    <w:semiHidden/>
    <w:unhideWhenUsed/>
    <w:rsid w:val="0030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55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Bartonova</dc:creator>
  <cp:keywords/>
  <dc:description/>
  <cp:lastModifiedBy>Horáková</cp:lastModifiedBy>
  <cp:revision>11</cp:revision>
  <dcterms:created xsi:type="dcterms:W3CDTF">2012-09-18T08:09:00Z</dcterms:created>
  <dcterms:modified xsi:type="dcterms:W3CDTF">2012-09-18T20:38:00Z</dcterms:modified>
</cp:coreProperties>
</file>