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54" w:rsidRDefault="006F0532">
      <w:r w:rsidRPr="006F0532">
        <w:t>http://www.sign-studio.cz/kurzy/znakovka-pro-deti/</w:t>
      </w:r>
      <w:bookmarkStart w:id="0" w:name="_GoBack"/>
      <w:bookmarkEnd w:id="0"/>
    </w:p>
    <w:sectPr w:rsidR="0000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32"/>
    <w:rsid w:val="00002854"/>
    <w:rsid w:val="006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Hricova</dc:creator>
  <cp:lastModifiedBy>Hricova</cp:lastModifiedBy>
  <cp:revision>1</cp:revision>
  <dcterms:created xsi:type="dcterms:W3CDTF">2012-04-07T15:20:00Z</dcterms:created>
  <dcterms:modified xsi:type="dcterms:W3CDTF">2012-04-07T15:20:00Z</dcterms:modified>
</cp:coreProperties>
</file>