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33" w:rsidRPr="008C7FDB" w:rsidRDefault="00F2666C" w:rsidP="008C7FDB">
      <w:pPr>
        <w:jc w:val="center"/>
        <w:rPr>
          <w:b/>
          <w:sz w:val="24"/>
          <w:szCs w:val="24"/>
        </w:rPr>
      </w:pPr>
      <w:r w:rsidRPr="008C7FDB">
        <w:rPr>
          <w:b/>
          <w:sz w:val="24"/>
          <w:szCs w:val="24"/>
        </w:rPr>
        <w:t>Příklady – úvod do ekonomie</w:t>
      </w:r>
    </w:p>
    <w:p w:rsidR="00F2666C" w:rsidRDefault="00F2666C" w:rsidP="00F266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Značná část okurek byla napadena okurkovou plísní a v důsledku toho se snížila úroda okurek. Snížené množství okurek na trhu zvýšilo jejich cenu. Jak to ovlivní tržby pěstitele okurek?</w:t>
      </w:r>
    </w:p>
    <w:p w:rsidR="00F2666C" w:rsidRDefault="00BF1472" w:rsidP="00F2666C">
      <w:pPr>
        <w:rPr>
          <w:sz w:val="24"/>
          <w:szCs w:val="24"/>
        </w:rPr>
      </w:pPr>
      <w:r>
        <w:rPr>
          <w:sz w:val="24"/>
          <w:szCs w:val="24"/>
        </w:rPr>
        <w:t>Odpověď: O</w:t>
      </w:r>
      <w:r w:rsidR="00F2666C">
        <w:rPr>
          <w:sz w:val="24"/>
          <w:szCs w:val="24"/>
        </w:rPr>
        <w:t>dpověď závisí na tom, jaká je elasticita tržní poptávky po okurkách. V případě, že je neelastická, výdaje kupujících na okurky vzrostou a tržby pěstitelů okurek vzrostou.</w:t>
      </w:r>
    </w:p>
    <w:p w:rsidR="00F2666C" w:rsidRDefault="00F2666C" w:rsidP="00F2666C">
      <w:pPr>
        <w:rPr>
          <w:sz w:val="24"/>
          <w:szCs w:val="24"/>
        </w:rPr>
      </w:pPr>
      <w:r>
        <w:rPr>
          <w:sz w:val="24"/>
          <w:szCs w:val="24"/>
        </w:rPr>
        <w:t>V případě, že je elastická, při vysokých cenách okurek, spotřebitelé budou kupovat substituty</w:t>
      </w:r>
      <w:r w:rsidR="00BF1472">
        <w:rPr>
          <w:sz w:val="24"/>
          <w:szCs w:val="24"/>
        </w:rPr>
        <w:t xml:space="preserve"> a celkové tržby klesnou.</w:t>
      </w:r>
    </w:p>
    <w:p w:rsidR="00BF1472" w:rsidRDefault="00BF1472" w:rsidP="00BF147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Absolvent gymnázia se rozhoduje, zda má jít studovat vysokou školu. Které náklady spojené s tímto studiem má vzít v úvahu?</w:t>
      </w:r>
    </w:p>
    <w:p w:rsidR="00BF1472" w:rsidRDefault="00BF1472" w:rsidP="00220BC4">
      <w:pPr>
        <w:rPr>
          <w:sz w:val="24"/>
          <w:szCs w:val="24"/>
        </w:rPr>
      </w:pPr>
      <w:r>
        <w:rPr>
          <w:sz w:val="24"/>
          <w:szCs w:val="24"/>
        </w:rPr>
        <w:t>Odpověď: Musíme vyloučit utopené náklady, jako např. náklady na jídlo. (Jíst musí v každém případě)</w:t>
      </w:r>
    </w:p>
    <w:p w:rsidR="00BF1472" w:rsidRDefault="00BF1472" w:rsidP="00220BC4">
      <w:pPr>
        <w:rPr>
          <w:sz w:val="24"/>
          <w:szCs w:val="24"/>
        </w:rPr>
      </w:pPr>
      <w:r>
        <w:rPr>
          <w:sz w:val="24"/>
          <w:szCs w:val="24"/>
        </w:rPr>
        <w:t>Vezmeme v úvahu náklady spojené se studiem VŠ. Náklady na učebnice, bydlení na koleji, na dopravu. Dále pak náklady obětované příležitosti. Kdyby nešel na VŠ, mohl by si vydělávat. (Součet obětovaných platů)</w:t>
      </w:r>
    </w:p>
    <w:p w:rsidR="00BF1472" w:rsidRDefault="00BF1472" w:rsidP="00220BC4">
      <w:pPr>
        <w:rPr>
          <w:sz w:val="24"/>
          <w:szCs w:val="24"/>
        </w:rPr>
      </w:pPr>
      <w:r>
        <w:rPr>
          <w:sz w:val="24"/>
          <w:szCs w:val="24"/>
        </w:rPr>
        <w:t>(Tyto náklad je třeba porovnat s užitkem VŠ studia.</w:t>
      </w:r>
      <w:r w:rsidR="00984ABD">
        <w:rPr>
          <w:sz w:val="24"/>
          <w:szCs w:val="24"/>
        </w:rPr>
        <w:t xml:space="preserve"> </w:t>
      </w:r>
    </w:p>
    <w:p w:rsidR="00BF1472" w:rsidRDefault="00984ABD" w:rsidP="00984AB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Některé cestovní kanceláře nabízejí „zájezdy na poslední chvíli“, které jsou značně levnější než tytéž zájezdy kupované v časovém předstihu.</w:t>
      </w:r>
    </w:p>
    <w:p w:rsidR="00984ABD" w:rsidRDefault="00984ABD" w:rsidP="00984AB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Jak je možné, že si cestovní kanceláře mohou dovolit nabízet „zájezdy na poslední chvíli“ za tak nízké ceny? </w:t>
      </w:r>
    </w:p>
    <w:p w:rsidR="00984ABD" w:rsidRDefault="00F03526" w:rsidP="00984ABD">
      <w:pPr>
        <w:rPr>
          <w:sz w:val="24"/>
          <w:szCs w:val="24"/>
        </w:rPr>
      </w:pPr>
      <w:r>
        <w:rPr>
          <w:sz w:val="24"/>
          <w:szCs w:val="24"/>
        </w:rPr>
        <w:t>Odpověď: C</w:t>
      </w:r>
      <w:r w:rsidR="00984ABD">
        <w:rPr>
          <w:sz w:val="24"/>
          <w:szCs w:val="24"/>
        </w:rPr>
        <w:t>estovní kanceláře mají dopředu zamluvené ubytovací a dopravní kapacity. V případě, že neprodají v určitém čase, všechny kapacity, jsou náklady na zbylé - neprodané kapacity utopenými náklady. Cestovní kanceláře proto raději snižují cenu tak, aby realizovaly aspoň nějaké tržby, které se mohou rovnat jejich nákladům nebo mohou být i nižší. Snaží se, aby v celkovém součtu dosahovaly zisku.</w:t>
      </w:r>
    </w:p>
    <w:p w:rsidR="00F03526" w:rsidRDefault="00F03526" w:rsidP="00F035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prosinci je množství kaprů na trhu vysoké a vysoká jej i jejich cena. V lednu je jejich množství nízké a nízká je i jejich cena. Na trhu jahod je tomu ale jinak. Množství jahod na trhu nejvyšší v</w:t>
      </w:r>
      <w:r w:rsidR="00CC492E">
        <w:rPr>
          <w:sz w:val="24"/>
          <w:szCs w:val="24"/>
        </w:rPr>
        <w:t> </w:t>
      </w:r>
      <w:r>
        <w:rPr>
          <w:sz w:val="24"/>
          <w:szCs w:val="24"/>
        </w:rPr>
        <w:t>červnu</w:t>
      </w:r>
      <w:r w:rsidR="00CC492E">
        <w:rPr>
          <w:sz w:val="24"/>
          <w:szCs w:val="24"/>
        </w:rPr>
        <w:t>, ale zároveň je v tomto měsíci jejich cena nízká. V květnu je množství jahod na trhu malé a jejich cena je vysoká. Jak je možné, že vztah mezi cenou a množstvím je jiný u trhu kaprů a na trhu jahod?</w:t>
      </w:r>
    </w:p>
    <w:p w:rsidR="00CC492E" w:rsidRDefault="00CC492E" w:rsidP="00CC492E">
      <w:pPr>
        <w:rPr>
          <w:sz w:val="24"/>
          <w:szCs w:val="24"/>
        </w:rPr>
      </w:pPr>
      <w:r>
        <w:rPr>
          <w:sz w:val="24"/>
          <w:szCs w:val="24"/>
        </w:rPr>
        <w:t xml:space="preserve">Odpověď: Jedná se o změny rovnováhy vycházející z jiných stran. U trhu kaprů jde o změnu rovnováhy ze strany poptávky. Vánoce vyvolávají změnu poptávky po kaprech (zvýšení). Když dochází ke změně rovnováhy ze strany poptávky, mění se cena i množství stejným směrem. U trhu jahod se jedná o změnu rovnováhy ze strany nabídky – zvýšená úroda jahod v červnu. </w:t>
      </w:r>
      <w:r>
        <w:rPr>
          <w:sz w:val="24"/>
          <w:szCs w:val="24"/>
        </w:rPr>
        <w:lastRenderedPageBreak/>
        <w:t>Při změně rovnováhy ze strany nabídky se bude rovnovážná cena měnit opačným směrem než množství.</w:t>
      </w:r>
    </w:p>
    <w:p w:rsidR="00AF763D" w:rsidRDefault="00AF763D" w:rsidP="00AF76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Jistá firma instalovala automat na kávu na jedné naší vysoké škole a na jednom našem ministerstvu. Na VŠ však byla cena kávy 5 Kč a na ministerstvu 8 Kč. Jak byste vysvětlili takovou cenovou tvorbu?</w:t>
      </w:r>
    </w:p>
    <w:p w:rsidR="00AF763D" w:rsidRDefault="00AF763D" w:rsidP="00AF763D">
      <w:pPr>
        <w:rPr>
          <w:sz w:val="24"/>
          <w:szCs w:val="24"/>
        </w:rPr>
      </w:pPr>
      <w:r>
        <w:rPr>
          <w:sz w:val="24"/>
          <w:szCs w:val="24"/>
        </w:rPr>
        <w:t>Odpověď: Jedná se o cenovou strategii, která rozděluje produkt – kávu mezi dvě skupiny spotřebitelů s různou poptávkovou funkcí. Jedná se o nedokonalý trh.</w:t>
      </w:r>
    </w:p>
    <w:p w:rsidR="00AF763D" w:rsidRDefault="00AF763D" w:rsidP="00AF763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Kabelové televizní vysílání je domácnostem poskytováno jedinou kabelovou sítí. Po</w:t>
      </w:r>
      <w:r w:rsidR="00432E94">
        <w:rPr>
          <w:sz w:val="24"/>
          <w:szCs w:val="24"/>
        </w:rPr>
        <w:t>s</w:t>
      </w:r>
      <w:r>
        <w:rPr>
          <w:sz w:val="24"/>
          <w:szCs w:val="24"/>
        </w:rPr>
        <w:t>kytuje je jediná firma</w:t>
      </w:r>
      <w:r w:rsidR="00432E94">
        <w:rPr>
          <w:sz w:val="24"/>
          <w:szCs w:val="24"/>
        </w:rPr>
        <w:t>. V nákladech na kabelové vysílání mají fixní náklady vysoký podíl? Má tato firma přirozený monopol?</w:t>
      </w:r>
    </w:p>
    <w:p w:rsidR="00432E94" w:rsidRDefault="00432E94" w:rsidP="00432E94">
      <w:pPr>
        <w:rPr>
          <w:sz w:val="24"/>
          <w:szCs w:val="24"/>
        </w:rPr>
      </w:pPr>
      <w:r>
        <w:rPr>
          <w:sz w:val="24"/>
          <w:szCs w:val="24"/>
        </w:rPr>
        <w:t>Odpověď: Ano, protože přirozený monopol vzniká, když jsou dodávky vázány na přenosovou síť, jejíž zbudování vyžaduje vysoké fixní náklady.</w:t>
      </w:r>
    </w:p>
    <w:p w:rsidR="00432E94" w:rsidRDefault="00432E94" w:rsidP="00432E9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polovině 90. Let jsme se mohli v novinách setkat s tímto inzerátem: „Dám 500 000 Kč majiteli domu, který se mnou uzavře nájemní smlouvu na dobu neurčitou.“ Jak vysvětlíte smysl tohoto inzerátu?</w:t>
      </w:r>
    </w:p>
    <w:p w:rsidR="00432E94" w:rsidRDefault="00432E94" w:rsidP="00432E94">
      <w:pPr>
        <w:rPr>
          <w:sz w:val="24"/>
          <w:szCs w:val="24"/>
        </w:rPr>
      </w:pPr>
      <w:r>
        <w:rPr>
          <w:sz w:val="24"/>
          <w:szCs w:val="24"/>
        </w:rPr>
        <w:t>Odpověď: Jedná se efekt vzniklý cenovým stropem nájemného (regulovaným nájemným). Majitel nemohl uzavřít tržní nájemné, i když byla poptávka po bytech vysoká, tak docházelo k jiným způsobům vyrovnání – v tomto případě peněžitý</w:t>
      </w:r>
      <w:r w:rsidR="00FC5766">
        <w:rPr>
          <w:sz w:val="24"/>
          <w:szCs w:val="24"/>
        </w:rPr>
        <w:t>m odstupným.</w:t>
      </w:r>
    </w:p>
    <w:p w:rsidR="00A80F9B" w:rsidRDefault="00A80F9B" w:rsidP="00A80F9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Aleš pracoval jako horník. Pak došlo k poklesu poptávky po českém uhlí a následně k útlumu uhelného průmyslu, který vyvolal vlnu propouštění horníků. Propuštěný byl i Aleš. Dva měsíce sháněl místo jako horník, ale marně. O jaký typ nezaměstnanosti se podle vás jedná a proč. Co by měl Aleš udělat?</w:t>
      </w:r>
    </w:p>
    <w:p w:rsidR="00A80F9B" w:rsidRPr="00A80F9B" w:rsidRDefault="00A80F9B" w:rsidP="00A80F9B">
      <w:pPr>
        <w:rPr>
          <w:sz w:val="24"/>
          <w:szCs w:val="24"/>
        </w:rPr>
      </w:pPr>
      <w:r>
        <w:rPr>
          <w:sz w:val="24"/>
          <w:szCs w:val="24"/>
        </w:rPr>
        <w:t xml:space="preserve">Odpověď: Jedná se o strukturální nezaměstnanost, která vzniká v důsledku strukturálních změn v ekonomice – útlum uhelného odvětví. Aleš by měl investovat čas a prostředky do rekvalifikace. </w:t>
      </w:r>
    </w:p>
    <w:p w:rsidR="00BF1472" w:rsidRPr="00BF1472" w:rsidRDefault="00BF1472" w:rsidP="00A80F9B">
      <w:pPr>
        <w:ind w:left="360" w:firstLine="708"/>
        <w:rPr>
          <w:sz w:val="24"/>
          <w:szCs w:val="24"/>
        </w:rPr>
      </w:pPr>
    </w:p>
    <w:sectPr w:rsidR="00BF1472" w:rsidRPr="00BF1472" w:rsidSect="002D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140"/>
    <w:multiLevelType w:val="hybridMultilevel"/>
    <w:tmpl w:val="F87AE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2666C"/>
    <w:rsid w:val="00220BC4"/>
    <w:rsid w:val="002D0433"/>
    <w:rsid w:val="00432E94"/>
    <w:rsid w:val="00591237"/>
    <w:rsid w:val="008C7FDB"/>
    <w:rsid w:val="00984ABD"/>
    <w:rsid w:val="00A80F9B"/>
    <w:rsid w:val="00AF763D"/>
    <w:rsid w:val="00BF1472"/>
    <w:rsid w:val="00CC492E"/>
    <w:rsid w:val="00F03526"/>
    <w:rsid w:val="00F2666C"/>
    <w:rsid w:val="00FC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</dc:creator>
  <cp:keywords/>
  <dc:description/>
  <cp:lastModifiedBy>Skácel</cp:lastModifiedBy>
  <cp:revision>6</cp:revision>
  <dcterms:created xsi:type="dcterms:W3CDTF">2012-12-09T12:50:00Z</dcterms:created>
  <dcterms:modified xsi:type="dcterms:W3CDTF">2012-12-09T14:13:00Z</dcterms:modified>
</cp:coreProperties>
</file>