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AE" w:rsidRPr="00E745AE" w:rsidRDefault="00E745AE">
      <w:pPr>
        <w:rPr>
          <w:b/>
        </w:rPr>
      </w:pPr>
      <w:r w:rsidRPr="00E745AE">
        <w:rPr>
          <w:b/>
        </w:rPr>
        <w:t>OBECNÁ DIDAKTIKA</w:t>
      </w:r>
      <w:r w:rsidR="009D5E9B">
        <w:rPr>
          <w:b/>
        </w:rPr>
        <w:t>, vyučující Vladimíra Neužilová</w:t>
      </w:r>
      <w:bookmarkStart w:id="0" w:name="_GoBack"/>
      <w:bookmarkEnd w:id="0"/>
    </w:p>
    <w:p w:rsidR="0088622A" w:rsidRPr="00E745AE" w:rsidRDefault="00E745AE" w:rsidP="00E745AE">
      <w:pPr>
        <w:pStyle w:val="Bezmezer"/>
        <w:rPr>
          <w:b/>
        </w:rPr>
      </w:pPr>
      <w:r w:rsidRPr="00E745AE">
        <w:rPr>
          <w:b/>
        </w:rPr>
        <w:t>Požadavky ke zkoušce:</w:t>
      </w:r>
    </w:p>
    <w:p w:rsidR="00E745AE" w:rsidRDefault="00E745AE" w:rsidP="00E745AE">
      <w:pPr>
        <w:pStyle w:val="Bezmezer"/>
      </w:pPr>
      <w:r>
        <w:t>Tematické okruhy a literatura zadané Prof. PhDr. Oldřichem Šimoníkem</w:t>
      </w:r>
    </w:p>
    <w:p w:rsidR="00E745AE" w:rsidRDefault="00E745AE" w:rsidP="00E745AE">
      <w:pPr>
        <w:pStyle w:val="Bezmezer"/>
      </w:pPr>
    </w:p>
    <w:p w:rsidR="00E745AE" w:rsidRPr="00E745AE" w:rsidRDefault="00E745AE" w:rsidP="00E745AE">
      <w:pPr>
        <w:pStyle w:val="Bezmezer"/>
        <w:rPr>
          <w:b/>
        </w:rPr>
      </w:pPr>
      <w:r w:rsidRPr="00E745AE">
        <w:rPr>
          <w:b/>
        </w:rPr>
        <w:t>Zkouška proběhne:</w:t>
      </w:r>
    </w:p>
    <w:p w:rsidR="00E745AE" w:rsidRDefault="00E745AE" w:rsidP="00E232AC">
      <w:r>
        <w:t>a/ písemně formou testu</w:t>
      </w:r>
    </w:p>
    <w:p w:rsidR="00E745AE" w:rsidRDefault="00E745AE" w:rsidP="00E232AC">
      <w:r>
        <w:t>b/ ústně formou rozhovoru</w:t>
      </w:r>
    </w:p>
    <w:p w:rsidR="00E745AE" w:rsidRDefault="00E745AE"/>
    <w:p w:rsidR="00E745AE" w:rsidRPr="00E745AE" w:rsidRDefault="00E745AE">
      <w:pPr>
        <w:rPr>
          <w:b/>
        </w:rPr>
      </w:pPr>
      <w:r w:rsidRPr="00E745AE">
        <w:rPr>
          <w:b/>
        </w:rPr>
        <w:t>Požadavky ke splnění zápočtu:</w:t>
      </w:r>
    </w:p>
    <w:p w:rsidR="00E745AE" w:rsidRDefault="00E745AE">
      <w:r>
        <w:t xml:space="preserve">a/ </w:t>
      </w:r>
      <w:r w:rsidR="00780A48">
        <w:t>zaznamenat</w:t>
      </w:r>
      <w:r>
        <w:t xml:space="preserve"> do archu průběh vyučovací hodiny,</w:t>
      </w:r>
    </w:p>
    <w:p w:rsidR="00E745AE" w:rsidRDefault="00E745AE">
      <w:r>
        <w:t>b/</w:t>
      </w:r>
      <w:r w:rsidR="00780A48">
        <w:t xml:space="preserve"> provést</w:t>
      </w:r>
      <w:r>
        <w:t xml:space="preserve"> rozbor vyučovací hodiny,</w:t>
      </w:r>
    </w:p>
    <w:p w:rsidR="00E745AE" w:rsidRDefault="00E745AE">
      <w:r>
        <w:t>c/</w:t>
      </w:r>
      <w:r w:rsidR="00780A48">
        <w:t xml:space="preserve"> zaměřit </w:t>
      </w:r>
      <w:r>
        <w:t>se podrobněji na jednu problematiku výuky/ např. motivace, učivo, hodnocení</w:t>
      </w:r>
      <w:r w:rsidR="00780A48">
        <w:t xml:space="preserve">/, provést </w:t>
      </w:r>
      <w:r>
        <w:t>zhodnocení, popř. návrh vlastního řešení problematiky,</w:t>
      </w:r>
    </w:p>
    <w:p w:rsidR="00E745AE" w:rsidRDefault="00780A48">
      <w:r>
        <w:t xml:space="preserve">d/ odevzdat </w:t>
      </w:r>
      <w:r w:rsidR="00E745AE">
        <w:t>celkem dva listy zpracovaného matriálu.</w:t>
      </w:r>
    </w:p>
    <w:p w:rsidR="00E232AC" w:rsidRDefault="00E232AC"/>
    <w:p w:rsidR="00BA03CC" w:rsidRDefault="00BA03CC"/>
    <w:p w:rsidR="00BA03CC" w:rsidRDefault="00BA03CC"/>
    <w:p w:rsidR="00E232AC" w:rsidRPr="00BA03CC" w:rsidRDefault="009A3082" w:rsidP="00BA03CC">
      <w:pPr>
        <w:pStyle w:val="Bezmezer"/>
        <w:rPr>
          <w:b/>
        </w:rPr>
      </w:pPr>
      <w:r w:rsidRPr="00BA03CC">
        <w:rPr>
          <w:b/>
        </w:rPr>
        <w:t>Literatura:</w:t>
      </w:r>
    </w:p>
    <w:p w:rsidR="009A3082" w:rsidRDefault="009A3082" w:rsidP="00BA03CC">
      <w:pPr>
        <w:pStyle w:val="Bezmezer"/>
      </w:pPr>
      <w:r>
        <w:t xml:space="preserve">M. </w:t>
      </w:r>
      <w:r w:rsidR="00BA03CC">
        <w:t>Pasch, Od vzdělávacího programu k vyučovací hodině</w:t>
      </w:r>
    </w:p>
    <w:sectPr w:rsidR="009A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AE"/>
    <w:rsid w:val="00780A48"/>
    <w:rsid w:val="0088622A"/>
    <w:rsid w:val="009A3082"/>
    <w:rsid w:val="009D5E9B"/>
    <w:rsid w:val="00BA03CC"/>
    <w:rsid w:val="00E232AC"/>
    <w:rsid w:val="00E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4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4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cp:lastPrinted>2012-09-25T06:54:00Z</cp:lastPrinted>
  <dcterms:created xsi:type="dcterms:W3CDTF">2012-09-25T06:21:00Z</dcterms:created>
  <dcterms:modified xsi:type="dcterms:W3CDTF">2012-10-04T06:45:00Z</dcterms:modified>
</cp:coreProperties>
</file>