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7F" w:rsidRDefault="000D4C85">
      <w:pPr>
        <w:rPr>
          <w:b/>
        </w:rPr>
      </w:pPr>
      <w:r>
        <w:t xml:space="preserve">Podívejte se na stránku </w:t>
      </w:r>
      <w:hyperlink r:id="rId5" w:history="1">
        <w:r w:rsidRPr="00DA1032">
          <w:rPr>
            <w:rStyle w:val="Hypertextovodkaz"/>
            <w:b/>
          </w:rPr>
          <w:t>http://www.svobodauceni.cz</w:t>
        </w:r>
      </w:hyperlink>
    </w:p>
    <w:p w:rsidR="000D4C85" w:rsidRPr="000D4C85" w:rsidRDefault="000D4C85">
      <w:r>
        <w:t>a přečtěte si, o co v tomto myšlenkovém konceptu jde. Vyberte si nějakou myšlenku, která Vás zaujme (v úvodním textu nebo v nějakém článku na těchto stránkách) a rozveďte ji a okomentujte. Chci, aby z Vašeho z textu bylo zřejmé, co Vás zaujalo, proč s řečeným souhlasíte či nesouhlasíte, s jakou Vaší zkušeností myšlenka koresponduje.</w:t>
      </w:r>
      <w:bookmarkStart w:id="0" w:name="_GoBack"/>
      <w:bookmarkEnd w:id="0"/>
    </w:p>
    <w:sectPr w:rsidR="000D4C85" w:rsidRPr="000D4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6E"/>
    <w:rsid w:val="000D4C85"/>
    <w:rsid w:val="0051176E"/>
    <w:rsid w:val="008E2B5F"/>
    <w:rsid w:val="00E1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4C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4C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obodauce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</dc:creator>
  <cp:keywords/>
  <dc:description/>
  <cp:lastModifiedBy>Blake</cp:lastModifiedBy>
  <cp:revision>2</cp:revision>
  <dcterms:created xsi:type="dcterms:W3CDTF">2012-12-01T17:11:00Z</dcterms:created>
  <dcterms:modified xsi:type="dcterms:W3CDTF">2012-12-01T17:22:00Z</dcterms:modified>
</cp:coreProperties>
</file>