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639" w:rsidRPr="003F5639" w:rsidRDefault="003F5639" w:rsidP="003F563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3F5639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Více o tématu trest smrti</w:t>
      </w:r>
    </w:p>
    <w:p w:rsidR="003F5639" w:rsidRPr="003F5639" w:rsidRDefault="003F5639" w:rsidP="003F563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563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Více o tématu</w:t>
      </w:r>
    </w:p>
    <w:p w:rsidR="003F5639" w:rsidRPr="003F5639" w:rsidRDefault="003F5639" w:rsidP="003F5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563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Obecně o právu na život:</w:t>
      </w:r>
    </w:p>
    <w:p w:rsidR="003F5639" w:rsidRPr="003F5639" w:rsidRDefault="003F5639" w:rsidP="003F5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5639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3F5639" w:rsidRPr="003F5639" w:rsidRDefault="003F5639" w:rsidP="003F5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563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 češtině:</w:t>
      </w:r>
    </w:p>
    <w:p w:rsidR="003F5639" w:rsidRPr="003F5639" w:rsidRDefault="003F5639" w:rsidP="003F5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5639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3F5639" w:rsidRPr="003F5639" w:rsidRDefault="003F5639" w:rsidP="003F5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563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 právu na život na Iuridictu – encyklopedii o právu: </w:t>
      </w:r>
      <w:hyperlink r:id="rId6" w:history="1">
        <w:r w:rsidRPr="003F563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http://iuridictum.pecina.cz/w/Pr%C3%A1vo_na_%C5%BEivot</w:t>
        </w:r>
      </w:hyperlink>
    </w:p>
    <w:p w:rsidR="003F5639" w:rsidRPr="003F5639" w:rsidRDefault="003F5639" w:rsidP="003F5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5639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3F5639" w:rsidRPr="003F5639" w:rsidRDefault="003F5639" w:rsidP="003F5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563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 angličtině:</w:t>
      </w:r>
    </w:p>
    <w:p w:rsidR="003F5639" w:rsidRPr="003F5639" w:rsidRDefault="003F5639" w:rsidP="003F5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5639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3F5639" w:rsidRPr="003F5639" w:rsidRDefault="003F5639" w:rsidP="003F5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563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Komentář Výboru OSN pro lidská práva k výkladu práva na život dle Mezinárodního paktu o občanských a politických právech: </w:t>
      </w:r>
      <w:hyperlink r:id="rId7" w:history="1">
        <w:r w:rsidRPr="003F563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http://www.unhchr.ch/tbs/doc.nsf/%28Symbol%29/84ab9690ccd81fc7c12563ed0046fae3?Opendocument</w:t>
        </w:r>
      </w:hyperlink>
    </w:p>
    <w:p w:rsidR="003F5639" w:rsidRPr="003F5639" w:rsidRDefault="003F5639" w:rsidP="003F5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5639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3F5639" w:rsidRPr="003F5639" w:rsidRDefault="003F5639" w:rsidP="003F5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5639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3F5639" w:rsidRPr="003F5639" w:rsidRDefault="003F5639" w:rsidP="003F5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563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Více o trestu smrti:</w:t>
      </w:r>
    </w:p>
    <w:p w:rsidR="003F5639" w:rsidRPr="003F5639" w:rsidRDefault="003F5639" w:rsidP="003F5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5639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3F5639" w:rsidRPr="003F5639" w:rsidRDefault="003F5639" w:rsidP="003F56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563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Články</w:t>
      </w:r>
    </w:p>
    <w:p w:rsidR="003F5639" w:rsidRPr="003F5639" w:rsidRDefault="003F5639" w:rsidP="003F5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563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  češtině</w:t>
      </w:r>
      <w:r w:rsidRPr="003F5639">
        <w:rPr>
          <w:rFonts w:ascii="Times New Roman" w:eastAsia="Times New Roman" w:hAnsi="Times New Roman" w:cs="Times New Roman"/>
          <w:sz w:val="24"/>
          <w:szCs w:val="24"/>
          <w:lang w:eastAsia="cs-CZ"/>
        </w:rPr>
        <w:t>:</w:t>
      </w:r>
    </w:p>
    <w:p w:rsidR="003F5639" w:rsidRPr="003F5639" w:rsidRDefault="003F5639" w:rsidP="003F5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5639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3F5639" w:rsidRPr="003F5639" w:rsidRDefault="003F5639" w:rsidP="003F5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5639">
        <w:rPr>
          <w:rFonts w:ascii="Times New Roman" w:eastAsia="Times New Roman" w:hAnsi="Times New Roman" w:cs="Times New Roman"/>
          <w:sz w:val="24"/>
          <w:szCs w:val="24"/>
          <w:lang w:eastAsia="cs-CZ"/>
        </w:rPr>
        <w:t>Článek AI ke zprávě o trestu smrti za rok 2011:</w:t>
      </w:r>
    </w:p>
    <w:p w:rsidR="003F5639" w:rsidRPr="003F5639" w:rsidRDefault="003F5639" w:rsidP="003F5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hyperlink r:id="rId8" w:history="1">
        <w:r w:rsidRPr="003F563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http://www.amnesty.cz/z695/trest-smrti-v-roce-2011-popravuje-mene-zemi-zato-s-vetsi-intenzitou</w:t>
        </w:r>
      </w:hyperlink>
    </w:p>
    <w:p w:rsidR="003F5639" w:rsidRPr="003F5639" w:rsidRDefault="003F5639" w:rsidP="003F5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5639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3F5639" w:rsidRPr="003F5639" w:rsidRDefault="003F5639" w:rsidP="003F5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563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 trestu smrti na webu lidskaprava.cz: </w:t>
      </w:r>
      <w:hyperlink r:id="rId9" w:history="1">
        <w:r w:rsidRPr="003F563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http://www.lidskaprava.cz/student/trest-smrti</w:t>
        </w:r>
      </w:hyperlink>
    </w:p>
    <w:p w:rsidR="003F5639" w:rsidRPr="003F5639" w:rsidRDefault="003F5639" w:rsidP="003F5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5639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 </w:t>
      </w:r>
    </w:p>
    <w:p w:rsidR="003F5639" w:rsidRPr="003F5639" w:rsidRDefault="003F5639" w:rsidP="003F5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563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Článek na webu amerického centra v Praze „Proč mají USA trest smrti“: </w:t>
      </w:r>
      <w:hyperlink r:id="rId10" w:history="1">
        <w:r w:rsidRPr="003F563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http://www.americkecentrum.cz/proc-maji-spojene-staty-trest-smrti</w:t>
        </w:r>
      </w:hyperlink>
    </w:p>
    <w:p w:rsidR="003F5639" w:rsidRPr="003F5639" w:rsidRDefault="003F5639" w:rsidP="003F5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5639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3F5639" w:rsidRPr="003F5639" w:rsidRDefault="003F5639" w:rsidP="003F5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563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 případu Troye Davise na stránkách Amnesty International: </w:t>
      </w:r>
      <w:hyperlink r:id="rId11" w:history="1">
        <w:r w:rsidRPr="003F563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http://www.amnesty.cz/z653/troy-davis-ma-byt-21-zari-popraven-milost-neziskal</w:t>
        </w:r>
      </w:hyperlink>
    </w:p>
    <w:p w:rsidR="003F5639" w:rsidRPr="003F5639" w:rsidRDefault="003F5639" w:rsidP="003F5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563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 případu Troye Davise na Aktualne.cz: </w:t>
      </w:r>
      <w:hyperlink r:id="rId12" w:history="1">
        <w:r w:rsidRPr="003F563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http://aktualne.centrum.cz/zahranici/amerika/clanek.phtml?id=714963</w:t>
        </w:r>
      </w:hyperlink>
    </w:p>
    <w:p w:rsidR="003F5639" w:rsidRPr="003F5639" w:rsidRDefault="003F5639" w:rsidP="003F5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5639">
        <w:rPr>
          <w:rFonts w:ascii="Times New Roman" w:eastAsia="Times New Roman" w:hAnsi="Times New Roman" w:cs="Times New Roman"/>
          <w:sz w:val="24"/>
          <w:szCs w:val="24"/>
          <w:lang w:eastAsia="cs-CZ"/>
        </w:rPr>
        <w:t>O případu Troye Davise na Lidovky.cz:  </w:t>
      </w:r>
      <w:hyperlink r:id="rId13" w:history="1">
        <w:r w:rsidRPr="003F563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http://www.lidovky.cz/svet-protestoval-marne-troye-davise-popravili-fri-/ln_zahranici.asp?c=A110922_073246_ln_zahranici_pta</w:t>
        </w:r>
      </w:hyperlink>
    </w:p>
    <w:p w:rsidR="003F5639" w:rsidRPr="003F5639" w:rsidRDefault="003F5639" w:rsidP="003F5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563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Článek o případu Andreho Davise na webu idnes.cz: </w:t>
      </w:r>
      <w:hyperlink r:id="rId14" w:history="1">
        <w:r w:rsidRPr="003F563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http://zpravy.idnes.cz/american-andre-davis-po-32-letech-propusten-z-vezeni-f8w-/zahranicni.aspx?c=A120707_222938_zahranicni_brd</w:t>
        </w:r>
      </w:hyperlink>
    </w:p>
    <w:p w:rsidR="003F5639" w:rsidRPr="003F5639" w:rsidRDefault="003F5639" w:rsidP="003F5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5639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3F5639" w:rsidRPr="003F5639" w:rsidRDefault="003F5639" w:rsidP="003F5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563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 angličtině:</w:t>
      </w:r>
    </w:p>
    <w:p w:rsidR="003F5639" w:rsidRPr="003F5639" w:rsidRDefault="003F5639" w:rsidP="003F5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5639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3F5639" w:rsidRPr="003F5639" w:rsidRDefault="003F5639" w:rsidP="003F5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5639">
        <w:rPr>
          <w:rFonts w:ascii="Times New Roman" w:eastAsia="Times New Roman" w:hAnsi="Times New Roman" w:cs="Times New Roman"/>
          <w:sz w:val="24"/>
          <w:szCs w:val="24"/>
          <w:lang w:eastAsia="cs-CZ"/>
        </w:rPr>
        <w:t>Zpráva Amnesty International o trestu smrti v roce 2011:</w:t>
      </w:r>
    </w:p>
    <w:p w:rsidR="003F5639" w:rsidRPr="003F5639" w:rsidRDefault="003F5639" w:rsidP="003F5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hyperlink r:id="rId15" w:history="1">
        <w:r w:rsidRPr="003F563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http://www.amnesty.org/en/library/asset/ACT50/001/2012/en/241a8301-05b4-41c0-bfd9-2fe72899cda4/act500012012en.pdf</w:t>
        </w:r>
      </w:hyperlink>
    </w:p>
    <w:p w:rsidR="003F5639" w:rsidRPr="003F5639" w:rsidRDefault="003F5639" w:rsidP="003F5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5639">
        <w:rPr>
          <w:rFonts w:ascii="Times New Roman" w:eastAsia="Times New Roman" w:hAnsi="Times New Roman" w:cs="Times New Roman"/>
          <w:sz w:val="24"/>
          <w:szCs w:val="24"/>
          <w:lang w:eastAsia="cs-CZ"/>
        </w:rPr>
        <w:t>Fakta o trestu smrti – Death penalty facts, Zdroj: Amnesty International USA:</w:t>
      </w:r>
    </w:p>
    <w:p w:rsidR="003F5639" w:rsidRPr="003F5639" w:rsidRDefault="003F5639" w:rsidP="003F5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hyperlink r:id="rId16" w:history="1">
        <w:r w:rsidRPr="003F563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http://www.amnestyusa.org/pdfs/DeathPenaltyFactsMay2012.pdf</w:t>
        </w:r>
      </w:hyperlink>
    </w:p>
    <w:p w:rsidR="003F5639" w:rsidRPr="003F5639" w:rsidRDefault="003F5639" w:rsidP="003F5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5639">
        <w:rPr>
          <w:rFonts w:ascii="Times New Roman" w:eastAsia="Times New Roman" w:hAnsi="Times New Roman" w:cs="Times New Roman"/>
          <w:sz w:val="24"/>
          <w:szCs w:val="24"/>
          <w:lang w:eastAsia="cs-CZ"/>
        </w:rPr>
        <w:t>Fakta o trestu smrti – Facts about the death penalty, Zdroj: Death penalty information center, Washington, 2012:</w:t>
      </w:r>
    </w:p>
    <w:p w:rsidR="003F5639" w:rsidRPr="003F5639" w:rsidRDefault="003F5639" w:rsidP="003F5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hyperlink r:id="rId17" w:history="1">
        <w:r w:rsidRPr="003F563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http://www.deathpenaltyinfo.org/documents/FactSheet.pdf</w:t>
        </w:r>
      </w:hyperlink>
    </w:p>
    <w:p w:rsidR="003F5639" w:rsidRPr="003F5639" w:rsidRDefault="003F5639" w:rsidP="003F563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563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Filmy, videa:</w:t>
      </w:r>
    </w:p>
    <w:p w:rsidR="003F5639" w:rsidRPr="003F5639" w:rsidRDefault="003F5639" w:rsidP="003F5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5639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3F5639" w:rsidRPr="003F5639" w:rsidRDefault="003F5639" w:rsidP="003F5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5639">
        <w:rPr>
          <w:rFonts w:ascii="Times New Roman" w:eastAsia="Times New Roman" w:hAnsi="Times New Roman" w:cs="Times New Roman"/>
          <w:sz w:val="24"/>
          <w:szCs w:val="24"/>
          <w:lang w:eastAsia="cs-CZ"/>
        </w:rPr>
        <w:t>Život Davida Galea   (USA/Německo, 2003)– film o americkém profesoru filozofie, zapřisáhlém odpůrci trestu smrti, který je však jednoho dne sám k trestu smrti odsouzen. Kolem případu je ale mnoho zvláštností, které se snaží objasnit reportérka Bloomová, a to dříve, než k popravě dojde.</w:t>
      </w:r>
    </w:p>
    <w:p w:rsidR="003F5639" w:rsidRPr="003F5639" w:rsidRDefault="003F5639" w:rsidP="003F5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5639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Děti na popravišti (ČR, 2010) - dokument českých autorů Milana Šímy a Štěpána Kačírka o nezletilých, kteří byli v Íránu odsouzeni k trestu smrti, a o právníkovi Mohammadu Mostafajím, který je obhajuje.</w:t>
      </w:r>
    </w:p>
    <w:p w:rsidR="003F5639" w:rsidRPr="003F5639" w:rsidRDefault="003F5639" w:rsidP="003F5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5639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3F5639" w:rsidRPr="003F5639" w:rsidRDefault="003F5639" w:rsidP="003F5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563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 angličtině</w:t>
      </w:r>
      <w:r w:rsidRPr="003F5639">
        <w:rPr>
          <w:rFonts w:ascii="Times New Roman" w:eastAsia="Times New Roman" w:hAnsi="Times New Roman" w:cs="Times New Roman"/>
          <w:sz w:val="24"/>
          <w:szCs w:val="24"/>
          <w:lang w:eastAsia="cs-CZ"/>
        </w:rPr>
        <w:t>:</w:t>
      </w:r>
    </w:p>
    <w:p w:rsidR="003F5639" w:rsidRPr="003F5639" w:rsidRDefault="003F5639" w:rsidP="003F5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5639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3F5639" w:rsidRPr="003F5639" w:rsidRDefault="003F5639" w:rsidP="003F5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5639">
        <w:rPr>
          <w:rFonts w:ascii="Times New Roman" w:eastAsia="Times New Roman" w:hAnsi="Times New Roman" w:cs="Times New Roman"/>
          <w:sz w:val="24"/>
          <w:szCs w:val="24"/>
          <w:lang w:eastAsia="cs-CZ"/>
        </w:rPr>
        <w:t>YouTube video shrnující situaci trestu smrti v roce 2011:</w:t>
      </w:r>
    </w:p>
    <w:p w:rsidR="003F5639" w:rsidRPr="003F5639" w:rsidRDefault="003F5639" w:rsidP="003F5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hyperlink r:id="rId18" w:history="1">
        <w:r w:rsidRPr="003F563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http://www.youtube.com/watch?v=aQDy-Ai4bw4</w:t>
        </w:r>
      </w:hyperlink>
    </w:p>
    <w:p w:rsidR="003F5639" w:rsidRPr="003F5639" w:rsidRDefault="003F5639" w:rsidP="003F5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5639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3F5639" w:rsidRPr="003F5639" w:rsidRDefault="003F5639" w:rsidP="003F5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5639">
        <w:rPr>
          <w:rFonts w:ascii="Times New Roman" w:eastAsia="Times New Roman" w:hAnsi="Times New Roman" w:cs="Times New Roman"/>
          <w:sz w:val="24"/>
          <w:szCs w:val="24"/>
          <w:lang w:eastAsia="cs-CZ"/>
        </w:rPr>
        <w:t>Video o trestu smrti s krátkými konkrétními případy:</w:t>
      </w:r>
    </w:p>
    <w:p w:rsidR="003F5639" w:rsidRPr="003F5639" w:rsidRDefault="003F5639" w:rsidP="003F5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hyperlink r:id="rId19" w:history="1">
        <w:r w:rsidRPr="003F563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http://www.youtube.com/watch?v=FNYOXG_EIYU&amp;feature=relmfu</w:t>
        </w:r>
      </w:hyperlink>
    </w:p>
    <w:p w:rsidR="003F5639" w:rsidRPr="003F5639" w:rsidRDefault="003F5639" w:rsidP="003F5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5639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3F5639" w:rsidRPr="003F5639" w:rsidRDefault="003F5639" w:rsidP="003F5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5639">
        <w:rPr>
          <w:rFonts w:ascii="Times New Roman" w:eastAsia="Times New Roman" w:hAnsi="Times New Roman" w:cs="Times New Roman"/>
          <w:sz w:val="24"/>
          <w:szCs w:val="24"/>
          <w:lang w:eastAsia="cs-CZ"/>
        </w:rPr>
        <w:t>Debata o trestu smrti v USA v souvislosti s případem Troye Davise:</w:t>
      </w:r>
    </w:p>
    <w:p w:rsidR="003F5639" w:rsidRPr="003F5639" w:rsidRDefault="003F5639" w:rsidP="003F5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hyperlink r:id="rId20" w:history="1">
        <w:r w:rsidRPr="003F563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http://www.youtube.com/watch?v=_5aodBfdFTA&amp;feature=related</w:t>
        </w:r>
      </w:hyperlink>
    </w:p>
    <w:p w:rsidR="003F5639" w:rsidRPr="003F5639" w:rsidRDefault="003F5639" w:rsidP="003F5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5639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3F5639" w:rsidRPr="003F5639" w:rsidRDefault="003F5639" w:rsidP="003F5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F563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National Geographic – o odsouzených k smrti v Texasu: </w:t>
      </w:r>
      <w:hyperlink r:id="rId21" w:history="1">
        <w:r w:rsidRPr="003F563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http://natgeotv.com/cz/texaske-cely-smrti/videa/texaske-cely-smrti</w:t>
        </w:r>
      </w:hyperlink>
    </w:p>
    <w:p w:rsidR="003D7E0D" w:rsidRDefault="003D7E0D">
      <w:bookmarkStart w:id="0" w:name="_GoBack"/>
      <w:bookmarkEnd w:id="0"/>
    </w:p>
    <w:sectPr w:rsidR="003D7E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73D57"/>
    <w:multiLevelType w:val="multilevel"/>
    <w:tmpl w:val="052CA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73B70A4"/>
    <w:multiLevelType w:val="multilevel"/>
    <w:tmpl w:val="2760E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639"/>
    <w:rsid w:val="003D7E0D"/>
    <w:rsid w:val="003F5639"/>
    <w:rsid w:val="0066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3F563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">
    <w:name w:val="Norma"/>
    <w:basedOn w:val="Normln"/>
    <w:qFormat/>
    <w:rsid w:val="006678EB"/>
    <w:pPr>
      <w:spacing w:line="360" w:lineRule="auto"/>
      <w:jc w:val="both"/>
    </w:pPr>
    <w:rPr>
      <w:rFonts w:ascii="Times New Roman" w:hAnsi="Times New Roman"/>
      <w:sz w:val="24"/>
    </w:rPr>
  </w:style>
  <w:style w:type="character" w:customStyle="1" w:styleId="Nadpis2Char">
    <w:name w:val="Nadpis 2 Char"/>
    <w:basedOn w:val="Standardnpsmoodstavce"/>
    <w:link w:val="Nadpis2"/>
    <w:uiPriority w:val="9"/>
    <w:rsid w:val="003F5639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3F56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3F5639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3F563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3F563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">
    <w:name w:val="Norma"/>
    <w:basedOn w:val="Normln"/>
    <w:qFormat/>
    <w:rsid w:val="006678EB"/>
    <w:pPr>
      <w:spacing w:line="360" w:lineRule="auto"/>
      <w:jc w:val="both"/>
    </w:pPr>
    <w:rPr>
      <w:rFonts w:ascii="Times New Roman" w:hAnsi="Times New Roman"/>
      <w:sz w:val="24"/>
    </w:rPr>
  </w:style>
  <w:style w:type="character" w:customStyle="1" w:styleId="Nadpis2Char">
    <w:name w:val="Nadpis 2 Char"/>
    <w:basedOn w:val="Standardnpsmoodstavce"/>
    <w:link w:val="Nadpis2"/>
    <w:uiPriority w:val="9"/>
    <w:rsid w:val="003F5639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3F56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3F5639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3F56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5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nesty.cz/z695/trest-smrti-v-roce-2011-popravuje-mene-zemi-zato-s-vetsi-intenzitou" TargetMode="External"/><Relationship Id="rId13" Type="http://schemas.openxmlformats.org/officeDocument/2006/relationships/hyperlink" Target="http://www.lidovky.cz/svet-protestoval-marne-troye-davise-popravili-fri-/ln_zahranici.asp?c=A110922_073246_ln_zahranici_pta" TargetMode="External"/><Relationship Id="rId18" Type="http://schemas.openxmlformats.org/officeDocument/2006/relationships/hyperlink" Target="http://www.youtube.com/watch?v=aQDy-Ai4bw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natgeotv.com/cz/texaske-cely-smrti/videa/texaske-cely-smrti" TargetMode="External"/><Relationship Id="rId7" Type="http://schemas.openxmlformats.org/officeDocument/2006/relationships/hyperlink" Target="http://www.unhchr.ch/tbs/doc.nsf/%28Symbol%29/84ab9690ccd81fc7c12563ed0046fae3?Opendocument" TargetMode="External"/><Relationship Id="rId12" Type="http://schemas.openxmlformats.org/officeDocument/2006/relationships/hyperlink" Target="http://aktualne.centrum.cz/zahranici/amerika/clanek.phtml?id=714963" TargetMode="External"/><Relationship Id="rId17" Type="http://schemas.openxmlformats.org/officeDocument/2006/relationships/hyperlink" Target="http://www.deathpenaltyinfo.org/documents/FactSheet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mnestyusa.org/pdfs/DeathPenaltyFactsMay2012.pdf" TargetMode="External"/><Relationship Id="rId20" Type="http://schemas.openxmlformats.org/officeDocument/2006/relationships/hyperlink" Target="http://www.youtube.com/watch?v=_5aodBfdFTA&amp;feature=related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iuridictum.pecina.cz/w/Pr%C3%A1vo_na_%C5%BEivot" TargetMode="External"/><Relationship Id="rId11" Type="http://schemas.openxmlformats.org/officeDocument/2006/relationships/hyperlink" Target="http://www.amnesty.cz/z653/troy-davis-ma-byt-21-zari-popraven-milost-neziska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mnesty.org/en/library/asset/ACT50/001/2012/en/241a8301-05b4-41c0-bfd9-2fe72899cda4/act500012012en.pd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americkecentrum.cz/proc-maji-spojene-staty-trest-smrti" TargetMode="External"/><Relationship Id="rId19" Type="http://schemas.openxmlformats.org/officeDocument/2006/relationships/hyperlink" Target="http://www.youtube.com/watch?v=FNYOXG_EIYU&amp;feature=relmf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dskaprava.cz/student/trest-smrti" TargetMode="External"/><Relationship Id="rId14" Type="http://schemas.openxmlformats.org/officeDocument/2006/relationships/hyperlink" Target="http://zpravy.idnes.cz/american-andre-davis-po-32-letech-propusten-z-vezeni-f8w-/zahranicni.aspx?c=A120707_222938_zahranicni_brd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AAFA8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634</Words>
  <Characters>3742</Characters>
  <Application>Microsoft Office Word</Application>
  <DocSecurity>0</DocSecurity>
  <Lines>31</Lines>
  <Paragraphs>8</Paragraphs>
  <ScaleCrop>false</ScaleCrop>
  <Company/>
  <LinksUpToDate>false</LinksUpToDate>
  <CharactersWithSpaces>4368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Janinka</dc:creator>
  <cp:lastModifiedBy>Janinka</cp:lastModifiedBy>
  <cp:revision>2</cp:revision>
  <dcterms:created xsi:type="dcterms:W3CDTF">2013-11-10T15:59:00Z</dcterms:created>
  <dcterms:modified xsi:type="dcterms:W3CDTF">2013-11-10T16:00:00Z</dcterms:modified>
</cp:coreProperties>
</file>