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Y="2521"/>
        <w:tblW w:w="9752" w:type="dxa"/>
        <w:tblLook w:val="04A0" w:firstRow="1" w:lastRow="0" w:firstColumn="1" w:lastColumn="0" w:noHBand="0" w:noVBand="1"/>
      </w:tblPr>
      <w:tblGrid>
        <w:gridCol w:w="4876"/>
        <w:gridCol w:w="4876"/>
      </w:tblGrid>
      <w:tr w:rsidR="00476C60" w:rsidTr="00476C60">
        <w:trPr>
          <w:trHeight w:val="618"/>
        </w:trPr>
        <w:tc>
          <w:tcPr>
            <w:tcW w:w="4876" w:type="dxa"/>
          </w:tcPr>
          <w:p w:rsidR="00476C60" w:rsidRPr="004F0745" w:rsidRDefault="00476C60" w:rsidP="0047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  <w:p w:rsidR="00476C60" w:rsidRPr="004F0745" w:rsidRDefault="00476C60" w:rsidP="00476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476C60" w:rsidRPr="004F0745" w:rsidRDefault="00476C60" w:rsidP="0047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лексики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фразей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6C60" w:rsidTr="00476C60">
        <w:trPr>
          <w:trHeight w:val="618"/>
        </w:trPr>
        <w:tc>
          <w:tcPr>
            <w:tcW w:w="4876" w:type="dxa"/>
          </w:tcPr>
          <w:p w:rsidR="00476C60" w:rsidRPr="004F0745" w:rsidRDefault="00476C60" w:rsidP="0047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Oсвоение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  <w:p w:rsidR="00476C60" w:rsidRPr="004F0745" w:rsidRDefault="00476C60" w:rsidP="00476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476C60" w:rsidRPr="004F0745" w:rsidRDefault="00476C60" w:rsidP="0047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Запоминание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6C60" w:rsidRPr="004F0745" w:rsidRDefault="00476C60" w:rsidP="00476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60" w:rsidTr="00476C60">
        <w:trPr>
          <w:trHeight w:val="636"/>
        </w:trPr>
        <w:tc>
          <w:tcPr>
            <w:tcW w:w="4876" w:type="dxa"/>
          </w:tcPr>
          <w:p w:rsidR="00476C60" w:rsidRPr="004F0745" w:rsidRDefault="00476C60" w:rsidP="0047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spellEnd"/>
          </w:p>
          <w:p w:rsidR="00476C60" w:rsidRPr="004F0745" w:rsidRDefault="00476C60" w:rsidP="00476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476C60" w:rsidRPr="004F0745" w:rsidRDefault="00476C60" w:rsidP="0047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частые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фразы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реагировать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6C60" w:rsidTr="00476C60">
        <w:trPr>
          <w:trHeight w:val="1291"/>
        </w:trPr>
        <w:tc>
          <w:tcPr>
            <w:tcW w:w="4876" w:type="dxa"/>
          </w:tcPr>
          <w:p w:rsidR="00476C60" w:rsidRPr="00204C42" w:rsidRDefault="00476C60" w:rsidP="00476C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ar-SA"/>
              </w:rPr>
            </w:pPr>
            <w:proofErr w:type="spellStart"/>
            <w:r w:rsidRPr="00204C4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ar-SA"/>
              </w:rPr>
              <w:t>Программа</w:t>
            </w:r>
            <w:proofErr w:type="spellEnd"/>
            <w:r w:rsidRPr="00204C4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ar-SA"/>
              </w:rPr>
              <w:t xml:space="preserve">, </w:t>
            </w:r>
            <w:proofErr w:type="spellStart"/>
            <w:r w:rsidRPr="00204C4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ar-SA"/>
              </w:rPr>
              <w:t>принципы</w:t>
            </w:r>
            <w:proofErr w:type="spellEnd"/>
            <w:r w:rsidRPr="00204C4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ar-SA"/>
              </w:rPr>
              <w:t xml:space="preserve"> </w:t>
            </w:r>
            <w:proofErr w:type="spellStart"/>
            <w:r w:rsidRPr="00204C4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ar-SA"/>
              </w:rPr>
              <w:t>составления</w:t>
            </w:r>
            <w:proofErr w:type="spellEnd"/>
            <w:r w:rsidRPr="00204C4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ar-SA"/>
              </w:rPr>
              <w:t xml:space="preserve"> </w:t>
            </w:r>
          </w:p>
          <w:p w:rsidR="00476C60" w:rsidRPr="00204C42" w:rsidRDefault="00476C60" w:rsidP="00476C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ar-SA"/>
              </w:rPr>
            </w:pPr>
            <w:proofErr w:type="spellStart"/>
            <w:r w:rsidRPr="004F074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ar-SA"/>
              </w:rPr>
              <w:t>y</w:t>
            </w:r>
            <w:r w:rsidRPr="00204C4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ar-SA"/>
              </w:rPr>
              <w:t>чебных</w:t>
            </w:r>
            <w:proofErr w:type="spellEnd"/>
            <w:r w:rsidRPr="00204C4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ar-SA"/>
              </w:rPr>
              <w:t xml:space="preserve"> </w:t>
            </w:r>
            <w:proofErr w:type="spellStart"/>
            <w:r w:rsidRPr="00204C4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ar-SA"/>
              </w:rPr>
              <w:t>материалов</w:t>
            </w:r>
            <w:proofErr w:type="spellEnd"/>
          </w:p>
          <w:p w:rsidR="00476C60" w:rsidRPr="004F0745" w:rsidRDefault="00476C60" w:rsidP="00476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60" w:rsidRPr="004F0745" w:rsidRDefault="00476C60" w:rsidP="00476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476C60" w:rsidRPr="004F0745" w:rsidRDefault="004454EF" w:rsidP="0047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54EF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spellEnd"/>
            <w:r w:rsidR="00476C60"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6C60" w:rsidRPr="004F074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="00476C60"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6C60" w:rsidRPr="004F0745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  <w:r w:rsidR="00476C60"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76C60" w:rsidRPr="004F0745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proofErr w:type="spellEnd"/>
            <w:r w:rsidR="00476C60"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6C60" w:rsidRPr="004F0745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spellEnd"/>
            <w:r w:rsidR="00476C60"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6C60" w:rsidRPr="004F0745">
              <w:rPr>
                <w:rFonts w:ascii="Times New Roman" w:hAnsi="Times New Roman" w:cs="Times New Roman"/>
                <w:sz w:val="24"/>
                <w:szCs w:val="24"/>
              </w:rPr>
              <w:t>фраз</w:t>
            </w:r>
            <w:proofErr w:type="spellEnd"/>
            <w:r w:rsidR="00476C60" w:rsidRPr="004F07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6C60" w:rsidTr="00476C60">
        <w:trPr>
          <w:trHeight w:val="1309"/>
        </w:trPr>
        <w:tc>
          <w:tcPr>
            <w:tcW w:w="4876" w:type="dxa"/>
          </w:tcPr>
          <w:p w:rsidR="00476C60" w:rsidRPr="004F0745" w:rsidRDefault="00476C60" w:rsidP="00476C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ar-SA"/>
              </w:rPr>
            </w:pPr>
            <w:proofErr w:type="spellStart"/>
            <w:r w:rsidRPr="00204C4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ar-SA"/>
              </w:rPr>
              <w:t>Типы</w:t>
            </w:r>
            <w:proofErr w:type="spellEnd"/>
            <w:r w:rsidRPr="00204C4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ar-SA"/>
              </w:rPr>
              <w:t xml:space="preserve"> </w:t>
            </w:r>
            <w:proofErr w:type="spellStart"/>
            <w:r w:rsidRPr="00204C4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ar-SA"/>
              </w:rPr>
              <w:t>деятельности</w:t>
            </w:r>
            <w:proofErr w:type="spellEnd"/>
          </w:p>
          <w:p w:rsidR="00476C60" w:rsidRPr="00204C42" w:rsidRDefault="00476C60" w:rsidP="00476C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ar-SA"/>
              </w:rPr>
            </w:pPr>
          </w:p>
          <w:p w:rsidR="00476C60" w:rsidRPr="004F0745" w:rsidRDefault="00476C60" w:rsidP="00476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476C60" w:rsidRPr="004F0745" w:rsidRDefault="00476C60" w:rsidP="00476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60" w:rsidRPr="004F0745" w:rsidRDefault="00476C60" w:rsidP="0047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фраз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6C60" w:rsidRPr="004F0745" w:rsidRDefault="00476C60" w:rsidP="0047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6C60" w:rsidTr="00476C60">
        <w:trPr>
          <w:trHeight w:val="636"/>
        </w:trPr>
        <w:tc>
          <w:tcPr>
            <w:tcW w:w="4876" w:type="dxa"/>
          </w:tcPr>
          <w:p w:rsidR="00476C60" w:rsidRPr="004F0745" w:rsidRDefault="00476C60" w:rsidP="0047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</w:p>
          <w:p w:rsidR="00476C60" w:rsidRPr="004F0745" w:rsidRDefault="00476C60" w:rsidP="00476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476C60" w:rsidRPr="004F0745" w:rsidRDefault="00476C60" w:rsidP="0047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иметь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собственный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взгляд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6C60" w:rsidTr="00476C60">
        <w:trPr>
          <w:trHeight w:val="618"/>
        </w:trPr>
        <w:tc>
          <w:tcPr>
            <w:tcW w:w="4876" w:type="dxa"/>
          </w:tcPr>
          <w:p w:rsidR="00476C60" w:rsidRPr="004F0745" w:rsidRDefault="00476C60" w:rsidP="0047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  <w:p w:rsidR="00476C60" w:rsidRPr="004F0745" w:rsidRDefault="00476C60" w:rsidP="00476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476C60" w:rsidRPr="004F0745" w:rsidRDefault="00476C60" w:rsidP="0047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дискуссию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дискуссию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дискуссии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6C60" w:rsidTr="00476C60">
        <w:trPr>
          <w:trHeight w:val="618"/>
        </w:trPr>
        <w:tc>
          <w:tcPr>
            <w:tcW w:w="4876" w:type="dxa"/>
          </w:tcPr>
          <w:p w:rsidR="00476C60" w:rsidRPr="004F0745" w:rsidRDefault="00476C60" w:rsidP="0047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  <w:p w:rsidR="00476C60" w:rsidRPr="004F0745" w:rsidRDefault="00476C60" w:rsidP="00476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476C60" w:rsidRPr="004F0745" w:rsidRDefault="00476C60" w:rsidP="0047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4F07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734B3" w:rsidRPr="0057285F" w:rsidRDefault="00476C60" w:rsidP="0057285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cs-CZ" w:eastAsia="cs-CZ" w:bidi="ar-SA"/>
        </w:rPr>
      </w:pPr>
      <w:r w:rsidRPr="0057285F">
        <w:rPr>
          <w:rFonts w:ascii="Arial" w:eastAsia="Times New Roman" w:hAnsi="Arial" w:cs="Arial"/>
          <w:b/>
          <w:sz w:val="32"/>
          <w:szCs w:val="32"/>
          <w:lang w:val="cs-CZ" w:eastAsia="cs-CZ" w:bidi="ar-SA"/>
        </w:rPr>
        <w:t xml:space="preserve"> </w:t>
      </w:r>
      <w:proofErr w:type="spellStart"/>
      <w:r w:rsidR="0057285F" w:rsidRPr="0057285F">
        <w:rPr>
          <w:rFonts w:ascii="Arial" w:eastAsia="Times New Roman" w:hAnsi="Arial" w:cs="Arial"/>
          <w:b/>
          <w:sz w:val="32"/>
          <w:szCs w:val="32"/>
          <w:lang w:val="cs-CZ" w:eastAsia="cs-CZ" w:bidi="ar-SA"/>
        </w:rPr>
        <w:t>Характеристика</w:t>
      </w:r>
      <w:proofErr w:type="spellEnd"/>
      <w:r w:rsidR="0057285F" w:rsidRPr="0057285F">
        <w:rPr>
          <w:rFonts w:ascii="Arial" w:eastAsia="Times New Roman" w:hAnsi="Arial" w:cs="Arial"/>
          <w:b/>
          <w:sz w:val="32"/>
          <w:szCs w:val="32"/>
          <w:lang w:val="cs-CZ" w:eastAsia="cs-CZ" w:bidi="ar-SA"/>
        </w:rPr>
        <w:t xml:space="preserve"> </w:t>
      </w:r>
      <w:proofErr w:type="spellStart"/>
      <w:r w:rsidR="0057285F">
        <w:rPr>
          <w:rFonts w:ascii="Arial" w:eastAsia="Times New Roman" w:hAnsi="Arial" w:cs="Arial"/>
          <w:b/>
          <w:sz w:val="32"/>
          <w:szCs w:val="32"/>
          <w:lang w:val="cs-CZ" w:eastAsia="cs-CZ" w:bidi="ar-SA"/>
        </w:rPr>
        <w:t>ситуативного</w:t>
      </w:r>
      <w:proofErr w:type="spellEnd"/>
      <w:r w:rsidR="0057285F">
        <w:rPr>
          <w:rFonts w:ascii="Arial" w:eastAsia="Times New Roman" w:hAnsi="Arial" w:cs="Arial"/>
          <w:b/>
          <w:sz w:val="32"/>
          <w:szCs w:val="32"/>
          <w:lang w:val="cs-CZ" w:eastAsia="cs-CZ" w:bidi="ar-SA"/>
        </w:rPr>
        <w:t xml:space="preserve"> </w:t>
      </w:r>
      <w:proofErr w:type="spellStart"/>
      <w:r w:rsidR="0057285F" w:rsidRPr="0057285F">
        <w:rPr>
          <w:rFonts w:ascii="Arial" w:eastAsia="Times New Roman" w:hAnsi="Arial" w:cs="Arial"/>
          <w:b/>
          <w:sz w:val="32"/>
          <w:szCs w:val="32"/>
          <w:lang w:val="cs-CZ" w:eastAsia="cs-CZ" w:bidi="ar-SA"/>
        </w:rPr>
        <w:t>метода</w:t>
      </w:r>
      <w:proofErr w:type="spellEnd"/>
    </w:p>
    <w:sectPr w:rsidR="004734B3" w:rsidRPr="0057285F" w:rsidSect="00473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42"/>
    <w:rsid w:val="00000684"/>
    <w:rsid w:val="00065BB9"/>
    <w:rsid w:val="000D7070"/>
    <w:rsid w:val="001832FC"/>
    <w:rsid w:val="00204C42"/>
    <w:rsid w:val="00277BC6"/>
    <w:rsid w:val="00294189"/>
    <w:rsid w:val="002F1F97"/>
    <w:rsid w:val="00381427"/>
    <w:rsid w:val="00445365"/>
    <w:rsid w:val="004454EF"/>
    <w:rsid w:val="004734B3"/>
    <w:rsid w:val="00476C60"/>
    <w:rsid w:val="004E2784"/>
    <w:rsid w:val="004F0745"/>
    <w:rsid w:val="00565B95"/>
    <w:rsid w:val="0057285F"/>
    <w:rsid w:val="00581883"/>
    <w:rsid w:val="005A3FF5"/>
    <w:rsid w:val="00637D8D"/>
    <w:rsid w:val="00655A45"/>
    <w:rsid w:val="006635C9"/>
    <w:rsid w:val="006F6A27"/>
    <w:rsid w:val="00705281"/>
    <w:rsid w:val="00761C76"/>
    <w:rsid w:val="00793BA0"/>
    <w:rsid w:val="00832A73"/>
    <w:rsid w:val="008976B7"/>
    <w:rsid w:val="00947FD2"/>
    <w:rsid w:val="00B003F2"/>
    <w:rsid w:val="00C15F8A"/>
    <w:rsid w:val="00C1600E"/>
    <w:rsid w:val="00C345D0"/>
    <w:rsid w:val="00D3175F"/>
    <w:rsid w:val="00D3340A"/>
    <w:rsid w:val="00D929DA"/>
    <w:rsid w:val="00DD280C"/>
    <w:rsid w:val="00E172A9"/>
    <w:rsid w:val="00E66AA4"/>
    <w:rsid w:val="00F354E7"/>
    <w:rsid w:val="00FC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9DA"/>
  </w:style>
  <w:style w:type="paragraph" w:styleId="Nadpis1">
    <w:name w:val="heading 1"/>
    <w:basedOn w:val="Normln"/>
    <w:next w:val="Normln"/>
    <w:link w:val="Nadpis1Char"/>
    <w:uiPriority w:val="9"/>
    <w:qFormat/>
    <w:rsid w:val="00D929D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929D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929D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29D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29D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29D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29D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29D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29D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29DA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929DA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929DA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29DA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29DA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29D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29D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29DA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29DA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929D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929DA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D929DA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929DA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D929DA"/>
    <w:rPr>
      <w:b/>
      <w:bCs/>
    </w:rPr>
  </w:style>
  <w:style w:type="character" w:styleId="Zvraznn">
    <w:name w:val="Emphasis"/>
    <w:uiPriority w:val="20"/>
    <w:qFormat/>
    <w:rsid w:val="00D929DA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D929DA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D929DA"/>
  </w:style>
  <w:style w:type="paragraph" w:styleId="Odstavecseseznamem">
    <w:name w:val="List Paragraph"/>
    <w:basedOn w:val="Normln"/>
    <w:uiPriority w:val="34"/>
    <w:qFormat/>
    <w:rsid w:val="00D929D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929D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929D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29D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29DA"/>
    <w:rPr>
      <w:i/>
      <w:iCs/>
    </w:rPr>
  </w:style>
  <w:style w:type="character" w:styleId="Zdraznnjemn">
    <w:name w:val="Subtle Emphasis"/>
    <w:uiPriority w:val="19"/>
    <w:qFormat/>
    <w:rsid w:val="00D929DA"/>
    <w:rPr>
      <w:i/>
      <w:iCs/>
    </w:rPr>
  </w:style>
  <w:style w:type="character" w:styleId="Zdraznnintenzivn">
    <w:name w:val="Intense Emphasis"/>
    <w:uiPriority w:val="21"/>
    <w:qFormat/>
    <w:rsid w:val="00D929DA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929DA"/>
    <w:rPr>
      <w:smallCaps/>
    </w:rPr>
  </w:style>
  <w:style w:type="character" w:styleId="Odkazintenzivn">
    <w:name w:val="Intense Reference"/>
    <w:uiPriority w:val="32"/>
    <w:qFormat/>
    <w:rsid w:val="00D929DA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D929DA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929DA"/>
    <w:pPr>
      <w:outlineLvl w:val="9"/>
    </w:pPr>
  </w:style>
  <w:style w:type="table" w:styleId="Mkatabulky">
    <w:name w:val="Table Grid"/>
    <w:basedOn w:val="Normlntabulka"/>
    <w:uiPriority w:val="59"/>
    <w:rsid w:val="00204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9DA"/>
  </w:style>
  <w:style w:type="paragraph" w:styleId="Nadpis1">
    <w:name w:val="heading 1"/>
    <w:basedOn w:val="Normln"/>
    <w:next w:val="Normln"/>
    <w:link w:val="Nadpis1Char"/>
    <w:uiPriority w:val="9"/>
    <w:qFormat/>
    <w:rsid w:val="00D929D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929D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929D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29D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29D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29D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29D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29D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29D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29DA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929DA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929DA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29DA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29DA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29D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29D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29DA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29DA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929D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929DA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D929DA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929DA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D929DA"/>
    <w:rPr>
      <w:b/>
      <w:bCs/>
    </w:rPr>
  </w:style>
  <w:style w:type="character" w:styleId="Zvraznn">
    <w:name w:val="Emphasis"/>
    <w:uiPriority w:val="20"/>
    <w:qFormat/>
    <w:rsid w:val="00D929DA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D929DA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D929DA"/>
  </w:style>
  <w:style w:type="paragraph" w:styleId="Odstavecseseznamem">
    <w:name w:val="List Paragraph"/>
    <w:basedOn w:val="Normln"/>
    <w:uiPriority w:val="34"/>
    <w:qFormat/>
    <w:rsid w:val="00D929D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929D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929D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29D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29DA"/>
    <w:rPr>
      <w:i/>
      <w:iCs/>
    </w:rPr>
  </w:style>
  <w:style w:type="character" w:styleId="Zdraznnjemn">
    <w:name w:val="Subtle Emphasis"/>
    <w:uiPriority w:val="19"/>
    <w:qFormat/>
    <w:rsid w:val="00D929DA"/>
    <w:rPr>
      <w:i/>
      <w:iCs/>
    </w:rPr>
  </w:style>
  <w:style w:type="character" w:styleId="Zdraznnintenzivn">
    <w:name w:val="Intense Emphasis"/>
    <w:uiPriority w:val="21"/>
    <w:qFormat/>
    <w:rsid w:val="00D929DA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929DA"/>
    <w:rPr>
      <w:smallCaps/>
    </w:rPr>
  </w:style>
  <w:style w:type="character" w:styleId="Odkazintenzivn">
    <w:name w:val="Intense Reference"/>
    <w:uiPriority w:val="32"/>
    <w:qFormat/>
    <w:rsid w:val="00D929DA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D929DA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929DA"/>
    <w:pPr>
      <w:outlineLvl w:val="9"/>
    </w:pPr>
  </w:style>
  <w:style w:type="table" w:styleId="Mkatabulky">
    <w:name w:val="Table Grid"/>
    <w:basedOn w:val="Normlntabulka"/>
    <w:uiPriority w:val="59"/>
    <w:rsid w:val="00204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Reneé</cp:lastModifiedBy>
  <cp:revision>2</cp:revision>
  <dcterms:created xsi:type="dcterms:W3CDTF">2013-11-13T12:23:00Z</dcterms:created>
  <dcterms:modified xsi:type="dcterms:W3CDTF">2013-11-13T12:23:00Z</dcterms:modified>
</cp:coreProperties>
</file>