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AB" w:rsidRDefault="00AA13AB" w:rsidP="00AA13AB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</w:pPr>
      <w:bookmarkStart w:id="0" w:name="_GoBack"/>
      <w:bookmarkEnd w:id="0"/>
      <w:proofErr w:type="spellStart"/>
      <w:r w:rsidRPr="00AA13A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Аудиолингвальный</w:t>
      </w:r>
      <w:proofErr w:type="spellEnd"/>
      <w:r w:rsidRPr="00AA13A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AA13A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метод</w:t>
      </w:r>
      <w:proofErr w:type="spellEnd"/>
      <w:r w:rsidRPr="00AA13A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.</w:t>
      </w:r>
    </w:p>
    <w:p w:rsidR="00AA13AB" w:rsidRPr="00AA13AB" w:rsidRDefault="00245284" w:rsidP="00AA13AB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cs-CZ"/>
        </w:rPr>
        <w:t>метод обучения устной иноязычной речи, в основе которого лежит многократное прослушивание и проговаривание речевых образцов. При таком методе идет опора на слуховой канал восприятия.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AA13AB" w:rsidRPr="00AA13AB" w:rsidTr="00AA13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A13AB" w:rsidRPr="00AA13AB" w:rsidRDefault="00AA13AB" w:rsidP="00AA13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Аудиолингвальный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метод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представляет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собой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обновленную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модификацию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прямого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метода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Создателями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его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были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лингвист-структуралист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Ч.Фриз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методист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Р.Ладо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Значительное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влияние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создание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этого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метода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оказали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работы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крупного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лингвиста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Л.Блумфилда</w:t>
            </w:r>
            <w:proofErr w:type="spellEnd"/>
            <w:r w:rsidRPr="00AA13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</w:p>
        </w:tc>
      </w:tr>
    </w:tbl>
    <w:p w:rsidR="00471C27" w:rsidRPr="00AA13AB" w:rsidRDefault="00471C27" w:rsidP="00AA13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AB" w:rsidRPr="00AA13AB" w:rsidRDefault="00AA13AB" w:rsidP="00AA13A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США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Мировой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войны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появление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связано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необходимостью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изучать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военных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целей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языком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заучивания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лексики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грамматических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языковых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даются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речевых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образцов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13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нацелено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устное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носителями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основную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массу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речевых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образцов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составляют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диалоги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читаются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заучиваются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разыгрываются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учащимися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парах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отдельные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структуры</w:t>
      </w:r>
      <w:proofErr w:type="spellEnd"/>
      <w:r w:rsidRPr="00AA13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этих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диалогов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отрабатываются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интенсивной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тренировки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дрилла</w:t>
      </w:r>
      <w:proofErr w:type="spellEnd"/>
      <w:r w:rsidRPr="00AA13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разработана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система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упражнений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делились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подготовительного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типа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творческие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1)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восприятие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речи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слух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vnimani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reci sluchem)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2)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запоминание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путем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имитации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2452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zapamatovat si cestou imitace)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3)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подстановка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  <w:r w:rsidR="002452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(nahrazení)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4)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трансформация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5)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ответы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вопросы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6)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заполнение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пропусков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7)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расширение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предложений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8)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объединение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предложений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  <w:r w:rsidR="002452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(spojování vět)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9)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свободная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беседа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AA13AB" w:rsidRPr="00AA13AB" w:rsidRDefault="00AA13AB" w:rsidP="00AA13A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A13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10)</w:t>
      </w:r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</w:t>
      </w:r>
      <w:proofErr w:type="spellStart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сочинение</w:t>
      </w:r>
      <w:proofErr w:type="spellEnd"/>
      <w:r w:rsidRPr="00AA13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452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(písemná práce)</w:t>
      </w:r>
    </w:p>
    <w:p w:rsidR="00AA13AB" w:rsidRPr="00AA13AB" w:rsidRDefault="00AA13AB" w:rsidP="00AA13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3AB" w:rsidRPr="00AA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5E2"/>
    <w:multiLevelType w:val="hybridMultilevel"/>
    <w:tmpl w:val="54CEE8EC"/>
    <w:lvl w:ilvl="0" w:tplc="5296D6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14AD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C4AFA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8160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7E92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68D8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A87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56F9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F20D3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B745875"/>
    <w:multiLevelType w:val="hybridMultilevel"/>
    <w:tmpl w:val="A948D7BC"/>
    <w:lvl w:ilvl="0" w:tplc="012069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B0895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E6BE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4B4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9CAC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0C1A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72B8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483E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A085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AB"/>
    <w:rsid w:val="000526C2"/>
    <w:rsid w:val="00245284"/>
    <w:rsid w:val="00471C27"/>
    <w:rsid w:val="00732A64"/>
    <w:rsid w:val="00A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1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A13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AA1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1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A13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AA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5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9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5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82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Reneé</cp:lastModifiedBy>
  <cp:revision>2</cp:revision>
  <dcterms:created xsi:type="dcterms:W3CDTF">2013-11-17T21:05:00Z</dcterms:created>
  <dcterms:modified xsi:type="dcterms:W3CDTF">2013-11-17T21:05:00Z</dcterms:modified>
</cp:coreProperties>
</file>