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EB" w:rsidRPr="00AD0A64" w:rsidRDefault="009F0DBB" w:rsidP="00EE4F5C">
      <w:pPr>
        <w:pStyle w:val="Nadpis1"/>
        <w:spacing w:before="0" w:after="450" w:line="360" w:lineRule="auto"/>
        <w:ind w:left="2160" w:right="1272"/>
        <w:jc w:val="center"/>
        <w:rPr>
          <w:rFonts w:ascii="Times New Roman" w:hAnsi="Times New Roman" w:cs="Times New Roman"/>
          <w:iCs/>
          <w:color w:val="auto"/>
          <w:sz w:val="36"/>
          <w:szCs w:val="36"/>
          <w:shd w:val="clear" w:color="auto" w:fill="FFFFFF" w:themeFill="background1"/>
          <w:lang w:val="ru-RU"/>
        </w:rPr>
      </w:pPr>
      <w:bookmarkStart w:id="0" w:name="_GoBack"/>
      <w:bookmarkEnd w:id="0"/>
      <w:r w:rsidRPr="00AD0A64">
        <w:rPr>
          <w:rFonts w:ascii="Times New Roman" w:hAnsi="Times New Roman" w:cs="Times New Roman"/>
          <w:iCs/>
          <w:color w:val="auto"/>
          <w:sz w:val="36"/>
          <w:szCs w:val="36"/>
          <w:shd w:val="clear" w:color="auto" w:fill="FFFFFF" w:themeFill="background1"/>
          <w:lang w:val="ru-RU"/>
        </w:rPr>
        <w:t>Слово о</w:t>
      </w:r>
      <w:r w:rsidRPr="00AD0A64">
        <w:rPr>
          <w:rFonts w:ascii="Times New Roman" w:hAnsi="Times New Roman" w:cs="Times New Roman"/>
          <w:iCs/>
          <w:color w:val="auto"/>
          <w:sz w:val="36"/>
          <w:szCs w:val="36"/>
          <w:shd w:val="clear" w:color="auto" w:fill="FFFFFF" w:themeFill="background1"/>
        </w:rPr>
        <w:t xml:space="preserve"> </w:t>
      </w:r>
      <w:r w:rsidR="00BC46EB" w:rsidRPr="00AD0A64">
        <w:rPr>
          <w:rFonts w:ascii="Times New Roman" w:hAnsi="Times New Roman" w:cs="Times New Roman"/>
          <w:iCs/>
          <w:color w:val="auto"/>
          <w:sz w:val="36"/>
          <w:szCs w:val="36"/>
          <w:shd w:val="clear" w:color="auto" w:fill="FFFFFF" w:themeFill="background1"/>
          <w:lang w:val="ru-RU"/>
        </w:rPr>
        <w:t>полку Игореве</w:t>
      </w:r>
    </w:p>
    <w:p w:rsidR="00F416A4" w:rsidRPr="00AD0A64" w:rsidRDefault="007720F2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 xml:space="preserve">"Слово о полку Игореве" </w:t>
      </w:r>
      <w:r w:rsidR="00BC46EB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известнейший памятник древней русской литературы</w:t>
      </w:r>
      <w:r w:rsidR="00BC46EB" w:rsidRPr="00AD0A64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 </w:t>
      </w:r>
    </w:p>
    <w:p w:rsidR="00BC46EB" w:rsidRPr="00AD0A64" w:rsidRDefault="00BC46EB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полное название 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Pr="00AD0A6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Слово о походе Игоревом, Игоря, сына Святославова, внука Олегова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</w:p>
    <w:p w:rsidR="001332EB" w:rsidRPr="00AD0A64" w:rsidRDefault="0067114E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</w:t>
      </w:r>
      <w:r w:rsidR="001332EB" w:rsidRPr="00AD0A64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одобно многим др.-рус. произведениям, 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1332EB" w:rsidRPr="00AD0A64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>Слово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1332EB" w:rsidRPr="00AD0A64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является безымянным, анонимным</w:t>
      </w:r>
    </w:p>
    <w:p w:rsidR="00BC46EB" w:rsidRPr="000B18A3" w:rsidRDefault="00BC46EB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описывает неудачный поход на половцев новгород-северского князя Игоря Святославича в союзе с Всеволодом, Владимиром и Святославом Ольговичем (1185 г.)</w:t>
      </w:r>
      <w:r w:rsidR="001332EB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1332EB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но и припоминаются события из княжеских междоусобиц, походов и удачных битв, начиная с древнейших времен</w:t>
      </w:r>
    </w:p>
    <w:p w:rsidR="000B18A3" w:rsidRPr="000B18A3" w:rsidRDefault="000B18A3" w:rsidP="000B18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0B18A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Игорь Святославич не посоветовался со своим двоюродным братом Святославичом Всеволодовичом и он и его дружина напали на армию. Впервые они столкнулись с авангардом войск и выиграли, но на следующее утро они стояли против всей армии.</w:t>
      </w:r>
    </w:p>
    <w:p w:rsidR="000B18A3" w:rsidRPr="000B18A3" w:rsidRDefault="000B18A3" w:rsidP="000B18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0B18A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Три дня длилась жестокая битва, которая завершилась взятием Игоря. Половец Овлур помог Игорю убежать из плена, он бежал 11 дней преследуемый половцами. Когда он вернулся в Новгород, все были счастливы.</w:t>
      </w:r>
    </w:p>
    <w:p w:rsidR="00AD0A64" w:rsidRPr="00AD0A64" w:rsidRDefault="00AD0A64" w:rsidP="00AD0A6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оспевает всей Русской земли и доказывает необходимость единства и взаимной помощи между </w:t>
      </w:r>
      <w:r w:rsidR="00387EB8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к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нязъями = в этом заключается смысл этого стихотворения</w:t>
      </w:r>
    </w:p>
    <w:p w:rsidR="00C2337C" w:rsidRPr="00AD0A64" w:rsidRDefault="00DE5CFA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BC46EB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Слово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BC46EB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было написано в конце</w:t>
      </w:r>
      <w:r w:rsidR="00BC46EB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="00BC46EB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XII века, вскоре после описываемого события</w:t>
      </w:r>
      <w:r w:rsidR="00C2337C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, до 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C2337C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Слова о полку Игореве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C2337C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существовали устные предания о походах князей и их единоборствах</w:t>
      </w:r>
      <w:r w:rsidR="00C2337C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</w:p>
    <w:p w:rsidR="00BC46EB" w:rsidRPr="00AD0A64" w:rsidRDefault="00BC46EB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Древнерусский текст "Слова" разбит на абзацы и ритмические единицы</w:t>
      </w:r>
    </w:p>
    <w:p w:rsidR="00BC46EB" w:rsidRPr="00AD0A64" w:rsidRDefault="00BC46EB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Проникнутое мотивами славянской народной поэзии с элементами языческой мифологии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(</w:t>
      </w:r>
      <w:r w:rsidR="004B4652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упоминание о Карне и Желе, </w:t>
      </w:r>
      <w:r w:rsidR="004B4652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Велесе, </w:t>
      </w:r>
      <w:r w:rsidR="004B4652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Хорсе, </w:t>
      </w:r>
      <w:r w:rsidR="004B4652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Стрибоге…)</w:t>
      </w:r>
    </w:p>
    <w:p w:rsidR="00BC46EB" w:rsidRPr="00AD0A64" w:rsidRDefault="00BC46EB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Рукопись</w:t>
      </w:r>
      <w:r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Слова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сохранилась только в одном списке, который находился в древнерусском сборнике, приобретённом в начале 90-х гг. 18 в. одним из наиболее известных и удачливых коллекционеров памятников русских древностей</w:t>
      </w:r>
      <w:r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графом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Алексеем Мусиным-Пушкиным</w:t>
      </w:r>
    </w:p>
    <w:p w:rsidR="00BC46EB" w:rsidRPr="00AD0A64" w:rsidRDefault="00BC46EB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Первое печатное известие об открытии 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Слова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появилось за границей, в</w:t>
      </w:r>
      <w:r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гамбургском</w:t>
      </w:r>
      <w:r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журнале 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Spectateur du Nord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</w:p>
    <w:p w:rsidR="00BC46EB" w:rsidRPr="00AD0A64" w:rsidRDefault="00EE4F5C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lastRenderedPageBreak/>
        <w:t>е</w:t>
      </w:r>
      <w:r w:rsidR="00BC46EB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динственный известный науке средневековый список 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BC46EB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Слова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BC46EB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погиб в огне</w:t>
      </w:r>
      <w:r w:rsidR="00BC46EB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="00BC46EB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московского пожара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(1812)</w:t>
      </w:r>
    </w:p>
    <w:p w:rsidR="004B4652" w:rsidRPr="00AD0A64" w:rsidRDefault="006C19DF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до пожара </w:t>
      </w:r>
      <w:r w:rsidR="00BC46EB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никто не позаботился скопировать образчик письма рукописи, описать её особенност</w:t>
      </w:r>
      <w:r w:rsidR="00B9113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,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B9113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а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EE4F5C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также 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частой переписк</w:t>
      </w:r>
      <w:r w:rsidR="00EE4F5C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ой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Слово</w:t>
      </w:r>
      <w:r w:rsidR="00DE5CFA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в дошедшем до нас списке утратило свои первоначальные черты, окрасилось особенностями</w:t>
      </w:r>
      <w:r w:rsidR="004B4652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="004B4652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новгородско-псковского говора</w:t>
      </w:r>
    </w:p>
    <w:p w:rsidR="00EE4F5C" w:rsidRPr="00AD0A64" w:rsidRDefault="00EE4F5C" w:rsidP="005A3A1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у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же в первые десятилетия после публикации памятника многие критики</w:t>
      </w:r>
      <w:r w:rsidR="005E3428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высказывали сомнения в его подлинности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известны</w:t>
      </w:r>
      <w:r w:rsidR="005A3A15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мног</w:t>
      </w:r>
      <w:r w:rsidR="005A3A15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ие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поддельные списки 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Слова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, </w:t>
      </w:r>
      <w:r w:rsidR="005A3A15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например </w:t>
      </w:r>
      <w:r w:rsidR="005A3A15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списки 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изготовленные известным фальсификатором древних рукописей</w:t>
      </w:r>
      <w:r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 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Антоном Бардиным, жившим в первой половине XIX в</w:t>
      </w:r>
    </w:p>
    <w:p w:rsidR="005E3428" w:rsidRPr="00AD0A64" w:rsidRDefault="009E7E68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д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искуссия</w:t>
      </w:r>
      <w:r w:rsidR="00A63D57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 </w:t>
      </w:r>
      <w:r w:rsidR="00A63D57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Слове</w:t>
      </w:r>
      <w:r w:rsidR="00A63D57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как подделке XVIII в. стала исключительно полезным стимулом в деле исследования памятника.</w:t>
      </w:r>
    </w:p>
    <w:p w:rsidR="005E3428" w:rsidRPr="00AD0A64" w:rsidRDefault="009E7E68" w:rsidP="00EE4F5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уществует несколько сотен переводов </w:t>
      </w:r>
      <w:r w:rsidR="00A63D57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Слова о полку Игореве</w:t>
      </w:r>
      <w:r w:rsidR="00A63D57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различные языки (В.</w:t>
      </w:r>
      <w:r w:rsidR="00C7008D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В.</w:t>
      </w:r>
      <w:r w:rsidR="00C7008D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Набоков</w:t>
      </w:r>
      <w:r w:rsidR="00C7008D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перевёл </w:t>
      </w:r>
      <w:r w:rsidR="00A63D57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Слово</w:t>
      </w:r>
      <w:r w:rsidR="00A63D57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английский язык, на украинский</w:t>
      </w:r>
      <w:r w:rsidR="00C7008D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</w:t>
      </w:r>
      <w:r w:rsidR="00C7008D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Иван Франко</w:t>
      </w:r>
      <w:r w:rsidR="005E3428" w:rsidRPr="00AD0A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 белорусский</w:t>
      </w:r>
      <w:r w:rsidR="00C7008D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Янка Купала</w:t>
      </w:r>
      <w:r w:rsidR="00A63D57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…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</w:p>
    <w:p w:rsidR="005E3428" w:rsidRPr="00AD0A64" w:rsidRDefault="00875102" w:rsidP="00A820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русской культуре сложилась особая традиция перевода </w:t>
      </w:r>
      <w:r w:rsidR="00A63D57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Слова</w:t>
      </w:r>
      <w:r w:rsidR="00A63D57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0D5D19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,</w:t>
      </w:r>
      <w:r w:rsidR="00E06285"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E06285" w:rsidRPr="00AD0A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известны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переводы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крупных русских поэтов</w:t>
      </w:r>
      <w:r w:rsidR="00A82087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как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В.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А.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Жуковский,</w:t>
      </w:r>
      <w:r w:rsidR="000D5D19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А.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Н.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Майков,</w:t>
      </w:r>
      <w:r w:rsidR="000D5D19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К.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Д.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Бальмонт,</w:t>
      </w:r>
      <w:r w:rsidR="000D5D19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Н.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А.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Заболоцкий,</w:t>
      </w:r>
      <w:r w:rsidR="000D5D19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Е.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А.</w:t>
      </w:r>
      <w:r w:rsidR="000D5D19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Евтушенко.</w:t>
      </w:r>
    </w:p>
    <w:p w:rsidR="005E3428" w:rsidRPr="00AD0A64" w:rsidRDefault="00A63D57" w:rsidP="00A63D5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возникают по мотивам 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Слова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 xml:space="preserve">"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оперы</w:t>
      </w:r>
      <w:r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</w:t>
      </w:r>
      <w:r w:rsidR="0068650A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А. П.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Бородина</w:t>
      </w:r>
      <w:r w:rsidR="0068650A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Князь Игорь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")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балет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ы</w:t>
      </w:r>
      <w:r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</w:t>
      </w:r>
      <w:r w:rsidR="0068650A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Б. И.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Тищенко</w:t>
      </w:r>
      <w:r w:rsidR="0068650A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Ярославна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")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симфонии 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Слово о полку Игореве</w:t>
      </w:r>
      <w:r w:rsidRPr="00AD0A64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u-RU"/>
        </w:rPr>
        <w:t>"</w:t>
      </w:r>
      <w:r w:rsidR="0068650A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8650A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О. Г.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Янченко.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</w:p>
    <w:p w:rsidR="0089483C" w:rsidRPr="00AD0A64" w:rsidRDefault="0068650A" w:rsidP="0048658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возникают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картин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ы на сюжет памятника</w:t>
      </w:r>
      <w:r w:rsidR="00E81B0C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авторы</w:t>
      </w:r>
      <w:r w:rsidR="000E4AF4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например</w:t>
      </w:r>
      <w:r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В.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М.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Васнецов,</w:t>
      </w:r>
      <w:r w:rsidR="00FB06D6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Н.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К.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Рерих,</w:t>
      </w:r>
      <w:r w:rsidR="00FB06D6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И.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Я.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Билибин,</w:t>
      </w:r>
      <w:r w:rsidR="00FB06D6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Серго Кобуладзе,</w:t>
      </w:r>
      <w:r w:rsidR="00FB06D6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Владимир Фаворский,</w:t>
      </w:r>
      <w:r w:rsidR="00FB06D6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В.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А.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Серов,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Д.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С.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Бисти,</w:t>
      </w:r>
      <w:r w:rsidR="00FB06D6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В.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М.</w:t>
      </w:r>
      <w:r w:rsidR="00FB06D6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Назарук</w:t>
      </w:r>
      <w:r w:rsidR="00FB06D6" w:rsidRPr="00AD0A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3428" w:rsidRPr="00AD0A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многие другие.</w:t>
      </w:r>
    </w:p>
    <w:p w:rsidR="003B263A" w:rsidRPr="00AD0A64" w:rsidRDefault="003B263A" w:rsidP="003B263A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</w:p>
    <w:sectPr w:rsidR="003B263A" w:rsidRPr="00AD0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06" w:rsidRDefault="004E3806" w:rsidP="00BD20CD">
      <w:pPr>
        <w:spacing w:after="0" w:line="240" w:lineRule="auto"/>
      </w:pPr>
      <w:r>
        <w:separator/>
      </w:r>
    </w:p>
  </w:endnote>
  <w:endnote w:type="continuationSeparator" w:id="0">
    <w:p w:rsidR="004E3806" w:rsidRDefault="004E3806" w:rsidP="00BD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CD" w:rsidRDefault="00BD20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CD" w:rsidRDefault="00BD20C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CD" w:rsidRDefault="00BD20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06" w:rsidRDefault="004E3806" w:rsidP="00BD20CD">
      <w:pPr>
        <w:spacing w:after="0" w:line="240" w:lineRule="auto"/>
      </w:pPr>
      <w:r>
        <w:separator/>
      </w:r>
    </w:p>
  </w:footnote>
  <w:footnote w:type="continuationSeparator" w:id="0">
    <w:p w:rsidR="004E3806" w:rsidRDefault="004E3806" w:rsidP="00BD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CD" w:rsidRDefault="00BD20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CD" w:rsidRDefault="00BD20CD" w:rsidP="00BD20CD">
    <w:pPr>
      <w:pStyle w:val="Zhlav"/>
      <w:jc w:val="right"/>
    </w:pPr>
    <w:r>
      <w:t>Mašková Kristýna</w:t>
    </w:r>
  </w:p>
  <w:p w:rsidR="00BD20CD" w:rsidRDefault="00BD20CD" w:rsidP="00BD20CD">
    <w:pPr>
      <w:pStyle w:val="Zhlav"/>
      <w:jc w:val="right"/>
    </w:pPr>
    <w:r>
      <w:t>Svobodová Jana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CD" w:rsidRDefault="00BD20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369"/>
    <w:multiLevelType w:val="hybridMultilevel"/>
    <w:tmpl w:val="F5569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EB"/>
    <w:rsid w:val="000B18A3"/>
    <w:rsid w:val="000D5D19"/>
    <w:rsid w:val="000E4AF4"/>
    <w:rsid w:val="001332EB"/>
    <w:rsid w:val="00387EB8"/>
    <w:rsid w:val="003B263A"/>
    <w:rsid w:val="00470FBF"/>
    <w:rsid w:val="00486582"/>
    <w:rsid w:val="004B4652"/>
    <w:rsid w:val="004E3806"/>
    <w:rsid w:val="00544089"/>
    <w:rsid w:val="005A3A15"/>
    <w:rsid w:val="005E3428"/>
    <w:rsid w:val="0067114E"/>
    <w:rsid w:val="0068650A"/>
    <w:rsid w:val="006C19DF"/>
    <w:rsid w:val="0073479F"/>
    <w:rsid w:val="007720F2"/>
    <w:rsid w:val="00800BF2"/>
    <w:rsid w:val="00875102"/>
    <w:rsid w:val="0089483C"/>
    <w:rsid w:val="009E7E68"/>
    <w:rsid w:val="009F0DBB"/>
    <w:rsid w:val="00A63D57"/>
    <w:rsid w:val="00A82087"/>
    <w:rsid w:val="00AD0A64"/>
    <w:rsid w:val="00B91132"/>
    <w:rsid w:val="00BC46EB"/>
    <w:rsid w:val="00BC7D89"/>
    <w:rsid w:val="00BD20CD"/>
    <w:rsid w:val="00C2337C"/>
    <w:rsid w:val="00C37865"/>
    <w:rsid w:val="00C7008D"/>
    <w:rsid w:val="00DE5CFA"/>
    <w:rsid w:val="00E06285"/>
    <w:rsid w:val="00E81B0C"/>
    <w:rsid w:val="00EE4F5C"/>
    <w:rsid w:val="00F416A4"/>
    <w:rsid w:val="00F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4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BC46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C46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C4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BC46EB"/>
  </w:style>
  <w:style w:type="character" w:styleId="Hypertextovodkaz">
    <w:name w:val="Hyperlink"/>
    <w:basedOn w:val="Standardnpsmoodstavce"/>
    <w:uiPriority w:val="99"/>
    <w:semiHidden/>
    <w:unhideWhenUsed/>
    <w:rsid w:val="00BC46E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46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0CD"/>
  </w:style>
  <w:style w:type="paragraph" w:styleId="Zpat">
    <w:name w:val="footer"/>
    <w:basedOn w:val="Normln"/>
    <w:link w:val="ZpatChar"/>
    <w:uiPriority w:val="99"/>
    <w:unhideWhenUsed/>
    <w:rsid w:val="00BD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4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BC46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C46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C4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BC46EB"/>
  </w:style>
  <w:style w:type="character" w:styleId="Hypertextovodkaz">
    <w:name w:val="Hyperlink"/>
    <w:basedOn w:val="Standardnpsmoodstavce"/>
    <w:uiPriority w:val="99"/>
    <w:semiHidden/>
    <w:unhideWhenUsed/>
    <w:rsid w:val="00BC46E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46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0CD"/>
  </w:style>
  <w:style w:type="paragraph" w:styleId="Zpat">
    <w:name w:val="footer"/>
    <w:basedOn w:val="Normln"/>
    <w:link w:val="ZpatChar"/>
    <w:uiPriority w:val="99"/>
    <w:unhideWhenUsed/>
    <w:rsid w:val="00BD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2790</Characters>
  <Application>Microsoft Office Word</Application>
  <DocSecurity>0</DocSecurity>
  <Lines>49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</dc:creator>
  <cp:lastModifiedBy>Malenova</cp:lastModifiedBy>
  <cp:revision>2</cp:revision>
  <dcterms:created xsi:type="dcterms:W3CDTF">2013-10-23T09:53:00Z</dcterms:created>
  <dcterms:modified xsi:type="dcterms:W3CDTF">2013-10-23T09:53:00Z</dcterms:modified>
</cp:coreProperties>
</file>