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4" w:rsidRPr="00F95548" w:rsidRDefault="00387F0E" w:rsidP="00F95548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bookmarkStart w:id="0" w:name="_GoBack"/>
      <w:bookmarkEnd w:id="0"/>
      <w:r w:rsidRPr="00F95548">
        <w:rPr>
          <w:rFonts w:ascii="Times New Roman" w:hAnsi="Times New Roman" w:cs="Times New Roman"/>
          <w:b/>
          <w:sz w:val="26"/>
          <w:szCs w:val="26"/>
          <w:lang w:val="ru-RU"/>
        </w:rPr>
        <w:t>Людмила Евгеньевна Улицкая</w:t>
      </w:r>
    </w:p>
    <w:p w:rsidR="00F95548" w:rsidRPr="00F95548" w:rsidRDefault="00F95548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* 1943 г. (ей 70 лет)</w:t>
      </w:r>
    </w:p>
    <w:p w:rsidR="00C74C4E" w:rsidRPr="00F95548" w:rsidRDefault="00F95548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C74C4E" w:rsidRPr="00F95548">
        <w:rPr>
          <w:rFonts w:ascii="Times New Roman" w:hAnsi="Times New Roman" w:cs="Times New Roman"/>
          <w:sz w:val="26"/>
          <w:szCs w:val="26"/>
          <w:lang w:val="ru-RU"/>
        </w:rPr>
        <w:t>писательница, переводчица, сценарист</w:t>
      </w:r>
    </w:p>
    <w:p w:rsidR="00387F0E" w:rsidRPr="00F95548" w:rsidRDefault="00387F0E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- она родилась в </w:t>
      </w:r>
      <w:r w:rsidR="00F95548">
        <w:rPr>
          <w:rFonts w:ascii="Times New Roman" w:hAnsi="Times New Roman" w:cs="Times New Roman"/>
          <w:sz w:val="26"/>
          <w:szCs w:val="26"/>
          <w:lang w:val="ru-RU"/>
        </w:rPr>
        <w:t>Башкирии</w:t>
      </w:r>
      <w:r w:rsidRPr="00F95548">
        <w:rPr>
          <w:rFonts w:ascii="Times New Roman" w:hAnsi="Times New Roman" w:cs="Times New Roman"/>
          <w:sz w:val="26"/>
          <w:szCs w:val="26"/>
          <w:lang w:val="ru-RU"/>
        </w:rPr>
        <w:t>, где во время войны находилась в эвакуации ее семья</w:t>
      </w:r>
    </w:p>
    <w:p w:rsidR="00C74C4E" w:rsidRPr="00F95548" w:rsidRDefault="00387F0E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после войны ее семья вернулась в Москву, где Улицкая окончила школу</w:t>
      </w:r>
      <w:r w:rsidR="00B95AB1"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F95548">
        <w:rPr>
          <w:rFonts w:ascii="Times New Roman" w:hAnsi="Times New Roman" w:cs="Times New Roman"/>
          <w:sz w:val="26"/>
          <w:szCs w:val="26"/>
        </w:rPr>
        <w:t xml:space="preserve"> </w:t>
      </w:r>
      <w:r w:rsidR="00C74C4E"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и затем окончила биологический факультет МГУ </w:t>
      </w:r>
    </w:p>
    <w:p w:rsidR="00387F0E" w:rsidRPr="00F95548" w:rsidRDefault="00C74C4E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387F0E" w:rsidRPr="00F95548">
        <w:rPr>
          <w:rFonts w:ascii="Times New Roman" w:hAnsi="Times New Roman" w:cs="Times New Roman"/>
          <w:sz w:val="26"/>
          <w:szCs w:val="26"/>
          <w:lang w:val="ru-RU"/>
        </w:rPr>
        <w:t>долго работала по специальности: занималась генетикой и биохимией</w:t>
      </w:r>
    </w:p>
    <w:p w:rsidR="0039302B" w:rsidRPr="0039302B" w:rsidRDefault="008D6295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вышла замуж (три раза) – в настоящее время она замужем за российским скульптуром, у нее двое сыновей и двое внуков</w:t>
      </w:r>
    </w:p>
    <w:p w:rsidR="00C74C4E" w:rsidRPr="00F95548" w:rsidRDefault="00C74C4E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в 70ых г. писала очерки, детские пьесы, инсценировки для радио, детского и кукольного театров, рецензировала пьесы и переводила стихи с монгольского языка</w:t>
      </w:r>
    </w:p>
    <w:p w:rsidR="00BB6B87" w:rsidRPr="00F95548" w:rsidRDefault="00C74C4E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- в 80ых г. начала публиковать свои рассказы в </w:t>
      </w:r>
      <w:r w:rsidR="00B95AB1" w:rsidRPr="00F95548">
        <w:rPr>
          <w:rFonts w:ascii="Times New Roman" w:hAnsi="Times New Roman" w:cs="Times New Roman"/>
          <w:sz w:val="26"/>
          <w:szCs w:val="26"/>
          <w:lang w:val="ru-RU"/>
        </w:rPr>
        <w:t>журналах</w:t>
      </w:r>
    </w:p>
    <w:p w:rsidR="00C74C4E" w:rsidRDefault="00BB6B87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известность получила после того, как по её сценарию были сняты фильмы «Сестрички Либерти» (1990) и «Женщина для всех» (1991)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sz w:val="26"/>
          <w:szCs w:val="26"/>
          <w:lang w:val="ru-RU"/>
        </w:rPr>
        <w:t>Творчество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u w:val="single"/>
          <w:lang w:val="ru-RU"/>
        </w:rPr>
        <w:t>романы: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- «Медея и ее дети» – семейная хроника, книга вышла б 1996 году,  самая лучшая женская проза 20-ого века 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«Казус Кукоцкого» (2001) – роман был экранизирован, также отмечен итальянской премией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«Искренне ваш Шурик» (2003)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«Даниэль Штайн, переводчик» (2006) – книга стала вскоре бестселлером, построена на истории жизни католического священника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«Зеленый шатер» (2011) – роман (рассказывает о жизни людей поколения «шестидесятников», о диссидентах)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u w:val="single"/>
          <w:lang w:val="ru-RU"/>
        </w:rPr>
        <w:t>сборник пьес</w:t>
      </w:r>
      <w:r w:rsidRPr="00F95548">
        <w:rPr>
          <w:rFonts w:ascii="Times New Roman" w:hAnsi="Times New Roman" w:cs="Times New Roman"/>
          <w:sz w:val="26"/>
          <w:szCs w:val="26"/>
          <w:lang w:val="ru-RU"/>
        </w:rPr>
        <w:t>:  «Русское варенье и другое» (2008) – премьера спектакля «Русское варенье» состоялась в санкт-петербургском театре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сказки для детей: 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«История про кота Игнасия, трубочиста Федю и одинокую Мышь» (2004)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 «История о старике Кулебякине, плаксивой кобыле Миле и жеребёнке Равкине» (2004)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u w:val="single"/>
          <w:lang w:val="ru-RU"/>
        </w:rPr>
        <w:t>сборник рассказов: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 «Бедные родственники» (1993)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 «Девочки» (2002)</w:t>
      </w:r>
    </w:p>
    <w:p w:rsidR="0039302B" w:rsidRPr="00F95548" w:rsidRDefault="0039302B" w:rsidP="0039302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«Люди нашего царя» (2005)</w:t>
      </w:r>
    </w:p>
    <w:p w:rsidR="00530764" w:rsidRPr="00F95548" w:rsidRDefault="00530764" w:rsidP="00F95548">
      <w:pPr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b/>
          <w:sz w:val="26"/>
          <w:szCs w:val="26"/>
          <w:lang w:val="ru-RU"/>
        </w:rPr>
        <w:t>Сонечка</w:t>
      </w:r>
    </w:p>
    <w:p w:rsidR="00530764" w:rsidRPr="00F95548" w:rsidRDefault="00530764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</w:rPr>
        <w:t xml:space="preserve"> </w:t>
      </w:r>
      <w:r w:rsidRPr="00F95548">
        <w:rPr>
          <w:rFonts w:ascii="Times New Roman" w:hAnsi="Times New Roman" w:cs="Times New Roman"/>
          <w:sz w:val="26"/>
          <w:szCs w:val="26"/>
          <w:lang w:val="ru-RU"/>
        </w:rPr>
        <w:t>- повесть "Сонечка" вышла в журнале "Новый мир" в 1992 г. – благодоря ей получила писательница большую популярность</w:t>
      </w:r>
    </w:p>
    <w:p w:rsidR="00192998" w:rsidRPr="00F95548" w:rsidRDefault="00530764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это произведение было признано во Франции лучшей переводной книгой года и принесло автору престижную французскую премию, позже итальянскую литературную премию</w:t>
      </w:r>
    </w:p>
    <w:p w:rsidR="007370A2" w:rsidRPr="00F95548" w:rsidRDefault="008D6295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F95548">
        <w:rPr>
          <w:rFonts w:ascii="Times New Roman" w:hAnsi="Times New Roman" w:cs="Times New Roman"/>
          <w:sz w:val="26"/>
          <w:szCs w:val="26"/>
          <w:lang w:val="ru-RU"/>
        </w:rPr>
        <w:t>писательница</w:t>
      </w:r>
      <w:r w:rsidR="007370A2"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 описывает целую жизнь </w:t>
      </w:r>
      <w:r w:rsidR="00F95548">
        <w:rPr>
          <w:rFonts w:ascii="Times New Roman" w:hAnsi="Times New Roman" w:cs="Times New Roman"/>
          <w:sz w:val="26"/>
          <w:szCs w:val="26"/>
          <w:lang w:val="ru-RU"/>
        </w:rPr>
        <w:t xml:space="preserve">героини </w:t>
      </w:r>
      <w:r w:rsidR="00D34819">
        <w:rPr>
          <w:rFonts w:ascii="Times New Roman" w:hAnsi="Times New Roman" w:cs="Times New Roman"/>
          <w:sz w:val="26"/>
          <w:szCs w:val="26"/>
          <w:lang w:val="ru-RU"/>
        </w:rPr>
        <w:t xml:space="preserve">Сони, от девушки до старухи –Сонечка - </w:t>
      </w:r>
      <w:r w:rsidR="00D34819" w:rsidRPr="00D34819">
        <w:rPr>
          <w:rFonts w:ascii="Times New Roman" w:hAnsi="Times New Roman" w:cs="Times New Roman"/>
          <w:sz w:val="26"/>
          <w:szCs w:val="26"/>
          <w:lang w:val="ru-RU"/>
        </w:rPr>
        <w:t xml:space="preserve">тип людей, что принимают несчастья не как наказания, </w:t>
      </w:r>
      <w:r w:rsidR="00D34819">
        <w:rPr>
          <w:rFonts w:ascii="Times New Roman" w:hAnsi="Times New Roman" w:cs="Times New Roman"/>
          <w:sz w:val="26"/>
          <w:szCs w:val="26"/>
          <w:lang w:val="ru-RU"/>
        </w:rPr>
        <w:t>а как то, что должно случиться</w:t>
      </w:r>
    </w:p>
    <w:p w:rsidR="007370A2" w:rsidRDefault="007370A2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действие книги происходит во время войны и после нее</w:t>
      </w:r>
    </w:p>
    <w:p w:rsidR="003543CF" w:rsidRDefault="003543CF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писательница-рассказчица, о</w:t>
      </w:r>
      <w:r w:rsidRPr="003543CF">
        <w:rPr>
          <w:rFonts w:ascii="Times New Roman" w:hAnsi="Times New Roman" w:cs="Times New Roman"/>
          <w:sz w:val="26"/>
          <w:szCs w:val="26"/>
          <w:lang w:val="ru-RU"/>
        </w:rPr>
        <w:t>на повествует не спеша,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по</w:t>
      </w:r>
      <w:r w:rsidRPr="003543CF">
        <w:rPr>
          <w:rFonts w:ascii="Times New Roman" w:hAnsi="Times New Roman" w:cs="Times New Roman"/>
          <w:sz w:val="26"/>
          <w:szCs w:val="26"/>
          <w:lang w:val="ru-RU"/>
        </w:rPr>
        <w:t>э</w:t>
      </w:r>
      <w:r>
        <w:rPr>
          <w:rFonts w:ascii="Times New Roman" w:hAnsi="Times New Roman" w:cs="Times New Roman"/>
          <w:sz w:val="26"/>
          <w:szCs w:val="26"/>
          <w:lang w:val="ru-RU"/>
        </w:rPr>
        <w:t>тому использует длинные описания, описания деталей, человеческих чувств, настроений</w:t>
      </w:r>
    </w:p>
    <w:p w:rsidR="00D34819" w:rsidRDefault="00D34819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F95548" w:rsidRPr="00F95548" w:rsidRDefault="00F95548" w:rsidP="00F95548">
      <w:p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i/>
          <w:sz w:val="26"/>
          <w:szCs w:val="26"/>
          <w:lang w:val="ru-RU"/>
        </w:rPr>
        <w:t>Сюжет:</w:t>
      </w:r>
    </w:p>
    <w:p w:rsidR="008D6295" w:rsidRDefault="00DC7287" w:rsidP="00F95548">
      <w:pPr>
        <w:jc w:val="both"/>
        <w:rPr>
          <w:rFonts w:ascii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hAnsi="Times New Roman" w:cs="Times New Roman"/>
          <w:i/>
          <w:sz w:val="26"/>
          <w:szCs w:val="26"/>
          <w:lang w:val="ru-RU"/>
        </w:rPr>
        <w:tab/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Сонечка</w:t>
      </w:r>
      <w:r w:rsidR="008D6295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>уже с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детства 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погрузилась в чтение, также юность 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прожила </w:t>
      </w:r>
      <w:r w:rsidR="00B77A81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как в обмороке, </w:t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все время только 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читала </w:t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>свои любимиые книги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(Достоевского, Тургенева, ...).</w:t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 годы войны ее семья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должна была переехать в другую область. 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>Сонечка работала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 </w:t>
      </w:r>
      <w:r w:rsidR="007370A2" w:rsidRPr="00F95548">
        <w:rPr>
          <w:rFonts w:ascii="Times New Roman" w:hAnsi="Times New Roman" w:cs="Times New Roman"/>
          <w:i/>
          <w:sz w:val="26"/>
          <w:szCs w:val="26"/>
          <w:lang w:val="ru-RU"/>
        </w:rPr>
        <w:t>библиотеке, где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>встретилась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с пожилым мужчином Робертом Викторови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чем, за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>которого вскоре вышла замуж. Они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жили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в военные годы в бедности, у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них родилась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девушка Таня. Сонечка старательно заботилась о дочери, </w:t>
      </w:r>
      <w:r>
        <w:rPr>
          <w:rFonts w:ascii="Times New Roman" w:hAnsi="Times New Roman" w:cs="Times New Roman"/>
          <w:i/>
          <w:sz w:val="26"/>
          <w:szCs w:val="26"/>
          <w:lang w:val="ru-RU"/>
        </w:rPr>
        <w:t xml:space="preserve">о </w:t>
      </w:r>
      <w:r w:rsidR="00E936B9" w:rsidRPr="00F95548">
        <w:rPr>
          <w:rFonts w:ascii="Times New Roman" w:hAnsi="Times New Roman" w:cs="Times New Roman"/>
          <w:i/>
          <w:sz w:val="26"/>
          <w:szCs w:val="26"/>
          <w:lang w:val="ru-RU"/>
        </w:rPr>
        <w:t>м</w:t>
      </w:r>
      <w:r w:rsidR="00F54D47" w:rsidRPr="00F95548">
        <w:rPr>
          <w:rFonts w:ascii="Times New Roman" w:hAnsi="Times New Roman" w:cs="Times New Roman"/>
          <w:i/>
          <w:sz w:val="26"/>
          <w:szCs w:val="26"/>
          <w:lang w:val="ru-RU"/>
        </w:rPr>
        <w:t>уже, о доме, зарабатывала деньги, шила одежду.  Ее муж занимался живописью, и у него также удалось, они переехали в лучший дом</w:t>
      </w:r>
      <w:r w:rsidR="0039302B">
        <w:rPr>
          <w:rFonts w:ascii="Times New Roman" w:hAnsi="Times New Roman" w:cs="Times New Roman"/>
          <w:i/>
          <w:sz w:val="26"/>
          <w:szCs w:val="26"/>
          <w:lang w:val="ru-RU"/>
        </w:rPr>
        <w:t>…</w:t>
      </w:r>
      <w:r w:rsidR="003930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9302B">
        <w:rPr>
          <w:rFonts w:ascii="Times New Roman" w:hAnsi="Times New Roman" w:cs="Times New Roman"/>
          <w:i/>
          <w:sz w:val="26"/>
          <w:szCs w:val="26"/>
          <w:lang w:val="ru-RU"/>
        </w:rPr>
        <w:t xml:space="preserve">Дочь Таня выросла, </w:t>
      </w:r>
      <w:r w:rsidR="00552F3F" w:rsidRPr="00F95548">
        <w:rPr>
          <w:rFonts w:ascii="Times New Roman" w:hAnsi="Times New Roman" w:cs="Times New Roman"/>
          <w:i/>
          <w:sz w:val="26"/>
          <w:szCs w:val="26"/>
          <w:lang w:val="ru-RU"/>
        </w:rPr>
        <w:t>Сонечка в своей доброте позволила дочери, чтобы к ним переселилась ее подруга, сирота</w:t>
      </w:r>
      <w:r w:rsidR="003930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52F3F" w:rsidRPr="00F95548">
        <w:rPr>
          <w:rFonts w:ascii="Times New Roman" w:hAnsi="Times New Roman" w:cs="Times New Roman"/>
          <w:i/>
          <w:sz w:val="26"/>
          <w:szCs w:val="26"/>
          <w:lang w:val="ru-RU"/>
        </w:rPr>
        <w:t>Яся</w:t>
      </w:r>
      <w:r w:rsidR="00F54666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. Постепенно начала интимная </w:t>
      </w:r>
      <w:r w:rsidR="00552F3F" w:rsidRPr="00F95548">
        <w:rPr>
          <w:rFonts w:ascii="Times New Roman" w:hAnsi="Times New Roman" w:cs="Times New Roman"/>
          <w:i/>
          <w:sz w:val="26"/>
          <w:szCs w:val="26"/>
          <w:lang w:val="ru-RU"/>
        </w:rPr>
        <w:t>связь между Ромертом и молодой красавицей Яс</w:t>
      </w:r>
      <w:r w:rsidR="00F54666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ей. Сонечка ето обошла молчанием, </w:t>
      </w:r>
      <w:r w:rsidR="00F54666" w:rsidRPr="00F95548">
        <w:rPr>
          <w:rFonts w:ascii="Times New Roman" w:hAnsi="Times New Roman" w:cs="Times New Roman"/>
          <w:i/>
          <w:sz w:val="26"/>
          <w:szCs w:val="26"/>
          <w:lang w:val="ru-RU"/>
        </w:rPr>
        <w:lastRenderedPageBreak/>
        <w:t>они жили втроем. Но у Сонечки наступила с</w:t>
      </w:r>
      <w:r w:rsidR="0039302B">
        <w:rPr>
          <w:rFonts w:ascii="Times New Roman" w:hAnsi="Times New Roman" w:cs="Times New Roman"/>
          <w:i/>
          <w:sz w:val="26"/>
          <w:szCs w:val="26"/>
          <w:lang w:val="ru-RU"/>
        </w:rPr>
        <w:t xml:space="preserve">тарость, муж умер, дочь уезжала </w:t>
      </w:r>
      <w:r w:rsidR="00F54666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за границу, и она </w:t>
      </w:r>
      <w:r w:rsidR="0039302B">
        <w:rPr>
          <w:rFonts w:ascii="Times New Roman" w:hAnsi="Times New Roman" w:cs="Times New Roman"/>
          <w:i/>
          <w:sz w:val="26"/>
          <w:szCs w:val="26"/>
          <w:lang w:val="ru-RU"/>
        </w:rPr>
        <w:t>потеряла  смысл своей жизни. По</w:t>
      </w:r>
      <w:r w:rsidR="003543CF" w:rsidRPr="003543CF">
        <w:rPr>
          <w:rFonts w:ascii="Times New Roman" w:hAnsi="Times New Roman" w:cs="Times New Roman"/>
          <w:i/>
          <w:sz w:val="26"/>
          <w:szCs w:val="26"/>
          <w:lang w:val="ru-RU"/>
        </w:rPr>
        <w:t>э</w:t>
      </w:r>
      <w:r w:rsidR="00F54666" w:rsidRPr="00F95548">
        <w:rPr>
          <w:rFonts w:ascii="Times New Roman" w:hAnsi="Times New Roman" w:cs="Times New Roman"/>
          <w:i/>
          <w:sz w:val="26"/>
          <w:szCs w:val="26"/>
          <w:lang w:val="ru-RU"/>
        </w:rPr>
        <w:t>тому она вернулась к своим книгам, которые</w:t>
      </w:r>
      <w:r w:rsidR="00A96D2E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ей</w:t>
      </w:r>
      <w:r w:rsidR="00F54666" w:rsidRPr="00F95548">
        <w:rPr>
          <w:rFonts w:ascii="Times New Roman" w:hAnsi="Times New Roman" w:cs="Times New Roman"/>
          <w:i/>
          <w:sz w:val="26"/>
          <w:szCs w:val="26"/>
          <w:lang w:val="ru-RU"/>
        </w:rPr>
        <w:t xml:space="preserve"> опять  </w:t>
      </w:r>
      <w:r w:rsidR="006201CE" w:rsidRPr="00F95548">
        <w:rPr>
          <w:rFonts w:ascii="Times New Roman" w:hAnsi="Times New Roman" w:cs="Times New Roman"/>
          <w:i/>
          <w:sz w:val="26"/>
          <w:szCs w:val="26"/>
          <w:lang w:val="ru-RU"/>
        </w:rPr>
        <w:t>приносят счастье, наслаждение, книги дают пищу для ее души.</w:t>
      </w:r>
    </w:p>
    <w:p w:rsidR="00D34819" w:rsidRPr="00E11067" w:rsidRDefault="00D34819" w:rsidP="00F9554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 к</w:t>
      </w:r>
      <w:r w:rsidRPr="00D34819">
        <w:rPr>
          <w:rFonts w:ascii="Times New Roman" w:hAnsi="Times New Roman" w:cs="Times New Roman"/>
          <w:sz w:val="26"/>
          <w:szCs w:val="26"/>
          <w:lang w:val="ru-RU"/>
        </w:rPr>
        <w:t>ритики называют произведения Людмилы Улицкой «прозой нюансов», отмечая тщательность работы автора и удивительное мироощущение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E11067">
        <w:rPr>
          <w:rFonts w:ascii="Times New Roman" w:hAnsi="Times New Roman" w:cs="Times New Roman"/>
          <w:sz w:val="18"/>
          <w:szCs w:val="18"/>
        </w:rPr>
        <w:t>(chápání světa)</w:t>
      </w:r>
    </w:p>
    <w:p w:rsidR="00A81BB5" w:rsidRPr="00A81BB5" w:rsidRDefault="00A81BB5" w:rsidP="00A81BB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ее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проза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исповедальная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передает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тончайшие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нюансы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человеческих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характеров</w:t>
      </w:r>
      <w:proofErr w:type="spellEnd"/>
      <w:r w:rsidRPr="00A81BB5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A81BB5">
        <w:rPr>
          <w:rFonts w:ascii="Times New Roman" w:hAnsi="Times New Roman" w:cs="Times New Roman"/>
          <w:sz w:val="26"/>
          <w:szCs w:val="26"/>
        </w:rPr>
        <w:t>отношений</w:t>
      </w:r>
      <w:proofErr w:type="spellEnd"/>
    </w:p>
    <w:p w:rsidR="00B95AB1" w:rsidRDefault="00B95AB1" w:rsidP="00F95548">
      <w:pPr>
        <w:jc w:val="both"/>
        <w:rPr>
          <w:rFonts w:ascii="Times New Roman" w:hAnsi="Times New Roman" w:cs="Times New Roman"/>
          <w:sz w:val="26"/>
          <w:szCs w:val="26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>- творчество Улицкой отмечено множеством наград самого разного уровня</w:t>
      </w:r>
      <w:r w:rsidR="008D6295"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 (даже мирового), напр. французская литературная премия Симоны де Бовуар (2010,Париж) - за вклад "в роль и образ женщины"</w:t>
      </w:r>
    </w:p>
    <w:p w:rsidR="00B95AB1" w:rsidRPr="00F95548" w:rsidRDefault="00B95AB1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- произведения переведены более чем на </w:t>
      </w:r>
      <w:r w:rsidR="00F95548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F95548">
        <w:rPr>
          <w:rFonts w:ascii="Times New Roman" w:hAnsi="Times New Roman" w:cs="Times New Roman"/>
          <w:sz w:val="26"/>
          <w:szCs w:val="26"/>
          <w:lang w:val="ru-RU"/>
        </w:rPr>
        <w:t xml:space="preserve"> языков и каждая новая работа писателя становится событием в современной культуре</w:t>
      </w:r>
    </w:p>
    <w:p w:rsidR="00B95AB1" w:rsidRPr="00F95548" w:rsidRDefault="00B95AB1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5AB1" w:rsidRPr="00F95548" w:rsidRDefault="00B95AB1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B95AB1" w:rsidRPr="00F95548" w:rsidRDefault="00B95AB1" w:rsidP="00F95548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sectPr w:rsidR="00B95AB1" w:rsidRPr="00F955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F0E"/>
    <w:rsid w:val="0005545E"/>
    <w:rsid w:val="00192998"/>
    <w:rsid w:val="0035109A"/>
    <w:rsid w:val="003543CF"/>
    <w:rsid w:val="00387F0E"/>
    <w:rsid w:val="0039302B"/>
    <w:rsid w:val="003E610B"/>
    <w:rsid w:val="00422B41"/>
    <w:rsid w:val="00426ED6"/>
    <w:rsid w:val="00436233"/>
    <w:rsid w:val="00530764"/>
    <w:rsid w:val="00552F3F"/>
    <w:rsid w:val="006201CE"/>
    <w:rsid w:val="007370A2"/>
    <w:rsid w:val="00745854"/>
    <w:rsid w:val="008660FD"/>
    <w:rsid w:val="008D6295"/>
    <w:rsid w:val="00A81BB5"/>
    <w:rsid w:val="00A96D2E"/>
    <w:rsid w:val="00B77A81"/>
    <w:rsid w:val="00B95AB1"/>
    <w:rsid w:val="00BB6B87"/>
    <w:rsid w:val="00C242F4"/>
    <w:rsid w:val="00C74C4E"/>
    <w:rsid w:val="00D34819"/>
    <w:rsid w:val="00DC7287"/>
    <w:rsid w:val="00E11067"/>
    <w:rsid w:val="00E44137"/>
    <w:rsid w:val="00E936B9"/>
    <w:rsid w:val="00EC4C81"/>
    <w:rsid w:val="00F04E9E"/>
    <w:rsid w:val="00F23EF0"/>
    <w:rsid w:val="00F54666"/>
    <w:rsid w:val="00F54D47"/>
    <w:rsid w:val="00F9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595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51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8C30-F857-41FF-A14B-7CE1E295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Malenova</cp:lastModifiedBy>
  <cp:revision>2</cp:revision>
  <dcterms:created xsi:type="dcterms:W3CDTF">2013-11-20T16:47:00Z</dcterms:created>
  <dcterms:modified xsi:type="dcterms:W3CDTF">2013-11-20T16:47:00Z</dcterms:modified>
</cp:coreProperties>
</file>