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D9" w:rsidRDefault="00CD5ED9" w:rsidP="00CD5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Л. Чарска</w:t>
      </w:r>
      <w:r w:rsidRPr="00CD5ED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я</w:t>
      </w:r>
    </w:p>
    <w:p w:rsidR="00CD5ED9" w:rsidRPr="00CD5ED9" w:rsidRDefault="00CD5ED9" w:rsidP="00CD5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CD5ED9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На  высокой,  высокой  горе, под самым небом, среди вечных снегов стоит</w:t>
      </w:r>
    </w:p>
    <w:p w:rsidR="00CD5ED9" w:rsidRPr="00CD5ED9" w:rsidRDefault="00CD5ED9" w:rsidP="00CD5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CD5ED9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хрустальный  дворец  царя Холода. Он весь выстроен из чистейшего льда, и все в  нем,  начиная  с  широких диванов, кресел, резных столов, зеркал и кончая</w:t>
      </w:r>
      <w:r w:rsidRPr="00260BBA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</w:t>
      </w:r>
      <w:r w:rsidRPr="00CD5ED9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подвесками у люстр, - все ледяное. </w:t>
      </w:r>
    </w:p>
    <w:p w:rsidR="00CD5ED9" w:rsidRPr="00CD5ED9" w:rsidRDefault="00CD5ED9" w:rsidP="00CD5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CD5ED9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    Батюшка  царь  грозен  и  угрюм. Седые брови нависли у него на глаза, а глаза  у  него такие, что, кто в них ни взглянет, того колючим холодом так и проймет.  Борода у царя совершенно белая, и в ней словно блестки от каменьев драгоценных запутались, и самоцветными искрами вся она так и переливается. </w:t>
      </w:r>
    </w:p>
    <w:p w:rsidR="00CD5ED9" w:rsidRPr="00CD5ED9" w:rsidRDefault="00CD5ED9" w:rsidP="00CD5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CD5ED9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    Но  краше  бороды  царской,  краше  его  высококого  дворца, краше всех сокровищ три дочери царя, три красавицы царевны: Вьюга, Стужа и Льдинка. </w:t>
      </w:r>
    </w:p>
    <w:p w:rsidR="00CD5ED9" w:rsidRPr="00CD5ED9" w:rsidRDefault="00CD5ED9" w:rsidP="00CD5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CD5ED9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    У  царевны  Вьюги  черные  очи  и  такой звонкий голос, что его внизу в долинах  далеко  слышно. Царевна Вьюга всегда чрезвычайно весела и танцует и поет целый день. </w:t>
      </w:r>
    </w:p>
    <w:p w:rsidR="00CD5ED9" w:rsidRPr="00CD5ED9" w:rsidRDefault="00CD5ED9" w:rsidP="00CD5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CD5ED9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    Средняя  царевна,  Стужа,  не  уступит в красоте старшей сестре, только гордая  она и кичливая, ни с кем добрым словом не обмолвится, никому головой не  кивнет, и ходит, стройная да румяная, по своему терему, вполне довольная своей красотой, никому не открывая своего сердца. </w:t>
      </w:r>
    </w:p>
    <w:p w:rsidR="00CD5ED9" w:rsidRPr="00CD5ED9" w:rsidRDefault="00CD5ED9" w:rsidP="00CD5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CD5ED9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    Зато  младшая  сестра,  царевна  Льдинка,  совсем  иная:  разговорчива, словоохотлива  и  уж  так  хороша,  что  при  виде ее у самого грозного царя Холода  очи  загораются  нежностью,  седые  брови  расправляются  и  по лицу добрая,  ласковая  улыбка  скользит.  Любуется  царь  дочкой, любит ее и так балует, что старшие царевны обижаются и сердятся за это на царя. </w:t>
      </w:r>
    </w:p>
    <w:p w:rsidR="00CD5ED9" w:rsidRPr="00CD5ED9" w:rsidRDefault="00CD5ED9" w:rsidP="00CD5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CD5ED9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    - Льдинка - батюшкина любимица, - с завистью говорят они. И  красавица  же уродилась младшая царевна, такая красавица, что другой такой во всем Ледяном царстве не сыскать. </w:t>
      </w:r>
    </w:p>
    <w:p w:rsidR="00CD5ED9" w:rsidRPr="00CD5ED9" w:rsidRDefault="00CD5ED9" w:rsidP="00CD5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CD5ED9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    Локоны  у  царевны  -  чистое  серебро. Глаза - как сапфиры синие и как алмазы  самоцветные.  Уста алые, как цветок розы в долине, а сама вся нежная да хрупкая, как драгоценное изваяние из лучшего хрусталя. </w:t>
      </w:r>
    </w:p>
    <w:p w:rsidR="00CD5ED9" w:rsidRPr="00CD5ED9" w:rsidRDefault="00CD5ED9" w:rsidP="00CD5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CD5ED9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    Как  взглянет  на  кого своими синими лучистыми глазами Льдинка, так за один взгляд этот каждый жизнь свою готов отдать. </w:t>
      </w:r>
    </w:p>
    <w:p w:rsidR="00CD5ED9" w:rsidRPr="00CD5ED9" w:rsidRDefault="00CD5ED9" w:rsidP="00CD5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CD5ED9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    Царевны  весело  живут  в своем высоком тереме. Днем oни пляшут, играют да  дивные сказки старшей царевны Вьюги слушают, а ночью на охоту за барсами и оленями выезжают. </w:t>
      </w:r>
    </w:p>
    <w:p w:rsidR="00CD5ED9" w:rsidRPr="00CD5ED9" w:rsidRDefault="00CD5ED9" w:rsidP="00CD5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CD5ED9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    И  тогда по всем горам да ущельям такой гул и шум поднимается, что люди в страхе от этого шума спешат из гор и из леса к себе по домам. Царевнам  только  и  можно  ночью  из дома выходить. Днем они из терема показаться  не  смеют,  так  как у царя Холода и у его дочерей-красавиц есть опасный, страшный враг. </w:t>
      </w:r>
    </w:p>
    <w:p w:rsidR="00CD5ED9" w:rsidRPr="00260BBA" w:rsidRDefault="00CD5ED9" w:rsidP="00CD5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CD5ED9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    Этот  враг - король Солнце, который живет в высоком тереме, выше самого дворца  царя Холода, и то и дело посылает свою рать на Ледяное царство, то и дело  шлет  свои  Лучи  узнать-изведать,  как  легче  и  лучше  победить ему непобедимого  врага  -  царя Холода. А вражда у них давнишняя, старая. С тех пор,  как  выстроен  хрустальный дворец на утесе, с тех пор, как стали пчелы за  медом в долинах летать, с тех пор, как цветы запестрели в лесу и в поле, с  тех  пор  и поднялась между царем Холодом и королем Солнцем эта вражда не на жизнь, а на смерть. </w:t>
      </w:r>
    </w:p>
    <w:p w:rsidR="00CD5ED9" w:rsidRDefault="00CD5ED9" w:rsidP="00CD5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CD5ED9" w:rsidRDefault="00CD5ED9" w:rsidP="00CD5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260BBA" w:rsidRDefault="00260BBA" w:rsidP="00CD5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260BBA" w:rsidRPr="00CD5ED9" w:rsidRDefault="00260BBA" w:rsidP="00CD5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016E84" w:rsidRDefault="00016E84" w:rsidP="00CD5ED9">
      <w:pPr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</w:pPr>
    </w:p>
    <w:p w:rsidR="00CD5ED9" w:rsidRPr="00CD5ED9" w:rsidRDefault="00CD5ED9" w:rsidP="00CD5ED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CD5ED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lastRenderedPageBreak/>
        <w:t xml:space="preserve">Н. П. Вагнер  </w:t>
      </w:r>
    </w:p>
    <w:p w:rsidR="00CD5ED9" w:rsidRPr="00CD5ED9" w:rsidRDefault="00CD5ED9" w:rsidP="00CD5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CD5ED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Великое</w:t>
      </w:r>
    </w:p>
    <w:p w:rsidR="00CD5ED9" w:rsidRPr="00CD5ED9" w:rsidRDefault="00CD5ED9" w:rsidP="00CD5E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Жил-был маленький мальчик, принц Гайдар, сын великого царя Аргелана, и этот маленький принц непременно хотел быть большим. </w:t>
      </w:r>
    </w:p>
    <w:p w:rsidR="00CD5ED9" w:rsidRPr="00CD5ED9" w:rsidRDefault="00CD5ED9" w:rsidP="00CD5E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Он жил в большом дворце, в высоких комнатах, но ему казались они низкими. "Почему, - думал он, - комнаты строят только до потолка? Их нужно было бы строить выше потолка. Прямо до неба". Когда за обедом или ужином подавали большую рыбу, то он думал: "Почему же она большая?! Если бы она не уместилась в эту залу, то она действительно была бы большая... Вот кит! Его скорей можно назвать большой рыбой, хотя кит вовсе не рыба... Он плавает в большом море-океане!" </w:t>
      </w:r>
    </w:p>
    <w:p w:rsidR="00CD5ED9" w:rsidRPr="00CD5ED9" w:rsidRDefault="00CD5ED9" w:rsidP="00CD5E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Когда его возили по морю и говорили ему: "Видишь, какое оно большое, его берегов не видно", - то он думал: "Да. Оно кажется вам большим потому, что его берегов не видно. А если бы они были видны, то и море было бы для вас небольшое". </w:t>
      </w:r>
      <w:r w:rsidRPr="00CD5E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 xml:space="preserve">Когда он бывал на высоких горах, то смотрел на небо и все думал: "Ах! можно бы было их сделать еще выше... выше... выше - до самого неба". </w:t>
      </w:r>
    </w:p>
    <w:p w:rsidR="00CD5ED9" w:rsidRPr="00CD5ED9" w:rsidRDefault="00CD5ED9" w:rsidP="00CD5E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Наконец, хотя не скоро, его желание исполнилось: он сделался большим; он вырос выше</w:t>
      </w:r>
    </w:p>
    <w:p w:rsidR="00CD5ED9" w:rsidRPr="00CD5ED9" w:rsidRDefault="00CD5ED9" w:rsidP="00CD5E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всех людей, которых он знал, но и этого ему было мало. </w:t>
      </w:r>
    </w:p>
    <w:p w:rsidR="00DA6A2E" w:rsidRPr="00260BBA" w:rsidRDefault="00CD5ED9" w:rsidP="00CD5ED9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Что же, - говорили ему, - ты хочешь быть великаном и показывать себя за деньги? </w:t>
      </w:r>
      <w:r w:rsidRPr="00CD5E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 xml:space="preserve">- Да, - говорил он, - я хотел бы быть великаном, но не таким, как вы думаете. Я вижу звезды, и мне хочется дорасти до них, чтобы они были перед моими глазами... и не только эти звезды, но и все другие солнца, чтобы они светили мне в глаза и от этого света я сделался бы таким большим, что меня нельзя было бы смерить никакой мерой. Понимаете ли вы? Я боюсь всяких мер, весов и стадий, и вот почему я желал бы вырасти настолько, чтобы они не могли меня нигде достать и... смерить. </w:t>
      </w:r>
      <w:r w:rsidRPr="00CD5E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 xml:space="preserve">Когда исполнилось ему совершеннолетие, то отец его, царь Аргелан, сказал ему: </w:t>
      </w:r>
      <w:r w:rsidRPr="00CD5E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 xml:space="preserve">- Ну, Гайдар, теперь ты большой, и надо тебе выбрать невесту. Возьми свиту и ступай в царство Коромандельское, к царю Баджрахану. У него дочь, царевна Гудана, - красавица. И пошел Гайдар со свитой в царство Коромандельское. </w:t>
      </w:r>
      <w:r w:rsidRPr="00CD5E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 xml:space="preserve">Увидал Гайдар Гудану и изумился. Такой красавицы он еще никогда не видывал. </w:t>
      </w:r>
      <w:r w:rsidRPr="00CD5E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 xml:space="preserve">И стал Гайдар разбирать и судить: где и в чем у Гуданы красота сидит? Думал, думал, ничего не решил. Пришел он к Гудане, встал перед ней на колени и говорит ей: </w:t>
      </w:r>
      <w:r w:rsidRPr="00CD5E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 xml:space="preserve">- Царевна прекрасная!.. Я без ума от твоего дивного образа, и думаю я: чем этот образ мне нравится? Глаза твои небольшие, но если бы они были больше, если бы они были громадные, то они были бы уродливы и безобразны. И лоб, и нос, и рот твой - все небольшое, но все мне нравится; и больше всего мне нравится взгляд твой открытый, глубокий и ласковый. Царевна Гудана! Красавица из всех красавиц! Если бы ты согласилась выйти за меня замуж, то я был бы без меры счастлив. </w:t>
      </w:r>
      <w:r w:rsidRPr="00CD5E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 xml:space="preserve">- Царевич Гайдар! - отвечает ему Гудана, - без меры может быть только великое. И тебе лишь кажется, что ты можешь быть счастлив без меры. Если же ты действительно хочешь быть счастливым, то узнай, что такое есть "великое", и тогда приходи ко мне и будешь женихом моим. Иди, ходи по свету белому! Ищи великого, ибо к нему постоянно стремилось и стремится сердце твое. </w:t>
      </w:r>
    </w:p>
    <w:p w:rsidR="00CD5ED9" w:rsidRPr="00260BBA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5ED9" w:rsidRPr="00260BBA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5ED9" w:rsidRPr="00CD5ED9" w:rsidRDefault="00CD5ED9" w:rsidP="00CD5E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 xml:space="preserve">"Люди, - думал он, - всходили на эту гору, чтобы молиться, и, может быть, в этой молитве они находили великое!" </w:t>
      </w:r>
    </w:p>
    <w:p w:rsidR="00CD5ED9" w:rsidRPr="00CD5ED9" w:rsidRDefault="00CD5ED9" w:rsidP="00CD5E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И он шел, поднимался, не замечая усталости. Его сердце как будто само поднималось, и ему становилось легко, свободно. </w:t>
      </w:r>
    </w:p>
    <w:p w:rsidR="00CD5ED9" w:rsidRPr="00260BBA" w:rsidRDefault="00CD5ED9" w:rsidP="00CD5E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E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Он вспомнил Гудану, но это воспоминание как-то промелькнуло бесследно в его сердце, как далекая зарница среди жаркого лета. Он вспомнил детей, которых он видал там, на лугу, и это воспоминание осветило его, и сердце его забилось и как бы расширилось. Он вспомнил о матери, плачущей над ребенком, и его сердце наполнилось состраданием ко всем ее детям, и ко всем детям земли, и ко всем земным страданиям. Наконец, он вспомнил о Рабеле и Самуиле, и его сердце затрепетало свободно и радостно. Оно расширилось. Оно захватило все земное, все сотворенное "Великим" и Его - "Великого". </w:t>
      </w:r>
      <w:r w:rsidRPr="00CD5E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 xml:space="preserve">Но сердце человека не может обхватить и заключить в себе этого "Великого". Сердце Гайдара разорвалось. </w:t>
      </w:r>
      <w:r w:rsidRPr="00CD5E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Он упал.  Он был на вершине горы. Горный воздух был кругом него. Был простор, была свобода, и ясное, заходящее солнце освещало своими прощальными лучами лицо его, на котором была тихая, бесстрастная улыбка.</w:t>
      </w:r>
    </w:p>
    <w:p w:rsidR="00CD5ED9" w:rsidRPr="00CD5ED9" w:rsidRDefault="00CD5ED9" w:rsidP="00CD5E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548DD4"/>
          <w:sz w:val="36"/>
          <w:szCs w:val="36"/>
          <w:lang w:val="ru-RU" w:eastAsia="ru-RU"/>
        </w:rPr>
      </w:pPr>
      <w:r w:rsidRPr="00CD5ED9">
        <w:rPr>
          <w:rFonts w:ascii="Times New Roman" w:eastAsia="Times New Roman" w:hAnsi="Times New Roman" w:cs="Times New Roman"/>
          <w:b/>
          <w:bCs/>
          <w:color w:val="548DD4"/>
          <w:sz w:val="36"/>
          <w:szCs w:val="36"/>
          <w:lang w:val="ru-RU" w:eastAsia="ru-RU"/>
        </w:rPr>
        <w:t>Аркадий Гайдар</w:t>
      </w:r>
    </w:p>
    <w:p w:rsidR="00CD5ED9" w:rsidRPr="00CD5ED9" w:rsidRDefault="00CD5ED9" w:rsidP="00CD5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8DD4"/>
          <w:sz w:val="36"/>
          <w:szCs w:val="36"/>
          <w:lang w:eastAsia="ru-RU"/>
        </w:rPr>
      </w:pPr>
      <w:r w:rsidRPr="00CD5ED9">
        <w:rPr>
          <w:rFonts w:ascii="Times New Roman" w:eastAsia="Times New Roman" w:hAnsi="Times New Roman" w:cs="Times New Roman"/>
          <w:b/>
          <w:bCs/>
          <w:color w:val="548DD4"/>
          <w:sz w:val="36"/>
          <w:szCs w:val="36"/>
          <w:lang w:val="ru-RU" w:eastAsia="ru-RU"/>
        </w:rPr>
        <w:t>Горячий камень</w:t>
      </w: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D5ED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I</w:t>
      </w: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   Жил  на  селе одинокий старик.  Был  он  слаб,  плел корзины,  подшивал</w:t>
      </w: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валенки, сторожил от мальчишек колхозный сад и тем зарабатывал свой хлеб.</w:t>
      </w: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   Он  пришел на  село давно,  издалека,  но  люди сразу поняли,  что этот</w:t>
      </w: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человек немало хватил горя.  Был он хром, не по годам сед. От щеки его через</w:t>
      </w: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губы пролег кривой рваный шрам.  И поэтому, даже когда он улыбался, лицо его</w:t>
      </w: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казалось печальным и суровым.</w:t>
      </w: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D5ED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II</w:t>
      </w: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   Однажды мальчик Ивашка Кудряшкин полез в  колхозный сад,  чтобы набрать</w:t>
      </w: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там яблок и тайно насытиться ими до отвала.  Но,  зацепив штаниной за гвоздь</w:t>
      </w: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ограды,  он свалился в  колючий крыжовник,  оцарапался,  взвыл и  тут же был</w:t>
      </w: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сторожем схвачен.</w:t>
      </w: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   Конечно,  старик мог  бы  стегануть Ивашку крапивой или,  что еще хуже,</w:t>
      </w: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отвести его в школу и рассказать там, как было дело.</w:t>
      </w: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   Но старик сжалился над Ивашкой.  Руки у Ивашки были в ссадинах, позади,</w:t>
      </w: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как овечий хвост, висел клок от штанины, а по красным щекам текли слезы.</w:t>
      </w: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   Молча  вывел  старик  через  калитку  и  отпустил  перепуганного Ивашку</w:t>
      </w: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восвояси,  так и  не  дав ему ни  одного тычка и  даже не сказав вдогонку ни</w:t>
      </w:r>
    </w:p>
    <w:p w:rsid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CD5E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одного слова.</w:t>
      </w:r>
    </w:p>
    <w:p w:rsidR="00016E84" w:rsidRPr="00CD5ED9" w:rsidRDefault="00016E84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5ED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III</w:t>
      </w: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   От  стыда и  горя Ивашка забрел в  лес,  заблудился и  попал на болото.</w:t>
      </w: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Наконец он устал. Опустился на торчавший из мха голубой камень, но тотчас же</w:t>
      </w: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 воплем подскочил, так как ему показалось, что он сел на лесную пчелу и она</w:t>
      </w: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его через дыру штанов больно ужалила.</w:t>
      </w: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   Однако никакой пчелы на  камне не  было.  Этот камень был,  как  уголь,</w:t>
      </w: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горячий, и на плоской поверхности его проступали закрытые глиной буквы.</w:t>
      </w: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   Ясно,  что камень был волшебный! - это Ивашка смекнул сразу. Он сбросил</w:t>
      </w: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башмак и торопливо начал оббивать каблуком с надписей глину,  чтобы поскорее</w:t>
      </w: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узнать: что с этого камня может он взять для себя пользы и толку.</w:t>
      </w: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   И вот он прочел такую надпись:</w:t>
      </w: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lastRenderedPageBreak/>
        <w:t>КТО СНЕСЕТ ЭТОТ КАМЕНЬ НА ГОРУ</w:t>
      </w: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                    И ТАМ РАЗОБЬЕТ ЕГО НА ЧАСТИ,</w:t>
      </w: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                     ТОТ ВЕРНЕТ СВОЮ МОЛОДОСТЬ</w:t>
      </w: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                       И НАЧНЕТ ЖИТЬ СНАЧАЛА</w:t>
      </w: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   Ниже стояла печать,  но не простая,  круглая,  как в  сельсовете,  и не</w:t>
      </w: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такая,  треугольником, как на талонах в кооперативе, а похитрее: два креста,</w:t>
      </w: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три хвоста, дырка с палочкой и четыре запятые.</w:t>
      </w: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   Тут Ивашка Кудряшкин огорчился.  Ему было всего восемь лет - девятый. И</w:t>
      </w: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жить  начинать сначала,  то  есть опять на  второй год  оставаться в  первом</w:t>
      </w: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классе, ему не хотелось вовсе.</w:t>
      </w: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   Вот если бы через этот камень,  не уча заданных в  школе уроков,  можно</w:t>
      </w: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было из первого класса перескакивать сразу в третий - это другое дело!</w:t>
      </w:r>
    </w:p>
    <w:p w:rsidR="00CD5ED9" w:rsidRP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   Но  всем  и  давно уже  известно,  что  такого могущества даже у  самых</w:t>
      </w:r>
    </w:p>
    <w:p w:rsidR="00CD5ED9" w:rsidRPr="00CD5ED9" w:rsidRDefault="00CD5ED9" w:rsidP="00CD5ED9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CD5E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волшебных камней никогда не бывает.</w:t>
      </w:r>
    </w:p>
    <w:p w:rsidR="00636C09" w:rsidRPr="00CD5ED9" w:rsidRDefault="00636C0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</w:pP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VII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   С  тех  пор прошло много лет,  но  камень тот тал и  лежит на  той горе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неразбитым.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   И  много около него  народу побывало.  Подойдут,  посмотрят,  подумают,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качнут головой и идут восвояси.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   Был на той горе и  я  однажды.  Что-то у  меня была неспокойна совесть,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плохое настроение.  "А что, - думаю, - дай-ка я по камню стукну и начну жить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сначала!"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   Однако постоял-постоял и вовремя одумался.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   "Э-э!  -  думаю,  скажут,  увидав меня помолодевшим, соседи. - Вот идет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молодой дурак!  Не сумел он,  видно,  одну жизнь прожить так,  как надо,  не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разглядел своего счастья и теперь хочет то же начинать сначала".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   Скрутил я тогда табачную цигарку. Прикурил, чтобы не тратить спичек, от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горячего камня И пошел прочь - своей дорогой.</w:t>
      </w:r>
    </w:p>
    <w:p w:rsidR="00636C09" w:rsidRPr="00636C09" w:rsidRDefault="00636C09" w:rsidP="00016E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1941</w:t>
      </w:r>
    </w:p>
    <w:p w:rsidR="00016E84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ПРИМЕЧАНИЯ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   Аркадий Гайдар был уже на  фронте,  когда в  журнале "Мурзилка" за 1941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год,  No 8, 9, появилась его сказка "Горячий камень". Он написал ее в апреле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этого же года незадолго до начала Великой Отечественной войны.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   Бывший  редактор журнала  В.И.Семенов  вспоминает,  как  Аркадий Гайдар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впервые читал ему эту сказку.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   "В чтении его не было ни пафоса,  ни декламации. Иногда он делал паузы,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которые давали возможность пережить происходящее... Казалось, он не читал, а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рассказывал о действительно случившемся и очень-очень для всех нас важном".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   В.И.Семенов прав. За доброй усмешкой писателя над своим рассказом и над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самой формой сказки - ну подумайте, какая это волшебная печать: "два креста,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три хвоста, дырка с палочкой и четыре запятые"! - за всем этим лежит простая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и вместе с тем очень важная мысль:  жизнь дается человеку один раз, ее нужно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прожить достойно, ее нельзя будет потом "переписать набело".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   Обращаясь  в  сказке  к  маленьким читателям,  Аркадий  Гайдар  говорит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сокровенное о себе самом: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   "И на что мне иная жизнь?  Другая молодость? Когда и моя прошла трудно,</w:t>
      </w:r>
    </w:p>
    <w:p w:rsidR="00636C09" w:rsidRPr="00016E84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но ясно и честно!"</w:t>
      </w:r>
    </w:p>
    <w:p w:rsid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6E84" w:rsidRDefault="00016E84" w:rsidP="00636C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en-US" w:eastAsia="ru-RU"/>
        </w:rPr>
      </w:pPr>
    </w:p>
    <w:p w:rsidR="00636C09" w:rsidRPr="00636C09" w:rsidRDefault="00636C09" w:rsidP="00636C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ru-RU" w:eastAsia="ru-RU"/>
        </w:rPr>
      </w:pPr>
      <w:r w:rsidRPr="00636C0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ru-RU" w:eastAsia="ru-RU"/>
        </w:rPr>
        <w:lastRenderedPageBreak/>
        <w:t>Вера Васильевна Чаплина</w:t>
      </w:r>
    </w:p>
    <w:p w:rsidR="00636C09" w:rsidRPr="00636C09" w:rsidRDefault="00636C09" w:rsidP="0063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ru-RU" w:eastAsia="ru-RU"/>
        </w:rPr>
      </w:pPr>
      <w:r w:rsidRPr="00636C0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ru-RU" w:eastAsia="ru-RU"/>
        </w:rPr>
        <w:t>Память зверя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Однажды к нам в Зоопарк привезли гепарда. До этого я ни разу не видела гепардов, а только читала о них в книгах… Читала, что это ловкий, красивый хищник. Что он хорошо привыкает к человеку и что его даже учат охотиться.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Когда транспортный ящик приставили к клетке и открыли дверцу, оттуда вышел пятнистый, похожий на леопарда, зверь. Впрочем, это было только первое впечатление. Приглядевшись, можно было увидеть его тонкие, стройные, как у борзой собаки, ноги и такое же стройное туловище.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Гепард вышел не спеша и сразу подошёл к поёнке. Долго и жадно лакал воду, потом, не притронувшись к мясу, не обнюхав новое помещение, улёгся в самый дальний угол клетки. Мне показалось это странным. Обычно зверь прежде всего знакомится с новым местом, а этот сразу лёг. Уж не болен ли он? К сожалению, мои опасения оказались не напрасны. Когда, утром пришёл служитель, гепард продолжал лежать на прежнем месте, а мясо так и осталось несъеденным.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Пришлось вызвать врача. Врач в Зоопарке был старый и опытный. Много разных зверей прошло через его руки, многих вылечил он. А ведь лечить дикого зверя совсем не легко. Вот и сейчас надо осмотреть гепарда, выслушать его, а он лежит и даже не приподнимается. Однако по тому, как тяжело и порывисто вздымались бока зверя, врач предполагал, что он простудился в дороге и у него воспаление лёгких.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</w:p>
    <w:p w:rsidR="00636C09" w:rsidRPr="00636C09" w:rsidRDefault="00636C09" w:rsidP="00636C09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Надо было срочно дать больному лекарство, но и это оказалось не просто. Пищу зверь не принимал, а когда ему подмешали лекарство в воду, не стал и пить.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Прошло четыре года. И вот однажды я узнала, что в Зоопарк привезли для киносъёмки зверей из цирка, и пошла их посмотреть.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Одни животные находились в транспортных клетках, другие были помещены в свободное здание, где зимою находились животные. Около транспортных клеток стояла женщина.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— Что, нашими зверьми интересуетесь? — спросила она, а узнав, что я сотрудница Зоопарка, добавила: — У нас ещё гепард есть, только он после болезни ослеп. Вот и держим его отдельно. В доме сидит. Хотите, покажу?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Гепард! Неужели Люкс? Я быстро вошла в помещение. Там в одной из клеток лежал и ел мясо гепард. До этого мне казалось, что если я увижу Люкса, то обязательно узнаю. А вот теперь стояла и мучительно думала — он это или не он. Видно, за четыре года в моей памяти стёрлось «лицо» зверя, и сколько я ни вглядывалась, вспомнить его не могла.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— Скажите, — наконец обратилась я к служительнице, — его зовут Люкс?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— Каем зовут, — охотно ответила служительница.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Кай! Значит, не он. Я хотела уже отойти, но тут вдруг заметила, что гепард перестал есть и как-то напряжённо прислушивается. Потом нервно и резко мяукнул и замолчал, глядя куда-то мимо меня. Я обернулась. Сзади никого не было.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— Что это он так смотрит? — спросила я.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— Да кто его знает. Слепой, а словно зрячий на вас уставился.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lastRenderedPageBreak/>
        <w:t xml:space="preserve"> Действительно, слепой зверь определённо «смотрел» на меня. Но почему? Неужели…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— Люкс! Люкс! — позвала я.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Гепард вскочил и бросился к решётке.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— Не Люкс, а Кай, — поправила меня служительница.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Но я уже знаю, что это Люкс, и открываю дверь клетки.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— Осторожно! Что вы… укусит!.. — кричит служительница.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Но я не слушаю. Не успеваю сделать и нескольких шагов, как гепард уже тычется слепой мордой, стараясь нащупать мои руки. Но вот нашёл, прижался всей головой и замер. Молчит изумлённая служительница. Молчу и я. Да и что говорить!</w:t>
      </w:r>
    </w:p>
    <w:p w:rsidR="00636C09" w:rsidRPr="00636C09" w:rsidRDefault="00636C09" w:rsidP="0063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636C0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Так через четыре года разлуки, с другой кличкой и ослепший, узнал меня зверь.</w:t>
      </w:r>
    </w:p>
    <w:p w:rsidR="00CD5ED9" w:rsidRDefault="00CD5ED9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624" w:rsidRPr="00B32624" w:rsidRDefault="00B32624" w:rsidP="00B326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B32624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Николай Носов</w:t>
      </w:r>
    </w:p>
    <w:p w:rsidR="00B32624" w:rsidRPr="00B32624" w:rsidRDefault="00B32624" w:rsidP="00B32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B32624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БОБИК В ГОСТЯХ У БАРБОСА</w:t>
      </w:r>
    </w:p>
    <w:p w:rsidR="00B32624" w:rsidRPr="00B32624" w:rsidRDefault="00B32624" w:rsidP="00B326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32624" w:rsidRPr="00B32624" w:rsidRDefault="00B32624" w:rsidP="00B326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262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Жил-был пёс Барбоска. У него был друг — кот Васька. Оба они жили у дедушки. Дедушка ходил на работу, Барбоска сторожил дом, а кот Васька мышей ловил.</w:t>
      </w:r>
    </w:p>
    <w:p w:rsidR="00B32624" w:rsidRPr="00B32624" w:rsidRDefault="00B32624" w:rsidP="00B326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262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Однажды дедушка ушёл на работу, кот Васька убежал куда-то гулять, а Барбос дома остался. От нечего делать он залез на подоконник и стал смотреть в окно. Ему было скучно, вот он и зевал по сторонам.</w:t>
      </w:r>
    </w:p>
    <w:p w:rsidR="00B32624" w:rsidRPr="00B32624" w:rsidRDefault="00B32624" w:rsidP="00B326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262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“Дедушке нашему хорошо! — подумал Барбоска. — Ушёл на работу и работает. Ваське тоже неплохо — убежал из дому и гуляет по крышам. А мне вот приходится сидеть, сторожить квартиру”.</w:t>
      </w:r>
    </w:p>
    <w:p w:rsidR="00B32624" w:rsidRPr="00B32624" w:rsidRDefault="00B32624" w:rsidP="00B326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262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В это время по улице бежал Барбоскин приятель Бобик. Они часто встречались во дворе и играли вместе. Барбос увидел приятеля и обрадовался:</w:t>
      </w:r>
    </w:p>
    <w:p w:rsidR="00B32624" w:rsidRPr="00B32624" w:rsidRDefault="00B32624" w:rsidP="00B326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262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— Эй, Бобик, куда бежишь?</w:t>
      </w:r>
    </w:p>
    <w:p w:rsidR="00B32624" w:rsidRPr="00B32624" w:rsidRDefault="00B32624" w:rsidP="00B326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262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— Никуда, — говорит Бобик. — Так, бегу себе просто. А ты чего дома сидишь? Пойдём гулять.</w:t>
      </w:r>
    </w:p>
    <w:p w:rsidR="00B32624" w:rsidRPr="00B32624" w:rsidRDefault="00B32624" w:rsidP="00B326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262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— Мне нельзя, — ответил Барбос, — дедушка велел дом стеречь. Ты лучше ко мне в гости иди.</w:t>
      </w:r>
    </w:p>
    <w:p w:rsidR="00B32624" w:rsidRPr="00B32624" w:rsidRDefault="00B32624" w:rsidP="00B326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262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— А никто не прогонит?</w:t>
      </w:r>
    </w:p>
    <w:p w:rsidR="00B32624" w:rsidRPr="00B32624" w:rsidRDefault="00B32624" w:rsidP="00B326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262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— Нет. Дедушка на работу ушёл. Никого дома нет. Лезь прямо в окно.</w:t>
      </w:r>
    </w:p>
    <w:p w:rsidR="00B32624" w:rsidRPr="00016E84" w:rsidRDefault="00B32624" w:rsidP="00B326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262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Бобик залез в окно и с любопытством стал осматривать комнату.</w:t>
      </w:r>
    </w:p>
    <w:p w:rsidR="00B32624" w:rsidRPr="00016E84" w:rsidRDefault="00B32624" w:rsidP="00B32624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32624" w:rsidRPr="00B32624" w:rsidRDefault="00B32624" w:rsidP="00B326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262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Лежали они на кровати, лежали, пригрелись, да и заснули. Не услышали даже, как дедушка с работы пришёл.</w:t>
      </w:r>
    </w:p>
    <w:p w:rsidR="00B32624" w:rsidRPr="00B32624" w:rsidRDefault="00B32624" w:rsidP="00B326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262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Он увидел на своей кровати двух псов, взял со стены плётку и замахнулся на них.</w:t>
      </w:r>
    </w:p>
    <w:p w:rsidR="00B32624" w:rsidRPr="00B32624" w:rsidRDefault="00B32624" w:rsidP="00B326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262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Бобик с перепугу выпрыгнул в окно и побежал в свою конуру, а Барбос забился под кровать, так что его даже половой щёткой нельзя было вытащить. До вечера там просидел.</w:t>
      </w:r>
    </w:p>
    <w:p w:rsidR="00B32624" w:rsidRPr="00B32624" w:rsidRDefault="00B32624" w:rsidP="00B326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262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Вечером вернулся домой кот Васька. Он увидел Барбоса под кроватью и сразу понял, в чём дело.</w:t>
      </w:r>
    </w:p>
    <w:p w:rsidR="00B32624" w:rsidRPr="00B32624" w:rsidRDefault="00B32624" w:rsidP="00B326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262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— Эх, Васька, — сказал Барбос, — опять я наказан! Даже сам не знаю за что. Принеси мне кусочек колбаски, если тебе дедушка даст.</w:t>
      </w:r>
    </w:p>
    <w:p w:rsidR="00B32624" w:rsidRPr="00B32624" w:rsidRDefault="00B32624" w:rsidP="00B326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B3262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Васька пошёл к дедушке, стал мурлыкать и тереться спинкой о его ноги. Дедушка дал ему кусочек колбаски. Васька половину съел сам, а другую половинку отнёс под кровать Барбоске.</w:t>
      </w:r>
    </w:p>
    <w:p w:rsidR="00B32624" w:rsidRPr="00B32624" w:rsidRDefault="00B32624" w:rsidP="00B326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32624" w:rsidRPr="00B32624" w:rsidRDefault="00B32624" w:rsidP="00B326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3262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1957</w:t>
      </w:r>
    </w:p>
    <w:p w:rsidR="00B32624" w:rsidRPr="00B32624" w:rsidRDefault="00B32624" w:rsidP="00B326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32624" w:rsidRPr="00B32624" w:rsidRDefault="00B32624" w:rsidP="00CD5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B32624" w:rsidRPr="00B32624" w:rsidSect="00016E84">
      <w:footerReference w:type="default" r:id="rId8"/>
      <w:pgSz w:w="11906" w:h="16838"/>
      <w:pgMar w:top="568" w:right="1133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C3D" w:rsidRDefault="00884C3D" w:rsidP="00260BBA">
      <w:pPr>
        <w:spacing w:after="0" w:line="240" w:lineRule="auto"/>
      </w:pPr>
      <w:r>
        <w:separator/>
      </w:r>
    </w:p>
  </w:endnote>
  <w:endnote w:type="continuationSeparator" w:id="0">
    <w:p w:rsidR="00884C3D" w:rsidRDefault="00884C3D" w:rsidP="0026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7349498"/>
      <w:docPartObj>
        <w:docPartGallery w:val="Page Numbers (Bottom of Page)"/>
        <w:docPartUnique/>
      </w:docPartObj>
    </w:sdtPr>
    <w:sdtContent>
      <w:p w:rsidR="00260BBA" w:rsidRDefault="00260BB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E84">
          <w:rPr>
            <w:noProof/>
          </w:rPr>
          <w:t>6</w:t>
        </w:r>
        <w:r>
          <w:fldChar w:fldCharType="end"/>
        </w:r>
      </w:p>
    </w:sdtContent>
  </w:sdt>
  <w:p w:rsidR="00260BBA" w:rsidRDefault="00260B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C3D" w:rsidRDefault="00884C3D" w:rsidP="00260BBA">
      <w:pPr>
        <w:spacing w:after="0" w:line="240" w:lineRule="auto"/>
      </w:pPr>
      <w:r>
        <w:separator/>
      </w:r>
    </w:p>
  </w:footnote>
  <w:footnote w:type="continuationSeparator" w:id="0">
    <w:p w:rsidR="00884C3D" w:rsidRDefault="00884C3D" w:rsidP="00260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D9"/>
    <w:rsid w:val="00016E84"/>
    <w:rsid w:val="00260BBA"/>
    <w:rsid w:val="003D3ABD"/>
    <w:rsid w:val="00636C09"/>
    <w:rsid w:val="00884C3D"/>
    <w:rsid w:val="00B32624"/>
    <w:rsid w:val="00CD5ED9"/>
    <w:rsid w:val="00DA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0BBA"/>
  </w:style>
  <w:style w:type="paragraph" w:styleId="Zpat">
    <w:name w:val="footer"/>
    <w:basedOn w:val="Normln"/>
    <w:link w:val="ZpatChar"/>
    <w:uiPriority w:val="99"/>
    <w:unhideWhenUsed/>
    <w:rsid w:val="0026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0BBA"/>
  </w:style>
  <w:style w:type="paragraph" w:styleId="Textbubliny">
    <w:name w:val="Balloon Text"/>
    <w:basedOn w:val="Normln"/>
    <w:link w:val="TextbublinyChar"/>
    <w:uiPriority w:val="99"/>
    <w:semiHidden/>
    <w:unhideWhenUsed/>
    <w:rsid w:val="00260BB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0BBA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0BBA"/>
  </w:style>
  <w:style w:type="paragraph" w:styleId="Zpat">
    <w:name w:val="footer"/>
    <w:basedOn w:val="Normln"/>
    <w:link w:val="ZpatChar"/>
    <w:uiPriority w:val="99"/>
    <w:unhideWhenUsed/>
    <w:rsid w:val="0026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0BBA"/>
  </w:style>
  <w:style w:type="paragraph" w:styleId="Textbubliny">
    <w:name w:val="Balloon Text"/>
    <w:basedOn w:val="Normln"/>
    <w:link w:val="TextbublinyChar"/>
    <w:uiPriority w:val="99"/>
    <w:semiHidden/>
    <w:unhideWhenUsed/>
    <w:rsid w:val="00260BB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0BBA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F2004-F97C-4CB0-B2FF-C8CA2B24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2484</Words>
  <Characters>14658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3</cp:revision>
  <cp:lastPrinted>2013-10-03T15:25:00Z</cp:lastPrinted>
  <dcterms:created xsi:type="dcterms:W3CDTF">2013-10-03T15:14:00Z</dcterms:created>
  <dcterms:modified xsi:type="dcterms:W3CDTF">2013-10-03T15:26:00Z</dcterms:modified>
</cp:coreProperties>
</file>