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2F" w:rsidRPr="00230DB3" w:rsidRDefault="001A082F" w:rsidP="001A082F">
      <w:pPr>
        <w:rPr>
          <w:b/>
        </w:rPr>
      </w:pPr>
      <w:r w:rsidRPr="00230DB3">
        <w:rPr>
          <w:b/>
        </w:rPr>
        <w:t>Astma:</w:t>
      </w:r>
    </w:p>
    <w:p w:rsidR="001A082F" w:rsidRDefault="00F928C0" w:rsidP="001A082F">
      <w:hyperlink r:id="rId5" w:history="1">
        <w:r w:rsidRPr="00A1256B">
          <w:rPr>
            <w:rStyle w:val="Hypertextovodkaz"/>
          </w:rPr>
          <w:t>http://www.ceskatelevize.cz/ivysilani-jako-driv/206562241500010-diagnoza/</w:t>
        </w:r>
      </w:hyperlink>
    </w:p>
    <w:p w:rsidR="00F928C0" w:rsidRDefault="00F928C0" w:rsidP="001A082F">
      <w:hyperlink r:id="rId6" w:history="1">
        <w:r w:rsidRPr="00A1256B">
          <w:rPr>
            <w:rStyle w:val="Hypertextovodkaz"/>
          </w:rPr>
          <w:t>www.cipa.cz</w:t>
        </w:r>
      </w:hyperlink>
    </w:p>
    <w:p w:rsidR="00F928C0" w:rsidRPr="00230DB3" w:rsidRDefault="00F928C0" w:rsidP="001A082F">
      <w:bookmarkStart w:id="0" w:name="_GoBack"/>
      <w:bookmarkEnd w:id="0"/>
    </w:p>
    <w:p w:rsidR="001A082F" w:rsidRDefault="001A082F" w:rsidP="001A082F">
      <w:r>
        <w:t>Alergie:</w:t>
      </w:r>
    </w:p>
    <w:p w:rsidR="001A082F" w:rsidRDefault="001A082F" w:rsidP="001A082F">
      <w:hyperlink r:id="rId7" w:history="1">
        <w:r w:rsidRPr="00657611">
          <w:rPr>
            <w:rStyle w:val="Hypertextovodkaz"/>
          </w:rPr>
          <w:t>http://www.youtube.com/watch?v=cPl4RyIWJOY&amp;playnext=1&amp;list=PL14B66A0328A5BCBA</w:t>
        </w:r>
      </w:hyperlink>
    </w:p>
    <w:p w:rsidR="001A082F" w:rsidRDefault="001A082F" w:rsidP="001A082F">
      <w:hyperlink r:id="rId8" w:history="1">
        <w:r w:rsidRPr="00657611">
          <w:rPr>
            <w:rStyle w:val="Hypertextovodkaz"/>
          </w:rPr>
          <w:t>http://www.bez-alergie.cz/</w:t>
        </w:r>
      </w:hyperlink>
    </w:p>
    <w:p w:rsidR="001A082F" w:rsidRDefault="001A082F" w:rsidP="001A082F">
      <w:hyperlink r:id="rId9" w:history="1">
        <w:r w:rsidRPr="00657611">
          <w:rPr>
            <w:rStyle w:val="Hypertextovodkaz"/>
          </w:rPr>
          <w:t>http://archiv.vzp.cz/www.vzp.cz/cms/internet/cz/Klienti/Prevence/Cteniprozdravi/Alergie.pdf</w:t>
        </w:r>
      </w:hyperlink>
    </w:p>
    <w:p w:rsidR="001A082F" w:rsidRDefault="001A082F" w:rsidP="001A082F">
      <w:hyperlink r:id="rId10" w:history="1">
        <w:r w:rsidRPr="00BD3EA5">
          <w:rPr>
            <w:rStyle w:val="Hypertextovodkaz"/>
          </w:rPr>
          <w:t>http://www.vychovakezdravi.cz/clanky/ostatni/alergie.html</w:t>
        </w:r>
      </w:hyperlink>
    </w:p>
    <w:p w:rsidR="001A082F" w:rsidRDefault="001A082F" w:rsidP="001A082F">
      <w:hyperlink r:id="rId11" w:history="1">
        <w:r w:rsidRPr="00BD3EA5">
          <w:rPr>
            <w:rStyle w:val="Hypertextovodkaz"/>
          </w:rPr>
          <w:t>http://www.szu.cz/tema/prevence/astma-a-alergie</w:t>
        </w:r>
      </w:hyperlink>
    </w:p>
    <w:p w:rsidR="001A082F" w:rsidRPr="004553DF" w:rsidRDefault="001A082F" w:rsidP="001A082F">
      <w:r w:rsidRPr="004553DF">
        <w:t>http://www.szu.cz/uploads/documents/czzp/edice/plne_znani/brozury/Alergie_brozura.pdf</w:t>
      </w:r>
    </w:p>
    <w:p w:rsidR="008F4B54" w:rsidRDefault="008F4B54"/>
    <w:sectPr w:rsidR="008F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2F"/>
    <w:rsid w:val="001A082F"/>
    <w:rsid w:val="008F4B54"/>
    <w:rsid w:val="00F9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A08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A0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-alergie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cPl4RyIWJOY&amp;playnext=1&amp;list=PL14B66A0328A5BCB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ipa.cz" TargetMode="External"/><Relationship Id="rId11" Type="http://schemas.openxmlformats.org/officeDocument/2006/relationships/hyperlink" Target="http://www.szu.cz/tema/prevence/astma-a-alergie" TargetMode="External"/><Relationship Id="rId5" Type="http://schemas.openxmlformats.org/officeDocument/2006/relationships/hyperlink" Target="http://www.ceskatelevize.cz/ivysilani-jako-driv/206562241500010-diagnoza/" TargetMode="External"/><Relationship Id="rId10" Type="http://schemas.openxmlformats.org/officeDocument/2006/relationships/hyperlink" Target="http://www.vychovakezdravi.cz/clanky/ostatni/alerg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v.vzp.cz/www.vzp.cz/cms/internet/cz/Klienti/Prevence/Cteniprozdravi/Alergie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2</cp:revision>
  <dcterms:created xsi:type="dcterms:W3CDTF">2013-11-28T12:51:00Z</dcterms:created>
  <dcterms:modified xsi:type="dcterms:W3CDTF">2013-11-28T12:51:00Z</dcterms:modified>
</cp:coreProperties>
</file>