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79" w:rsidRDefault="00E51779" w:rsidP="00E51779">
      <w:pPr>
        <w:pStyle w:val="Zkladntextodsazen"/>
        <w:spacing w:line="36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MASARYKOVA UNIVERZITA V BRNĚ</w:t>
      </w:r>
    </w:p>
    <w:p w:rsidR="00E51779" w:rsidRDefault="00E51779" w:rsidP="00E51779">
      <w:pPr>
        <w:pStyle w:val="Zkladntextodsazen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PEDAGOGICKÁ FAKULTA</w:t>
      </w:r>
    </w:p>
    <w:p w:rsidR="00E51779" w:rsidRDefault="00E51779" w:rsidP="00E51779">
      <w:pPr>
        <w:pStyle w:val="Zkladntextodsazen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KATEDRA VÝCHOVY KE ZDRAVÍ</w:t>
      </w:r>
    </w:p>
    <w:p w:rsidR="00E51779" w:rsidRDefault="00E51779" w:rsidP="00E51779">
      <w:pPr>
        <w:pStyle w:val="Zkladntextodsazen"/>
        <w:spacing w:line="360" w:lineRule="auto"/>
        <w:jc w:val="center"/>
      </w:pPr>
    </w:p>
    <w:p w:rsidR="00E51779" w:rsidRDefault="00E51779" w:rsidP="00E51779">
      <w:pPr>
        <w:pStyle w:val="Zkladntextodsazen"/>
        <w:spacing w:line="360" w:lineRule="auto"/>
      </w:pPr>
    </w:p>
    <w:p w:rsidR="00E51779" w:rsidRDefault="00E51779" w:rsidP="00C73D90">
      <w:pPr>
        <w:pStyle w:val="Zkladntextodsazen"/>
        <w:spacing w:line="360" w:lineRule="auto"/>
        <w:ind w:left="0"/>
      </w:pPr>
    </w:p>
    <w:p w:rsidR="00C73D90" w:rsidRDefault="00C73D90" w:rsidP="00C73D90">
      <w:pPr>
        <w:pStyle w:val="Zkladntextodsazen"/>
        <w:spacing w:line="360" w:lineRule="auto"/>
        <w:ind w:left="0"/>
      </w:pPr>
    </w:p>
    <w:p w:rsidR="00E51779" w:rsidRDefault="00E51779" w:rsidP="00E51779">
      <w:pPr>
        <w:pStyle w:val="Zkladntextodsazen"/>
        <w:spacing w:line="360" w:lineRule="auto"/>
      </w:pPr>
    </w:p>
    <w:p w:rsidR="00E51779" w:rsidRDefault="00E51779" w:rsidP="00E51779">
      <w:pPr>
        <w:pStyle w:val="Zkladntextodsazen"/>
        <w:spacing w:line="360" w:lineRule="auto"/>
        <w:jc w:val="center"/>
      </w:pPr>
    </w:p>
    <w:p w:rsidR="00E51779" w:rsidRDefault="00E51779" w:rsidP="00E51779">
      <w:pPr>
        <w:pStyle w:val="Zkladntextodsazen"/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Pohlavní nemoci (mimo HIV)</w:t>
      </w:r>
    </w:p>
    <w:p w:rsidR="00E51779" w:rsidRPr="00AA2C71" w:rsidRDefault="00E51779" w:rsidP="00E51779">
      <w:pPr>
        <w:pStyle w:val="Zkladntextodsazen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Reprodukční zdraví</w:t>
      </w:r>
    </w:p>
    <w:p w:rsidR="00E51779" w:rsidRDefault="00E51779" w:rsidP="00E51779">
      <w:pPr>
        <w:pStyle w:val="Zkladntextodsazen"/>
        <w:spacing w:line="360" w:lineRule="auto"/>
        <w:jc w:val="center"/>
        <w:rPr>
          <w:sz w:val="28"/>
        </w:rPr>
      </w:pPr>
    </w:p>
    <w:p w:rsidR="00E51779" w:rsidRDefault="00E51779" w:rsidP="00E51779">
      <w:pPr>
        <w:pStyle w:val="Zkladntextodsazen"/>
        <w:spacing w:line="360" w:lineRule="auto"/>
      </w:pPr>
    </w:p>
    <w:p w:rsidR="00E51779" w:rsidRDefault="00E51779" w:rsidP="00E51779">
      <w:pPr>
        <w:pStyle w:val="Zkladntextodsazen"/>
        <w:spacing w:line="360" w:lineRule="auto"/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4758055</wp:posOffset>
            </wp:positionV>
            <wp:extent cx="1790700" cy="1790700"/>
            <wp:effectExtent l="19050" t="0" r="0" b="0"/>
            <wp:wrapSquare wrapText="bothSides"/>
            <wp:docPr id="2" name="obrázek 1" descr="C:\Users\Marta\Desktop\MU\peďá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\Desktop\MU\peďák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779" w:rsidRDefault="00E51779" w:rsidP="00E51779">
      <w:pPr>
        <w:pStyle w:val="Zkladntextodsazen"/>
        <w:spacing w:line="360" w:lineRule="auto"/>
      </w:pPr>
    </w:p>
    <w:p w:rsidR="00E51779" w:rsidRDefault="00E51779" w:rsidP="00E51779">
      <w:pPr>
        <w:pStyle w:val="Zkladntextodsazen"/>
        <w:spacing w:line="360" w:lineRule="auto"/>
      </w:pPr>
    </w:p>
    <w:p w:rsidR="00E51779" w:rsidRDefault="00E51779" w:rsidP="00E51779">
      <w:pPr>
        <w:pStyle w:val="Zkladntextodsazen"/>
        <w:spacing w:line="360" w:lineRule="auto"/>
      </w:pPr>
    </w:p>
    <w:p w:rsidR="00E51779" w:rsidRDefault="00E51779" w:rsidP="00E51779">
      <w:pPr>
        <w:pStyle w:val="Zkladntextodsazen"/>
        <w:spacing w:line="360" w:lineRule="auto"/>
      </w:pPr>
    </w:p>
    <w:p w:rsidR="00E51779" w:rsidRDefault="00E51779" w:rsidP="00E51779">
      <w:pPr>
        <w:pStyle w:val="Zkladntextodsazen"/>
        <w:spacing w:line="360" w:lineRule="auto"/>
      </w:pPr>
    </w:p>
    <w:p w:rsidR="00E51779" w:rsidRDefault="00E51779" w:rsidP="00E51779">
      <w:pPr>
        <w:pStyle w:val="Zkladntextodsazen"/>
        <w:spacing w:line="360" w:lineRule="auto"/>
      </w:pPr>
    </w:p>
    <w:p w:rsidR="00E51779" w:rsidRDefault="00E51779" w:rsidP="00E51779">
      <w:pPr>
        <w:pStyle w:val="Zkladntextodsazen"/>
        <w:spacing w:line="360" w:lineRule="auto"/>
      </w:pPr>
    </w:p>
    <w:p w:rsidR="00E51779" w:rsidRDefault="00E51779" w:rsidP="00E51779">
      <w:pPr>
        <w:pStyle w:val="Zkladntextodsazen"/>
        <w:spacing w:line="360" w:lineRule="auto"/>
      </w:pPr>
    </w:p>
    <w:p w:rsidR="00E51779" w:rsidRDefault="00E51779" w:rsidP="00E51779">
      <w:pPr>
        <w:pStyle w:val="Zkladntextodsazen"/>
        <w:spacing w:line="360" w:lineRule="auto"/>
      </w:pPr>
      <w:r>
        <w:t>Vypracovala: Marta Kaplánková</w:t>
      </w:r>
    </w:p>
    <w:p w:rsidR="00E51779" w:rsidRPr="002C2A39" w:rsidRDefault="00E51779" w:rsidP="00E51779">
      <w:pPr>
        <w:pStyle w:val="Zkladntextodsazen"/>
        <w:spacing w:line="360" w:lineRule="auto"/>
      </w:pPr>
      <w:r>
        <w:t>Brno, 7. 11. 2013</w:t>
      </w:r>
    </w:p>
    <w:p w:rsidR="00E51779" w:rsidRDefault="00E51779">
      <w:r>
        <w:br w:type="page"/>
      </w:r>
    </w:p>
    <w:p w:rsidR="00387631" w:rsidRPr="00A94D4C" w:rsidRDefault="00835C9E" w:rsidP="00154DE8">
      <w:pPr>
        <w:jc w:val="both"/>
        <w:rPr>
          <w:b/>
        </w:rPr>
      </w:pPr>
      <w:r w:rsidRPr="00A94D4C">
        <w:rPr>
          <w:b/>
        </w:rPr>
        <w:lastRenderedPageBreak/>
        <w:t>Pohlavní nemoci – obecně</w:t>
      </w:r>
    </w:p>
    <w:p w:rsidR="00835C9E" w:rsidRDefault="00835C9E" w:rsidP="00632887">
      <w:pPr>
        <w:ind w:firstLine="708"/>
        <w:jc w:val="both"/>
      </w:pPr>
      <w:r>
        <w:t>Jsou to infekční nemoci, které se přenášejí převážně pohlavním stykem. Často nemají žádné příznaky, ale infekce v organismu probíhá. Na celém světě je těmito nemocemi nejvíce nakažená věková skupina 15 - 24 </w:t>
      </w:r>
      <w:r w:rsidR="00B66239">
        <w:t>let a v ČR jsou nejvíce rozšířené kapavka a syfilis.</w:t>
      </w:r>
    </w:p>
    <w:p w:rsidR="00835C9E" w:rsidRPr="00A94D4C" w:rsidRDefault="00835C9E" w:rsidP="00154DE8">
      <w:pPr>
        <w:jc w:val="both"/>
        <w:rPr>
          <w:b/>
        </w:rPr>
      </w:pPr>
      <w:r w:rsidRPr="00A94D4C">
        <w:rPr>
          <w:b/>
        </w:rPr>
        <w:t>Rozdělení</w:t>
      </w:r>
      <w:r w:rsidR="00C73D90">
        <w:rPr>
          <w:b/>
        </w:rPr>
        <w:t xml:space="preserve"> pohlavních nemocí</w:t>
      </w:r>
    </w:p>
    <w:p w:rsidR="00835C9E" w:rsidRDefault="00835C9E" w:rsidP="00154DE8">
      <w:pPr>
        <w:jc w:val="both"/>
      </w:pPr>
      <w:r w:rsidRPr="00A94D4C">
        <w:rPr>
          <w:u w:val="single"/>
        </w:rPr>
        <w:t>Klasické pohlavní nemoci</w:t>
      </w:r>
      <w:r>
        <w:t xml:space="preserve"> - kapavka, syfilis, mě</w:t>
      </w:r>
      <w:r w:rsidR="00632887">
        <w:t>kký vřed, čtvrtá pohlavní nemoc a pátá pohlavní nemoc</w:t>
      </w:r>
    </w:p>
    <w:p w:rsidR="00835C9E" w:rsidRDefault="00835C9E" w:rsidP="00154DE8">
      <w:pPr>
        <w:jc w:val="both"/>
      </w:pPr>
      <w:r w:rsidRPr="00A94D4C">
        <w:rPr>
          <w:u w:val="single"/>
        </w:rPr>
        <w:t>Ostatní časté pohlavní nemoci</w:t>
      </w:r>
      <w:r>
        <w:t xml:space="preserve"> – chlamydiové infekce, </w:t>
      </w:r>
      <w:r w:rsidRPr="00835C9E">
        <w:t>špičaté kondylomy, opar zevního po</w:t>
      </w:r>
      <w:r>
        <w:t>hlavního ústrojí, trichomoniáza a</w:t>
      </w:r>
      <w:r w:rsidRPr="00835C9E">
        <w:t xml:space="preserve"> kandidóza</w:t>
      </w:r>
    </w:p>
    <w:p w:rsidR="00835C9E" w:rsidRPr="00A94D4C" w:rsidRDefault="00B66239" w:rsidP="00154DE8">
      <w:pPr>
        <w:jc w:val="both"/>
        <w:rPr>
          <w:b/>
        </w:rPr>
      </w:pPr>
      <w:r w:rsidRPr="00A94D4C">
        <w:rPr>
          <w:b/>
        </w:rPr>
        <w:t xml:space="preserve">Kapavka </w:t>
      </w:r>
      <w:r w:rsidRPr="00632887">
        <w:rPr>
          <w:b/>
          <w:i/>
        </w:rPr>
        <w:t>(gonorea)</w:t>
      </w:r>
    </w:p>
    <w:p w:rsidR="00B66239" w:rsidRDefault="00B66239" w:rsidP="00154DE8">
      <w:pPr>
        <w:spacing w:after="0"/>
        <w:ind w:firstLine="708"/>
        <w:jc w:val="both"/>
      </w:pPr>
      <w:r>
        <w:t xml:space="preserve">Způsobuje ji bakterie Gonokok </w:t>
      </w:r>
      <w:r w:rsidRPr="00632887">
        <w:rPr>
          <w:i/>
        </w:rPr>
        <w:t>(Neisseria gonorrhoeae)</w:t>
      </w:r>
      <w:r>
        <w:t>. Šíří se nejvíc</w:t>
      </w:r>
      <w:r w:rsidR="00632887">
        <w:t>e</w:t>
      </w:r>
      <w:r>
        <w:t xml:space="preserve"> pohlavním stykem, bakterie v zevním prostředí umírá, proto je nákaza nepřímou cestou vzácná, ale pokud k tomu dojde, tak např. potřísněným vlhkým ručníkem.</w:t>
      </w:r>
    </w:p>
    <w:p w:rsidR="00835C9E" w:rsidRDefault="00B66239" w:rsidP="00154DE8">
      <w:pPr>
        <w:spacing w:after="0"/>
        <w:ind w:firstLine="708"/>
        <w:jc w:val="both"/>
      </w:pPr>
      <w:r>
        <w:t>Kapavka vyvolává akutní hnisavý zánět sliznic močového a pohlavního ústrojí. Při pohlavním styku do konečníku, či úst, se může nákaza zanést i sem. Inkubační doba</w:t>
      </w:r>
      <w:r w:rsidR="00632887">
        <w:t xml:space="preserve"> je</w:t>
      </w:r>
      <w:r>
        <w:t xml:space="preserve"> 3 – 7 dní. Neléčená kapavka vyvolává chronický zánět.</w:t>
      </w:r>
    </w:p>
    <w:p w:rsidR="00B66239" w:rsidRDefault="00B66239" w:rsidP="00154DE8">
      <w:pPr>
        <w:spacing w:after="0"/>
        <w:jc w:val="both"/>
      </w:pPr>
    </w:p>
    <w:p w:rsidR="00B66239" w:rsidRPr="00A94D4C" w:rsidRDefault="00B66239" w:rsidP="00154DE8">
      <w:pPr>
        <w:spacing w:after="0"/>
        <w:jc w:val="both"/>
        <w:rPr>
          <w:b/>
        </w:rPr>
      </w:pPr>
      <w:r w:rsidRPr="00A94D4C">
        <w:rPr>
          <w:b/>
        </w:rPr>
        <w:t>Kapavka u mužů</w:t>
      </w:r>
    </w:p>
    <w:p w:rsidR="00B66239" w:rsidRDefault="00B66239" w:rsidP="00154DE8">
      <w:pPr>
        <w:spacing w:after="0"/>
        <w:jc w:val="both"/>
      </w:pPr>
    </w:p>
    <w:p w:rsidR="00FD6828" w:rsidRDefault="00B66239" w:rsidP="00721CD1">
      <w:pPr>
        <w:spacing w:after="0"/>
        <w:jc w:val="both"/>
      </w:pPr>
      <w:r>
        <w:tab/>
        <w:t>První příznaky jsou lehké, patří mezi ně svědění až pálení při močení a slabý hnisavý výtok.</w:t>
      </w:r>
      <w:r w:rsidR="00FD6828">
        <w:t xml:space="preserve"> Dále kapavka způsobuje zanícení ústní močové trubice a předkožky. Vzestupem infekce nastává zánět prostaty a nadvarlat. Zánět nadvarlat může způsobit slepení vývodných kanálků, tím vznikne neprůchodnost a neplodnost muže.</w:t>
      </w:r>
    </w:p>
    <w:p w:rsidR="00FD6828" w:rsidRDefault="00FD6828" w:rsidP="00154DE8">
      <w:pPr>
        <w:spacing w:after="0"/>
        <w:jc w:val="both"/>
      </w:pPr>
      <w:r>
        <w:tab/>
        <w:t xml:space="preserve">Příznaky sami ustupují do 3 – 6 </w:t>
      </w:r>
      <w:r w:rsidR="00DB1C76">
        <w:t>týdnů, ale</w:t>
      </w:r>
      <w:r>
        <w:t xml:space="preserve"> může</w:t>
      </w:r>
      <w:r w:rsidR="00DB1C76">
        <w:t xml:space="preserve"> pokračovat</w:t>
      </w:r>
      <w:r>
        <w:t xml:space="preserve"> bezpříznakové nosičství gonokoků.</w:t>
      </w:r>
    </w:p>
    <w:p w:rsidR="00DB1C76" w:rsidRDefault="00DB1C76" w:rsidP="00154DE8">
      <w:pPr>
        <w:spacing w:after="0"/>
        <w:jc w:val="both"/>
      </w:pPr>
    </w:p>
    <w:p w:rsidR="00DB1C76" w:rsidRPr="00A94D4C" w:rsidRDefault="00DB1C76" w:rsidP="00154DE8">
      <w:pPr>
        <w:spacing w:after="0"/>
        <w:jc w:val="both"/>
        <w:rPr>
          <w:b/>
        </w:rPr>
      </w:pPr>
      <w:r w:rsidRPr="00A94D4C">
        <w:rPr>
          <w:b/>
        </w:rPr>
        <w:t>Kapavka u žen</w:t>
      </w:r>
    </w:p>
    <w:p w:rsidR="00DB1C76" w:rsidRDefault="00DB1C76" w:rsidP="00154DE8">
      <w:pPr>
        <w:spacing w:after="0"/>
        <w:jc w:val="both"/>
      </w:pPr>
    </w:p>
    <w:p w:rsidR="00FA678A" w:rsidRDefault="00DB1C76" w:rsidP="00154DE8">
      <w:pPr>
        <w:spacing w:after="0"/>
        <w:jc w:val="both"/>
      </w:pPr>
      <w:r>
        <w:tab/>
      </w:r>
      <w:r w:rsidR="00FA678A">
        <w:t>Postihuje hlavně sliznici pochvy, děložního hrdla a močové trubice. Objevuje se hnisavý výtok</w:t>
      </w:r>
    </w:p>
    <w:p w:rsidR="00DB1C76" w:rsidRDefault="00FA678A" w:rsidP="00154DE8">
      <w:pPr>
        <w:spacing w:after="0"/>
        <w:jc w:val="both"/>
      </w:pPr>
      <w:r>
        <w:t>Vzestupem infekce bývá napadena děloha a vejcovody, vzniká pánevní zánět. Zánět vejcovodu může způsobit jeho neprůchodnost a tudíž neplodnost nebo mimoděložní těhotenství. Další šířením vejcovody vzniká zánět pobřišnice. Šíří se také krví a může dojít k</w:t>
      </w:r>
      <w:r w:rsidR="00721CD1">
        <w:t xml:space="preserve"> postižení srdeční nitroblány a </w:t>
      </w:r>
      <w:r>
        <w:t>kloubů. Infekce může postihnout i zevní pohlavní orgány (zánět Bartholiniho žláz).</w:t>
      </w:r>
    </w:p>
    <w:p w:rsidR="00FA678A" w:rsidRDefault="00FA678A" w:rsidP="00154DE8">
      <w:pPr>
        <w:spacing w:after="0"/>
        <w:jc w:val="both"/>
      </w:pPr>
      <w:r>
        <w:tab/>
        <w:t>Kapavka může způsobit potrat nebo předčasný porod. Při porodu se infekce dostane do oka novorozence a může dojít k zánětu spojivek a těžkému poškození zraku.</w:t>
      </w:r>
    </w:p>
    <w:p w:rsidR="00FA678A" w:rsidRDefault="00FA678A" w:rsidP="00154DE8">
      <w:pPr>
        <w:spacing w:after="0"/>
        <w:jc w:val="both"/>
      </w:pPr>
    </w:p>
    <w:p w:rsidR="00FA678A" w:rsidRPr="00A94D4C" w:rsidRDefault="00FA678A" w:rsidP="00154DE8">
      <w:pPr>
        <w:spacing w:after="0"/>
        <w:jc w:val="both"/>
        <w:rPr>
          <w:b/>
        </w:rPr>
      </w:pPr>
      <w:r w:rsidRPr="00A94D4C">
        <w:rPr>
          <w:b/>
        </w:rPr>
        <w:t xml:space="preserve">Syfilis </w:t>
      </w:r>
      <w:r w:rsidRPr="00632887">
        <w:rPr>
          <w:b/>
          <w:i/>
        </w:rPr>
        <w:t>(příjice, lues)</w:t>
      </w:r>
    </w:p>
    <w:p w:rsidR="00FA678A" w:rsidRDefault="00FA678A" w:rsidP="00154DE8">
      <w:pPr>
        <w:spacing w:after="0"/>
        <w:jc w:val="both"/>
      </w:pPr>
    </w:p>
    <w:p w:rsidR="00FA678A" w:rsidRDefault="00FA678A" w:rsidP="00154DE8">
      <w:pPr>
        <w:spacing w:after="0"/>
        <w:jc w:val="both"/>
      </w:pPr>
      <w:r>
        <w:tab/>
        <w:t xml:space="preserve">Způsobuje jednobuněčný parazit </w:t>
      </w:r>
      <w:r>
        <w:rPr>
          <w:i/>
        </w:rPr>
        <w:t>Treponema pallidum</w:t>
      </w:r>
      <w:r>
        <w:t xml:space="preserve">. Rozlišujeme syfilis </w:t>
      </w:r>
      <w:r w:rsidRPr="00632887">
        <w:rPr>
          <w:u w:val="single"/>
        </w:rPr>
        <w:t>vrozenou</w:t>
      </w:r>
      <w:r>
        <w:t xml:space="preserve"> (přenáší se placentou z matky na plod) a syfilis </w:t>
      </w:r>
      <w:r w:rsidRPr="00632887">
        <w:rPr>
          <w:u w:val="single"/>
        </w:rPr>
        <w:t>získanou</w:t>
      </w:r>
      <w:r>
        <w:t xml:space="preserve"> (ta se přenáší pohlavním stykem a drobnými oděrkami)</w:t>
      </w:r>
      <w:r w:rsidR="006417B3">
        <w:t>. Inkubační doba jsou cca 3 týdny a nemoc probíhá ve třech stádiích.</w:t>
      </w:r>
    </w:p>
    <w:p w:rsidR="006417B3" w:rsidRDefault="006417B3" w:rsidP="00154DE8">
      <w:pPr>
        <w:spacing w:after="0"/>
        <w:jc w:val="both"/>
      </w:pPr>
    </w:p>
    <w:p w:rsidR="006417B3" w:rsidRPr="00A94D4C" w:rsidRDefault="006417B3" w:rsidP="00154DE8">
      <w:pPr>
        <w:spacing w:after="0"/>
        <w:jc w:val="both"/>
        <w:rPr>
          <w:b/>
        </w:rPr>
      </w:pPr>
      <w:r w:rsidRPr="00A94D4C">
        <w:rPr>
          <w:b/>
        </w:rPr>
        <w:lastRenderedPageBreak/>
        <w:t>Syfilis – 1. stadium</w:t>
      </w:r>
    </w:p>
    <w:p w:rsidR="006417B3" w:rsidRDefault="006417B3" w:rsidP="00154DE8">
      <w:pPr>
        <w:spacing w:after="0"/>
        <w:jc w:val="both"/>
      </w:pPr>
    </w:p>
    <w:p w:rsidR="006417B3" w:rsidRDefault="006417B3" w:rsidP="00154DE8">
      <w:pPr>
        <w:spacing w:after="0"/>
        <w:jc w:val="both"/>
      </w:pPr>
      <w:r>
        <w:tab/>
        <w:t>Objeví se vřed při vstupu infekce do organismu. Je tvrdý, lesklý, červený a nebolestivý. Jeho sekret je vysoce infekční. Vyskytuje se např. na zevních pohlavních orgánech, kolem řitního otvoru, v konečníku, na děložním čípku nebo v ústní dutině. Vřed se sám zahojí během několika týdnů.</w:t>
      </w:r>
    </w:p>
    <w:p w:rsidR="006417B3" w:rsidRDefault="006417B3" w:rsidP="00154DE8">
      <w:pPr>
        <w:spacing w:after="0"/>
        <w:jc w:val="both"/>
      </w:pPr>
    </w:p>
    <w:p w:rsidR="006417B3" w:rsidRPr="00A94D4C" w:rsidRDefault="006417B3" w:rsidP="00154DE8">
      <w:pPr>
        <w:spacing w:after="0"/>
        <w:jc w:val="both"/>
        <w:rPr>
          <w:b/>
        </w:rPr>
      </w:pPr>
      <w:r w:rsidRPr="00A94D4C">
        <w:rPr>
          <w:b/>
        </w:rPr>
        <w:t>Syfilis – 2. stadium</w:t>
      </w:r>
    </w:p>
    <w:p w:rsidR="006417B3" w:rsidRDefault="006417B3" w:rsidP="00154DE8">
      <w:pPr>
        <w:spacing w:after="0"/>
        <w:jc w:val="both"/>
      </w:pPr>
    </w:p>
    <w:p w:rsidR="006417B3" w:rsidRDefault="006417B3" w:rsidP="00154DE8">
      <w:pPr>
        <w:spacing w:after="0"/>
        <w:jc w:val="both"/>
      </w:pPr>
      <w:r>
        <w:tab/>
        <w:t>Od 8. týdne. Nastává teplota 38 °C, bledost, bolesti hlavy, svalů, kloubů a malátnost.  Objevuje se vyrážka na hrudníku, končetinách, dlaních, v ústní dutině, na mandlích a patrových obloucích. Také ploché výrůstky na šourku, mezi stehny, na velkých stydkých pyscích, pod prsy a mezi prsty u nohou. Po několika týdnech, max</w:t>
      </w:r>
      <w:r w:rsidR="00632887">
        <w:t>.</w:t>
      </w:r>
      <w:r>
        <w:t xml:space="preserve"> do roka, příznaky tohoto s</w:t>
      </w:r>
      <w:r w:rsidR="00721CD1">
        <w:t>tádia i bez léčení sami zmizí a </w:t>
      </w:r>
      <w:r>
        <w:t>nastává bezpříznakové období, které trvá i několik let.</w:t>
      </w:r>
    </w:p>
    <w:p w:rsidR="006417B3" w:rsidRDefault="006417B3" w:rsidP="00154DE8">
      <w:pPr>
        <w:spacing w:after="0"/>
        <w:jc w:val="both"/>
      </w:pPr>
    </w:p>
    <w:p w:rsidR="006417B3" w:rsidRPr="00A94D4C" w:rsidRDefault="006417B3" w:rsidP="00154DE8">
      <w:pPr>
        <w:spacing w:after="0"/>
        <w:jc w:val="both"/>
        <w:rPr>
          <w:b/>
        </w:rPr>
      </w:pPr>
      <w:r w:rsidRPr="00A94D4C">
        <w:rPr>
          <w:b/>
        </w:rPr>
        <w:t>Syfilis – 3. stadium</w:t>
      </w:r>
    </w:p>
    <w:p w:rsidR="006417B3" w:rsidRDefault="006417B3" w:rsidP="00154DE8">
      <w:pPr>
        <w:spacing w:after="0"/>
        <w:jc w:val="both"/>
      </w:pPr>
    </w:p>
    <w:p w:rsidR="006417B3" w:rsidRDefault="006417B3" w:rsidP="00154DE8">
      <w:pPr>
        <w:spacing w:after="0"/>
        <w:jc w:val="both"/>
      </w:pPr>
      <w:r>
        <w:tab/>
        <w:t>K tomuto stádiu dojde asi 1/3 neléčených případů.</w:t>
      </w:r>
      <w:r w:rsidR="00154DE8">
        <w:t xml:space="preserve"> V určitých orgánech vznikají tvrdé hrboly, ze kterých vytéká lepkavá tekutina </w:t>
      </w:r>
      <w:r w:rsidR="00154DE8" w:rsidRPr="00632887">
        <w:rPr>
          <w:i/>
        </w:rPr>
        <w:t>(gummata)</w:t>
      </w:r>
      <w:r w:rsidR="00154DE8">
        <w:t>, např. na kůži, v kostech, svalech</w:t>
      </w:r>
      <w:r w:rsidR="00721CD1">
        <w:t>, játrech, cévách, na </w:t>
      </w:r>
      <w:r w:rsidR="00154DE8">
        <w:t>jazyku a v CNS. Napadena může být také aorta, pak dojde k jejímu prasknutí a úmrtí.</w:t>
      </w:r>
    </w:p>
    <w:p w:rsidR="00154DE8" w:rsidRDefault="00154DE8" w:rsidP="00154DE8">
      <w:pPr>
        <w:spacing w:after="0"/>
        <w:jc w:val="both"/>
      </w:pPr>
    </w:p>
    <w:p w:rsidR="00154DE8" w:rsidRPr="00A94D4C" w:rsidRDefault="00154DE8" w:rsidP="00154DE8">
      <w:pPr>
        <w:spacing w:after="0"/>
        <w:jc w:val="both"/>
        <w:rPr>
          <w:b/>
        </w:rPr>
      </w:pPr>
      <w:r w:rsidRPr="00A94D4C">
        <w:rPr>
          <w:b/>
        </w:rPr>
        <w:t>Vrozená syfilis</w:t>
      </w:r>
    </w:p>
    <w:p w:rsidR="00154DE8" w:rsidRDefault="00154DE8" w:rsidP="00154DE8">
      <w:pPr>
        <w:spacing w:after="0"/>
        <w:jc w:val="both"/>
      </w:pPr>
    </w:p>
    <w:p w:rsidR="00154DE8" w:rsidRDefault="00154DE8" w:rsidP="00154DE8">
      <w:pPr>
        <w:spacing w:after="0"/>
        <w:jc w:val="both"/>
      </w:pPr>
      <w:r>
        <w:tab/>
        <w:t>Přenáší se z matky na plod placentou. Může v těhotenství způsobit potrat, předčasný porod nebo porod mrtvého dítěte.</w:t>
      </w:r>
    </w:p>
    <w:p w:rsidR="00154DE8" w:rsidRDefault="00154DE8" w:rsidP="00154DE8">
      <w:pPr>
        <w:spacing w:after="0"/>
        <w:jc w:val="both"/>
      </w:pPr>
      <w:r>
        <w:tab/>
      </w:r>
      <w:r w:rsidRPr="00632887">
        <w:rPr>
          <w:u w:val="single"/>
        </w:rPr>
        <w:t>Časná</w:t>
      </w:r>
      <w:r>
        <w:t xml:space="preserve"> – syfilis kojenců. Obdobné projevy.</w:t>
      </w:r>
    </w:p>
    <w:p w:rsidR="00154DE8" w:rsidRDefault="00154DE8" w:rsidP="00154DE8">
      <w:pPr>
        <w:spacing w:after="0"/>
        <w:jc w:val="both"/>
      </w:pPr>
      <w:r>
        <w:tab/>
      </w:r>
      <w:r w:rsidRPr="00632887">
        <w:rPr>
          <w:u w:val="single"/>
        </w:rPr>
        <w:t>Pozdní</w:t>
      </w:r>
      <w:r>
        <w:t xml:space="preserve"> – mezi 7 – 19 rokem. Postihuje vnitřní orgány, rohovky, zuby atd. Může</w:t>
      </w:r>
      <w:r w:rsidR="00721CD1">
        <w:t xml:space="preserve"> dojít ke </w:t>
      </w:r>
      <w:r>
        <w:t xml:space="preserve">hluchotě. </w:t>
      </w:r>
    </w:p>
    <w:p w:rsidR="00154DE8" w:rsidRDefault="00154DE8" w:rsidP="00154DE8">
      <w:pPr>
        <w:spacing w:after="0"/>
        <w:jc w:val="both"/>
      </w:pPr>
    </w:p>
    <w:p w:rsidR="002D42E3" w:rsidRPr="00A94D4C" w:rsidRDefault="002D42E3" w:rsidP="00154DE8">
      <w:pPr>
        <w:spacing w:after="0"/>
        <w:jc w:val="both"/>
        <w:rPr>
          <w:b/>
          <w:i/>
        </w:rPr>
      </w:pPr>
      <w:r w:rsidRPr="00A94D4C">
        <w:rPr>
          <w:b/>
        </w:rPr>
        <w:t xml:space="preserve">Měkký vřed </w:t>
      </w:r>
      <w:r w:rsidRPr="00A94D4C">
        <w:rPr>
          <w:b/>
          <w:i/>
        </w:rPr>
        <w:t>(ulcus molle, chankroid)</w:t>
      </w:r>
    </w:p>
    <w:p w:rsidR="002D42E3" w:rsidRDefault="002D42E3" w:rsidP="00154DE8">
      <w:pPr>
        <w:spacing w:after="0"/>
        <w:jc w:val="both"/>
      </w:pPr>
    </w:p>
    <w:p w:rsidR="002D42E3" w:rsidRDefault="002D42E3" w:rsidP="002D42E3">
      <w:pPr>
        <w:spacing w:after="0"/>
        <w:jc w:val="both"/>
      </w:pPr>
      <w:r>
        <w:tab/>
        <w:t xml:space="preserve">Způsobuje bakterie </w:t>
      </w:r>
      <w:r w:rsidRPr="002D42E3">
        <w:rPr>
          <w:i/>
        </w:rPr>
        <w:t>Haemophilus ducrei</w:t>
      </w:r>
      <w:r>
        <w:t>. Vyskytuje se hlavně v Africe a Asii, u nás jen díky migraci obyvatel. Onemocnění hlavně mužů, ženy většinou jen přenášejí. Muži mají vře</w:t>
      </w:r>
      <w:r w:rsidR="00632887">
        <w:t>dy (často mnohočetné) na žaludu a</w:t>
      </w:r>
      <w:r>
        <w:t xml:space="preserve"> předkožce, odkud se bez léčby rozrosto</w:t>
      </w:r>
      <w:r w:rsidR="00721CD1">
        <w:t>u a přestoupí na mízní uzliny v </w:t>
      </w:r>
      <w:r>
        <w:t>tříslech, výjimečně se objevují na prstech, rtech a mandlích. U žen jsou postiženy velké a malé stydké pysky a okolí řitního otvoru.</w:t>
      </w:r>
    </w:p>
    <w:p w:rsidR="002D42E3" w:rsidRDefault="002D42E3" w:rsidP="002D42E3">
      <w:pPr>
        <w:spacing w:after="0"/>
        <w:jc w:val="both"/>
      </w:pPr>
    </w:p>
    <w:p w:rsidR="002D42E3" w:rsidRPr="00FA678A" w:rsidRDefault="002D42E3" w:rsidP="002D42E3">
      <w:pPr>
        <w:spacing w:after="0"/>
        <w:jc w:val="both"/>
      </w:pPr>
    </w:p>
    <w:p w:rsidR="00B66239" w:rsidRPr="00A94D4C" w:rsidRDefault="002D42E3" w:rsidP="00154DE8">
      <w:pPr>
        <w:spacing w:after="0"/>
        <w:jc w:val="both"/>
        <w:rPr>
          <w:b/>
        </w:rPr>
      </w:pPr>
      <w:r w:rsidRPr="00A94D4C">
        <w:rPr>
          <w:b/>
        </w:rPr>
        <w:t>Chlamydiové infekce</w:t>
      </w:r>
    </w:p>
    <w:p w:rsidR="002D42E3" w:rsidRDefault="002D42E3" w:rsidP="00154DE8">
      <w:pPr>
        <w:spacing w:after="0"/>
        <w:jc w:val="both"/>
      </w:pPr>
    </w:p>
    <w:p w:rsidR="00721CD1" w:rsidRDefault="002D42E3" w:rsidP="00154DE8">
      <w:pPr>
        <w:spacing w:after="0"/>
        <w:jc w:val="both"/>
      </w:pPr>
      <w:r>
        <w:tab/>
        <w:t xml:space="preserve">Bakterie </w:t>
      </w:r>
      <w:r w:rsidRPr="002D42E3">
        <w:rPr>
          <w:i/>
        </w:rPr>
        <w:t>Chlamydia trachomatis</w:t>
      </w:r>
      <w:r>
        <w:t xml:space="preserve"> </w:t>
      </w:r>
      <w:r w:rsidRPr="001B3A77">
        <w:t>žije v bu</w:t>
      </w:r>
      <w:r w:rsidR="001B3A77" w:rsidRPr="001B3A77">
        <w:rPr>
          <w:rFonts w:cs="Times New Roman"/>
        </w:rPr>
        <w:t>ň</w:t>
      </w:r>
      <w:r w:rsidRPr="001B3A77">
        <w:t>kách</w:t>
      </w:r>
      <w:r>
        <w:t xml:space="preserve"> člověka a ničí je.</w:t>
      </w:r>
      <w:r w:rsidR="001B3A77">
        <w:t xml:space="preserve"> Šíří se pohlavním stykem, popř. vlhkým prádlem. Způsobuje</w:t>
      </w:r>
      <w:r w:rsidR="00887BAD">
        <w:t xml:space="preserve"> chronický zánět močových a pohlavních cest. </w:t>
      </w:r>
      <w:r w:rsidR="00FE22BF">
        <w:t>Inkubační doba je </w:t>
      </w:r>
    </w:p>
    <w:p w:rsidR="002D42E3" w:rsidRDefault="00721CD1" w:rsidP="00154DE8">
      <w:pPr>
        <w:spacing w:after="0"/>
        <w:jc w:val="both"/>
      </w:pPr>
      <w:r>
        <w:t xml:space="preserve">8 </w:t>
      </w:r>
      <w:r w:rsidR="001B3A77">
        <w:t>–</w:t>
      </w:r>
      <w:r>
        <w:t xml:space="preserve"> 14 </w:t>
      </w:r>
      <w:r w:rsidR="001B3A77">
        <w:t>dní.</w:t>
      </w:r>
    </w:p>
    <w:p w:rsidR="001B3A77" w:rsidRDefault="001B3A77" w:rsidP="00154DE8">
      <w:pPr>
        <w:spacing w:after="0"/>
        <w:jc w:val="both"/>
      </w:pPr>
      <w:r>
        <w:tab/>
      </w:r>
      <w:r w:rsidRPr="00632887">
        <w:rPr>
          <w:u w:val="single"/>
        </w:rPr>
        <w:t>Typy A – C</w:t>
      </w:r>
      <w:r>
        <w:t xml:space="preserve"> – oční infekce</w:t>
      </w:r>
      <w:r w:rsidR="00632887">
        <w:t>,</w:t>
      </w:r>
      <w:r>
        <w:t xml:space="preserve"> až slepota</w:t>
      </w:r>
    </w:p>
    <w:p w:rsidR="001B3A77" w:rsidRDefault="001B3A77" w:rsidP="00154DE8">
      <w:pPr>
        <w:spacing w:after="0"/>
        <w:jc w:val="both"/>
      </w:pPr>
      <w:r>
        <w:tab/>
      </w:r>
      <w:r w:rsidRPr="00632887">
        <w:rPr>
          <w:u w:val="single"/>
        </w:rPr>
        <w:t>Typy L 1 – 3</w:t>
      </w:r>
      <w:r>
        <w:t xml:space="preserve"> – Čtvrtá pohlavní nemoc</w:t>
      </w:r>
    </w:p>
    <w:p w:rsidR="00887BAD" w:rsidRDefault="001B3A77" w:rsidP="00154DE8">
      <w:pPr>
        <w:spacing w:after="0"/>
        <w:jc w:val="both"/>
      </w:pPr>
      <w:r>
        <w:tab/>
      </w:r>
      <w:r w:rsidRPr="00632887">
        <w:rPr>
          <w:u w:val="single"/>
        </w:rPr>
        <w:t>Typy D – K</w:t>
      </w:r>
      <w:r>
        <w:t xml:space="preserve"> – chlamydiové pohlavní nemoci</w:t>
      </w:r>
    </w:p>
    <w:p w:rsidR="00887BAD" w:rsidRPr="00A94D4C" w:rsidRDefault="00887BAD" w:rsidP="00154DE8">
      <w:pPr>
        <w:spacing w:after="0"/>
        <w:jc w:val="both"/>
        <w:rPr>
          <w:b/>
        </w:rPr>
      </w:pPr>
      <w:r w:rsidRPr="00A94D4C">
        <w:rPr>
          <w:b/>
        </w:rPr>
        <w:t>Chlamydie u mužů</w:t>
      </w:r>
    </w:p>
    <w:p w:rsidR="00887BAD" w:rsidRDefault="00887BAD" w:rsidP="00154DE8">
      <w:pPr>
        <w:spacing w:after="0"/>
        <w:jc w:val="both"/>
      </w:pPr>
    </w:p>
    <w:p w:rsidR="00584C5D" w:rsidRDefault="00584C5D" w:rsidP="00584C5D">
      <w:pPr>
        <w:spacing w:after="0"/>
        <w:ind w:firstLine="708"/>
        <w:jc w:val="both"/>
      </w:pPr>
      <w:r>
        <w:t xml:space="preserve">50 % mužů nemá příznaky, ostatní jen lehké, jako je vodnatý výtok z močové trubice a pálení při močení. Může dojít k zánětu nadvarlete, výjimečně k zánětu prostaty. </w:t>
      </w:r>
    </w:p>
    <w:p w:rsidR="00584C5D" w:rsidRDefault="00584C5D" w:rsidP="00584C5D">
      <w:pPr>
        <w:spacing w:after="0"/>
        <w:jc w:val="both"/>
      </w:pPr>
    </w:p>
    <w:p w:rsidR="00584C5D" w:rsidRPr="00A94D4C" w:rsidRDefault="00584C5D" w:rsidP="00584C5D">
      <w:pPr>
        <w:spacing w:after="0"/>
        <w:jc w:val="both"/>
        <w:rPr>
          <w:b/>
        </w:rPr>
      </w:pPr>
      <w:r w:rsidRPr="00A94D4C">
        <w:rPr>
          <w:b/>
        </w:rPr>
        <w:t>Chlamydie u žen</w:t>
      </w:r>
    </w:p>
    <w:p w:rsidR="00584C5D" w:rsidRDefault="00584C5D" w:rsidP="00584C5D">
      <w:pPr>
        <w:spacing w:after="0"/>
        <w:jc w:val="both"/>
      </w:pPr>
    </w:p>
    <w:p w:rsidR="00584C5D" w:rsidRDefault="00584C5D" w:rsidP="00584C5D">
      <w:pPr>
        <w:spacing w:after="0"/>
        <w:jc w:val="both"/>
      </w:pPr>
      <w:r>
        <w:tab/>
        <w:t>80% nemá příznaky, u zbytku se obje</w:t>
      </w:r>
      <w:r w:rsidR="00632887">
        <w:t>vuje výtok, bolesti v podbřišku</w:t>
      </w:r>
      <w:r>
        <w:t xml:space="preserve"> při pohlavním styku</w:t>
      </w:r>
      <w:r w:rsidR="00632887">
        <w:t>,</w:t>
      </w:r>
      <w:r>
        <w:t xml:space="preserve"> nebo nepravidelná menstruace. Nastává zánět Bartoliniho žláz, zánět děložního hrdla, popř. děložního čípku. Vzestupem infekce se rozšíří až na děložní sliznici, vejcovody a</w:t>
      </w:r>
      <w:r w:rsidR="00721CD1">
        <w:t xml:space="preserve"> může se dostat až do </w:t>
      </w:r>
      <w:r>
        <w:t xml:space="preserve">břišní dutiny. </w:t>
      </w:r>
    </w:p>
    <w:p w:rsidR="00584C5D" w:rsidRDefault="00584C5D" w:rsidP="00584C5D">
      <w:pPr>
        <w:spacing w:after="0"/>
        <w:jc w:val="both"/>
      </w:pPr>
      <w:r>
        <w:tab/>
        <w:t>Následky: neplodnost, mimoděložní těhotenství, potrat nebo předčasný porod.</w:t>
      </w:r>
      <w:r w:rsidR="00721CD1">
        <w:t xml:space="preserve"> Při porodu se </w:t>
      </w:r>
      <w:r>
        <w:t>může dostat infekce do oka novorozence a nastane zánět spojivek, také do nosohltanu, ucha nebo dýchacího ústrojí, což má za následek zápal plic novorozence.</w:t>
      </w:r>
    </w:p>
    <w:p w:rsidR="00F04BE9" w:rsidRDefault="00F04BE9" w:rsidP="00584C5D">
      <w:pPr>
        <w:spacing w:after="0"/>
        <w:jc w:val="both"/>
      </w:pPr>
    </w:p>
    <w:p w:rsidR="00F04BE9" w:rsidRPr="00A94D4C" w:rsidRDefault="00F04BE9" w:rsidP="00584C5D">
      <w:pPr>
        <w:spacing w:after="0"/>
        <w:jc w:val="both"/>
        <w:rPr>
          <w:b/>
          <w:i/>
        </w:rPr>
      </w:pPr>
      <w:r w:rsidRPr="00A94D4C">
        <w:rPr>
          <w:b/>
        </w:rPr>
        <w:t xml:space="preserve">Čtvrtá pohlavní nemoc </w:t>
      </w:r>
      <w:r w:rsidRPr="00A94D4C">
        <w:rPr>
          <w:b/>
          <w:i/>
        </w:rPr>
        <w:t>(lymphogranuloma venereum)</w:t>
      </w:r>
    </w:p>
    <w:p w:rsidR="00F04BE9" w:rsidRDefault="00F04BE9" w:rsidP="00584C5D">
      <w:pPr>
        <w:spacing w:after="0"/>
        <w:jc w:val="both"/>
      </w:pPr>
    </w:p>
    <w:p w:rsidR="00F04BE9" w:rsidRDefault="00F04BE9" w:rsidP="00584C5D">
      <w:pPr>
        <w:spacing w:after="0"/>
        <w:jc w:val="both"/>
      </w:pPr>
      <w:r>
        <w:tab/>
        <w:t xml:space="preserve">Způsobuje bakterie </w:t>
      </w:r>
      <w:r>
        <w:rPr>
          <w:i/>
        </w:rPr>
        <w:t>Chlamydia trachomatis</w:t>
      </w:r>
      <w:r>
        <w:t xml:space="preserve"> (L 1 – 3). Objevuje se hlavně v subtropech </w:t>
      </w:r>
      <w:r w:rsidR="00721CD1">
        <w:t>a </w:t>
      </w:r>
      <w:r>
        <w:t>tropech, u nás díky migraci obyvatel. Inkubační doba je 7 – 21 dní. Projevuje se vředem na genitálu a zduřením uzlin. Muži mají vředy na penisu a způsobují otok a znetvoření. U žen se projevuje zánět konečníku.</w:t>
      </w:r>
    </w:p>
    <w:p w:rsidR="00F04BE9" w:rsidRDefault="00F04BE9" w:rsidP="00584C5D">
      <w:pPr>
        <w:spacing w:after="0"/>
        <w:jc w:val="both"/>
      </w:pPr>
    </w:p>
    <w:p w:rsidR="00F04BE9" w:rsidRPr="00A94D4C" w:rsidRDefault="00F04BE9" w:rsidP="00584C5D">
      <w:pPr>
        <w:spacing w:after="0"/>
        <w:jc w:val="both"/>
        <w:rPr>
          <w:b/>
        </w:rPr>
      </w:pPr>
      <w:r w:rsidRPr="00A94D4C">
        <w:rPr>
          <w:b/>
        </w:rPr>
        <w:t xml:space="preserve">Pátá pohlavní nemoc </w:t>
      </w:r>
      <w:r w:rsidRPr="00A94D4C">
        <w:rPr>
          <w:b/>
          <w:i/>
        </w:rPr>
        <w:t>(granuloma inguinale)</w:t>
      </w:r>
    </w:p>
    <w:p w:rsidR="00584C5D" w:rsidRDefault="00584C5D" w:rsidP="00584C5D">
      <w:pPr>
        <w:spacing w:after="0"/>
        <w:jc w:val="both"/>
      </w:pPr>
    </w:p>
    <w:p w:rsidR="001B3A77" w:rsidRDefault="00F04BE9" w:rsidP="0027622D">
      <w:pPr>
        <w:spacing w:after="0"/>
        <w:jc w:val="both"/>
      </w:pPr>
      <w:r>
        <w:tab/>
      </w:r>
      <w:r w:rsidR="001B3A77">
        <w:t xml:space="preserve"> </w:t>
      </w:r>
      <w:r w:rsidR="0027622D">
        <w:t xml:space="preserve">Způsobuje bakterie </w:t>
      </w:r>
      <w:r w:rsidR="0027622D">
        <w:rPr>
          <w:i/>
        </w:rPr>
        <w:t>Calymmatobacterium granulomatis.</w:t>
      </w:r>
      <w:r w:rsidR="0027622D">
        <w:t xml:space="preserve"> Objevuje se hlavně v subtropech </w:t>
      </w:r>
      <w:r w:rsidR="00721CD1">
        <w:t>a </w:t>
      </w:r>
      <w:r w:rsidR="0027622D">
        <w:t>tropech. Inkubační doba je 7 – 50 dní. Objevují se vředy na geni</w:t>
      </w:r>
      <w:r w:rsidR="00FE22BF">
        <w:t>tálu, které rostou a spojují se </w:t>
      </w:r>
      <w:r w:rsidR="0027622D">
        <w:t>s dalšími. Zánět se rozšiřuje do třísel až k řitnímu otvoru. Následkem je řitní a vaginální zúžení a</w:t>
      </w:r>
      <w:r w:rsidR="00721CD1">
        <w:t> </w:t>
      </w:r>
      <w:r w:rsidR="0027622D">
        <w:t>zúžení močové trubice.</w:t>
      </w:r>
    </w:p>
    <w:p w:rsidR="00292DE1" w:rsidRDefault="00292DE1" w:rsidP="0027622D">
      <w:pPr>
        <w:spacing w:after="0"/>
        <w:jc w:val="both"/>
      </w:pPr>
    </w:p>
    <w:p w:rsidR="00292DE1" w:rsidRPr="00A94D4C" w:rsidRDefault="00292DE1" w:rsidP="0027622D">
      <w:pPr>
        <w:spacing w:after="0"/>
        <w:jc w:val="both"/>
        <w:rPr>
          <w:b/>
          <w:i/>
        </w:rPr>
      </w:pPr>
      <w:r w:rsidRPr="00A94D4C">
        <w:rPr>
          <w:b/>
        </w:rPr>
        <w:t xml:space="preserve">Špičaté kondylomy </w:t>
      </w:r>
      <w:r w:rsidRPr="00A94D4C">
        <w:rPr>
          <w:b/>
          <w:i/>
        </w:rPr>
        <w:t>(condylomata accuminata)</w:t>
      </w:r>
    </w:p>
    <w:p w:rsidR="00292DE1" w:rsidRDefault="00292DE1" w:rsidP="0027622D">
      <w:pPr>
        <w:spacing w:after="0"/>
        <w:jc w:val="both"/>
      </w:pPr>
    </w:p>
    <w:p w:rsidR="00292DE1" w:rsidRDefault="00292DE1" w:rsidP="00292DE1">
      <w:pPr>
        <w:spacing w:after="0"/>
        <w:jc w:val="both"/>
        <w:rPr>
          <w:i/>
        </w:rPr>
      </w:pPr>
      <w:r>
        <w:tab/>
        <w:t xml:space="preserve">Způsobuje lidský papilomový virus </w:t>
      </w:r>
      <w:r>
        <w:rPr>
          <w:i/>
        </w:rPr>
        <w:t>(Human papilloma virus</w:t>
      </w:r>
      <w:r w:rsidRPr="00292DE1">
        <w:rPr>
          <w:i/>
        </w:rPr>
        <w:t>)</w:t>
      </w:r>
      <w:r>
        <w:rPr>
          <w:i/>
        </w:rPr>
        <w:t>.</w:t>
      </w:r>
      <w:r>
        <w:t xml:space="preserve"> Přenáší se pohlavním stykem. Inkubační doba je 1 – 6 měsíců. Objevují se drobné pupínky a bradavičnaté výrůstky, které</w:t>
      </w:r>
      <w:r w:rsidR="00721CD1">
        <w:t xml:space="preserve"> mokvají a </w:t>
      </w:r>
      <w:r>
        <w:t>zapáchají. U žen se vyskytují na vulvě, v pochvě, na děložním čípku, v močové trubici a kolem konečníku. Dochází k výtoku z pochvy a močové trubice. U mužů se vyskytují na penisu a proti přenosu nechrání ani kondom</w:t>
      </w:r>
      <w:r>
        <w:rPr>
          <w:i/>
        </w:rPr>
        <w:t>.</w:t>
      </w:r>
    </w:p>
    <w:p w:rsidR="00292DE1" w:rsidRDefault="00292DE1" w:rsidP="00292DE1">
      <w:pPr>
        <w:spacing w:after="0"/>
        <w:jc w:val="both"/>
        <w:rPr>
          <w:i/>
        </w:rPr>
      </w:pPr>
    </w:p>
    <w:p w:rsidR="00292DE1" w:rsidRPr="00A94D4C" w:rsidRDefault="00292DE1" w:rsidP="00292DE1">
      <w:pPr>
        <w:spacing w:after="0"/>
        <w:jc w:val="both"/>
        <w:rPr>
          <w:b/>
        </w:rPr>
      </w:pPr>
      <w:r w:rsidRPr="00A94D4C">
        <w:rPr>
          <w:b/>
        </w:rPr>
        <w:t>Opar zevního pohlavního ústrojí</w:t>
      </w:r>
    </w:p>
    <w:p w:rsidR="00292DE1" w:rsidRDefault="00292DE1" w:rsidP="00292DE1">
      <w:pPr>
        <w:spacing w:after="0"/>
        <w:jc w:val="both"/>
      </w:pPr>
    </w:p>
    <w:p w:rsidR="00A907B4" w:rsidRDefault="00292DE1" w:rsidP="00292DE1">
      <w:pPr>
        <w:spacing w:after="0"/>
        <w:jc w:val="both"/>
      </w:pPr>
      <w:r>
        <w:tab/>
        <w:t xml:space="preserve">Způsobuje </w:t>
      </w:r>
      <w:r>
        <w:rPr>
          <w:i/>
        </w:rPr>
        <w:t>Herpes simplex virus</w:t>
      </w:r>
      <w:r>
        <w:t xml:space="preserve">. Jeho </w:t>
      </w:r>
      <w:r w:rsidRPr="00632887">
        <w:rPr>
          <w:u w:val="single"/>
        </w:rPr>
        <w:t>typ I</w:t>
      </w:r>
      <w:r>
        <w:t xml:space="preserve"> způsobuje opar na rtech a </w:t>
      </w:r>
      <w:r w:rsidRPr="00632887">
        <w:rPr>
          <w:u w:val="single"/>
        </w:rPr>
        <w:t>typ II</w:t>
      </w:r>
      <w:r>
        <w:t xml:space="preserve"> opar zevního pohlavního ústrojí. Inkubační doba je 3 – 6 dnů. Opar se projevuje svědivými a palčivými pupínky, které praskají a jsou infekční. U žen se můžou vyskytovat i v pochvě a na děložním čípku.</w:t>
      </w:r>
      <w:r w:rsidR="00721CD1">
        <w:t xml:space="preserve"> Většinou se </w:t>
      </w:r>
      <w:r w:rsidR="00A907B4">
        <w:t xml:space="preserve">zahojí sami, virus ale zůstává v organismu a může se projevit znovu. Přenáší </w:t>
      </w:r>
      <w:r w:rsidR="00721CD1">
        <w:t>se pouze, když má </w:t>
      </w:r>
      <w:r w:rsidR="00A907B4">
        <w:t>dotyčná osoba opar. V tom případě se může přenést</w:t>
      </w:r>
      <w:r w:rsidR="00632887">
        <w:t xml:space="preserve"> i</w:t>
      </w:r>
      <w:r w:rsidR="00A907B4">
        <w:t xml:space="preserve"> na dítě při porodu, které pak může dostat herpetický zánět očí nebo mozku. V takovém případě se volí Císařský řez.</w:t>
      </w:r>
    </w:p>
    <w:p w:rsidR="00A907B4" w:rsidRPr="00A94D4C" w:rsidRDefault="00A907B4" w:rsidP="00292DE1">
      <w:pPr>
        <w:spacing w:after="0"/>
        <w:jc w:val="both"/>
        <w:rPr>
          <w:b/>
        </w:rPr>
      </w:pPr>
      <w:r w:rsidRPr="00A94D4C">
        <w:rPr>
          <w:b/>
        </w:rPr>
        <w:t>Trichomoniáza</w:t>
      </w:r>
    </w:p>
    <w:p w:rsidR="00A907B4" w:rsidRDefault="00A907B4" w:rsidP="00292DE1">
      <w:pPr>
        <w:spacing w:after="0"/>
        <w:jc w:val="both"/>
      </w:pPr>
    </w:p>
    <w:p w:rsidR="00A907B4" w:rsidRDefault="00A907B4" w:rsidP="00A907B4">
      <w:pPr>
        <w:spacing w:after="0"/>
        <w:jc w:val="both"/>
      </w:pPr>
      <w:r>
        <w:tab/>
        <w:t xml:space="preserve">Způsobuje prvok </w:t>
      </w:r>
      <w:r w:rsidRPr="00A907B4">
        <w:rPr>
          <w:i/>
        </w:rPr>
        <w:t>Trichomonas vaginalis</w:t>
      </w:r>
      <w:r>
        <w:rPr>
          <w:i/>
        </w:rPr>
        <w:t>.</w:t>
      </w:r>
      <w:r w:rsidR="00632887">
        <w:t xml:space="preserve"> </w:t>
      </w:r>
      <w:r>
        <w:t>Žije v pochvě ženy a vyvolává zánět sliznice, děložního hrdla, děložní dutiny, vejcovodů a břišní dutiny. Způso</w:t>
      </w:r>
      <w:r w:rsidR="00FE22BF">
        <w:t>buje také zánět močových cest a </w:t>
      </w:r>
      <w:r>
        <w:t>močového měchýře. Přenáší se pohlavním stykem, popř. ručníkem.</w:t>
      </w:r>
      <w:r w:rsidR="00960C18">
        <w:t xml:space="preserve"> </w:t>
      </w:r>
      <w:r>
        <w:t>Ženy – žlutozelený výtok, palčivá bolest</w:t>
      </w:r>
      <w:r w:rsidR="00960C18">
        <w:t xml:space="preserve">. </w:t>
      </w:r>
      <w:r>
        <w:t>Muži – žádné</w:t>
      </w:r>
      <w:r w:rsidR="00721CD1">
        <w:t xml:space="preserve"> příznaky nebo mírné pálení při </w:t>
      </w:r>
      <w:r>
        <w:t>močení</w:t>
      </w:r>
      <w:r w:rsidR="00960C18">
        <w:t>.</w:t>
      </w:r>
    </w:p>
    <w:p w:rsidR="00960C18" w:rsidRDefault="00960C18" w:rsidP="00A907B4">
      <w:pPr>
        <w:spacing w:after="0"/>
        <w:jc w:val="both"/>
      </w:pPr>
    </w:p>
    <w:p w:rsidR="00960C18" w:rsidRPr="00A94D4C" w:rsidRDefault="00960C18" w:rsidP="00A907B4">
      <w:pPr>
        <w:spacing w:after="0"/>
        <w:jc w:val="both"/>
        <w:rPr>
          <w:b/>
        </w:rPr>
      </w:pPr>
      <w:r w:rsidRPr="00A94D4C">
        <w:rPr>
          <w:b/>
        </w:rPr>
        <w:t>Kandidóza</w:t>
      </w:r>
    </w:p>
    <w:p w:rsidR="00960C18" w:rsidRDefault="00960C18" w:rsidP="00A907B4">
      <w:pPr>
        <w:spacing w:after="0"/>
        <w:jc w:val="both"/>
      </w:pPr>
    </w:p>
    <w:p w:rsidR="00960C18" w:rsidRDefault="00960C18" w:rsidP="00A907B4">
      <w:pPr>
        <w:spacing w:after="0"/>
        <w:jc w:val="both"/>
      </w:pPr>
      <w:r>
        <w:tab/>
        <w:t xml:space="preserve">Tuto infekci způsobuje kvasinka </w:t>
      </w:r>
      <w:r>
        <w:rPr>
          <w:i/>
        </w:rPr>
        <w:t xml:space="preserve">Candida albicans </w:t>
      </w:r>
      <w:r>
        <w:t>a prodělá ji 2/3 žen. Kvasinky žijí v malém množství v pochvě a na zevním genitálu, ale jen za určitých podmínek se rozmnoží a vyvolají nemoc, která se projevuje svěděním a pálením vulvy a pochvy a výtokem. Mezi takovéto podmínky patří vlhkost v oblasti genitálu, které napomáhá těsné a neprodyšné prádlo, obezita, těhotenství, cukrovka nebo HA s vyšším obsahem estrogenů. Existuje i možnost nakažení od muže. U mužů se projevuje zánět žaludu a předkožky. 20 % mužů nemá žádné příznaky, kvasinky mají v předkožkovém vaku.</w:t>
      </w:r>
    </w:p>
    <w:p w:rsidR="00960C18" w:rsidRDefault="00960C18" w:rsidP="00A907B4">
      <w:pPr>
        <w:spacing w:after="0"/>
        <w:jc w:val="both"/>
      </w:pPr>
    </w:p>
    <w:p w:rsidR="00960C18" w:rsidRPr="00A94D4C" w:rsidRDefault="00960C18" w:rsidP="00A907B4">
      <w:pPr>
        <w:spacing w:after="0"/>
        <w:jc w:val="both"/>
        <w:rPr>
          <w:b/>
        </w:rPr>
      </w:pPr>
      <w:r w:rsidRPr="00A94D4C">
        <w:rPr>
          <w:b/>
        </w:rPr>
        <w:t>Vši ohanbí (mu</w:t>
      </w:r>
      <w:r w:rsidRPr="00A94D4C">
        <w:rPr>
          <w:rFonts w:cs="Times New Roman"/>
          <w:b/>
        </w:rPr>
        <w:t>ň</w:t>
      </w:r>
      <w:r w:rsidRPr="00A94D4C">
        <w:rPr>
          <w:b/>
        </w:rPr>
        <w:t>ky, filcky)</w:t>
      </w:r>
    </w:p>
    <w:p w:rsidR="00960C18" w:rsidRDefault="00960C18" w:rsidP="00A907B4">
      <w:pPr>
        <w:spacing w:after="0"/>
        <w:jc w:val="both"/>
      </w:pPr>
    </w:p>
    <w:p w:rsidR="00960C18" w:rsidRDefault="00960C18" w:rsidP="00A907B4">
      <w:pPr>
        <w:spacing w:after="0"/>
        <w:jc w:val="both"/>
        <w:rPr>
          <w:rFonts w:cs="Times New Roman"/>
        </w:rPr>
      </w:pPr>
      <w:r>
        <w:tab/>
      </w:r>
      <w:r w:rsidR="006C7E48">
        <w:t>Způsobuje veš mu</w:t>
      </w:r>
      <w:r w:rsidR="006C7E48" w:rsidRPr="00960C18">
        <w:rPr>
          <w:rFonts w:cs="Times New Roman"/>
        </w:rPr>
        <w:t>ň</w:t>
      </w:r>
      <w:r w:rsidR="006C7E48">
        <w:rPr>
          <w:rFonts w:cs="Times New Roman"/>
        </w:rPr>
        <w:t xml:space="preserve">ka </w:t>
      </w:r>
      <w:r w:rsidR="006C7E48">
        <w:rPr>
          <w:rFonts w:cs="Times New Roman"/>
          <w:i/>
        </w:rPr>
        <w:t>(phtirus pubs)</w:t>
      </w:r>
      <w:r w:rsidR="006C7E48">
        <w:rPr>
          <w:rFonts w:cs="Times New Roman"/>
        </w:rPr>
        <w:t xml:space="preserve">. Přenáší se pohlavním stykem, povlečením, ručníkem, může se přenášet i ze sedaček MHD, ale vši bez krve rychle hynou, proto je to málo pravděpodobné. Drží se v pubickém ochlupení, v ochlupení na břiše, hrudi, v podpaží, na řasách, v obočí a ve vousech. Nedrží se ve vlasech, protože vlas je moc slabý a tato veš se tam neudrží. Samičky kladou do chlupů vajíčka, ze kterých se líhnou další </w:t>
      </w:r>
      <w:r w:rsidR="006C7E48" w:rsidRPr="00960C18">
        <w:t>mu</w:t>
      </w:r>
      <w:r w:rsidR="006C7E48" w:rsidRPr="00960C18">
        <w:rPr>
          <w:rFonts w:cs="Times New Roman"/>
        </w:rPr>
        <w:t>ň</w:t>
      </w:r>
      <w:r w:rsidR="006C7E48">
        <w:t>ky. Způsobují svědivou vy</w:t>
      </w:r>
      <w:r w:rsidR="00721CD1">
        <w:t>rážku, lehké krvácení, strupy a </w:t>
      </w:r>
      <w:r w:rsidR="006C7E48">
        <w:t>ekzémy. Léčí b</w:t>
      </w:r>
      <w:r w:rsidR="006C7E48" w:rsidRPr="006C7E48">
        <w:t>u</w:t>
      </w:r>
      <w:r w:rsidR="006C7E48" w:rsidRPr="006C7E48">
        <w:rPr>
          <w:rFonts w:cs="Times New Roman"/>
        </w:rPr>
        <w:t>ď</w:t>
      </w:r>
      <w:r w:rsidR="006741D8">
        <w:rPr>
          <w:rFonts w:cs="Times New Roman"/>
        </w:rPr>
        <w:t xml:space="preserve"> kožní lékař</w:t>
      </w:r>
      <w:r w:rsidR="00632887">
        <w:rPr>
          <w:rFonts w:cs="Times New Roman"/>
        </w:rPr>
        <w:t>,</w:t>
      </w:r>
      <w:r w:rsidR="006741D8">
        <w:rPr>
          <w:rFonts w:cs="Times New Roman"/>
        </w:rPr>
        <w:t xml:space="preserve"> nebo jsou volně prodejné přípravky proti zavšivení.</w:t>
      </w:r>
    </w:p>
    <w:p w:rsidR="006741D8" w:rsidRDefault="006741D8" w:rsidP="00A907B4">
      <w:pPr>
        <w:spacing w:after="0"/>
        <w:jc w:val="both"/>
        <w:rPr>
          <w:rFonts w:cs="Times New Roman"/>
        </w:rPr>
      </w:pPr>
    </w:p>
    <w:p w:rsidR="006741D8" w:rsidRPr="00A94D4C" w:rsidRDefault="006741D8" w:rsidP="00A907B4">
      <w:pPr>
        <w:spacing w:after="0"/>
        <w:jc w:val="both"/>
        <w:rPr>
          <w:b/>
        </w:rPr>
      </w:pPr>
      <w:r w:rsidRPr="00A94D4C">
        <w:rPr>
          <w:b/>
        </w:rPr>
        <w:t xml:space="preserve">Léčba </w:t>
      </w:r>
    </w:p>
    <w:p w:rsidR="006741D8" w:rsidRDefault="006741D8" w:rsidP="00A907B4">
      <w:pPr>
        <w:spacing w:after="0"/>
        <w:jc w:val="both"/>
      </w:pPr>
    </w:p>
    <w:p w:rsidR="006741D8" w:rsidRDefault="006741D8" w:rsidP="006741D8">
      <w:pPr>
        <w:spacing w:after="0"/>
        <w:ind w:firstLine="708"/>
        <w:jc w:val="both"/>
      </w:pPr>
      <w:r>
        <w:t>Zásadní je odhalit nemoc včas, protože léčba chronického stádia je obtížná. Po odhalení jít ok</w:t>
      </w:r>
      <w:r w:rsidR="00FE22BF">
        <w:t>amžitě k lékaři, hrozí nebezpečí</w:t>
      </w:r>
      <w:r>
        <w:t xml:space="preserve"> jak nakažené osobě, tak</w:t>
      </w:r>
      <w:r w:rsidR="00632887">
        <w:t xml:space="preserve"> jejím</w:t>
      </w:r>
      <w:r>
        <w:t xml:space="preserve"> sexuálním partnerům. Ve většině případů se podávají antibiotika. Virová onemocnění se většinou nevyléčí úplně a můžou se opakovat. </w:t>
      </w:r>
    </w:p>
    <w:p w:rsidR="006741D8" w:rsidRDefault="006741D8" w:rsidP="006741D8">
      <w:pPr>
        <w:spacing w:after="0"/>
        <w:ind w:firstLine="708"/>
        <w:jc w:val="both"/>
      </w:pPr>
    </w:p>
    <w:p w:rsidR="006741D8" w:rsidRDefault="006741D8" w:rsidP="006741D8">
      <w:pPr>
        <w:spacing w:after="0"/>
        <w:ind w:firstLine="708"/>
        <w:jc w:val="both"/>
        <w:rPr>
          <w:i/>
        </w:rPr>
      </w:pPr>
      <w:r w:rsidRPr="00A94D4C">
        <w:rPr>
          <w:u w:val="single"/>
        </w:rPr>
        <w:t>Léčení klasických pohlavních nemocí</w:t>
      </w:r>
      <w:r>
        <w:t xml:space="preserve"> – </w:t>
      </w:r>
      <w:r>
        <w:rPr>
          <w:i/>
        </w:rPr>
        <w:t>dermatovenerologie</w:t>
      </w:r>
    </w:p>
    <w:p w:rsidR="006741D8" w:rsidRDefault="006741D8" w:rsidP="006741D8">
      <w:pPr>
        <w:spacing w:after="0"/>
        <w:ind w:firstLine="708"/>
        <w:jc w:val="both"/>
        <w:rPr>
          <w:i/>
        </w:rPr>
      </w:pPr>
      <w:r w:rsidRPr="00A94D4C">
        <w:rPr>
          <w:u w:val="single"/>
        </w:rPr>
        <w:t>Léčení ostatních pohlavních nemocí</w:t>
      </w:r>
      <w:r>
        <w:t xml:space="preserve"> – </w:t>
      </w:r>
      <w:r>
        <w:rPr>
          <w:i/>
        </w:rPr>
        <w:t>gynekologie, urologie…</w:t>
      </w:r>
    </w:p>
    <w:p w:rsidR="006741D8" w:rsidRDefault="006741D8" w:rsidP="006741D8">
      <w:pPr>
        <w:spacing w:after="0"/>
        <w:ind w:firstLine="708"/>
        <w:jc w:val="both"/>
      </w:pPr>
    </w:p>
    <w:p w:rsidR="006741D8" w:rsidRDefault="006741D8" w:rsidP="006741D8">
      <w:pPr>
        <w:spacing w:after="0"/>
        <w:ind w:firstLine="708"/>
        <w:jc w:val="both"/>
      </w:pPr>
      <w:r>
        <w:t xml:space="preserve">Kdo o sobě ví, že je nakažen a vědomě dál infekci rozšiřuje, </w:t>
      </w:r>
      <w:r w:rsidR="00721CD1">
        <w:t>může být stíhán pro ublížení na </w:t>
      </w:r>
      <w:r>
        <w:t>zdraví!</w:t>
      </w:r>
    </w:p>
    <w:p w:rsidR="006741D8" w:rsidRDefault="006741D8" w:rsidP="006741D8">
      <w:pPr>
        <w:spacing w:after="0"/>
        <w:jc w:val="both"/>
      </w:pPr>
    </w:p>
    <w:p w:rsidR="006741D8" w:rsidRPr="00A94D4C" w:rsidRDefault="006741D8" w:rsidP="006741D8">
      <w:pPr>
        <w:spacing w:after="0"/>
        <w:jc w:val="both"/>
        <w:rPr>
          <w:b/>
        </w:rPr>
      </w:pPr>
      <w:r w:rsidRPr="00A94D4C">
        <w:rPr>
          <w:b/>
        </w:rPr>
        <w:t>Prevence</w:t>
      </w:r>
    </w:p>
    <w:p w:rsidR="006741D8" w:rsidRDefault="006741D8" w:rsidP="006741D8">
      <w:pPr>
        <w:spacing w:after="0"/>
        <w:jc w:val="both"/>
      </w:pPr>
    </w:p>
    <w:p w:rsidR="006741D8" w:rsidRDefault="005B7F3E" w:rsidP="006741D8">
      <w:pPr>
        <w:spacing w:after="0"/>
        <w:jc w:val="both"/>
      </w:pPr>
      <w:r>
        <w:tab/>
        <w:t>Partnerská věrnost, ale musí být oba zdraví, už když se dali dohromady. Při střídání sexuálních partnerů se zvyšuje riziko nakažení. Dodržování pravideln</w:t>
      </w:r>
      <w:r w:rsidR="00FE22BF">
        <w:t>é hygieny před, i po styku. Při  </w:t>
      </w:r>
      <w:r>
        <w:t>styku na jednu noc, či při krátkých známostech používat KONDOM</w:t>
      </w:r>
      <w:r w:rsidR="00FE22BF">
        <w:t xml:space="preserve">. Oddalovat první pohlavní styk - </w:t>
      </w:r>
      <w:r>
        <w:t xml:space="preserve">nezralé sliznice pohlavních cest. Pravidelné prohlídky u gynekologa. </w:t>
      </w:r>
    </w:p>
    <w:p w:rsidR="00FE22BF" w:rsidRDefault="00FE22BF" w:rsidP="006741D8">
      <w:pPr>
        <w:spacing w:after="0"/>
        <w:jc w:val="both"/>
      </w:pPr>
    </w:p>
    <w:p w:rsidR="00E51779" w:rsidRDefault="00E51779" w:rsidP="006741D8">
      <w:pPr>
        <w:spacing w:after="0"/>
        <w:jc w:val="both"/>
      </w:pPr>
    </w:p>
    <w:p w:rsidR="00E51779" w:rsidRDefault="00E51779" w:rsidP="006741D8">
      <w:pPr>
        <w:spacing w:after="0"/>
        <w:jc w:val="both"/>
        <w:rPr>
          <w:b/>
        </w:rPr>
      </w:pPr>
      <w:r>
        <w:rPr>
          <w:b/>
        </w:rPr>
        <w:t xml:space="preserve">Seznam použitých zdrojů: </w:t>
      </w:r>
    </w:p>
    <w:p w:rsidR="00E51779" w:rsidRDefault="00E51779" w:rsidP="006741D8">
      <w:pPr>
        <w:spacing w:after="0"/>
        <w:jc w:val="both"/>
        <w:rPr>
          <w:b/>
        </w:rPr>
      </w:pPr>
    </w:p>
    <w:p w:rsidR="00E51779" w:rsidRDefault="00E51779" w:rsidP="006741D8">
      <w:pPr>
        <w:spacing w:after="0"/>
        <w:jc w:val="both"/>
      </w:pPr>
      <w:r w:rsidRPr="00E51779">
        <w:t>MACHOVÁ, Jitka a Dagmar KUBÁTOVÁ. Výchova ke zdraví. Vyd. 1. Praha: Grada, 2009</w:t>
      </w:r>
      <w:r w:rsidR="00705F33">
        <w:t>, 291 s. ISBN 978-80-247-2715-8</w:t>
      </w:r>
    </w:p>
    <w:p w:rsidR="00705F33" w:rsidRDefault="00705F33" w:rsidP="006741D8">
      <w:pPr>
        <w:spacing w:after="0"/>
        <w:jc w:val="both"/>
      </w:pPr>
    </w:p>
    <w:p w:rsidR="00705F33" w:rsidRPr="00E51779" w:rsidRDefault="000D55CA" w:rsidP="006741D8">
      <w:pPr>
        <w:spacing w:after="0"/>
        <w:jc w:val="both"/>
      </w:pPr>
      <w:hyperlink r:id="rId6" w:history="1">
        <w:r w:rsidR="00705F33">
          <w:rPr>
            <w:rStyle w:val="Hypertextovodkaz"/>
          </w:rPr>
          <w:t>http://www.pohlavni-nemoci-a-jejich-priznaky.cz/</w:t>
        </w:r>
      </w:hyperlink>
    </w:p>
    <w:sectPr w:rsidR="00705F33" w:rsidRPr="00E51779" w:rsidSect="00387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9E"/>
    <w:rsid w:val="000D55CA"/>
    <w:rsid w:val="001444BF"/>
    <w:rsid w:val="00154DE8"/>
    <w:rsid w:val="001B3A77"/>
    <w:rsid w:val="0027622D"/>
    <w:rsid w:val="00292DE1"/>
    <w:rsid w:val="002D42E3"/>
    <w:rsid w:val="00387631"/>
    <w:rsid w:val="00423835"/>
    <w:rsid w:val="00584C5D"/>
    <w:rsid w:val="005B7F3E"/>
    <w:rsid w:val="005E772E"/>
    <w:rsid w:val="006158EE"/>
    <w:rsid w:val="00632887"/>
    <w:rsid w:val="006417B3"/>
    <w:rsid w:val="006741D8"/>
    <w:rsid w:val="006C7E48"/>
    <w:rsid w:val="00705F33"/>
    <w:rsid w:val="00721CD1"/>
    <w:rsid w:val="007A6CA3"/>
    <w:rsid w:val="00835C9E"/>
    <w:rsid w:val="00887BAD"/>
    <w:rsid w:val="00960C18"/>
    <w:rsid w:val="00A907B4"/>
    <w:rsid w:val="00A94D4C"/>
    <w:rsid w:val="00B66239"/>
    <w:rsid w:val="00B67FCE"/>
    <w:rsid w:val="00C73D90"/>
    <w:rsid w:val="00DB1C76"/>
    <w:rsid w:val="00E51779"/>
    <w:rsid w:val="00F04BE9"/>
    <w:rsid w:val="00FA678A"/>
    <w:rsid w:val="00FD6828"/>
    <w:rsid w:val="00F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E51779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51779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77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705F3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E2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E51779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51779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77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705F3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E2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45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125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1574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4267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911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245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hlavni-nemoci-a-jejich-priznaky.cz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1428</Words>
  <Characters>8426</Characters>
  <Application>Microsoft Office Word</Application>
  <DocSecurity>4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Reissmannova</cp:lastModifiedBy>
  <cp:revision>2</cp:revision>
  <dcterms:created xsi:type="dcterms:W3CDTF">2013-12-12T10:56:00Z</dcterms:created>
  <dcterms:modified xsi:type="dcterms:W3CDTF">2013-12-12T10:56:00Z</dcterms:modified>
</cp:coreProperties>
</file>