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BA" w:rsidRDefault="001F5996">
      <w:r w:rsidRPr="001F5996">
        <w:rPr>
          <w:b/>
        </w:rPr>
        <w:t>Agresor šikany ve škole</w:t>
      </w:r>
      <w:r>
        <w:t xml:space="preserve"> – práce je nenaplňuje zcela zadání. Zdá se jako by text a inspirace byla vzata ze sociální psychologie. Etické aspekty jsou zde prezentovány prostřednictvím </w:t>
      </w:r>
      <w:proofErr w:type="spellStart"/>
      <w:r>
        <w:t>Kohákovy</w:t>
      </w:r>
      <w:proofErr w:type="spellEnd"/>
      <w:r>
        <w:t xml:space="preserve"> knihy, autorky nepřidává mnoho nového. Patrně proto, že nebylo pracováno s více zdroji o etice.</w:t>
      </w:r>
    </w:p>
    <w:p w:rsidR="001F5996" w:rsidRDefault="001F5996"/>
    <w:p w:rsidR="001F5996" w:rsidRDefault="001F5996">
      <w:proofErr w:type="spellStart"/>
      <w:r>
        <w:rPr>
          <w:b/>
        </w:rPr>
        <w:t>Codex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Alimentarius</w:t>
      </w:r>
      <w:proofErr w:type="spellEnd"/>
      <w:r>
        <w:rPr>
          <w:b/>
        </w:rPr>
        <w:t xml:space="preserve"> </w:t>
      </w:r>
      <w:r>
        <w:t>– velice pěkná a přínosná práce</w:t>
      </w:r>
      <w:r w:rsidR="000814DE">
        <w:t>!!</w:t>
      </w:r>
    </w:p>
    <w:p w:rsidR="000814DE" w:rsidRDefault="000814DE"/>
    <w:p w:rsidR="000814DE" w:rsidRDefault="000814DE">
      <w:r w:rsidRPr="000814DE">
        <w:rPr>
          <w:b/>
        </w:rPr>
        <w:t>Eutanazie</w:t>
      </w:r>
      <w:r>
        <w:rPr>
          <w:b/>
        </w:rPr>
        <w:t xml:space="preserve"> </w:t>
      </w:r>
      <w:r>
        <w:t xml:space="preserve">– pěkný text, jen se jeho obsah částečně překrývá s přednáškou dr. </w:t>
      </w:r>
      <w:proofErr w:type="spellStart"/>
      <w:r>
        <w:t>Schtrobachové</w:t>
      </w:r>
      <w:proofErr w:type="spellEnd"/>
      <w:r>
        <w:t>, proto nejsem schopen posoudit, na kolik se jedná o vlastní práci.</w:t>
      </w:r>
    </w:p>
    <w:p w:rsidR="000814DE" w:rsidRDefault="000814DE"/>
    <w:p w:rsidR="000814DE" w:rsidRDefault="000814DE">
      <w:r>
        <w:rPr>
          <w:b/>
        </w:rPr>
        <w:t xml:space="preserve">Humanitární pomoc </w:t>
      </w:r>
      <w:r>
        <w:t xml:space="preserve">– dobrý text. Lepší je v obecném popisu podob a struktur humanitární pomoci. Horší je to s etickou analýzou. Patrně proto, že jste zde vycházeli především z jednoho zdroje – </w:t>
      </w:r>
      <w:proofErr w:type="spellStart"/>
      <w:r>
        <w:t>Kohákovy</w:t>
      </w:r>
      <w:proofErr w:type="spellEnd"/>
      <w:r>
        <w:t xml:space="preserve"> knihy.</w:t>
      </w:r>
    </w:p>
    <w:p w:rsidR="009533AE" w:rsidRDefault="009533AE"/>
    <w:p w:rsidR="009533AE" w:rsidRDefault="009533AE">
      <w:r w:rsidRPr="009533AE">
        <w:rPr>
          <w:b/>
        </w:rPr>
        <w:t>Náhradní mateřství jako etický problém</w:t>
      </w:r>
      <w:r>
        <w:rPr>
          <w:b/>
        </w:rPr>
        <w:t xml:space="preserve"> </w:t>
      </w:r>
      <w:r>
        <w:t xml:space="preserve">– text je zajímavý, ale není opřený o relevantní literaturu. Odkud jste čerpaly informace o kulturním relativismu? Odkud jste čerpaly informace o situaci ve Francii, Německu, Indii? Jak můžete potvrdit, že příliš silný výraz „děloha je doslova k pronájmu“ není nějaké novinářské překroucení informací? Chybí odkazy!! </w:t>
      </w:r>
    </w:p>
    <w:p w:rsidR="009533AE" w:rsidRDefault="009533AE"/>
    <w:p w:rsidR="009533AE" w:rsidRDefault="00273709">
      <w:r>
        <w:rPr>
          <w:b/>
        </w:rPr>
        <w:t xml:space="preserve">Náhradní mateřství </w:t>
      </w:r>
      <w:r>
        <w:t xml:space="preserve">– Velice pěkně napsaný text, ale v samotném textu nemáte žádné odkazy, pouze na konci seznam literatury. </w:t>
      </w:r>
      <w:proofErr w:type="spellStart"/>
      <w:r>
        <w:t>Diskurzivní</w:t>
      </w:r>
      <w:proofErr w:type="spellEnd"/>
      <w:r>
        <w:t xml:space="preserve"> etika je trochu odbytá! Ve které pasáži jste </w:t>
      </w:r>
      <w:proofErr w:type="gramStart"/>
      <w:r>
        <w:t>využily</w:t>
      </w:r>
      <w:proofErr w:type="gramEnd"/>
      <w:r>
        <w:t xml:space="preserve"> knihu Sobecký gen? </w:t>
      </w:r>
    </w:p>
    <w:p w:rsidR="00273709" w:rsidRDefault="00273709"/>
    <w:p w:rsidR="00273709" w:rsidRDefault="00273709" w:rsidP="001710BB">
      <w:r>
        <w:rPr>
          <w:b/>
        </w:rPr>
        <w:t xml:space="preserve">Nerespektující přístup </w:t>
      </w:r>
      <w:r>
        <w:t xml:space="preserve">– velice pěkný text, jak po odborně formální, tak po obsahově-stylistické stránce! Pozor jen na příliš paušalizující </w:t>
      </w:r>
      <w:r w:rsidR="001710BB">
        <w:t>věty typu: „</w:t>
      </w:r>
      <w:r w:rsidR="001710BB" w:rsidRPr="001710BB">
        <w:t>Moderní demokraticko-liberální doba nepřispívá rozvoji fungujících</w:t>
      </w:r>
      <w:r w:rsidR="001710BB">
        <w:t xml:space="preserve"> </w:t>
      </w:r>
      <w:r w:rsidR="001710BB" w:rsidRPr="001710BB">
        <w:t>mezilidských vztahů a poněkud se vytrácí rozdělení na dobro a zlo.</w:t>
      </w:r>
      <w:r w:rsidR="001710BB">
        <w:t>“ Rozdělení na dobro a zlo, často zakrývá podstatu problému – zde rozpad autority a proměny instituce školy a rodiny.</w:t>
      </w:r>
    </w:p>
    <w:p w:rsidR="001710BB" w:rsidRDefault="001710BB" w:rsidP="001710BB"/>
    <w:p w:rsidR="001710BB" w:rsidRDefault="003A1D6F" w:rsidP="001710BB">
      <w:r w:rsidRPr="003A1D6F">
        <w:rPr>
          <w:b/>
        </w:rPr>
        <w:t>Umělé oplodnění – IVF</w:t>
      </w:r>
      <w:r>
        <w:rPr>
          <w:b/>
        </w:rPr>
        <w:t xml:space="preserve"> </w:t>
      </w:r>
      <w:r>
        <w:t xml:space="preserve">– velice pěkně vystavěný text, ale práce s etickými přístupy je zde brána především podle </w:t>
      </w:r>
      <w:proofErr w:type="spellStart"/>
      <w:r>
        <w:t>Koháka</w:t>
      </w:r>
      <w:proofErr w:type="spellEnd"/>
      <w:r>
        <w:t xml:space="preserve">. To je škoda. Vylíčení </w:t>
      </w:r>
      <w:r>
        <w:lastRenderedPageBreak/>
        <w:t>pragmatistické pozice je velice zjednodušené, i když ne hloupé. Problém je, že pragmatismus není u nás příliš dobře znám.</w:t>
      </w:r>
    </w:p>
    <w:p w:rsidR="003A1D6F" w:rsidRDefault="003A1D6F" w:rsidP="001710BB"/>
    <w:p w:rsidR="003A1D6F" w:rsidRDefault="003A1D6F" w:rsidP="001710BB">
      <w:r>
        <w:rPr>
          <w:b/>
        </w:rPr>
        <w:t xml:space="preserve">Otázka umístění seniorů do ústavní péče </w:t>
      </w:r>
      <w:r>
        <w:t>– velice pěkný text</w:t>
      </w:r>
      <w:r w:rsidR="002F1603">
        <w:t>!! Jen jsem zaznamenal pouze dva místo třech přístupů. Zato jste obohatili text o skloubení obou přístupů a o vhled do romské komunity ve vztahu k této problematice. Chválí velice inteligentní využití bohaté odborné literatury.</w:t>
      </w:r>
    </w:p>
    <w:p w:rsidR="002F1603" w:rsidRDefault="002F1603" w:rsidP="001710BB"/>
    <w:p w:rsidR="002F1603" w:rsidRDefault="002F1603" w:rsidP="001710BB">
      <w:r>
        <w:rPr>
          <w:b/>
        </w:rPr>
        <w:t xml:space="preserve">Homosexualita v současné společnosti… </w:t>
      </w:r>
      <w:r>
        <w:t>– jeden z nejlepších textů!! Velice přesvědčivě napsané. Vynikající práce s literaturou!</w:t>
      </w:r>
    </w:p>
    <w:p w:rsidR="002F1603" w:rsidRDefault="002F1603" w:rsidP="001710BB"/>
    <w:p w:rsidR="002F1603" w:rsidRDefault="002F1603" w:rsidP="001710BB"/>
    <w:p w:rsidR="002F1603" w:rsidRDefault="002F1603" w:rsidP="001710BB"/>
    <w:p w:rsidR="002F1603" w:rsidRPr="002F1603" w:rsidRDefault="002F1603" w:rsidP="001710BB"/>
    <w:p w:rsidR="009533AE" w:rsidRPr="009533AE" w:rsidRDefault="009533AE"/>
    <w:sectPr w:rsidR="009533AE" w:rsidRPr="009533AE" w:rsidSect="000D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F5996"/>
    <w:rsid w:val="000814DE"/>
    <w:rsid w:val="000D1D92"/>
    <w:rsid w:val="001043B8"/>
    <w:rsid w:val="001710BB"/>
    <w:rsid w:val="001877BA"/>
    <w:rsid w:val="001F5996"/>
    <w:rsid w:val="00273709"/>
    <w:rsid w:val="002F1603"/>
    <w:rsid w:val="00303265"/>
    <w:rsid w:val="003A1D6F"/>
    <w:rsid w:val="00611D3B"/>
    <w:rsid w:val="00843BFF"/>
    <w:rsid w:val="00933D3F"/>
    <w:rsid w:val="009533AE"/>
    <w:rsid w:val="009E3626"/>
    <w:rsid w:val="00AC1FF5"/>
    <w:rsid w:val="00C706F8"/>
    <w:rsid w:val="00C90A3D"/>
    <w:rsid w:val="00D72C4B"/>
    <w:rsid w:val="00E15B7B"/>
    <w:rsid w:val="00E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D88"/>
    <w:pPr>
      <w:tabs>
        <w:tab w:val="left" w:pos="1276"/>
      </w:tabs>
      <w:spacing w:after="0" w:line="360" w:lineRule="auto"/>
      <w:ind w:left="567" w:right="567"/>
      <w:jc w:val="both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70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0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0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06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06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06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06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06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706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706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706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706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706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706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706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70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70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06F8"/>
    <w:pPr>
      <w:numPr>
        <w:ilvl w:val="1"/>
      </w:numPr>
      <w:ind w:left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706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706F8"/>
    <w:rPr>
      <w:b/>
      <w:bCs/>
    </w:rPr>
  </w:style>
  <w:style w:type="character" w:styleId="Zvraznn">
    <w:name w:val="Emphasis"/>
    <w:basedOn w:val="Standardnpsmoodstavce"/>
    <w:uiPriority w:val="20"/>
    <w:qFormat/>
    <w:rsid w:val="00C706F8"/>
    <w:rPr>
      <w:i/>
      <w:iCs/>
    </w:rPr>
  </w:style>
  <w:style w:type="paragraph" w:styleId="Bezmezer">
    <w:name w:val="No Spacing"/>
    <w:uiPriority w:val="1"/>
    <w:qFormat/>
    <w:rsid w:val="00C706F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706F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706F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C706F8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706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706F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C706F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C706F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706F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706F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706F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706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 2</dc:creator>
  <cp:keywords/>
  <dc:description/>
  <cp:lastModifiedBy>Šíp 2</cp:lastModifiedBy>
  <cp:revision>2</cp:revision>
  <dcterms:created xsi:type="dcterms:W3CDTF">2014-01-11T13:47:00Z</dcterms:created>
  <dcterms:modified xsi:type="dcterms:W3CDTF">2014-01-16T17:02:00Z</dcterms:modified>
</cp:coreProperties>
</file>