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1" w:rsidRPr="00B360F7" w:rsidRDefault="00B360F7" w:rsidP="00B36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360F7"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F7" w:rsidRPr="00B360F7" w:rsidRDefault="00B360F7" w:rsidP="00B36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0F7">
        <w:rPr>
          <w:rFonts w:ascii="Times New Roman" w:hAnsi="Times New Roman" w:cs="Times New Roman"/>
          <w:b/>
          <w:sz w:val="24"/>
          <w:szCs w:val="24"/>
        </w:rPr>
        <w:t>První část: Cíle, výzkumné otázky, hypotézy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Hlavním cílem bylo zjistit názor žáků základních škol k vyučovacímu předmětu český jazyk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Dílčí cíle byly: 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zjistit vliv věku na názor na vyučování českého jazyka 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zjistit rozdíly mezi chlapci a dívkami na názor na vyučování českého jazyka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cílů byly formulovány výzkumné otázky: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Jaký je názor žáků základních škol na vyučování českého jazyka?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Projevuje se významně věk na názor na český jazyk?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Existuje rozdíl mezi chlapci a dívkami….?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Hypotézy (hypotéze v seminární práci ověřovány nebudou, budou jen uvedeny)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Čím dosahují žáci vyššího věku, tím je jejich názor na vyučování českého jazyka negativnější.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B360F7" w:rsidRDefault="00B360F7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F7" w:rsidRPr="00442EBD" w:rsidRDefault="00B360F7" w:rsidP="00B36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EBD">
        <w:rPr>
          <w:rFonts w:ascii="Times New Roman" w:hAnsi="Times New Roman" w:cs="Times New Roman"/>
          <w:b/>
          <w:sz w:val="24"/>
          <w:szCs w:val="24"/>
        </w:rPr>
        <w:t xml:space="preserve">Druhá část: </w:t>
      </w:r>
      <w:r w:rsidR="008E072C" w:rsidRPr="00442EBD">
        <w:rPr>
          <w:rFonts w:ascii="Times New Roman" w:hAnsi="Times New Roman" w:cs="Times New Roman"/>
          <w:b/>
          <w:sz w:val="24"/>
          <w:szCs w:val="24"/>
        </w:rPr>
        <w:t>metodika</w:t>
      </w:r>
    </w:p>
    <w:p w:rsidR="008E072C" w:rsidRDefault="008E072C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Respondenti</w:t>
      </w:r>
    </w:p>
    <w:p w:rsidR="008E072C" w:rsidRDefault="008E072C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Popsat výzkumný vzorek, kolik bylo respondentů, rozdělení do skupin dle kategorických proměnných, kolik chlapců, kolik dívek, rozdělení dle ročníků, uvést průměrný věk.</w:t>
      </w:r>
    </w:p>
    <w:p w:rsidR="008E072C" w:rsidRDefault="008E072C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72C" w:rsidRDefault="008E072C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Výzkumný nástroj</w:t>
      </w:r>
    </w:p>
    <w:p w:rsidR="008E072C" w:rsidRDefault="008E072C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Popsat výzkumný nástroj, jaký typ položek, kolik jich bylo, kolik bylo demografických položek,….</w:t>
      </w:r>
    </w:p>
    <w:p w:rsidR="008E072C" w:rsidRDefault="008E072C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72C" w:rsidRDefault="008E072C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Administrace výzkumného nástroje</w:t>
      </w:r>
    </w:p>
    <w:p w:rsidR="009E6360" w:rsidRDefault="009E6360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Popsat, jak byl výzkumný nástroj administrován na školy, mezi žáky, kdo ho tam administroval, či to bol výzkumník nebo učitelka, jestli učitelka, jak byla poučená. Kolik trvalo vyplňování.</w:t>
      </w:r>
    </w:p>
    <w:p w:rsidR="009E6360" w:rsidRDefault="009E6360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60" w:rsidRDefault="009E6360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dat</w:t>
      </w:r>
    </w:p>
    <w:p w:rsidR="009E6360" w:rsidRDefault="00442EBD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bude popis překódování dat a následně jak byly zpracovány a co bylo porovnáváno. Muži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ženy, jak byly porovnávány (procenta, průměry).</w:t>
      </w:r>
    </w:p>
    <w:p w:rsidR="00442EBD" w:rsidRDefault="00442EBD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EBD" w:rsidRPr="00C53B0B" w:rsidRDefault="00442EBD" w:rsidP="00B36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B0B">
        <w:rPr>
          <w:rFonts w:ascii="Times New Roman" w:hAnsi="Times New Roman" w:cs="Times New Roman"/>
          <w:b/>
          <w:sz w:val="24"/>
          <w:szCs w:val="24"/>
        </w:rPr>
        <w:t>Třetí část: zobrazení dat</w:t>
      </w:r>
    </w:p>
    <w:p w:rsidR="00442EBD" w:rsidRDefault="00442EBD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Základné zobrazení v tabulkách nebo grafech, například porovnaní vědomostí chlapců a dívek zobrazit v sloupcovém grafu a k tomu dopsat slovní doprovod (kde se uvede hodnota skóre, nebo procentuální hodnota). Každý graf musí být okomentovány, pojmenován, uvedeny jednotky, očíslován a musí byt na něho </w:t>
      </w:r>
      <w:r w:rsidR="00C53B0B">
        <w:rPr>
          <w:rFonts w:ascii="Times New Roman" w:hAnsi="Times New Roman" w:cs="Times New Roman"/>
          <w:sz w:val="24"/>
          <w:szCs w:val="24"/>
        </w:rPr>
        <w:t>odkazováno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53B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textu</w:t>
      </w:r>
      <w:r w:rsidR="00C53B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B0B" w:rsidRDefault="00C53B0B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výsledky se dají okomentovat jenom slovně.</w:t>
      </w:r>
    </w:p>
    <w:p w:rsidR="00C53B0B" w:rsidRDefault="00C53B0B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B0B" w:rsidRPr="00C53B0B" w:rsidRDefault="00C53B0B" w:rsidP="00B36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B0B">
        <w:rPr>
          <w:rFonts w:ascii="Times New Roman" w:hAnsi="Times New Roman" w:cs="Times New Roman"/>
          <w:b/>
          <w:sz w:val="24"/>
          <w:szCs w:val="24"/>
        </w:rPr>
        <w:t>Čtvrtá část: závěr</w:t>
      </w:r>
    </w:p>
    <w:p w:rsidR="00C53B0B" w:rsidRPr="00B360F7" w:rsidRDefault="00C53B0B" w:rsidP="00B3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Stručné </w:t>
      </w:r>
      <w:proofErr w:type="spellStart"/>
      <w:r>
        <w:rPr>
          <w:rFonts w:ascii="Times New Roman" w:hAnsi="Times New Roman" w:cs="Times New Roman"/>
          <w:sz w:val="24"/>
          <w:szCs w:val="24"/>
        </w:rPr>
        <w:t>zhrnutí</w:t>
      </w:r>
      <w:proofErr w:type="spellEnd"/>
    </w:p>
    <w:sectPr w:rsidR="00C53B0B" w:rsidRPr="00B3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7"/>
    <w:rsid w:val="001128F1"/>
    <w:rsid w:val="00442EBD"/>
    <w:rsid w:val="008E072C"/>
    <w:rsid w:val="009E6360"/>
    <w:rsid w:val="00B360F7"/>
    <w:rsid w:val="00C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2013-10-20T17:17:00Z</dcterms:created>
  <dcterms:modified xsi:type="dcterms:W3CDTF">2013-10-20T18:45:00Z</dcterms:modified>
</cp:coreProperties>
</file>