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E9" w:rsidRPr="008E18E9" w:rsidRDefault="008E18E9" w:rsidP="008E18E9">
      <w:pPr>
        <w:rPr>
          <w:b/>
          <w:sz w:val="28"/>
        </w:rPr>
      </w:pPr>
      <w:r w:rsidRPr="008E18E9">
        <w:rPr>
          <w:b/>
          <w:sz w:val="28"/>
        </w:rPr>
        <w:t>Individuální psychologie, přirozené, logické důsledky</w:t>
      </w:r>
    </w:p>
    <w:p w:rsidR="008E18E9" w:rsidRDefault="008E18E9" w:rsidP="008E18E9">
      <w:pPr>
        <w:ind w:left="720"/>
      </w:pP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>ADLER, Alfred. </w:t>
      </w:r>
      <w:r w:rsidRPr="008E18E9">
        <w:rPr>
          <w:i/>
          <w:iCs/>
        </w:rPr>
        <w:t>Porozumění životu: úvod do individuální psychologie</w:t>
      </w:r>
      <w:r w:rsidRPr="008E18E9">
        <w:t xml:space="preserve">. </w:t>
      </w:r>
      <w:proofErr w:type="spellStart"/>
      <w:r w:rsidRPr="008E18E9">
        <w:t>Vyd</w:t>
      </w:r>
      <w:proofErr w:type="spellEnd"/>
      <w:r w:rsidRPr="008E18E9">
        <w:t>. 1. Praha: Aurora, 1999, 158 s. ISBN 8085974762.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 xml:space="preserve">CANGELOSI, </w:t>
      </w:r>
      <w:proofErr w:type="spellStart"/>
      <w:r w:rsidRPr="008E18E9">
        <w:t>James</w:t>
      </w:r>
      <w:proofErr w:type="spellEnd"/>
      <w:r w:rsidRPr="008E18E9">
        <w:t xml:space="preserve"> S. </w:t>
      </w:r>
      <w:r w:rsidRPr="008E18E9">
        <w:rPr>
          <w:i/>
          <w:iCs/>
        </w:rPr>
        <w:t>Strategie řízení třídy: jak získat a udržet spolupráci žáků při výuce</w:t>
      </w:r>
      <w:r w:rsidRPr="008E18E9">
        <w:t xml:space="preserve">. </w:t>
      </w:r>
      <w:proofErr w:type="spellStart"/>
      <w:r w:rsidRPr="008E18E9">
        <w:t>Vyd</w:t>
      </w:r>
      <w:proofErr w:type="spellEnd"/>
      <w:r w:rsidRPr="008E18E9">
        <w:t>. 4. Praha: Portál, 2006, 289 s. ISBN 8073671182.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 xml:space="preserve">DINKMEYER, Don C a </w:t>
      </w:r>
      <w:proofErr w:type="spellStart"/>
      <w:r w:rsidRPr="008E18E9">
        <w:t>Gary</w:t>
      </w:r>
      <w:proofErr w:type="spellEnd"/>
      <w:r w:rsidRPr="008E18E9">
        <w:t xml:space="preserve"> D MC KAY. </w:t>
      </w:r>
      <w:r w:rsidRPr="008E18E9">
        <w:rPr>
          <w:i/>
          <w:iCs/>
        </w:rPr>
        <w:t xml:space="preserve">Step: efektivní výchova krok </w:t>
      </w:r>
      <w:r w:rsidRPr="008E18E9">
        <w:rPr>
          <w:i/>
          <w:iCs/>
        </w:rPr>
        <w:t>za krokem: [program, který vám pomůže lépe rozumět svým dětem, vychovávat je k odpovědnosti, správně komunikovat, řešit konflikty]</w:t>
      </w:r>
      <w:r w:rsidRPr="008E18E9">
        <w:t xml:space="preserve">. 1. </w:t>
      </w:r>
      <w:proofErr w:type="spellStart"/>
      <w:r w:rsidRPr="008E18E9">
        <w:t>vyd</w:t>
      </w:r>
      <w:proofErr w:type="spellEnd"/>
      <w:r w:rsidRPr="008E18E9">
        <w:t xml:space="preserve">. Praha: Portál, 1996, 143 s. ISBN 80-85282-92-5. 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>DREIKURS, Rudolf. </w:t>
      </w:r>
      <w:r w:rsidRPr="008E18E9">
        <w:rPr>
          <w:i/>
          <w:iCs/>
        </w:rPr>
        <w:t>Úvod do individuální psychologie</w:t>
      </w:r>
      <w:r w:rsidRPr="008E18E9">
        <w:t>. V Praze: Česko</w:t>
      </w:r>
      <w:r w:rsidRPr="008E18E9">
        <w:t>slovenská grafická Unie, 1937, 122 s.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 xml:space="preserve">DREIKURS, Rudolf a </w:t>
      </w:r>
      <w:proofErr w:type="spellStart"/>
      <w:r w:rsidRPr="008E18E9">
        <w:t>Loren</w:t>
      </w:r>
      <w:proofErr w:type="spellEnd"/>
      <w:r w:rsidRPr="008E18E9">
        <w:t xml:space="preserve"> GREY. </w:t>
      </w:r>
      <w:r w:rsidRPr="008E18E9">
        <w:rPr>
          <w:i/>
          <w:iCs/>
        </w:rPr>
        <w:t xml:space="preserve">Logické </w:t>
      </w:r>
      <w:proofErr w:type="spellStart"/>
      <w:r w:rsidRPr="008E18E9">
        <w:rPr>
          <w:i/>
          <w:iCs/>
        </w:rPr>
        <w:t>dôsledky</w:t>
      </w:r>
      <w:proofErr w:type="spellEnd"/>
      <w:r w:rsidRPr="008E18E9">
        <w:rPr>
          <w:i/>
          <w:iCs/>
        </w:rPr>
        <w:t xml:space="preserve">: praktická </w:t>
      </w:r>
      <w:proofErr w:type="spellStart"/>
      <w:r w:rsidRPr="008E18E9">
        <w:rPr>
          <w:i/>
          <w:iCs/>
        </w:rPr>
        <w:t>príručka</w:t>
      </w:r>
      <w:proofErr w:type="spellEnd"/>
      <w:r w:rsidRPr="008E18E9">
        <w:rPr>
          <w:i/>
          <w:iCs/>
        </w:rPr>
        <w:t xml:space="preserve"> </w:t>
      </w:r>
      <w:proofErr w:type="spellStart"/>
      <w:r w:rsidRPr="008E18E9">
        <w:rPr>
          <w:i/>
          <w:iCs/>
        </w:rPr>
        <w:t>ako</w:t>
      </w:r>
      <w:proofErr w:type="spellEnd"/>
      <w:r w:rsidRPr="008E18E9">
        <w:rPr>
          <w:i/>
          <w:iCs/>
        </w:rPr>
        <w:t xml:space="preserve"> </w:t>
      </w:r>
      <w:proofErr w:type="spellStart"/>
      <w:r w:rsidRPr="008E18E9">
        <w:rPr>
          <w:i/>
          <w:iCs/>
        </w:rPr>
        <w:t>učiť</w:t>
      </w:r>
      <w:proofErr w:type="spellEnd"/>
      <w:r w:rsidRPr="008E18E9">
        <w:rPr>
          <w:i/>
          <w:iCs/>
        </w:rPr>
        <w:t xml:space="preserve"> </w:t>
      </w:r>
      <w:proofErr w:type="spellStart"/>
      <w:r w:rsidRPr="008E18E9">
        <w:rPr>
          <w:i/>
          <w:iCs/>
        </w:rPr>
        <w:t>deti</w:t>
      </w:r>
      <w:proofErr w:type="spellEnd"/>
      <w:r w:rsidRPr="008E18E9">
        <w:rPr>
          <w:i/>
          <w:iCs/>
        </w:rPr>
        <w:t xml:space="preserve"> a </w:t>
      </w:r>
      <w:proofErr w:type="spellStart"/>
      <w:r w:rsidRPr="008E18E9">
        <w:rPr>
          <w:i/>
          <w:iCs/>
        </w:rPr>
        <w:t>dospievajúcu</w:t>
      </w:r>
      <w:proofErr w:type="spellEnd"/>
      <w:r w:rsidRPr="008E18E9">
        <w:rPr>
          <w:i/>
          <w:iCs/>
        </w:rPr>
        <w:t xml:space="preserve"> mládež </w:t>
      </w:r>
      <w:proofErr w:type="spellStart"/>
      <w:r w:rsidRPr="008E18E9">
        <w:rPr>
          <w:i/>
          <w:iCs/>
        </w:rPr>
        <w:t>zodpovednému</w:t>
      </w:r>
      <w:proofErr w:type="spellEnd"/>
      <w:r w:rsidRPr="008E18E9">
        <w:rPr>
          <w:i/>
          <w:iCs/>
        </w:rPr>
        <w:t xml:space="preserve"> </w:t>
      </w:r>
      <w:proofErr w:type="spellStart"/>
      <w:r w:rsidRPr="008E18E9">
        <w:rPr>
          <w:i/>
          <w:iCs/>
        </w:rPr>
        <w:t>správaniu</w:t>
      </w:r>
      <w:proofErr w:type="spellEnd"/>
      <w:r w:rsidRPr="008E18E9">
        <w:t xml:space="preserve">. 1. </w:t>
      </w:r>
      <w:proofErr w:type="spellStart"/>
      <w:r w:rsidRPr="008E18E9">
        <w:t>vyd</w:t>
      </w:r>
      <w:proofErr w:type="spellEnd"/>
      <w:r w:rsidRPr="008E18E9">
        <w:t xml:space="preserve">. Nové Zámky: </w:t>
      </w:r>
      <w:proofErr w:type="spellStart"/>
      <w:r w:rsidRPr="008E18E9">
        <w:t>Psychprof</w:t>
      </w:r>
      <w:proofErr w:type="spellEnd"/>
      <w:r w:rsidRPr="008E18E9">
        <w:t xml:space="preserve">, spol. s.r.o., 1997, 171 s. ISBN 80-967148-7-2. 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rPr>
          <w:lang w:val="en-US"/>
        </w:rPr>
        <w:t>DREIKURS,</w:t>
      </w:r>
      <w:r w:rsidRPr="008E18E9">
        <w:rPr>
          <w:lang w:val="en-US"/>
        </w:rPr>
        <w:t xml:space="preserve"> Rudolf a Vicki SOLTZ. </w:t>
      </w:r>
      <w:r w:rsidRPr="008E18E9">
        <w:rPr>
          <w:i/>
          <w:iCs/>
          <w:lang w:val="en-US"/>
        </w:rPr>
        <w:t>Children: the challenge</w:t>
      </w:r>
      <w:r w:rsidRPr="008E18E9">
        <w:rPr>
          <w:lang w:val="en-US"/>
        </w:rPr>
        <w:t>. New York: Plume, 1990, x, 335 s. ISBN 0452266556.</w:t>
      </w:r>
      <w:r w:rsidRPr="008E18E9">
        <w:t xml:space="preserve"> 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>DREIKURS-FERGUSON, Eva. </w:t>
      </w:r>
      <w:proofErr w:type="spellStart"/>
      <w:r w:rsidRPr="008E18E9">
        <w:rPr>
          <w:i/>
          <w:iCs/>
        </w:rPr>
        <w:t>Adlerovská</w:t>
      </w:r>
      <w:proofErr w:type="spellEnd"/>
      <w:r w:rsidRPr="008E18E9">
        <w:rPr>
          <w:i/>
          <w:iCs/>
        </w:rPr>
        <w:t xml:space="preserve"> teorie: úvod do individuální psychologie</w:t>
      </w:r>
      <w:r w:rsidRPr="008E18E9">
        <w:t xml:space="preserve">. [1. </w:t>
      </w:r>
      <w:proofErr w:type="spellStart"/>
      <w:r w:rsidRPr="008E18E9">
        <w:t>vyd</w:t>
      </w:r>
      <w:proofErr w:type="spellEnd"/>
      <w:r w:rsidRPr="008E18E9">
        <w:t xml:space="preserve">.]. Tišnov: </w:t>
      </w:r>
      <w:proofErr w:type="spellStart"/>
      <w:r w:rsidRPr="008E18E9">
        <w:t>Sursum</w:t>
      </w:r>
      <w:proofErr w:type="spellEnd"/>
      <w:r w:rsidRPr="008E18E9">
        <w:t>, 1993, 49 s.</w:t>
      </w:r>
    </w:p>
    <w:p w:rsidR="00000000" w:rsidRPr="008E18E9" w:rsidRDefault="008171F0" w:rsidP="008E18E9">
      <w:pPr>
        <w:numPr>
          <w:ilvl w:val="0"/>
          <w:numId w:val="2"/>
        </w:numPr>
      </w:pPr>
      <w:r w:rsidRPr="008E18E9">
        <w:t>KOPŘIVA, Pavel. </w:t>
      </w:r>
      <w:r w:rsidRPr="008E18E9">
        <w:rPr>
          <w:i/>
          <w:iCs/>
        </w:rPr>
        <w:t>Respektovat a být respe</w:t>
      </w:r>
      <w:r w:rsidRPr="008E18E9">
        <w:rPr>
          <w:i/>
          <w:iCs/>
        </w:rPr>
        <w:t>ktován</w:t>
      </w:r>
      <w:r w:rsidRPr="008E18E9">
        <w:t xml:space="preserve">. 3. </w:t>
      </w:r>
      <w:proofErr w:type="spellStart"/>
      <w:r w:rsidRPr="008E18E9">
        <w:t>vyd</w:t>
      </w:r>
      <w:proofErr w:type="spellEnd"/>
      <w:r w:rsidRPr="008E18E9">
        <w:t xml:space="preserve">. Bystřice pod Hostýnem: Spirála, 2008, 286 s. ISBN 9788090403000. </w:t>
      </w:r>
    </w:p>
    <w:p w:rsidR="00B47D79" w:rsidRDefault="00B47D79"/>
    <w:sectPr w:rsidR="00B47D79" w:rsidSect="00B47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1F0" w:rsidRDefault="008171F0" w:rsidP="008E18E9">
      <w:pPr>
        <w:spacing w:after="0" w:line="240" w:lineRule="auto"/>
      </w:pPr>
      <w:r>
        <w:separator/>
      </w:r>
    </w:p>
  </w:endnote>
  <w:endnote w:type="continuationSeparator" w:id="0">
    <w:p w:rsidR="008171F0" w:rsidRDefault="008171F0" w:rsidP="008E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1F0" w:rsidRDefault="008171F0" w:rsidP="008E18E9">
      <w:pPr>
        <w:spacing w:after="0" w:line="240" w:lineRule="auto"/>
      </w:pPr>
      <w:r>
        <w:separator/>
      </w:r>
    </w:p>
  </w:footnote>
  <w:footnote w:type="continuationSeparator" w:id="0">
    <w:p w:rsidR="008171F0" w:rsidRDefault="008171F0" w:rsidP="008E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E9" w:rsidRPr="00D92874" w:rsidRDefault="008E18E9" w:rsidP="008E18E9">
    <w:pPr>
      <w:spacing w:line="360" w:lineRule="auto"/>
      <w:jc w:val="center"/>
      <w:rPr>
        <w:rFonts w:cs="Calibri"/>
        <w:b/>
      </w:rPr>
    </w:pPr>
    <w:r w:rsidRPr="00D92874">
      <w:rPr>
        <w:rFonts w:cs="Calibri"/>
        <w:b/>
        <w:bCs/>
      </w:rPr>
      <w:t>SPLBP_Z</w:t>
    </w:r>
    <w:r>
      <w:rPr>
        <w:rFonts w:cs="Calibri"/>
        <w:b/>
        <w:bCs/>
      </w:rPr>
      <w:t xml:space="preserve">SE Základy speciální pedagogiky </w:t>
    </w:r>
    <w:r w:rsidRPr="00D92874">
      <w:rPr>
        <w:rFonts w:cs="Calibri"/>
        <w:b/>
        <w:bCs/>
      </w:rPr>
      <w:t>Etopedie</w:t>
    </w:r>
    <w:r>
      <w:rPr>
        <w:rFonts w:cs="Calibri"/>
        <w:b/>
        <w:bCs/>
      </w:rPr>
      <w:t xml:space="preserve">               </w:t>
    </w:r>
    <w:r w:rsidRPr="00D92874">
      <w:rPr>
        <w:rFonts w:cs="Calibri"/>
        <w:b/>
        <w:bCs/>
      </w:rPr>
      <w:t xml:space="preserve"> Věra</w:t>
    </w:r>
    <w:r w:rsidRPr="00D92874">
      <w:rPr>
        <w:rFonts w:cs="Calibri"/>
        <w:b/>
      </w:rPr>
      <w:t xml:space="preserve"> Linhartová, podzim 2013</w:t>
    </w:r>
  </w:p>
  <w:p w:rsidR="008E18E9" w:rsidRDefault="008E18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F2A"/>
    <w:multiLevelType w:val="hybridMultilevel"/>
    <w:tmpl w:val="8976D9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CEC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EE3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E696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A39B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075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A73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039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B3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93686"/>
    <w:multiLevelType w:val="hybridMultilevel"/>
    <w:tmpl w:val="BADAC512"/>
    <w:lvl w:ilvl="0" w:tplc="D28E3A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CEC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EE3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E696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A39B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075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A73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039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B3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8E9"/>
    <w:rsid w:val="00002C75"/>
    <w:rsid w:val="000064B6"/>
    <w:rsid w:val="00011130"/>
    <w:rsid w:val="000219E1"/>
    <w:rsid w:val="000222C3"/>
    <w:rsid w:val="00022EAB"/>
    <w:rsid w:val="00023A09"/>
    <w:rsid w:val="00024199"/>
    <w:rsid w:val="00025C05"/>
    <w:rsid w:val="000277DF"/>
    <w:rsid w:val="00030062"/>
    <w:rsid w:val="0003175B"/>
    <w:rsid w:val="00034C2F"/>
    <w:rsid w:val="00035D8A"/>
    <w:rsid w:val="00040E09"/>
    <w:rsid w:val="00042046"/>
    <w:rsid w:val="0004664D"/>
    <w:rsid w:val="0004769E"/>
    <w:rsid w:val="00051FEB"/>
    <w:rsid w:val="0006093D"/>
    <w:rsid w:val="00061DD8"/>
    <w:rsid w:val="0007397C"/>
    <w:rsid w:val="00073E87"/>
    <w:rsid w:val="00086CE8"/>
    <w:rsid w:val="00087433"/>
    <w:rsid w:val="000961AD"/>
    <w:rsid w:val="000A0A61"/>
    <w:rsid w:val="000A3CB1"/>
    <w:rsid w:val="000A477C"/>
    <w:rsid w:val="000A5AC4"/>
    <w:rsid w:val="000A7313"/>
    <w:rsid w:val="000A74C1"/>
    <w:rsid w:val="000B0926"/>
    <w:rsid w:val="000C3268"/>
    <w:rsid w:val="000C41AA"/>
    <w:rsid w:val="000C68E0"/>
    <w:rsid w:val="000D2AAB"/>
    <w:rsid w:val="000D3164"/>
    <w:rsid w:val="000D7E25"/>
    <w:rsid w:val="000E4F47"/>
    <w:rsid w:val="000E5263"/>
    <w:rsid w:val="000E6600"/>
    <w:rsid w:val="000E7938"/>
    <w:rsid w:val="000E7BCA"/>
    <w:rsid w:val="000F3203"/>
    <w:rsid w:val="000F3316"/>
    <w:rsid w:val="000F647E"/>
    <w:rsid w:val="0010333A"/>
    <w:rsid w:val="00105336"/>
    <w:rsid w:val="001073D3"/>
    <w:rsid w:val="00107B3C"/>
    <w:rsid w:val="00111FE3"/>
    <w:rsid w:val="001126C3"/>
    <w:rsid w:val="00112794"/>
    <w:rsid w:val="00117F5C"/>
    <w:rsid w:val="00130529"/>
    <w:rsid w:val="0013267D"/>
    <w:rsid w:val="00134223"/>
    <w:rsid w:val="001352AD"/>
    <w:rsid w:val="00137A68"/>
    <w:rsid w:val="00141D36"/>
    <w:rsid w:val="001426BD"/>
    <w:rsid w:val="00143744"/>
    <w:rsid w:val="001454CC"/>
    <w:rsid w:val="00147837"/>
    <w:rsid w:val="00147D1A"/>
    <w:rsid w:val="00150A1D"/>
    <w:rsid w:val="00150B61"/>
    <w:rsid w:val="0015151D"/>
    <w:rsid w:val="00151BB1"/>
    <w:rsid w:val="0016241B"/>
    <w:rsid w:val="00163BD1"/>
    <w:rsid w:val="001657E9"/>
    <w:rsid w:val="001709A8"/>
    <w:rsid w:val="00171A4D"/>
    <w:rsid w:val="00172484"/>
    <w:rsid w:val="00175F04"/>
    <w:rsid w:val="0017767F"/>
    <w:rsid w:val="001830B2"/>
    <w:rsid w:val="00183735"/>
    <w:rsid w:val="00184CBB"/>
    <w:rsid w:val="00186891"/>
    <w:rsid w:val="00187F94"/>
    <w:rsid w:val="001918D4"/>
    <w:rsid w:val="001938A6"/>
    <w:rsid w:val="00195A00"/>
    <w:rsid w:val="00196A11"/>
    <w:rsid w:val="001A0CB2"/>
    <w:rsid w:val="001A3F3D"/>
    <w:rsid w:val="001B1081"/>
    <w:rsid w:val="001B5C08"/>
    <w:rsid w:val="001C3956"/>
    <w:rsid w:val="001C63BD"/>
    <w:rsid w:val="001D3965"/>
    <w:rsid w:val="001D758C"/>
    <w:rsid w:val="001D7EC1"/>
    <w:rsid w:val="001E0E99"/>
    <w:rsid w:val="001E3F52"/>
    <w:rsid w:val="001E52F9"/>
    <w:rsid w:val="001E61ED"/>
    <w:rsid w:val="001F43AD"/>
    <w:rsid w:val="00204C29"/>
    <w:rsid w:val="00206132"/>
    <w:rsid w:val="00206716"/>
    <w:rsid w:val="002105CE"/>
    <w:rsid w:val="00213060"/>
    <w:rsid w:val="00213DF0"/>
    <w:rsid w:val="0022234F"/>
    <w:rsid w:val="0022492B"/>
    <w:rsid w:val="002317EA"/>
    <w:rsid w:val="00233EB9"/>
    <w:rsid w:val="00235AFC"/>
    <w:rsid w:val="002366F0"/>
    <w:rsid w:val="0023756A"/>
    <w:rsid w:val="002407A9"/>
    <w:rsid w:val="00241C44"/>
    <w:rsid w:val="00241F49"/>
    <w:rsid w:val="00242658"/>
    <w:rsid w:val="002452F9"/>
    <w:rsid w:val="00246A20"/>
    <w:rsid w:val="00256C45"/>
    <w:rsid w:val="00263DFA"/>
    <w:rsid w:val="00266FB7"/>
    <w:rsid w:val="0027077C"/>
    <w:rsid w:val="00271023"/>
    <w:rsid w:val="002736B1"/>
    <w:rsid w:val="00274600"/>
    <w:rsid w:val="002750F8"/>
    <w:rsid w:val="00281F66"/>
    <w:rsid w:val="00282878"/>
    <w:rsid w:val="00285BFF"/>
    <w:rsid w:val="00285ECC"/>
    <w:rsid w:val="002863BA"/>
    <w:rsid w:val="002865AD"/>
    <w:rsid w:val="00291306"/>
    <w:rsid w:val="0029472D"/>
    <w:rsid w:val="00295168"/>
    <w:rsid w:val="002A0FFB"/>
    <w:rsid w:val="002A2C18"/>
    <w:rsid w:val="002A6EA7"/>
    <w:rsid w:val="002B55EC"/>
    <w:rsid w:val="002C2426"/>
    <w:rsid w:val="002C3C88"/>
    <w:rsid w:val="002C3F65"/>
    <w:rsid w:val="002D2726"/>
    <w:rsid w:val="002D4EDC"/>
    <w:rsid w:val="002D5711"/>
    <w:rsid w:val="002D57A9"/>
    <w:rsid w:val="002D6CC4"/>
    <w:rsid w:val="002D6D43"/>
    <w:rsid w:val="002D7718"/>
    <w:rsid w:val="002E008F"/>
    <w:rsid w:val="002E4947"/>
    <w:rsid w:val="002E4A97"/>
    <w:rsid w:val="002E5BFC"/>
    <w:rsid w:val="002E65A0"/>
    <w:rsid w:val="002F1A19"/>
    <w:rsid w:val="002F4239"/>
    <w:rsid w:val="002F6CB4"/>
    <w:rsid w:val="00302152"/>
    <w:rsid w:val="00302D97"/>
    <w:rsid w:val="00302F12"/>
    <w:rsid w:val="0030503E"/>
    <w:rsid w:val="00311286"/>
    <w:rsid w:val="0031252B"/>
    <w:rsid w:val="003147C6"/>
    <w:rsid w:val="00314B2B"/>
    <w:rsid w:val="00315FBE"/>
    <w:rsid w:val="003167C6"/>
    <w:rsid w:val="00320D48"/>
    <w:rsid w:val="00323079"/>
    <w:rsid w:val="003244D2"/>
    <w:rsid w:val="00325844"/>
    <w:rsid w:val="00332868"/>
    <w:rsid w:val="00340F8E"/>
    <w:rsid w:val="00345B37"/>
    <w:rsid w:val="00350CE2"/>
    <w:rsid w:val="00352976"/>
    <w:rsid w:val="00355295"/>
    <w:rsid w:val="00357532"/>
    <w:rsid w:val="00357DA2"/>
    <w:rsid w:val="003601B5"/>
    <w:rsid w:val="00361EAE"/>
    <w:rsid w:val="00364EED"/>
    <w:rsid w:val="003661BE"/>
    <w:rsid w:val="00371AA8"/>
    <w:rsid w:val="00371CC1"/>
    <w:rsid w:val="00371DF3"/>
    <w:rsid w:val="003735F7"/>
    <w:rsid w:val="003749EC"/>
    <w:rsid w:val="00380328"/>
    <w:rsid w:val="00381614"/>
    <w:rsid w:val="003853DC"/>
    <w:rsid w:val="003902DE"/>
    <w:rsid w:val="0039399D"/>
    <w:rsid w:val="003A087B"/>
    <w:rsid w:val="003A22C6"/>
    <w:rsid w:val="003A2D94"/>
    <w:rsid w:val="003A3966"/>
    <w:rsid w:val="003A4725"/>
    <w:rsid w:val="003A654F"/>
    <w:rsid w:val="003A7299"/>
    <w:rsid w:val="003A72DD"/>
    <w:rsid w:val="003B2FDB"/>
    <w:rsid w:val="003B579B"/>
    <w:rsid w:val="003C1BFC"/>
    <w:rsid w:val="003C4C5F"/>
    <w:rsid w:val="003C5BB4"/>
    <w:rsid w:val="003E2225"/>
    <w:rsid w:val="003E4432"/>
    <w:rsid w:val="003E47A6"/>
    <w:rsid w:val="003E53C2"/>
    <w:rsid w:val="003E7BBE"/>
    <w:rsid w:val="003F3D73"/>
    <w:rsid w:val="00404789"/>
    <w:rsid w:val="00411219"/>
    <w:rsid w:val="00411F98"/>
    <w:rsid w:val="0041632B"/>
    <w:rsid w:val="00417D04"/>
    <w:rsid w:val="004200ED"/>
    <w:rsid w:val="00420D88"/>
    <w:rsid w:val="00423AE8"/>
    <w:rsid w:val="00423CE8"/>
    <w:rsid w:val="00426D65"/>
    <w:rsid w:val="00432054"/>
    <w:rsid w:val="0043241C"/>
    <w:rsid w:val="00434D94"/>
    <w:rsid w:val="00435DDC"/>
    <w:rsid w:val="00440587"/>
    <w:rsid w:val="00440C91"/>
    <w:rsid w:val="00443FC7"/>
    <w:rsid w:val="004508AB"/>
    <w:rsid w:val="00451407"/>
    <w:rsid w:val="0045291E"/>
    <w:rsid w:val="004533B9"/>
    <w:rsid w:val="00453FE7"/>
    <w:rsid w:val="004573D7"/>
    <w:rsid w:val="00457AB5"/>
    <w:rsid w:val="00461449"/>
    <w:rsid w:val="00465C41"/>
    <w:rsid w:val="00466302"/>
    <w:rsid w:val="00471614"/>
    <w:rsid w:val="00477C20"/>
    <w:rsid w:val="00482EC8"/>
    <w:rsid w:val="004832A9"/>
    <w:rsid w:val="00486959"/>
    <w:rsid w:val="00487CB2"/>
    <w:rsid w:val="00492939"/>
    <w:rsid w:val="004974E4"/>
    <w:rsid w:val="004A04C8"/>
    <w:rsid w:val="004A128E"/>
    <w:rsid w:val="004A67D0"/>
    <w:rsid w:val="004A788A"/>
    <w:rsid w:val="004B111A"/>
    <w:rsid w:val="004B3364"/>
    <w:rsid w:val="004B5E9D"/>
    <w:rsid w:val="004B71C5"/>
    <w:rsid w:val="004C343D"/>
    <w:rsid w:val="004C3AD7"/>
    <w:rsid w:val="004C3F94"/>
    <w:rsid w:val="004C6194"/>
    <w:rsid w:val="004C66E2"/>
    <w:rsid w:val="004D1960"/>
    <w:rsid w:val="004D2471"/>
    <w:rsid w:val="004D264E"/>
    <w:rsid w:val="004D2876"/>
    <w:rsid w:val="004D2E28"/>
    <w:rsid w:val="004D2ECD"/>
    <w:rsid w:val="004E2826"/>
    <w:rsid w:val="004E5221"/>
    <w:rsid w:val="004E7214"/>
    <w:rsid w:val="004E76CD"/>
    <w:rsid w:val="004E7BBD"/>
    <w:rsid w:val="004F07C5"/>
    <w:rsid w:val="004F3471"/>
    <w:rsid w:val="004F7D1E"/>
    <w:rsid w:val="005020B0"/>
    <w:rsid w:val="00502FC5"/>
    <w:rsid w:val="00503CDE"/>
    <w:rsid w:val="00503F54"/>
    <w:rsid w:val="00513601"/>
    <w:rsid w:val="00513EC0"/>
    <w:rsid w:val="00524471"/>
    <w:rsid w:val="0053480E"/>
    <w:rsid w:val="00534990"/>
    <w:rsid w:val="0053580B"/>
    <w:rsid w:val="005360CE"/>
    <w:rsid w:val="00540605"/>
    <w:rsid w:val="00540C40"/>
    <w:rsid w:val="00544166"/>
    <w:rsid w:val="0054510B"/>
    <w:rsid w:val="0054538B"/>
    <w:rsid w:val="0054744C"/>
    <w:rsid w:val="00547D35"/>
    <w:rsid w:val="00550F1B"/>
    <w:rsid w:val="00554130"/>
    <w:rsid w:val="00554518"/>
    <w:rsid w:val="0055708A"/>
    <w:rsid w:val="005577D2"/>
    <w:rsid w:val="0056441D"/>
    <w:rsid w:val="0056729B"/>
    <w:rsid w:val="00567936"/>
    <w:rsid w:val="0057759F"/>
    <w:rsid w:val="00577B5B"/>
    <w:rsid w:val="00584393"/>
    <w:rsid w:val="00587123"/>
    <w:rsid w:val="0059583A"/>
    <w:rsid w:val="00597D7D"/>
    <w:rsid w:val="005A2A61"/>
    <w:rsid w:val="005A468C"/>
    <w:rsid w:val="005A6C58"/>
    <w:rsid w:val="005B004C"/>
    <w:rsid w:val="005B082C"/>
    <w:rsid w:val="005B1C4B"/>
    <w:rsid w:val="005B5B46"/>
    <w:rsid w:val="005B5C2A"/>
    <w:rsid w:val="005B6885"/>
    <w:rsid w:val="005C60E3"/>
    <w:rsid w:val="005C6356"/>
    <w:rsid w:val="005C6A42"/>
    <w:rsid w:val="005D4834"/>
    <w:rsid w:val="005D49C1"/>
    <w:rsid w:val="005D4B5D"/>
    <w:rsid w:val="005D4F71"/>
    <w:rsid w:val="005E222D"/>
    <w:rsid w:val="005F4BF2"/>
    <w:rsid w:val="005F7EAB"/>
    <w:rsid w:val="00600141"/>
    <w:rsid w:val="00604E0C"/>
    <w:rsid w:val="00606DCC"/>
    <w:rsid w:val="006070C5"/>
    <w:rsid w:val="0061012E"/>
    <w:rsid w:val="00610278"/>
    <w:rsid w:val="00612044"/>
    <w:rsid w:val="00612CBB"/>
    <w:rsid w:val="00615FA9"/>
    <w:rsid w:val="00617EBC"/>
    <w:rsid w:val="00620B13"/>
    <w:rsid w:val="00622AB9"/>
    <w:rsid w:val="0062319D"/>
    <w:rsid w:val="00627A33"/>
    <w:rsid w:val="0063056B"/>
    <w:rsid w:val="006305AD"/>
    <w:rsid w:val="00631946"/>
    <w:rsid w:val="00633854"/>
    <w:rsid w:val="0063399A"/>
    <w:rsid w:val="00633D74"/>
    <w:rsid w:val="00633DB4"/>
    <w:rsid w:val="006411B6"/>
    <w:rsid w:val="00641D9C"/>
    <w:rsid w:val="00642428"/>
    <w:rsid w:val="006440AE"/>
    <w:rsid w:val="006467EB"/>
    <w:rsid w:val="00650ED7"/>
    <w:rsid w:val="006529BF"/>
    <w:rsid w:val="0065412A"/>
    <w:rsid w:val="00656A4D"/>
    <w:rsid w:val="006616EF"/>
    <w:rsid w:val="00661F13"/>
    <w:rsid w:val="006717C6"/>
    <w:rsid w:val="006721D8"/>
    <w:rsid w:val="00673AC4"/>
    <w:rsid w:val="0067585F"/>
    <w:rsid w:val="006762AF"/>
    <w:rsid w:val="0068210E"/>
    <w:rsid w:val="00684A21"/>
    <w:rsid w:val="00685842"/>
    <w:rsid w:val="00690D36"/>
    <w:rsid w:val="00692D9D"/>
    <w:rsid w:val="00694A67"/>
    <w:rsid w:val="00697FE5"/>
    <w:rsid w:val="006A0FF6"/>
    <w:rsid w:val="006A1C4F"/>
    <w:rsid w:val="006A44F6"/>
    <w:rsid w:val="006B057B"/>
    <w:rsid w:val="006B1D38"/>
    <w:rsid w:val="006B283F"/>
    <w:rsid w:val="006B70F9"/>
    <w:rsid w:val="006C0D50"/>
    <w:rsid w:val="006C1791"/>
    <w:rsid w:val="006C2999"/>
    <w:rsid w:val="006C3912"/>
    <w:rsid w:val="006C67FF"/>
    <w:rsid w:val="006D4B76"/>
    <w:rsid w:val="006D5CC7"/>
    <w:rsid w:val="006D693B"/>
    <w:rsid w:val="006E0236"/>
    <w:rsid w:val="006E038A"/>
    <w:rsid w:val="006E0678"/>
    <w:rsid w:val="006E13C4"/>
    <w:rsid w:val="006E212C"/>
    <w:rsid w:val="006E23F7"/>
    <w:rsid w:val="006E47FA"/>
    <w:rsid w:val="006E6EA9"/>
    <w:rsid w:val="006F0388"/>
    <w:rsid w:val="006F0588"/>
    <w:rsid w:val="006F23D5"/>
    <w:rsid w:val="006F372A"/>
    <w:rsid w:val="006F443D"/>
    <w:rsid w:val="006F5DFA"/>
    <w:rsid w:val="006F7A2D"/>
    <w:rsid w:val="00707ED3"/>
    <w:rsid w:val="007223A2"/>
    <w:rsid w:val="00723A05"/>
    <w:rsid w:val="00723C5E"/>
    <w:rsid w:val="0072516E"/>
    <w:rsid w:val="0073064C"/>
    <w:rsid w:val="00731682"/>
    <w:rsid w:val="00733197"/>
    <w:rsid w:val="00734EE3"/>
    <w:rsid w:val="00734EFC"/>
    <w:rsid w:val="00736452"/>
    <w:rsid w:val="0074556B"/>
    <w:rsid w:val="00746C40"/>
    <w:rsid w:val="00746D55"/>
    <w:rsid w:val="00751D13"/>
    <w:rsid w:val="00753F0E"/>
    <w:rsid w:val="007556F3"/>
    <w:rsid w:val="00762F33"/>
    <w:rsid w:val="00763D29"/>
    <w:rsid w:val="007671AE"/>
    <w:rsid w:val="0077047F"/>
    <w:rsid w:val="0077617A"/>
    <w:rsid w:val="0077675B"/>
    <w:rsid w:val="007768E4"/>
    <w:rsid w:val="00782160"/>
    <w:rsid w:val="00784C8B"/>
    <w:rsid w:val="007942F9"/>
    <w:rsid w:val="00796C1F"/>
    <w:rsid w:val="00797726"/>
    <w:rsid w:val="007A2736"/>
    <w:rsid w:val="007A5692"/>
    <w:rsid w:val="007B0FA8"/>
    <w:rsid w:val="007B524A"/>
    <w:rsid w:val="007B5569"/>
    <w:rsid w:val="007C13FD"/>
    <w:rsid w:val="007C2A2C"/>
    <w:rsid w:val="007D0137"/>
    <w:rsid w:val="007D538F"/>
    <w:rsid w:val="007D605B"/>
    <w:rsid w:val="007D6970"/>
    <w:rsid w:val="007D766A"/>
    <w:rsid w:val="007E0CC8"/>
    <w:rsid w:val="007E0F07"/>
    <w:rsid w:val="007E3AB6"/>
    <w:rsid w:val="007E4120"/>
    <w:rsid w:val="007E4172"/>
    <w:rsid w:val="007E586A"/>
    <w:rsid w:val="007E61A5"/>
    <w:rsid w:val="007F1BBD"/>
    <w:rsid w:val="007F2514"/>
    <w:rsid w:val="007F4558"/>
    <w:rsid w:val="007F4E63"/>
    <w:rsid w:val="00802516"/>
    <w:rsid w:val="00803044"/>
    <w:rsid w:val="00803435"/>
    <w:rsid w:val="00805955"/>
    <w:rsid w:val="008100F6"/>
    <w:rsid w:val="008171F0"/>
    <w:rsid w:val="00820584"/>
    <w:rsid w:val="00821536"/>
    <w:rsid w:val="008224FE"/>
    <w:rsid w:val="00822C0B"/>
    <w:rsid w:val="008331B0"/>
    <w:rsid w:val="0083592E"/>
    <w:rsid w:val="00836F1C"/>
    <w:rsid w:val="00837EA2"/>
    <w:rsid w:val="0084271E"/>
    <w:rsid w:val="008432B1"/>
    <w:rsid w:val="008436F3"/>
    <w:rsid w:val="008458FD"/>
    <w:rsid w:val="00845F1D"/>
    <w:rsid w:val="00855EB1"/>
    <w:rsid w:val="008578D8"/>
    <w:rsid w:val="008614BE"/>
    <w:rsid w:val="008649E9"/>
    <w:rsid w:val="008734DA"/>
    <w:rsid w:val="00875224"/>
    <w:rsid w:val="00875FFA"/>
    <w:rsid w:val="008811DE"/>
    <w:rsid w:val="00882A80"/>
    <w:rsid w:val="0088423D"/>
    <w:rsid w:val="008861AD"/>
    <w:rsid w:val="008875DA"/>
    <w:rsid w:val="00891328"/>
    <w:rsid w:val="00893D4E"/>
    <w:rsid w:val="008A3F08"/>
    <w:rsid w:val="008A698D"/>
    <w:rsid w:val="008B15F0"/>
    <w:rsid w:val="008B20C2"/>
    <w:rsid w:val="008B3B96"/>
    <w:rsid w:val="008B46F5"/>
    <w:rsid w:val="008B4DBC"/>
    <w:rsid w:val="008B696D"/>
    <w:rsid w:val="008B6CD8"/>
    <w:rsid w:val="008C4143"/>
    <w:rsid w:val="008C66DC"/>
    <w:rsid w:val="008D0672"/>
    <w:rsid w:val="008D632A"/>
    <w:rsid w:val="008D68D7"/>
    <w:rsid w:val="008D7242"/>
    <w:rsid w:val="008D794C"/>
    <w:rsid w:val="008E00F4"/>
    <w:rsid w:val="008E18E9"/>
    <w:rsid w:val="008E5B0A"/>
    <w:rsid w:val="008E677A"/>
    <w:rsid w:val="008F2DC9"/>
    <w:rsid w:val="008F5600"/>
    <w:rsid w:val="00901729"/>
    <w:rsid w:val="009048C4"/>
    <w:rsid w:val="00905F64"/>
    <w:rsid w:val="009071D5"/>
    <w:rsid w:val="009072BE"/>
    <w:rsid w:val="00914655"/>
    <w:rsid w:val="00915728"/>
    <w:rsid w:val="009157B4"/>
    <w:rsid w:val="0091659B"/>
    <w:rsid w:val="00916F43"/>
    <w:rsid w:val="00917DFE"/>
    <w:rsid w:val="00924561"/>
    <w:rsid w:val="00934E03"/>
    <w:rsid w:val="00935634"/>
    <w:rsid w:val="00940697"/>
    <w:rsid w:val="00940AC3"/>
    <w:rsid w:val="00942BD1"/>
    <w:rsid w:val="00943EF6"/>
    <w:rsid w:val="00950F27"/>
    <w:rsid w:val="009522CA"/>
    <w:rsid w:val="00954F4E"/>
    <w:rsid w:val="00957B03"/>
    <w:rsid w:val="00960392"/>
    <w:rsid w:val="00963A7A"/>
    <w:rsid w:val="00971195"/>
    <w:rsid w:val="0097295D"/>
    <w:rsid w:val="00974002"/>
    <w:rsid w:val="009760A1"/>
    <w:rsid w:val="00981633"/>
    <w:rsid w:val="009847FE"/>
    <w:rsid w:val="009851FB"/>
    <w:rsid w:val="0098635C"/>
    <w:rsid w:val="00986ED7"/>
    <w:rsid w:val="00992FDB"/>
    <w:rsid w:val="00995C2D"/>
    <w:rsid w:val="009A123F"/>
    <w:rsid w:val="009A1AAD"/>
    <w:rsid w:val="009A1AF3"/>
    <w:rsid w:val="009A3DC5"/>
    <w:rsid w:val="009A4225"/>
    <w:rsid w:val="009A7FEC"/>
    <w:rsid w:val="009B4AE5"/>
    <w:rsid w:val="009C3256"/>
    <w:rsid w:val="009C4A00"/>
    <w:rsid w:val="009C58AE"/>
    <w:rsid w:val="009D02EE"/>
    <w:rsid w:val="009E370F"/>
    <w:rsid w:val="009E7601"/>
    <w:rsid w:val="009E7D74"/>
    <w:rsid w:val="009F0012"/>
    <w:rsid w:val="009F01B2"/>
    <w:rsid w:val="009F46A4"/>
    <w:rsid w:val="009F5F2D"/>
    <w:rsid w:val="00A0312E"/>
    <w:rsid w:val="00A03615"/>
    <w:rsid w:val="00A12C95"/>
    <w:rsid w:val="00A20E03"/>
    <w:rsid w:val="00A240AA"/>
    <w:rsid w:val="00A32D54"/>
    <w:rsid w:val="00A355C1"/>
    <w:rsid w:val="00A36031"/>
    <w:rsid w:val="00A43182"/>
    <w:rsid w:val="00A51CFA"/>
    <w:rsid w:val="00A53191"/>
    <w:rsid w:val="00A53220"/>
    <w:rsid w:val="00A533AF"/>
    <w:rsid w:val="00A543A2"/>
    <w:rsid w:val="00A551F7"/>
    <w:rsid w:val="00A567E6"/>
    <w:rsid w:val="00A57D59"/>
    <w:rsid w:val="00A724EF"/>
    <w:rsid w:val="00A727FA"/>
    <w:rsid w:val="00A72CA8"/>
    <w:rsid w:val="00A73B20"/>
    <w:rsid w:val="00A74C69"/>
    <w:rsid w:val="00A8489A"/>
    <w:rsid w:val="00A857C4"/>
    <w:rsid w:val="00A85B11"/>
    <w:rsid w:val="00A85BCA"/>
    <w:rsid w:val="00A94B14"/>
    <w:rsid w:val="00AA181E"/>
    <w:rsid w:val="00AA221B"/>
    <w:rsid w:val="00AA3273"/>
    <w:rsid w:val="00AB0292"/>
    <w:rsid w:val="00AB125E"/>
    <w:rsid w:val="00AB3297"/>
    <w:rsid w:val="00AB7211"/>
    <w:rsid w:val="00AC372E"/>
    <w:rsid w:val="00AC4D12"/>
    <w:rsid w:val="00AD3BA6"/>
    <w:rsid w:val="00AD3F82"/>
    <w:rsid w:val="00AD6214"/>
    <w:rsid w:val="00AE053B"/>
    <w:rsid w:val="00AE0A3C"/>
    <w:rsid w:val="00AE6ED6"/>
    <w:rsid w:val="00AE738C"/>
    <w:rsid w:val="00AF08A3"/>
    <w:rsid w:val="00AF1E78"/>
    <w:rsid w:val="00AF51F9"/>
    <w:rsid w:val="00AF528A"/>
    <w:rsid w:val="00B018BA"/>
    <w:rsid w:val="00B06B36"/>
    <w:rsid w:val="00B07468"/>
    <w:rsid w:val="00B14E50"/>
    <w:rsid w:val="00B14F32"/>
    <w:rsid w:val="00B17B9F"/>
    <w:rsid w:val="00B22FF0"/>
    <w:rsid w:val="00B24043"/>
    <w:rsid w:val="00B25523"/>
    <w:rsid w:val="00B30BEA"/>
    <w:rsid w:val="00B30EF5"/>
    <w:rsid w:val="00B326D8"/>
    <w:rsid w:val="00B34C49"/>
    <w:rsid w:val="00B356D6"/>
    <w:rsid w:val="00B35798"/>
    <w:rsid w:val="00B41C85"/>
    <w:rsid w:val="00B47BD3"/>
    <w:rsid w:val="00B47D79"/>
    <w:rsid w:val="00B57676"/>
    <w:rsid w:val="00B60296"/>
    <w:rsid w:val="00B65C28"/>
    <w:rsid w:val="00B677E7"/>
    <w:rsid w:val="00B73542"/>
    <w:rsid w:val="00B73B7E"/>
    <w:rsid w:val="00B76F05"/>
    <w:rsid w:val="00B771A2"/>
    <w:rsid w:val="00B801F9"/>
    <w:rsid w:val="00B8317D"/>
    <w:rsid w:val="00B84666"/>
    <w:rsid w:val="00B91FF0"/>
    <w:rsid w:val="00B930CD"/>
    <w:rsid w:val="00BB6FF3"/>
    <w:rsid w:val="00BC18E0"/>
    <w:rsid w:val="00BC6A01"/>
    <w:rsid w:val="00BD2F27"/>
    <w:rsid w:val="00BD3DCC"/>
    <w:rsid w:val="00BE01B0"/>
    <w:rsid w:val="00BE2A04"/>
    <w:rsid w:val="00BE56B2"/>
    <w:rsid w:val="00BE5E84"/>
    <w:rsid w:val="00BE7B04"/>
    <w:rsid w:val="00BE7F79"/>
    <w:rsid w:val="00BF51CF"/>
    <w:rsid w:val="00C02533"/>
    <w:rsid w:val="00C05924"/>
    <w:rsid w:val="00C063FB"/>
    <w:rsid w:val="00C1033F"/>
    <w:rsid w:val="00C11A2D"/>
    <w:rsid w:val="00C12263"/>
    <w:rsid w:val="00C1635E"/>
    <w:rsid w:val="00C1797A"/>
    <w:rsid w:val="00C207A0"/>
    <w:rsid w:val="00C22564"/>
    <w:rsid w:val="00C245F7"/>
    <w:rsid w:val="00C27A40"/>
    <w:rsid w:val="00C30E6E"/>
    <w:rsid w:val="00C318A1"/>
    <w:rsid w:val="00C35645"/>
    <w:rsid w:val="00C35D58"/>
    <w:rsid w:val="00C37B1E"/>
    <w:rsid w:val="00C41195"/>
    <w:rsid w:val="00C50417"/>
    <w:rsid w:val="00C506A6"/>
    <w:rsid w:val="00C50FDE"/>
    <w:rsid w:val="00C5554C"/>
    <w:rsid w:val="00C576C5"/>
    <w:rsid w:val="00C61F88"/>
    <w:rsid w:val="00C63088"/>
    <w:rsid w:val="00C63DB5"/>
    <w:rsid w:val="00C65E8A"/>
    <w:rsid w:val="00C67737"/>
    <w:rsid w:val="00C73BE9"/>
    <w:rsid w:val="00C749EF"/>
    <w:rsid w:val="00C8176E"/>
    <w:rsid w:val="00C9038D"/>
    <w:rsid w:val="00C9220F"/>
    <w:rsid w:val="00C95E1E"/>
    <w:rsid w:val="00C976DD"/>
    <w:rsid w:val="00C97D09"/>
    <w:rsid w:val="00CA093C"/>
    <w:rsid w:val="00CA5E8B"/>
    <w:rsid w:val="00CA68DF"/>
    <w:rsid w:val="00CB091B"/>
    <w:rsid w:val="00CB5091"/>
    <w:rsid w:val="00CB57D0"/>
    <w:rsid w:val="00CC18D9"/>
    <w:rsid w:val="00CC2164"/>
    <w:rsid w:val="00CC362A"/>
    <w:rsid w:val="00CC7D35"/>
    <w:rsid w:val="00CD3A5C"/>
    <w:rsid w:val="00CD5763"/>
    <w:rsid w:val="00CD6A28"/>
    <w:rsid w:val="00CD6CCE"/>
    <w:rsid w:val="00CE77D4"/>
    <w:rsid w:val="00CE79A6"/>
    <w:rsid w:val="00CE7CE7"/>
    <w:rsid w:val="00CF2DE3"/>
    <w:rsid w:val="00CF4FA4"/>
    <w:rsid w:val="00D00F10"/>
    <w:rsid w:val="00D01303"/>
    <w:rsid w:val="00D0259A"/>
    <w:rsid w:val="00D0379A"/>
    <w:rsid w:val="00D06FA9"/>
    <w:rsid w:val="00D07B87"/>
    <w:rsid w:val="00D1115C"/>
    <w:rsid w:val="00D12755"/>
    <w:rsid w:val="00D1351A"/>
    <w:rsid w:val="00D229B7"/>
    <w:rsid w:val="00D243D3"/>
    <w:rsid w:val="00D24918"/>
    <w:rsid w:val="00D2525D"/>
    <w:rsid w:val="00D26BD6"/>
    <w:rsid w:val="00D30DD3"/>
    <w:rsid w:val="00D31021"/>
    <w:rsid w:val="00D372C7"/>
    <w:rsid w:val="00D40981"/>
    <w:rsid w:val="00D425A5"/>
    <w:rsid w:val="00D52818"/>
    <w:rsid w:val="00D54150"/>
    <w:rsid w:val="00D54B00"/>
    <w:rsid w:val="00D55EEB"/>
    <w:rsid w:val="00D55FDE"/>
    <w:rsid w:val="00D67FBC"/>
    <w:rsid w:val="00D72923"/>
    <w:rsid w:val="00D74C95"/>
    <w:rsid w:val="00D76076"/>
    <w:rsid w:val="00D81B26"/>
    <w:rsid w:val="00D8775B"/>
    <w:rsid w:val="00D954B2"/>
    <w:rsid w:val="00D95598"/>
    <w:rsid w:val="00D96690"/>
    <w:rsid w:val="00DA296D"/>
    <w:rsid w:val="00DB1E3C"/>
    <w:rsid w:val="00DB22C9"/>
    <w:rsid w:val="00DB713E"/>
    <w:rsid w:val="00DC727F"/>
    <w:rsid w:val="00DD1B79"/>
    <w:rsid w:val="00DD2C36"/>
    <w:rsid w:val="00DD57C7"/>
    <w:rsid w:val="00DE2184"/>
    <w:rsid w:val="00DE4228"/>
    <w:rsid w:val="00DE6186"/>
    <w:rsid w:val="00DE7FA7"/>
    <w:rsid w:val="00DF3F40"/>
    <w:rsid w:val="00DF41BC"/>
    <w:rsid w:val="00DF57B7"/>
    <w:rsid w:val="00DF5E9B"/>
    <w:rsid w:val="00DF68C1"/>
    <w:rsid w:val="00DF6ABD"/>
    <w:rsid w:val="00E046D6"/>
    <w:rsid w:val="00E07F27"/>
    <w:rsid w:val="00E1327C"/>
    <w:rsid w:val="00E144F8"/>
    <w:rsid w:val="00E14716"/>
    <w:rsid w:val="00E21891"/>
    <w:rsid w:val="00E31F44"/>
    <w:rsid w:val="00E33E4A"/>
    <w:rsid w:val="00E37609"/>
    <w:rsid w:val="00E43724"/>
    <w:rsid w:val="00E45132"/>
    <w:rsid w:val="00E47D37"/>
    <w:rsid w:val="00E52B96"/>
    <w:rsid w:val="00E572E4"/>
    <w:rsid w:val="00E57761"/>
    <w:rsid w:val="00E60CE6"/>
    <w:rsid w:val="00E61CE2"/>
    <w:rsid w:val="00E634A8"/>
    <w:rsid w:val="00E665E4"/>
    <w:rsid w:val="00E67518"/>
    <w:rsid w:val="00E7077B"/>
    <w:rsid w:val="00E7273B"/>
    <w:rsid w:val="00E752DA"/>
    <w:rsid w:val="00E8369C"/>
    <w:rsid w:val="00E8450B"/>
    <w:rsid w:val="00E846AD"/>
    <w:rsid w:val="00E93B82"/>
    <w:rsid w:val="00E93C6B"/>
    <w:rsid w:val="00E94EE8"/>
    <w:rsid w:val="00EA072C"/>
    <w:rsid w:val="00EA25C5"/>
    <w:rsid w:val="00EA6068"/>
    <w:rsid w:val="00EA6995"/>
    <w:rsid w:val="00EA7974"/>
    <w:rsid w:val="00EB004F"/>
    <w:rsid w:val="00EB5C44"/>
    <w:rsid w:val="00EB63A8"/>
    <w:rsid w:val="00EC16A7"/>
    <w:rsid w:val="00EC3449"/>
    <w:rsid w:val="00EC4EBF"/>
    <w:rsid w:val="00EC6FB0"/>
    <w:rsid w:val="00ED196E"/>
    <w:rsid w:val="00ED255E"/>
    <w:rsid w:val="00ED2CDE"/>
    <w:rsid w:val="00EE0379"/>
    <w:rsid w:val="00EE0ECA"/>
    <w:rsid w:val="00EE4A74"/>
    <w:rsid w:val="00EE7B74"/>
    <w:rsid w:val="00EF0BA4"/>
    <w:rsid w:val="00EF5C0D"/>
    <w:rsid w:val="00EF64B6"/>
    <w:rsid w:val="00EF6ED7"/>
    <w:rsid w:val="00EF7929"/>
    <w:rsid w:val="00F007B3"/>
    <w:rsid w:val="00F01EF0"/>
    <w:rsid w:val="00F022F4"/>
    <w:rsid w:val="00F02905"/>
    <w:rsid w:val="00F03B5B"/>
    <w:rsid w:val="00F06E4B"/>
    <w:rsid w:val="00F1240E"/>
    <w:rsid w:val="00F130F1"/>
    <w:rsid w:val="00F13999"/>
    <w:rsid w:val="00F14D36"/>
    <w:rsid w:val="00F21AD9"/>
    <w:rsid w:val="00F33925"/>
    <w:rsid w:val="00F41974"/>
    <w:rsid w:val="00F41C69"/>
    <w:rsid w:val="00F42DED"/>
    <w:rsid w:val="00F44AC2"/>
    <w:rsid w:val="00F4611B"/>
    <w:rsid w:val="00F46AB5"/>
    <w:rsid w:val="00F47BC9"/>
    <w:rsid w:val="00F558B2"/>
    <w:rsid w:val="00F575F2"/>
    <w:rsid w:val="00F61038"/>
    <w:rsid w:val="00F6162A"/>
    <w:rsid w:val="00F627BB"/>
    <w:rsid w:val="00F637AA"/>
    <w:rsid w:val="00F65940"/>
    <w:rsid w:val="00F7100A"/>
    <w:rsid w:val="00F75808"/>
    <w:rsid w:val="00F83513"/>
    <w:rsid w:val="00F84C70"/>
    <w:rsid w:val="00F86459"/>
    <w:rsid w:val="00F86528"/>
    <w:rsid w:val="00F90DB1"/>
    <w:rsid w:val="00F928A5"/>
    <w:rsid w:val="00F93420"/>
    <w:rsid w:val="00F93DC9"/>
    <w:rsid w:val="00F940DC"/>
    <w:rsid w:val="00F94769"/>
    <w:rsid w:val="00F94A5C"/>
    <w:rsid w:val="00F9502B"/>
    <w:rsid w:val="00F97A35"/>
    <w:rsid w:val="00FA3F26"/>
    <w:rsid w:val="00FA4DEC"/>
    <w:rsid w:val="00FC2E30"/>
    <w:rsid w:val="00FD0AF5"/>
    <w:rsid w:val="00FE0654"/>
    <w:rsid w:val="00FE28F8"/>
    <w:rsid w:val="00FE425F"/>
    <w:rsid w:val="00FE7FF3"/>
    <w:rsid w:val="00FF145F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18E9"/>
  </w:style>
  <w:style w:type="paragraph" w:styleId="Zpat">
    <w:name w:val="footer"/>
    <w:basedOn w:val="Normln"/>
    <w:link w:val="ZpatChar"/>
    <w:uiPriority w:val="99"/>
    <w:semiHidden/>
    <w:unhideWhenUsed/>
    <w:rsid w:val="008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1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94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802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7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50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84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3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93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Vjerka</dc:creator>
  <cp:lastModifiedBy>Vjerka</cp:lastModifiedBy>
  <cp:revision>2</cp:revision>
  <dcterms:created xsi:type="dcterms:W3CDTF">2013-12-03T12:44:00Z</dcterms:created>
  <dcterms:modified xsi:type="dcterms:W3CDTF">2013-12-03T12:44:00Z</dcterms:modified>
</cp:coreProperties>
</file>