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3" w:rsidRDefault="00D75870">
      <w:r>
        <w:t xml:space="preserve">Požadavky k absolvování semináře 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 xml:space="preserve">Docházka 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 xml:space="preserve">Povinná, 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 xml:space="preserve">2 absence </w:t>
      </w:r>
      <w:r w:rsidRPr="00D75870">
        <w:t xml:space="preserve">(omluvenka v </w:t>
      </w:r>
      <w:proofErr w:type="spellStart"/>
      <w:proofErr w:type="gramStart"/>
      <w:r w:rsidRPr="00D75870">
        <w:t>ISu</w:t>
      </w:r>
      <w:proofErr w:type="spellEnd"/>
      <w:proofErr w:type="gramEnd"/>
      <w:r w:rsidRPr="00D75870">
        <w:t>)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 xml:space="preserve">Účast 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 xml:space="preserve">Aktivní účast, výstupy v diskuzi 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>Recenze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 xml:space="preserve">Pomůcka 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>Test (generovaný z IS)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>obsah testu bude ze seminářů i přednášek</w:t>
      </w:r>
    </w:p>
    <w:p w:rsidR="00D75870" w:rsidRDefault="00D75870" w:rsidP="00D75870"/>
    <w:p w:rsidR="00D75870" w:rsidRPr="00A35855" w:rsidRDefault="00D75870" w:rsidP="00D75870">
      <w:pPr>
        <w:rPr>
          <w:b/>
        </w:rPr>
      </w:pPr>
      <w:r w:rsidRPr="00A35855">
        <w:rPr>
          <w:b/>
        </w:rPr>
        <w:t xml:space="preserve">Recenze </w:t>
      </w:r>
    </w:p>
    <w:p w:rsidR="00D75870" w:rsidRDefault="00D75870" w:rsidP="00D75870">
      <w:pPr>
        <w:numPr>
          <w:ilvl w:val="0"/>
          <w:numId w:val="1"/>
        </w:numPr>
      </w:pPr>
      <w:r>
        <w:t>rozsah: 1–3 strany</w:t>
      </w:r>
    </w:p>
    <w:p w:rsidR="00D75870" w:rsidRDefault="00D75870" w:rsidP="00D75870">
      <w:pPr>
        <w:numPr>
          <w:ilvl w:val="0"/>
          <w:numId w:val="1"/>
        </w:numPr>
      </w:pPr>
      <w:r>
        <w:t xml:space="preserve">1. strana (titulní):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název semináře,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„recenze“,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název filmu,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jméno a příjmení studenta, </w:t>
      </w:r>
      <w:proofErr w:type="spellStart"/>
      <w:r w:rsidRPr="00D75870">
        <w:t>učo</w:t>
      </w:r>
      <w:proofErr w:type="spellEnd"/>
      <w:r w:rsidRPr="00D75870">
        <w:t xml:space="preserve">,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termín odevzdání, </w:t>
      </w:r>
    </w:p>
    <w:p w:rsidR="00D75870" w:rsidRDefault="00D75870" w:rsidP="00D75870">
      <w:pPr>
        <w:numPr>
          <w:ilvl w:val="1"/>
          <w:numId w:val="1"/>
        </w:numPr>
      </w:pPr>
      <w:r w:rsidRPr="00D75870">
        <w:t xml:space="preserve">jméno cvičícího; </w:t>
      </w:r>
    </w:p>
    <w:p w:rsidR="00D75870" w:rsidRDefault="00D75870" w:rsidP="00D75870">
      <w:pPr>
        <w:numPr>
          <w:ilvl w:val="0"/>
          <w:numId w:val="1"/>
        </w:numPr>
      </w:pPr>
      <w:proofErr w:type="gramStart"/>
      <w:r w:rsidRPr="00D75870">
        <w:t>2</w:t>
      </w:r>
      <w:r>
        <w:t>.-3. strana</w:t>
      </w:r>
      <w:proofErr w:type="gramEnd"/>
      <w:r>
        <w:t xml:space="preserve">: </w:t>
      </w:r>
    </w:p>
    <w:p w:rsidR="00D75870" w:rsidRPr="00D75870" w:rsidRDefault="00D75870" w:rsidP="00D75870">
      <w:pPr>
        <w:numPr>
          <w:ilvl w:val="1"/>
          <w:numId w:val="1"/>
        </w:numPr>
      </w:pPr>
      <w:r w:rsidRPr="00D75870">
        <w:t>název filmu, režisér, rok prvního uvedení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>námět, dle čeho byl film natočen (předloha, skutečná událost)</w:t>
      </w:r>
    </w:p>
    <w:p w:rsidR="00000000" w:rsidRDefault="00A35855" w:rsidP="00D75870">
      <w:pPr>
        <w:numPr>
          <w:ilvl w:val="1"/>
          <w:numId w:val="1"/>
        </w:numPr>
      </w:pPr>
      <w:r w:rsidRPr="00D75870">
        <w:t xml:space="preserve">zdroj – kde film viděli (film v kině, TV, DVD, </w:t>
      </w:r>
      <w:proofErr w:type="spellStart"/>
      <w:r w:rsidRPr="00D75870">
        <w:t>net</w:t>
      </w:r>
      <w:proofErr w:type="spellEnd"/>
      <w:r w:rsidRPr="00D75870">
        <w:t xml:space="preserve"> </w:t>
      </w:r>
      <w:r w:rsidR="00D75870">
        <w:t>–</w:t>
      </w:r>
      <w:r w:rsidRPr="00D75870">
        <w:t xml:space="preserve"> odkaz</w:t>
      </w:r>
      <w:r w:rsidR="00D75870">
        <w:t>)</w:t>
      </w:r>
    </w:p>
    <w:p w:rsidR="00D75870" w:rsidRPr="00D75870" w:rsidRDefault="00D75870" w:rsidP="00D75870">
      <w:pPr>
        <w:numPr>
          <w:ilvl w:val="1"/>
          <w:numId w:val="1"/>
        </w:numPr>
      </w:pPr>
      <w:r>
        <w:t>samotná recenze (důraz na problematiku speciální pedagogiky)</w:t>
      </w:r>
    </w:p>
    <w:p w:rsidR="00D75870" w:rsidRPr="00D75870" w:rsidRDefault="00D75870" w:rsidP="00D75870">
      <w:pPr>
        <w:numPr>
          <w:ilvl w:val="0"/>
          <w:numId w:val="1"/>
        </w:numPr>
      </w:pPr>
      <w:r>
        <w:t xml:space="preserve">Formátování: </w:t>
      </w:r>
      <w:r w:rsidRPr="00D75870">
        <w:t xml:space="preserve">1,5 řádkování, písmo </w:t>
      </w:r>
      <w:proofErr w:type="spellStart"/>
      <w:r w:rsidRPr="00D75870">
        <w:t>Times</w:t>
      </w:r>
      <w:proofErr w:type="spellEnd"/>
      <w:r w:rsidRPr="00D75870">
        <w:t xml:space="preserve"> New </w:t>
      </w:r>
      <w:proofErr w:type="spellStart"/>
      <w:r w:rsidRPr="00D75870">
        <w:t>Romann</w:t>
      </w:r>
      <w:proofErr w:type="spellEnd"/>
      <w:r w:rsidRPr="00D75870">
        <w:t>, vel. 12., okraje 2,5</w:t>
      </w:r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>v jednom semináři se film NESMÍ opakovat víc jak 2x</w:t>
      </w:r>
      <w:r w:rsidRPr="00D75870">
        <w:t xml:space="preserve">, vyhněte se recenzi k filmu </w:t>
      </w:r>
      <w:proofErr w:type="spellStart"/>
      <w:r w:rsidRPr="00D75870">
        <w:t>Forrest</w:t>
      </w:r>
      <w:proofErr w:type="spellEnd"/>
      <w:r w:rsidRPr="00D75870">
        <w:t xml:space="preserve"> </w:t>
      </w:r>
      <w:proofErr w:type="spellStart"/>
      <w:r w:rsidRPr="00D75870">
        <w:t>Gump</w:t>
      </w:r>
      <w:proofErr w:type="spellEnd"/>
      <w:r w:rsidRPr="00D75870">
        <w:t xml:space="preserve"> </w:t>
      </w:r>
    </w:p>
    <w:p w:rsidR="00D75870" w:rsidRDefault="00D75870" w:rsidP="00D75870"/>
    <w:p w:rsidR="00000000" w:rsidRPr="00A35855" w:rsidRDefault="00A35855" w:rsidP="00D75870">
      <w:pPr>
        <w:rPr>
          <w:b/>
        </w:rPr>
      </w:pPr>
      <w:r w:rsidRPr="00A35855">
        <w:rPr>
          <w:b/>
        </w:rPr>
        <w:t xml:space="preserve">Učební pomůcka </w:t>
      </w:r>
    </w:p>
    <w:p w:rsidR="00000000" w:rsidRDefault="00A35855" w:rsidP="00D75870">
      <w:pPr>
        <w:numPr>
          <w:ilvl w:val="0"/>
          <w:numId w:val="1"/>
        </w:numPr>
      </w:pPr>
      <w:r w:rsidRPr="00D75870">
        <w:t xml:space="preserve">Vyrobte </w:t>
      </w:r>
      <w:r w:rsidRPr="00D75870">
        <w:t>pomůcku</w:t>
      </w:r>
      <w:r w:rsidR="00D75870">
        <w:t xml:space="preserve"> pro vzdělávání žáků se speciálními vzdělávacími potřebami </w:t>
      </w:r>
    </w:p>
    <w:p w:rsidR="00D75870" w:rsidRDefault="00D75870" w:rsidP="00D75870">
      <w:pPr>
        <w:numPr>
          <w:ilvl w:val="1"/>
          <w:numId w:val="1"/>
        </w:numPr>
      </w:pPr>
      <w:r>
        <w:t xml:space="preserve">Pro inspiraci </w:t>
      </w:r>
      <w:hyperlink r:id="rId5" w:history="1">
        <w:r w:rsidRPr="002C180F">
          <w:rPr>
            <w:rStyle w:val="Hypertextovodkaz"/>
          </w:rPr>
          <w:t>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jemn%C3%A1+motorika+pom%C5%AFcky&amp;rls=org.mozilla:cs%3Aofficial&amp;tbm=isch&amp;um=1</w:t>
        </w:r>
      </w:hyperlink>
    </w:p>
    <w:p w:rsidR="00D75870" w:rsidRDefault="00D75870" w:rsidP="00D75870">
      <w:pPr>
        <w:numPr>
          <w:ilvl w:val="1"/>
          <w:numId w:val="1"/>
        </w:numPr>
      </w:pPr>
      <w:hyperlink r:id="rId6" w:history="1">
        <w:r w:rsidRPr="002C180F">
          <w:rPr>
            <w:rStyle w:val="Hypertextovodkaz"/>
          </w:rPr>
          <w:t>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rozvoj+zraku+pom%C5%AFcky&amp;rls=org.mozilla:cs%3Aofficial&amp;tbm=isch&amp;um=1</w:t>
        </w:r>
      </w:hyperlink>
    </w:p>
    <w:p w:rsidR="00D75870" w:rsidRDefault="00D75870" w:rsidP="00D75870">
      <w:pPr>
        <w:numPr>
          <w:ilvl w:val="1"/>
          <w:numId w:val="1"/>
        </w:numPr>
      </w:pPr>
      <w:hyperlink r:id="rId7" w:history="1">
        <w:r w:rsidRPr="002C180F">
          <w:rPr>
            <w:rStyle w:val="Hypertextovodkaz"/>
          </w:rPr>
          <w:t>https://www.google.cz/search?q=t%C4%9Blesn%C3%A9+posti%C5%BEen%C3%AD+pom%C5%AFcky&amp;oe=utf-8&amp;rls=org.mozilla:cs:official&amp;client=firefox-</w:t>
        </w:r>
        <w:r w:rsidRPr="002C180F">
          <w:rPr>
            <w:rStyle w:val="Hypertextovodkaz"/>
          </w:rPr>
          <w:lastRenderedPageBreak/>
          <w:t>a&amp;channel=fflb&amp;gws_rd=cr&amp;um=1&amp;ie=UTF-8&amp;hl=cs&amp;tbm=isch&amp;source=og&amp;sa=N&amp;tab=wi&amp;ei=hoBKUuezH-WF4ATCp4CoBg#channel=fflb&amp;hl=cs&amp;q=dyskalkulie+pom%C5%AFcky&amp;rls=org.mozilla:cs%3Aofficial&amp;tbm=isch&amp;um=1</w:t>
        </w:r>
      </w:hyperlink>
    </w:p>
    <w:p w:rsidR="00D75870" w:rsidRDefault="00D75870" w:rsidP="00D75870">
      <w:pPr>
        <w:numPr>
          <w:ilvl w:val="1"/>
          <w:numId w:val="1"/>
        </w:numPr>
      </w:pPr>
      <w:hyperlink r:id="rId8" w:history="1">
        <w:r w:rsidRPr="002C180F">
          <w:rPr>
            <w:rStyle w:val="Hypertextovodkaz"/>
          </w:rPr>
          <w:t>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dyslexie+pom%C5%AFcky&amp;rls=org.mozilla:cs%3Aofficial&amp;tbm=isch&amp;um=1</w:t>
        </w:r>
      </w:hyperlink>
    </w:p>
    <w:p w:rsidR="00000000" w:rsidRPr="00D75870" w:rsidRDefault="00A35855" w:rsidP="00D75870">
      <w:pPr>
        <w:numPr>
          <w:ilvl w:val="0"/>
          <w:numId w:val="1"/>
        </w:numPr>
      </w:pPr>
      <w:r w:rsidRPr="00D75870">
        <w:t xml:space="preserve">Představte ji na semináři 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 xml:space="preserve">na co je, jak se používá, </w:t>
      </w:r>
    </w:p>
    <w:p w:rsidR="00000000" w:rsidRPr="00D75870" w:rsidRDefault="00A35855" w:rsidP="00D75870">
      <w:pPr>
        <w:numPr>
          <w:ilvl w:val="1"/>
          <w:numId w:val="1"/>
        </w:numPr>
      </w:pPr>
      <w:r w:rsidRPr="00D75870">
        <w:t>do IS odevzdat výše uvedené v textové podobě + doplnit o fotodokumentaci (nebo obrázek)</w:t>
      </w:r>
    </w:p>
    <w:p w:rsidR="00D75870" w:rsidRDefault="00D75870"/>
    <w:sectPr w:rsidR="00D75870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144B"/>
    <w:multiLevelType w:val="hybridMultilevel"/>
    <w:tmpl w:val="1694A7FA"/>
    <w:lvl w:ilvl="0" w:tplc="8CDEC7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06BE20">
      <w:start w:val="124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46E5326">
      <w:start w:val="124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3003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0C3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18F3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E85D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A0D5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94DE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C253680"/>
    <w:multiLevelType w:val="hybridMultilevel"/>
    <w:tmpl w:val="18DC1DEE"/>
    <w:lvl w:ilvl="0" w:tplc="AB686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09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C4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3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E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B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F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47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EC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870"/>
    <w:rsid w:val="00001514"/>
    <w:rsid w:val="000147FE"/>
    <w:rsid w:val="000207E7"/>
    <w:rsid w:val="000224B6"/>
    <w:rsid w:val="000237D4"/>
    <w:rsid w:val="00026AC1"/>
    <w:rsid w:val="00027265"/>
    <w:rsid w:val="00033A61"/>
    <w:rsid w:val="00036AE2"/>
    <w:rsid w:val="00041EB5"/>
    <w:rsid w:val="00043382"/>
    <w:rsid w:val="00043ADF"/>
    <w:rsid w:val="000465E6"/>
    <w:rsid w:val="000477D6"/>
    <w:rsid w:val="000550BF"/>
    <w:rsid w:val="00073A6F"/>
    <w:rsid w:val="00074298"/>
    <w:rsid w:val="00074B50"/>
    <w:rsid w:val="000757C8"/>
    <w:rsid w:val="000761E2"/>
    <w:rsid w:val="000940BC"/>
    <w:rsid w:val="00095DDB"/>
    <w:rsid w:val="000A0D2C"/>
    <w:rsid w:val="000A18FA"/>
    <w:rsid w:val="000A1B8F"/>
    <w:rsid w:val="000A64A7"/>
    <w:rsid w:val="000B16B5"/>
    <w:rsid w:val="000B2E9F"/>
    <w:rsid w:val="000B75EC"/>
    <w:rsid w:val="000C2D44"/>
    <w:rsid w:val="000C3C34"/>
    <w:rsid w:val="000D642E"/>
    <w:rsid w:val="000D6667"/>
    <w:rsid w:val="000E3BA6"/>
    <w:rsid w:val="000E5714"/>
    <w:rsid w:val="000F0E5F"/>
    <w:rsid w:val="000F56EC"/>
    <w:rsid w:val="00101AF7"/>
    <w:rsid w:val="001034D5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7EFF"/>
    <w:rsid w:val="00161742"/>
    <w:rsid w:val="001705F0"/>
    <w:rsid w:val="0017200A"/>
    <w:rsid w:val="001746B4"/>
    <w:rsid w:val="00184243"/>
    <w:rsid w:val="00192C1D"/>
    <w:rsid w:val="001936FB"/>
    <w:rsid w:val="001973DC"/>
    <w:rsid w:val="001A145D"/>
    <w:rsid w:val="001A552D"/>
    <w:rsid w:val="001B5BE4"/>
    <w:rsid w:val="001D1798"/>
    <w:rsid w:val="001D1C6E"/>
    <w:rsid w:val="001D5C4C"/>
    <w:rsid w:val="001E2EA1"/>
    <w:rsid w:val="001E3206"/>
    <w:rsid w:val="001F08BC"/>
    <w:rsid w:val="001F1CAE"/>
    <w:rsid w:val="001F6CB1"/>
    <w:rsid w:val="00201855"/>
    <w:rsid w:val="00204987"/>
    <w:rsid w:val="00206576"/>
    <w:rsid w:val="00220567"/>
    <w:rsid w:val="0023243F"/>
    <w:rsid w:val="00232F55"/>
    <w:rsid w:val="0023691A"/>
    <w:rsid w:val="00246802"/>
    <w:rsid w:val="00251489"/>
    <w:rsid w:val="002547D5"/>
    <w:rsid w:val="002647E9"/>
    <w:rsid w:val="00266080"/>
    <w:rsid w:val="002906D2"/>
    <w:rsid w:val="002919CC"/>
    <w:rsid w:val="00291B32"/>
    <w:rsid w:val="00293C74"/>
    <w:rsid w:val="002C2716"/>
    <w:rsid w:val="002D64CE"/>
    <w:rsid w:val="002F4A6E"/>
    <w:rsid w:val="002F6678"/>
    <w:rsid w:val="00324148"/>
    <w:rsid w:val="0032455F"/>
    <w:rsid w:val="003401CF"/>
    <w:rsid w:val="0034632B"/>
    <w:rsid w:val="00352CA5"/>
    <w:rsid w:val="00353F75"/>
    <w:rsid w:val="00356E55"/>
    <w:rsid w:val="00371AC7"/>
    <w:rsid w:val="00374594"/>
    <w:rsid w:val="00375F77"/>
    <w:rsid w:val="00392763"/>
    <w:rsid w:val="0039421A"/>
    <w:rsid w:val="00395BDF"/>
    <w:rsid w:val="00396F9C"/>
    <w:rsid w:val="003A5A31"/>
    <w:rsid w:val="003A77CA"/>
    <w:rsid w:val="003B06E8"/>
    <w:rsid w:val="003B52DA"/>
    <w:rsid w:val="003B58ED"/>
    <w:rsid w:val="003C0610"/>
    <w:rsid w:val="003C24F2"/>
    <w:rsid w:val="003C7CDF"/>
    <w:rsid w:val="003D2C5F"/>
    <w:rsid w:val="003D30A9"/>
    <w:rsid w:val="003D3373"/>
    <w:rsid w:val="003D3A67"/>
    <w:rsid w:val="003D55DA"/>
    <w:rsid w:val="003D6264"/>
    <w:rsid w:val="003E5C2F"/>
    <w:rsid w:val="003F2377"/>
    <w:rsid w:val="003F71CC"/>
    <w:rsid w:val="00404340"/>
    <w:rsid w:val="004109DF"/>
    <w:rsid w:val="0041113A"/>
    <w:rsid w:val="00420541"/>
    <w:rsid w:val="00422614"/>
    <w:rsid w:val="004234E0"/>
    <w:rsid w:val="00425BD0"/>
    <w:rsid w:val="00431D39"/>
    <w:rsid w:val="004441B4"/>
    <w:rsid w:val="00445E58"/>
    <w:rsid w:val="00446318"/>
    <w:rsid w:val="00446D4A"/>
    <w:rsid w:val="0045431B"/>
    <w:rsid w:val="00465194"/>
    <w:rsid w:val="004821F6"/>
    <w:rsid w:val="00482F75"/>
    <w:rsid w:val="00491F2E"/>
    <w:rsid w:val="004944DE"/>
    <w:rsid w:val="00494BDC"/>
    <w:rsid w:val="004A3000"/>
    <w:rsid w:val="004D4CA8"/>
    <w:rsid w:val="004D7D1A"/>
    <w:rsid w:val="004E2A1B"/>
    <w:rsid w:val="004F1F59"/>
    <w:rsid w:val="004F3492"/>
    <w:rsid w:val="004F7C54"/>
    <w:rsid w:val="00500A86"/>
    <w:rsid w:val="00506361"/>
    <w:rsid w:val="00514735"/>
    <w:rsid w:val="0051687C"/>
    <w:rsid w:val="005177AB"/>
    <w:rsid w:val="0052461B"/>
    <w:rsid w:val="0053164D"/>
    <w:rsid w:val="005373A6"/>
    <w:rsid w:val="00540DA6"/>
    <w:rsid w:val="00541F33"/>
    <w:rsid w:val="0054721E"/>
    <w:rsid w:val="00551773"/>
    <w:rsid w:val="00551831"/>
    <w:rsid w:val="00554DFA"/>
    <w:rsid w:val="00556F44"/>
    <w:rsid w:val="005616D1"/>
    <w:rsid w:val="00567812"/>
    <w:rsid w:val="00570E53"/>
    <w:rsid w:val="00575335"/>
    <w:rsid w:val="005809D6"/>
    <w:rsid w:val="00582692"/>
    <w:rsid w:val="00582D35"/>
    <w:rsid w:val="00591A30"/>
    <w:rsid w:val="005954AC"/>
    <w:rsid w:val="005963F3"/>
    <w:rsid w:val="005A2965"/>
    <w:rsid w:val="005B3BD1"/>
    <w:rsid w:val="005B7D04"/>
    <w:rsid w:val="005C5556"/>
    <w:rsid w:val="005C5743"/>
    <w:rsid w:val="005E2638"/>
    <w:rsid w:val="005E652A"/>
    <w:rsid w:val="005F166C"/>
    <w:rsid w:val="005F26BE"/>
    <w:rsid w:val="005F3B31"/>
    <w:rsid w:val="005F3CD5"/>
    <w:rsid w:val="005F3F5F"/>
    <w:rsid w:val="0061138B"/>
    <w:rsid w:val="00611EB9"/>
    <w:rsid w:val="006167D2"/>
    <w:rsid w:val="00616CEC"/>
    <w:rsid w:val="006269B0"/>
    <w:rsid w:val="00634114"/>
    <w:rsid w:val="006342CD"/>
    <w:rsid w:val="0063675B"/>
    <w:rsid w:val="00643F73"/>
    <w:rsid w:val="00645C4F"/>
    <w:rsid w:val="0064660E"/>
    <w:rsid w:val="006504CA"/>
    <w:rsid w:val="00653492"/>
    <w:rsid w:val="0065689F"/>
    <w:rsid w:val="00665F3C"/>
    <w:rsid w:val="00670BB5"/>
    <w:rsid w:val="00673E40"/>
    <w:rsid w:val="00675E80"/>
    <w:rsid w:val="006762F1"/>
    <w:rsid w:val="006779D9"/>
    <w:rsid w:val="00681F08"/>
    <w:rsid w:val="006856C7"/>
    <w:rsid w:val="00685BCA"/>
    <w:rsid w:val="00695945"/>
    <w:rsid w:val="006B2338"/>
    <w:rsid w:val="006C4A00"/>
    <w:rsid w:val="006E3FCF"/>
    <w:rsid w:val="006E4475"/>
    <w:rsid w:val="006E691D"/>
    <w:rsid w:val="006E6E7B"/>
    <w:rsid w:val="006F0B7C"/>
    <w:rsid w:val="00721A6D"/>
    <w:rsid w:val="00743C64"/>
    <w:rsid w:val="00752AB8"/>
    <w:rsid w:val="00755B84"/>
    <w:rsid w:val="007564EA"/>
    <w:rsid w:val="00763205"/>
    <w:rsid w:val="00782183"/>
    <w:rsid w:val="007876F3"/>
    <w:rsid w:val="00790393"/>
    <w:rsid w:val="007A2249"/>
    <w:rsid w:val="007A4394"/>
    <w:rsid w:val="007A7312"/>
    <w:rsid w:val="007B613F"/>
    <w:rsid w:val="007B6ED7"/>
    <w:rsid w:val="007B6F02"/>
    <w:rsid w:val="007D18D6"/>
    <w:rsid w:val="007D57C4"/>
    <w:rsid w:val="007E54B9"/>
    <w:rsid w:val="007F2DA0"/>
    <w:rsid w:val="007F6A22"/>
    <w:rsid w:val="0081144A"/>
    <w:rsid w:val="00812D5F"/>
    <w:rsid w:val="00813778"/>
    <w:rsid w:val="0083747A"/>
    <w:rsid w:val="008444DC"/>
    <w:rsid w:val="00870EC1"/>
    <w:rsid w:val="00872F79"/>
    <w:rsid w:val="00877487"/>
    <w:rsid w:val="00885F99"/>
    <w:rsid w:val="00886A47"/>
    <w:rsid w:val="0089290D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3AF4"/>
    <w:rsid w:val="009476D6"/>
    <w:rsid w:val="00951B8E"/>
    <w:rsid w:val="0095493C"/>
    <w:rsid w:val="009616B7"/>
    <w:rsid w:val="00964E51"/>
    <w:rsid w:val="00975496"/>
    <w:rsid w:val="0097638D"/>
    <w:rsid w:val="00981788"/>
    <w:rsid w:val="0099257E"/>
    <w:rsid w:val="009968CB"/>
    <w:rsid w:val="00997207"/>
    <w:rsid w:val="009B03E4"/>
    <w:rsid w:val="009B654C"/>
    <w:rsid w:val="009C02AB"/>
    <w:rsid w:val="009C3C70"/>
    <w:rsid w:val="009D0F6B"/>
    <w:rsid w:val="009F6375"/>
    <w:rsid w:val="009F6723"/>
    <w:rsid w:val="009F6B8C"/>
    <w:rsid w:val="00A03008"/>
    <w:rsid w:val="00A03E62"/>
    <w:rsid w:val="00A07F00"/>
    <w:rsid w:val="00A16B07"/>
    <w:rsid w:val="00A3531B"/>
    <w:rsid w:val="00A35855"/>
    <w:rsid w:val="00A3760D"/>
    <w:rsid w:val="00A7275E"/>
    <w:rsid w:val="00A727D1"/>
    <w:rsid w:val="00A82129"/>
    <w:rsid w:val="00A83A60"/>
    <w:rsid w:val="00A909C3"/>
    <w:rsid w:val="00A92A85"/>
    <w:rsid w:val="00AA6E93"/>
    <w:rsid w:val="00AA7933"/>
    <w:rsid w:val="00AB295A"/>
    <w:rsid w:val="00AB48B4"/>
    <w:rsid w:val="00AC2C28"/>
    <w:rsid w:val="00AC4534"/>
    <w:rsid w:val="00AC7C17"/>
    <w:rsid w:val="00AD4623"/>
    <w:rsid w:val="00AD5408"/>
    <w:rsid w:val="00AE00D3"/>
    <w:rsid w:val="00AE1E0C"/>
    <w:rsid w:val="00AF3A19"/>
    <w:rsid w:val="00AF54AB"/>
    <w:rsid w:val="00AF71BE"/>
    <w:rsid w:val="00B2142C"/>
    <w:rsid w:val="00B268D1"/>
    <w:rsid w:val="00B37286"/>
    <w:rsid w:val="00B43C9D"/>
    <w:rsid w:val="00B453D8"/>
    <w:rsid w:val="00B55430"/>
    <w:rsid w:val="00B678A9"/>
    <w:rsid w:val="00B82A68"/>
    <w:rsid w:val="00B871E0"/>
    <w:rsid w:val="00B9335D"/>
    <w:rsid w:val="00B94D22"/>
    <w:rsid w:val="00BA0E7C"/>
    <w:rsid w:val="00BB431A"/>
    <w:rsid w:val="00BC066F"/>
    <w:rsid w:val="00BC1682"/>
    <w:rsid w:val="00BD429B"/>
    <w:rsid w:val="00BE1D4C"/>
    <w:rsid w:val="00BE4D45"/>
    <w:rsid w:val="00BF2460"/>
    <w:rsid w:val="00BF32B9"/>
    <w:rsid w:val="00BF48E4"/>
    <w:rsid w:val="00C016C4"/>
    <w:rsid w:val="00C06EBF"/>
    <w:rsid w:val="00C15437"/>
    <w:rsid w:val="00C16C71"/>
    <w:rsid w:val="00C36E40"/>
    <w:rsid w:val="00C47E85"/>
    <w:rsid w:val="00C535F1"/>
    <w:rsid w:val="00C5680F"/>
    <w:rsid w:val="00C62D71"/>
    <w:rsid w:val="00C64C5D"/>
    <w:rsid w:val="00C65FE0"/>
    <w:rsid w:val="00C66C30"/>
    <w:rsid w:val="00C70C2B"/>
    <w:rsid w:val="00C75101"/>
    <w:rsid w:val="00C77F3F"/>
    <w:rsid w:val="00C845B3"/>
    <w:rsid w:val="00C93603"/>
    <w:rsid w:val="00C93AC7"/>
    <w:rsid w:val="00CB79A6"/>
    <w:rsid w:val="00CC3777"/>
    <w:rsid w:val="00CC432B"/>
    <w:rsid w:val="00CC657B"/>
    <w:rsid w:val="00CC6F8E"/>
    <w:rsid w:val="00CD7AF5"/>
    <w:rsid w:val="00CD7CF2"/>
    <w:rsid w:val="00CE6552"/>
    <w:rsid w:val="00CF0E27"/>
    <w:rsid w:val="00CF10A1"/>
    <w:rsid w:val="00CF3619"/>
    <w:rsid w:val="00CF77DA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51EE"/>
    <w:rsid w:val="00D501EB"/>
    <w:rsid w:val="00D7373F"/>
    <w:rsid w:val="00D75870"/>
    <w:rsid w:val="00D75CA6"/>
    <w:rsid w:val="00D77821"/>
    <w:rsid w:val="00D8707E"/>
    <w:rsid w:val="00D87565"/>
    <w:rsid w:val="00D91615"/>
    <w:rsid w:val="00D94544"/>
    <w:rsid w:val="00DA1752"/>
    <w:rsid w:val="00DB5D31"/>
    <w:rsid w:val="00DB6CAA"/>
    <w:rsid w:val="00DC322E"/>
    <w:rsid w:val="00DC5DCE"/>
    <w:rsid w:val="00DC6428"/>
    <w:rsid w:val="00DC6474"/>
    <w:rsid w:val="00DC709F"/>
    <w:rsid w:val="00DC792B"/>
    <w:rsid w:val="00DD181F"/>
    <w:rsid w:val="00DD25BD"/>
    <w:rsid w:val="00DD5737"/>
    <w:rsid w:val="00DD732A"/>
    <w:rsid w:val="00DD75D0"/>
    <w:rsid w:val="00DE01A4"/>
    <w:rsid w:val="00DE08BE"/>
    <w:rsid w:val="00DE6375"/>
    <w:rsid w:val="00DF4604"/>
    <w:rsid w:val="00E022B5"/>
    <w:rsid w:val="00E03AE5"/>
    <w:rsid w:val="00E06353"/>
    <w:rsid w:val="00E078D4"/>
    <w:rsid w:val="00E16CFB"/>
    <w:rsid w:val="00E222BF"/>
    <w:rsid w:val="00E30760"/>
    <w:rsid w:val="00E307AE"/>
    <w:rsid w:val="00E41D60"/>
    <w:rsid w:val="00E421E3"/>
    <w:rsid w:val="00E4471E"/>
    <w:rsid w:val="00E548D5"/>
    <w:rsid w:val="00E622D7"/>
    <w:rsid w:val="00E716A4"/>
    <w:rsid w:val="00E81A52"/>
    <w:rsid w:val="00EA2714"/>
    <w:rsid w:val="00EA363E"/>
    <w:rsid w:val="00EA474A"/>
    <w:rsid w:val="00EA53CA"/>
    <w:rsid w:val="00EB786C"/>
    <w:rsid w:val="00ED42B7"/>
    <w:rsid w:val="00ED5F21"/>
    <w:rsid w:val="00EF156C"/>
    <w:rsid w:val="00EF4CBE"/>
    <w:rsid w:val="00EF51F6"/>
    <w:rsid w:val="00EF55BA"/>
    <w:rsid w:val="00F12FC1"/>
    <w:rsid w:val="00F130E8"/>
    <w:rsid w:val="00F1518B"/>
    <w:rsid w:val="00F201B4"/>
    <w:rsid w:val="00F36FE8"/>
    <w:rsid w:val="00F3763D"/>
    <w:rsid w:val="00F4168F"/>
    <w:rsid w:val="00F42C33"/>
    <w:rsid w:val="00F514F6"/>
    <w:rsid w:val="00F550D7"/>
    <w:rsid w:val="00F55342"/>
    <w:rsid w:val="00F702BC"/>
    <w:rsid w:val="00F82224"/>
    <w:rsid w:val="00F9100C"/>
    <w:rsid w:val="00F913AD"/>
    <w:rsid w:val="00F920D2"/>
    <w:rsid w:val="00F9490C"/>
    <w:rsid w:val="00FB0187"/>
    <w:rsid w:val="00FB0BA9"/>
    <w:rsid w:val="00FB6347"/>
    <w:rsid w:val="00FC32F6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character" w:styleId="Hypertextovodkaz">
    <w:name w:val="Hyperlink"/>
    <w:basedOn w:val="Standardnpsmoodstavce"/>
    <w:uiPriority w:val="99"/>
    <w:unhideWhenUsed/>
    <w:rsid w:val="00D7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6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04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1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0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8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4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4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9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4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8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6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5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dyslexie+pom%C5%AFcky&amp;rls=org.mozilla:cs%3Aofficial&amp;tbm=isch&amp;um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dyskalkulie+pom%C5%AFcky&amp;rls=org.mozilla:cs%3Aofficial&amp;tbm=isch&amp;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rozvoj+zraku+pom%C5%AFcky&amp;rls=org.mozilla:cs%3Aofficial&amp;tbm=isch&amp;um=1" TargetMode="External"/><Relationship Id="rId5" Type="http://schemas.openxmlformats.org/officeDocument/2006/relationships/hyperlink" Target="https://www.google.cz/search?q=t%C4%9Blesn%C3%A9+posti%C5%BEen%C3%AD+pom%C5%AFcky&amp;oe=utf-8&amp;rls=org.mozilla:cs:official&amp;client=firefox-a&amp;channel=fflb&amp;gws_rd=cr&amp;um=1&amp;ie=UTF-8&amp;hl=cs&amp;tbm=isch&amp;source=og&amp;sa=N&amp;tab=wi&amp;ei=hoBKUuezH-WF4ATCp4CoBg#channel=fflb&amp;hl=cs&amp;q=jemn%C3%A1+motorika+pom%C5%AFcky&amp;rls=org.mozilla:cs%3Aofficial&amp;tbm=isch&amp;u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2</cp:revision>
  <dcterms:created xsi:type="dcterms:W3CDTF">2013-10-01T07:50:00Z</dcterms:created>
  <dcterms:modified xsi:type="dcterms:W3CDTF">2013-10-01T08:09:00Z</dcterms:modified>
</cp:coreProperties>
</file>