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C3" w:rsidRDefault="00122DC3" w:rsidP="00122DC3">
      <w:pPr>
        <w:pStyle w:val="Nadpis3"/>
        <w:numPr>
          <w:ilvl w:val="0"/>
          <w:numId w:val="4"/>
        </w:numPr>
      </w:pPr>
      <w:bookmarkStart w:id="0" w:name="_Toc293055434"/>
      <w:bookmarkStart w:id="1" w:name="_Toc293055514"/>
      <w:bookmarkStart w:id="2" w:name="_Toc297124960"/>
      <w:r w:rsidRPr="003D1D8F">
        <w:t>tematický okruh: Geografické informace, zdroje dat, kartografie a topografie</w:t>
      </w:r>
      <w:bookmarkEnd w:id="0"/>
      <w:bookmarkEnd w:id="1"/>
      <w:bookmarkEnd w:id="2"/>
    </w:p>
    <w:p w:rsidR="00122DC3" w:rsidRDefault="00122DC3" w:rsidP="00122DC3">
      <w:pPr>
        <w:rPr>
          <w:i/>
          <w:sz w:val="22"/>
        </w:rPr>
      </w:pPr>
      <w:r>
        <w:t>(</w:t>
      </w:r>
      <w:r w:rsidRPr="00100F56">
        <w:rPr>
          <w:i/>
          <w:sz w:val="22"/>
        </w:rPr>
        <w:t>doc. PaedDr. Eduard Hofmann, CSc.</w:t>
      </w:r>
      <w:r>
        <w:rPr>
          <w:i/>
          <w:sz w:val="22"/>
        </w:rPr>
        <w:t>)</w:t>
      </w:r>
    </w:p>
    <w:p w:rsidR="00122DC3" w:rsidRPr="00BE2008" w:rsidRDefault="00122DC3" w:rsidP="00122DC3">
      <w:pPr>
        <w:pStyle w:val="Nadpis4"/>
      </w:pPr>
      <w:bookmarkStart w:id="3" w:name="_Toc298325294"/>
      <w:r w:rsidRPr="00BE2008">
        <w:t>Úvod</w:t>
      </w:r>
      <w:bookmarkEnd w:id="3"/>
      <w:r w:rsidRPr="00BE2008">
        <w:t>em</w:t>
      </w:r>
    </w:p>
    <w:p w:rsidR="00122DC3" w:rsidRPr="00BE2008" w:rsidRDefault="00122DC3" w:rsidP="00122DC3">
      <w:pPr>
        <w:pStyle w:val="bntext"/>
      </w:pPr>
      <w:r>
        <w:t>K</w:t>
      </w:r>
      <w:r w:rsidRPr="00BE2008">
        <w:t xml:space="preserve">aždá změna má ve školách svoji setrvačnost, nevyhnuli jsme se i zavádění indikátorů, které nejsou zatím v naší výuce běžné. Není jich opravdu mnoho, ale pokud se chceme srovnávat s vyspělým světem, pak se musíme s určitými trendy postupně vypořádat. V zemích, které se tvorbou standardů zabývali (USA, Německo, Rakousko…) tento proces trval několik let. Např. v USA spatřily národní standardy z geografie světlo světa po více než </w:t>
      </w:r>
      <w:r>
        <w:t xml:space="preserve">sedmiletém </w:t>
      </w:r>
      <w:r w:rsidRPr="00BE2008">
        <w:t xml:space="preserve"> úsilí</w:t>
      </w:r>
      <w:r>
        <w:t xml:space="preserve"> </w:t>
      </w:r>
      <w:r w:rsidRPr="00BE2008">
        <w:t xml:space="preserve"> řady odborníků. Od roku 1992 jsou neustále revidovány a zdokonalovány. Rovněž i naše skupina bere současný krok, jako určitou korekci stávajícího RVP a doufáme, že k dalšímu usměrnění bude docházet neustále.</w:t>
      </w:r>
    </w:p>
    <w:p w:rsidR="00122DC3" w:rsidRPr="003D1D8F" w:rsidRDefault="00122DC3" w:rsidP="00122DC3">
      <w:pPr>
        <w:pStyle w:val="bntext"/>
      </w:pPr>
      <w:r w:rsidRPr="003D1D8F">
        <w:t>Standard v podobě očekávaného výstupu, indikátoru a ilustračních úloh obsahuje popis toho, co by</w:t>
      </w:r>
      <w:r>
        <w:t xml:space="preserve"> </w:t>
      </w:r>
      <w:r w:rsidRPr="003D1D8F">
        <w:t>měli žáci zvládnout během školní docházky na 2. stupni základní školy. Soubor znalostí, dovedností a postojů z </w:t>
      </w:r>
      <w:r w:rsidRPr="00BE2008">
        <w:t xml:space="preserve">prvního tematického okruhu se prolíná všemi dalšími tematickými okruhy a tvoří jejich </w:t>
      </w:r>
      <w:r w:rsidRPr="00BE2008">
        <w:rPr>
          <w:b/>
          <w:bCs/>
        </w:rPr>
        <w:t>základní podpůrný</w:t>
      </w:r>
      <w:r w:rsidRPr="003D1D8F">
        <w:rPr>
          <w:b/>
          <w:bCs/>
        </w:rPr>
        <w:t xml:space="preserve"> aparát.</w:t>
      </w:r>
      <w:r w:rsidRPr="003D1D8F">
        <w:t xml:space="preserve"> Očekávané výstupy, indikátory a zejména příkladové úlohy by měly respektovat prostorovost, která je pro výuku zeměpisu stěžejní. Do tematického okruhu by se tak měly dostat poznatky z lokálního, regionálního i globálního prostředí.</w:t>
      </w:r>
    </w:p>
    <w:p w:rsidR="00122DC3" w:rsidRPr="003D1D8F" w:rsidRDefault="00122DC3" w:rsidP="00122DC3">
      <w:pPr>
        <w:pStyle w:val="bntext"/>
      </w:pPr>
      <w:r w:rsidRPr="003D1D8F">
        <w:t xml:space="preserve">Geografické informace jsou sestaveny, uspořádány, zpracovány, uloženy a reprezentovány různými způsoby. Během školní docházky by se měli žáci naučit pracovat s různými zdroji informací, práci s mapami a dalšími geografickými znázorněními, pomůckami a technikami, aby žák získal, zpracoval a předal informaci o světě z prostorové perspektivy, které se ve svém důsledku odrazí v pochopení prostorové organizace lidské společnosti. </w:t>
      </w:r>
    </w:p>
    <w:p w:rsidR="00122DC3" w:rsidRPr="00A2021D" w:rsidRDefault="00122DC3" w:rsidP="00122DC3">
      <w:pPr>
        <w:pStyle w:val="Nadpis5"/>
        <w:rPr>
          <w:color w:val="FF0000"/>
        </w:rPr>
      </w:pPr>
      <w:r w:rsidRPr="003D1D8F">
        <w:t xml:space="preserve">1. A  Dovednosti týkající se práce s informacemi </w:t>
      </w:r>
    </w:p>
    <w:p w:rsidR="00122DC3" w:rsidRPr="00BE2008" w:rsidRDefault="00122DC3" w:rsidP="00122DC3">
      <w:pPr>
        <w:rPr>
          <w:rFonts w:cs="Arial"/>
        </w:rPr>
      </w:pPr>
      <w:r w:rsidRPr="00BE2008">
        <w:rPr>
          <w:rFonts w:cs="Arial"/>
          <w:sz w:val="22"/>
        </w:rPr>
        <w:t>Pokud se budeme nadále nazývat informační společností, pak určitě nemůžeme opomenout autorská práva a správné uvádění zdrojů. Zatím není citování zdrojů v prostředí základního vzdělávání příliš běžné. Je to úkol pro všechny předměty a rozhodně do základního vzdělávání patří. V našich učebnicích dále chybí téma, kde hledat zdroje pro odpovědi na různé otázky, kde se berou a jak není zatím řešeno, přesto, že  očekávaný výstup tady je a učebnice mají certifikaci na RVP</w:t>
      </w:r>
      <w:r w:rsidRPr="00BE2008">
        <w:rPr>
          <w:rFonts w:cs="Arial"/>
        </w:rPr>
        <w:t>.</w:t>
      </w:r>
    </w:p>
    <w:p w:rsidR="00122DC3" w:rsidRPr="00A2021D" w:rsidRDefault="00122DC3" w:rsidP="00122DC3">
      <w:pPr>
        <w:rPr>
          <w:color w:val="FF0000"/>
        </w:rPr>
      </w:pPr>
    </w:p>
    <w:p w:rsidR="00122DC3" w:rsidRDefault="00122DC3" w:rsidP="00122DC3"/>
    <w:p w:rsidR="00122DC3" w:rsidRPr="003D1D8F" w:rsidRDefault="00122DC3" w:rsidP="00122D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0"/>
      </w:tblGrid>
      <w:tr w:rsidR="00122DC3" w:rsidRPr="003D1D8F" w:rsidTr="00CD15FB">
        <w:trPr>
          <w:cantSplit/>
        </w:trPr>
        <w:tc>
          <w:tcPr>
            <w:tcW w:w="2230" w:type="dxa"/>
            <w:vMerge w:val="restart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rFonts w:cs="Arial"/>
                <w:sz w:val="22"/>
                <w:szCs w:val="20"/>
              </w:rPr>
              <w:t>SBĚR INFORMACÍ</w:t>
            </w:r>
          </w:p>
        </w:tc>
        <w:tc>
          <w:tcPr>
            <w:tcW w:w="6982" w:type="dxa"/>
          </w:tcPr>
          <w:p w:rsidR="00122DC3" w:rsidRPr="00202E27" w:rsidRDefault="00122DC3" w:rsidP="00CD15FB">
            <w:pPr>
              <w:rPr>
                <w:color w:val="FF0000"/>
                <w:sz w:val="22"/>
              </w:rPr>
            </w:pPr>
            <w:r w:rsidRPr="003D1D8F">
              <w:rPr>
                <w:rFonts w:cs="Arial"/>
                <w:sz w:val="22"/>
                <w:szCs w:val="20"/>
              </w:rPr>
              <w:t>sběr dat z terénního výzkumu prostřednictvím pozorování, měření, experimentování, vytváření situačních plánů, náčrtů, mentálních map, mapování atd.</w:t>
            </w:r>
            <w:r>
              <w:rPr>
                <w:rFonts w:cs="Arial"/>
                <w:sz w:val="22"/>
                <w:szCs w:val="20"/>
              </w:rPr>
              <w:t xml:space="preserve"> </w:t>
            </w:r>
          </w:p>
        </w:tc>
      </w:tr>
      <w:tr w:rsidR="00122DC3" w:rsidRPr="003D1D8F" w:rsidTr="00CD15FB">
        <w:trPr>
          <w:cantSplit/>
        </w:trPr>
        <w:tc>
          <w:tcPr>
            <w:tcW w:w="2230" w:type="dxa"/>
            <w:vMerge/>
          </w:tcPr>
          <w:p w:rsidR="00122DC3" w:rsidRPr="003D1D8F" w:rsidRDefault="00122DC3" w:rsidP="00CD15FB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982" w:type="dxa"/>
          </w:tcPr>
          <w:p w:rsidR="00122DC3" w:rsidRPr="00202E27" w:rsidRDefault="00122DC3" w:rsidP="00CD15FB">
            <w:pPr>
              <w:rPr>
                <w:color w:val="FF0000"/>
                <w:sz w:val="22"/>
              </w:rPr>
            </w:pPr>
            <w:r w:rsidRPr="003D1D8F">
              <w:rPr>
                <w:rFonts w:cs="Arial"/>
                <w:sz w:val="22"/>
                <w:szCs w:val="20"/>
              </w:rPr>
              <w:t>sběr dat ze sekundárních zdrojů, především z kartografických produktů, globu, map, kartogramů, leteckých snímků, historických snímků a map,  učebnic, knih, časopisů stat. ročenek, internetu atd.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r w:rsidRPr="00BE2008">
              <w:rPr>
                <w:rFonts w:cs="Arial"/>
                <w:sz w:val="22"/>
                <w:szCs w:val="20"/>
              </w:rPr>
              <w:t>Uvádění zdrojových pramenů a jejich citace.</w:t>
            </w:r>
          </w:p>
        </w:tc>
      </w:tr>
      <w:tr w:rsidR="00122DC3" w:rsidRPr="003D1D8F" w:rsidTr="00CD15FB">
        <w:tc>
          <w:tcPr>
            <w:tcW w:w="2230" w:type="dxa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rFonts w:cs="Arial"/>
                <w:sz w:val="22"/>
                <w:szCs w:val="20"/>
              </w:rPr>
              <w:t>ZPRACOVÁNÍ INFORMACÍ</w:t>
            </w:r>
          </w:p>
        </w:tc>
        <w:tc>
          <w:tcPr>
            <w:tcW w:w="6982" w:type="dxa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rFonts w:cs="Arial"/>
                <w:sz w:val="22"/>
                <w:szCs w:val="20"/>
              </w:rPr>
              <w:t>převedení získaných údajů do grafů, náčrtů, map, plánů..;  práce s textem, tvořivé psaní; umělecká a návrhářská práce, prostorový design...</w:t>
            </w:r>
          </w:p>
        </w:tc>
      </w:tr>
      <w:tr w:rsidR="00122DC3" w:rsidRPr="003D1D8F" w:rsidTr="00CD15FB">
        <w:tc>
          <w:tcPr>
            <w:tcW w:w="2230" w:type="dxa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rFonts w:cs="Arial"/>
                <w:sz w:val="22"/>
                <w:szCs w:val="20"/>
              </w:rPr>
              <w:t>INTERPRETACE INFORMACÍ</w:t>
            </w:r>
          </w:p>
        </w:tc>
        <w:tc>
          <w:tcPr>
            <w:tcW w:w="6982" w:type="dxa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rFonts w:cs="Arial"/>
                <w:sz w:val="22"/>
                <w:szCs w:val="20"/>
              </w:rPr>
              <w:t>interpretace údajů pomocí grafů, diagramů, kartogramů, náčrtů, map, atlasů, plánů, fotografií, leteckých a družicových snímků atd.</w:t>
            </w:r>
          </w:p>
        </w:tc>
      </w:tr>
      <w:tr w:rsidR="00122DC3" w:rsidRPr="003D1D8F" w:rsidTr="00CD15FB">
        <w:tc>
          <w:tcPr>
            <w:tcW w:w="2230" w:type="dxa"/>
          </w:tcPr>
          <w:p w:rsidR="00122DC3" w:rsidRPr="003D1D8F" w:rsidRDefault="00122DC3" w:rsidP="00CD15FB">
            <w:pPr>
              <w:rPr>
                <w:rFonts w:cs="Arial"/>
                <w:sz w:val="22"/>
                <w:szCs w:val="20"/>
              </w:rPr>
            </w:pPr>
            <w:r w:rsidRPr="003D1D8F">
              <w:rPr>
                <w:rFonts w:cs="Arial"/>
                <w:sz w:val="22"/>
                <w:szCs w:val="20"/>
              </w:rPr>
              <w:t>HODNOCENÍ INFORMACÍ</w:t>
            </w:r>
          </w:p>
        </w:tc>
        <w:tc>
          <w:tcPr>
            <w:tcW w:w="6982" w:type="dxa"/>
          </w:tcPr>
          <w:p w:rsidR="00122DC3" w:rsidRPr="003D1D8F" w:rsidRDefault="00122DC3" w:rsidP="00CD15FB">
            <w:pPr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zjišť</w:t>
            </w:r>
            <w:r w:rsidRPr="003D1D8F">
              <w:rPr>
                <w:rFonts w:cs="Arial"/>
                <w:sz w:val="22"/>
                <w:szCs w:val="20"/>
              </w:rPr>
              <w:t>ování věrohodnosti a objektivity získaných informací prostřednictvím vhodných nástrojů k jejich posouzení, kritické myšlení, hodnocení z více úhlů včetně z vlastního pohledu</w:t>
            </w:r>
          </w:p>
        </w:tc>
      </w:tr>
    </w:tbl>
    <w:p w:rsidR="00122DC3" w:rsidRDefault="00122DC3" w:rsidP="00122DC3"/>
    <w:p w:rsidR="00122DC3" w:rsidRPr="00BE2008" w:rsidRDefault="00122DC3" w:rsidP="00122DC3"/>
    <w:p w:rsidR="00122DC3" w:rsidRPr="003D1D8F" w:rsidRDefault="00122DC3" w:rsidP="00122DC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7161"/>
      </w:tblGrid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Vzdělávací obor</w:t>
            </w:r>
          </w:p>
        </w:tc>
        <w:tc>
          <w:tcPr>
            <w:tcW w:w="7161" w:type="dxa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Zeměpis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Ročník</w:t>
            </w:r>
          </w:p>
        </w:tc>
        <w:tc>
          <w:tcPr>
            <w:tcW w:w="7161" w:type="dxa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9.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Tematický okruh</w:t>
            </w:r>
          </w:p>
        </w:tc>
        <w:tc>
          <w:tcPr>
            <w:tcW w:w="7161" w:type="dxa"/>
            <w:tcBorders>
              <w:bottom w:val="single" w:sz="4" w:space="0" w:color="auto"/>
            </w:tcBorders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Geografické informace, zdroje dat, kartografie a topografie</w:t>
            </w:r>
          </w:p>
        </w:tc>
      </w:tr>
      <w:tr w:rsidR="00122DC3" w:rsidRPr="003D1D8F" w:rsidTr="00CD15FB">
        <w:tc>
          <w:tcPr>
            <w:tcW w:w="2303" w:type="dxa"/>
            <w:tcBorders>
              <w:bottom w:val="single" w:sz="4" w:space="0" w:color="auto"/>
            </w:tcBorders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Očekávaný výstup RVP ZV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shd w:val="clear" w:color="auto" w:fill="FFFF99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Z-9-1-01</w:t>
            </w:r>
          </w:p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Žák organizuje a přiměřeně hodnotí geografické informace a zdroje dat z dostupných kartografických produktů a elaborátů, z grafů, diagramů, statistických a dalších informačních zdrojů.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 xml:space="preserve">Indikátory </w:t>
            </w:r>
          </w:p>
        </w:tc>
        <w:tc>
          <w:tcPr>
            <w:tcW w:w="7161" w:type="dxa"/>
          </w:tcPr>
          <w:p w:rsidR="00122DC3" w:rsidRPr="003D1D8F" w:rsidRDefault="00122DC3" w:rsidP="00CD15FB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>Žák používá geografické informace obsažené v učebnicích, atlasech, knihách a odborných časopisech.</w:t>
            </w:r>
          </w:p>
          <w:p w:rsidR="00122DC3" w:rsidRPr="003D1D8F" w:rsidRDefault="00122DC3" w:rsidP="00CD15FB">
            <w:pPr>
              <w:numPr>
                <w:ilvl w:val="0"/>
                <w:numId w:val="1"/>
              </w:numPr>
              <w:rPr>
                <w:sz w:val="22"/>
              </w:rPr>
            </w:pPr>
            <w:r w:rsidRPr="00983016">
              <w:rPr>
                <w:sz w:val="22"/>
              </w:rPr>
              <w:t>Žák vyhledává geografické informace z geografických databází pro různě velká území např. sčítání lidu.</w:t>
            </w:r>
          </w:p>
          <w:p w:rsidR="00122DC3" w:rsidRPr="003D1D8F" w:rsidRDefault="00122DC3" w:rsidP="00CD15FB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>Žák zpracovává informace z geografických databází do tabulek, provádí s nimi jednoduché statistické operace a vybírá vhodné grafické zpracování.</w:t>
            </w:r>
          </w:p>
          <w:p w:rsidR="00122DC3" w:rsidRPr="003D1D8F" w:rsidRDefault="00122DC3" w:rsidP="00CD15FB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>Žák vyhledává a hodnotí geografické informace v tištěných mediích – novinách, časopisech v odborných periodikách a umí je citovat podle návodu.</w:t>
            </w:r>
          </w:p>
          <w:p w:rsidR="00122DC3" w:rsidRPr="003D1D8F" w:rsidRDefault="00122DC3" w:rsidP="00CD15FB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>Žák rozpoznává geografické informace v různých mediích – televizi, rozhlase, novin</w:t>
            </w:r>
            <w:r>
              <w:rPr>
                <w:sz w:val="22"/>
              </w:rPr>
              <w:t>ách, časopisech a na internetu</w:t>
            </w:r>
            <w:r w:rsidRPr="003D1D8F">
              <w:rPr>
                <w:sz w:val="22"/>
              </w:rPr>
              <w:t>.</w:t>
            </w:r>
          </w:p>
          <w:p w:rsidR="00122DC3" w:rsidRPr="00983016" w:rsidRDefault="00122DC3" w:rsidP="00CD15FB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vysvětlí výběr vhodného zdroje informace pro vysvětlení odpovědi na různé geografické otázky. </w:t>
            </w:r>
          </w:p>
          <w:p w:rsidR="00122DC3" w:rsidRPr="003D1D8F" w:rsidRDefault="00122DC3" w:rsidP="00CD15F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Žák umí podat geografickou informaci z místa, které navštívil.</w:t>
            </w:r>
          </w:p>
        </w:tc>
      </w:tr>
      <w:tr w:rsidR="00122DC3" w:rsidRPr="003D1D8F" w:rsidTr="00CD15FB">
        <w:tc>
          <w:tcPr>
            <w:tcW w:w="9464" w:type="dxa"/>
            <w:gridSpan w:val="2"/>
          </w:tcPr>
          <w:p w:rsidR="00122DC3" w:rsidRPr="003D1D8F" w:rsidRDefault="00122DC3" w:rsidP="00CD15FB">
            <w:pPr>
              <w:rPr>
                <w:b/>
                <w:bCs/>
                <w:sz w:val="22"/>
              </w:rPr>
            </w:pPr>
            <w:r w:rsidRPr="003D1D8F">
              <w:rPr>
                <w:b/>
              </w:rPr>
              <w:t>Ilustrační úloha 1</w:t>
            </w:r>
            <w:r w:rsidRPr="003D1D8F">
              <w:rPr>
                <w:b/>
                <w:bCs/>
                <w:sz w:val="22"/>
              </w:rPr>
              <w:t xml:space="preserve">              Hlídej autorská práva svoje i ostatních</w:t>
            </w:r>
          </w:p>
          <w:p w:rsidR="00122DC3" w:rsidRPr="003D1D8F" w:rsidRDefault="00122DC3" w:rsidP="00CD15FB">
            <w:pPr>
              <w:pStyle w:val="Nadpis5"/>
            </w:pPr>
            <w:r w:rsidRPr="003D1D8F">
              <w:t xml:space="preserve">Motto: </w:t>
            </w:r>
            <w:r w:rsidRPr="003D1D8F">
              <w:rPr>
                <w:b w:val="0"/>
                <w:bCs w:val="0"/>
                <w:i w:val="0"/>
                <w:iCs w:val="0"/>
              </w:rPr>
              <w:t>„Pokud hledáš informace v různých zdrojích, musíš rovněž uvést, kde jsi je získal, pokud někdy uveřejníš svůj článek nebo třeba jen fotografii, budeš rád, když se někde objeví s Tvým jménem, kde jsi uvedený jako autor“.</w:t>
            </w:r>
          </w:p>
        </w:tc>
      </w:tr>
      <w:tr w:rsidR="00122DC3" w:rsidRPr="003D1D8F" w:rsidTr="00CD15FB">
        <w:tc>
          <w:tcPr>
            <w:tcW w:w="9464" w:type="dxa"/>
            <w:gridSpan w:val="2"/>
          </w:tcPr>
          <w:p w:rsidR="00122DC3" w:rsidRDefault="00122DC3" w:rsidP="00CD15FB">
            <w:pPr>
              <w:rPr>
                <w:sz w:val="22"/>
              </w:rPr>
            </w:pPr>
          </w:p>
          <w:p w:rsidR="00122DC3" w:rsidRDefault="00122DC3" w:rsidP="00CD15F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Úkol č. 1:</w:t>
            </w:r>
            <w:r>
              <w:rPr>
                <w:sz w:val="22"/>
              </w:rPr>
              <w:t xml:space="preserve">   Sestav tabulku podle níže uvedeného vzoru. Uveď nejméně 5 různých zdrojů dat, získaných z různých zdrojů a doplň je o informaci, kde si je získal.</w:t>
            </w:r>
          </w:p>
          <w:p w:rsidR="00122DC3" w:rsidRDefault="00122DC3" w:rsidP="00CD15FB">
            <w:pPr>
              <w:jc w:val="left"/>
            </w:pPr>
          </w:p>
          <w:p w:rsidR="00122DC3" w:rsidRDefault="00122DC3" w:rsidP="00CD15FB">
            <w:pPr>
              <w:jc w:val="lef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4"/>
              <w:gridCol w:w="2699"/>
              <w:gridCol w:w="3059"/>
              <w:gridCol w:w="2936"/>
            </w:tblGrid>
            <w:tr w:rsidR="00122DC3" w:rsidTr="00CD15FB">
              <w:tc>
                <w:tcPr>
                  <w:tcW w:w="535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Čís.</w:t>
                  </w:r>
                </w:p>
              </w:tc>
              <w:tc>
                <w:tcPr>
                  <w:tcW w:w="2700" w:type="dxa"/>
                  <w:vAlign w:val="center"/>
                </w:tcPr>
                <w:p w:rsidR="00122DC3" w:rsidRDefault="00122DC3" w:rsidP="00CD15FB">
                  <w:pPr>
                    <w:pStyle w:val="Nadpis5"/>
                    <w:jc w:val="left"/>
                    <w:rPr>
                      <w:bCs w:val="0"/>
                    </w:rPr>
                  </w:pPr>
                  <w:r>
                    <w:rPr>
                      <w:bCs w:val="0"/>
                    </w:rPr>
                    <w:t>Název zdroje</w:t>
                  </w:r>
                </w:p>
              </w:tc>
              <w:tc>
                <w:tcPr>
                  <w:tcW w:w="3060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Citace zdroje nebo vybraného článku</w:t>
                  </w:r>
                </w:p>
              </w:tc>
              <w:tc>
                <w:tcPr>
                  <w:tcW w:w="2938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Odkud byl získán</w:t>
                  </w:r>
                </w:p>
              </w:tc>
            </w:tr>
            <w:tr w:rsidR="00122DC3" w:rsidTr="00CD15FB">
              <w:tc>
                <w:tcPr>
                  <w:tcW w:w="535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1.</w:t>
                  </w:r>
                </w:p>
              </w:tc>
              <w:tc>
                <w:tcPr>
                  <w:tcW w:w="2700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Kniha pojednávající o orientaci v přírodě.</w:t>
                  </w:r>
                </w:p>
              </w:tc>
              <w:tc>
                <w:tcPr>
                  <w:tcW w:w="3060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Korvas, Pavel - Hofmann, Eduard.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Orientace v přírodě</w:t>
                  </w:r>
                  <w:r>
                    <w:rPr>
                      <w:sz w:val="22"/>
                      <w:szCs w:val="22"/>
                    </w:rPr>
                    <w:t>. 2008. vyd. Brno : Masarykova univerzita, 2008. 96 s. Vydání 1. ISBN 978-80-210-</w:t>
                  </w:r>
                  <w:r w:rsidRPr="00CE282B">
                    <w:rPr>
                      <w:sz w:val="22"/>
                      <w:szCs w:val="22"/>
                    </w:rPr>
                    <w:t>4715-0.</w:t>
                  </w:r>
                </w:p>
              </w:tc>
              <w:tc>
                <w:tcPr>
                  <w:tcW w:w="2938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Školní knihovna</w:t>
                  </w:r>
                </w:p>
              </w:tc>
            </w:tr>
            <w:tr w:rsidR="00122DC3" w:rsidTr="00CD15FB">
              <w:tc>
                <w:tcPr>
                  <w:tcW w:w="535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2.</w:t>
                  </w:r>
                </w:p>
              </w:tc>
              <w:tc>
                <w:tcPr>
                  <w:tcW w:w="2700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Novinový článek</w:t>
                  </w:r>
                </w:p>
              </w:tc>
              <w:tc>
                <w:tcPr>
                  <w:tcW w:w="3060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…</w:t>
                  </w:r>
                </w:p>
              </w:tc>
              <w:tc>
                <w:tcPr>
                  <w:tcW w:w="2938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Deník – Rovnost …</w:t>
                  </w:r>
                </w:p>
              </w:tc>
            </w:tr>
            <w:tr w:rsidR="00122DC3" w:rsidTr="00CD15FB">
              <w:tc>
                <w:tcPr>
                  <w:tcW w:w="535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3.</w:t>
                  </w:r>
                </w:p>
              </w:tc>
              <w:tc>
                <w:tcPr>
                  <w:tcW w:w="2700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938" w:type="dxa"/>
                  <w:vAlign w:val="center"/>
                </w:tcPr>
                <w:p w:rsidR="00122DC3" w:rsidRDefault="00122DC3" w:rsidP="00CD15FB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122DC3" w:rsidTr="00CD15FB">
              <w:tc>
                <w:tcPr>
                  <w:tcW w:w="535" w:type="dxa"/>
                </w:tcPr>
                <w:p w:rsidR="00122DC3" w:rsidRDefault="00122DC3" w:rsidP="00CD15FB">
                  <w:pPr>
                    <w:rPr>
                      <w:sz w:val="22"/>
                    </w:rPr>
                  </w:pPr>
                </w:p>
              </w:tc>
              <w:tc>
                <w:tcPr>
                  <w:tcW w:w="2700" w:type="dxa"/>
                </w:tcPr>
                <w:p w:rsidR="00122DC3" w:rsidRDefault="00122DC3" w:rsidP="00CD15FB">
                  <w:pPr>
                    <w:rPr>
                      <w:sz w:val="22"/>
                    </w:rPr>
                  </w:pPr>
                </w:p>
              </w:tc>
              <w:tc>
                <w:tcPr>
                  <w:tcW w:w="3060" w:type="dxa"/>
                </w:tcPr>
                <w:p w:rsidR="00122DC3" w:rsidRDefault="00122DC3" w:rsidP="00CD15FB">
                  <w:pPr>
                    <w:rPr>
                      <w:sz w:val="22"/>
                    </w:rPr>
                  </w:pPr>
                </w:p>
              </w:tc>
              <w:tc>
                <w:tcPr>
                  <w:tcW w:w="2938" w:type="dxa"/>
                </w:tcPr>
                <w:p w:rsidR="00122DC3" w:rsidRDefault="00122DC3" w:rsidP="00CD15FB">
                  <w:pPr>
                    <w:rPr>
                      <w:sz w:val="22"/>
                    </w:rPr>
                  </w:pPr>
                </w:p>
              </w:tc>
            </w:tr>
          </w:tbl>
          <w:p w:rsidR="00122DC3" w:rsidRDefault="00122DC3" w:rsidP="00CD15FB">
            <w:pPr>
              <w:rPr>
                <w:sz w:val="22"/>
              </w:rPr>
            </w:pPr>
          </w:p>
          <w:p w:rsidR="00122DC3" w:rsidRDefault="00122DC3" w:rsidP="00CD15F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Úkol č. 2</w:t>
            </w:r>
            <w:r>
              <w:rPr>
                <w:sz w:val="22"/>
              </w:rPr>
              <w:t xml:space="preserve"> Vyber si jeden z tvých uvedených zdrojů a zhodnoť je podle následujících kritérií.  Jinými slovy – zhodnoť do jaké míry je článek objektivní podle následujícího postupu:</w:t>
            </w:r>
          </w:p>
          <w:p w:rsidR="00122DC3" w:rsidRDefault="00122DC3" w:rsidP="00CD15FB">
            <w:pPr>
              <w:rPr>
                <w:sz w:val="22"/>
              </w:rPr>
            </w:pPr>
          </w:p>
          <w:p w:rsidR="00122DC3" w:rsidRDefault="00122DC3" w:rsidP="00122DC3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Přečti si článek a sepiš jeho hlavní myšlenky.</w:t>
            </w:r>
          </w:p>
          <w:p w:rsidR="00122DC3" w:rsidRDefault="00122DC3" w:rsidP="00122DC3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Posuď </w:t>
            </w:r>
          </w:p>
          <w:p w:rsidR="00122DC3" w:rsidRDefault="00122DC3" w:rsidP="00122DC3">
            <w:pPr>
              <w:pStyle w:val="Odstavecseseznamem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znamená tato informace;</w:t>
            </w:r>
          </w:p>
          <w:p w:rsidR="00122DC3" w:rsidRDefault="00122DC3" w:rsidP="00122DC3">
            <w:pPr>
              <w:pStyle w:val="Odstavecseseznamem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 čemu slouží;</w:t>
            </w:r>
          </w:p>
          <w:p w:rsidR="00122DC3" w:rsidRDefault="00122DC3" w:rsidP="00122DC3">
            <w:pPr>
              <w:pStyle w:val="Odstavecseseznamem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ji můžeme využít;</w:t>
            </w:r>
          </w:p>
          <w:p w:rsidR="00122DC3" w:rsidRPr="0007671B" w:rsidRDefault="00122DC3" w:rsidP="00122DC3">
            <w:pPr>
              <w:pStyle w:val="Odstavecseseznamem"/>
              <w:numPr>
                <w:ilvl w:val="1"/>
                <w:numId w:val="5"/>
              </w:numPr>
            </w:pPr>
            <w:r w:rsidRPr="0007671B">
              <w:rPr>
                <w:rFonts w:ascii="Arial" w:hAnsi="Arial" w:cs="Arial"/>
              </w:rPr>
              <w:t xml:space="preserve"> Kdo psal tento článek;</w:t>
            </w:r>
          </w:p>
          <w:p w:rsidR="00122DC3" w:rsidRPr="0007671B" w:rsidRDefault="00122DC3" w:rsidP="00122DC3">
            <w:pPr>
              <w:pStyle w:val="Odstavecseseznamem"/>
              <w:numPr>
                <w:ilvl w:val="1"/>
                <w:numId w:val="5"/>
              </w:numPr>
              <w:spacing w:after="0"/>
              <w:rPr>
                <w:rFonts w:ascii="Arial" w:hAnsi="Arial" w:cs="Arial"/>
              </w:rPr>
            </w:pPr>
            <w:r w:rsidRPr="0007671B">
              <w:rPr>
                <w:rFonts w:ascii="Arial" w:hAnsi="Arial" w:cs="Arial"/>
              </w:rPr>
              <w:t>Odkud čerpal informace;</w:t>
            </w:r>
          </w:p>
          <w:p w:rsidR="00122DC3" w:rsidRPr="0007671B" w:rsidRDefault="00122DC3" w:rsidP="00122DC3">
            <w:pPr>
              <w:numPr>
                <w:ilvl w:val="1"/>
                <w:numId w:val="5"/>
              </w:numPr>
              <w:rPr>
                <w:rFonts w:cs="Arial"/>
                <w:sz w:val="22"/>
              </w:rPr>
            </w:pPr>
            <w:r w:rsidRPr="0007671B">
              <w:rPr>
                <w:rFonts w:cs="Arial"/>
                <w:sz w:val="22"/>
              </w:rPr>
              <w:t>Zda je článek napsán přesvědčivě;</w:t>
            </w:r>
          </w:p>
          <w:p w:rsidR="00122DC3" w:rsidRDefault="00122DC3" w:rsidP="00122DC3">
            <w:pPr>
              <w:numPr>
                <w:ilvl w:val="1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Zda není autor příliš jednostranný;</w:t>
            </w:r>
          </w:p>
          <w:p w:rsidR="00122DC3" w:rsidRPr="00CE282B" w:rsidRDefault="00122DC3" w:rsidP="00122DC3">
            <w:pPr>
              <w:numPr>
                <w:ilvl w:val="1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Zda jsou </w:t>
            </w:r>
            <w:r w:rsidRPr="00CE282B">
              <w:rPr>
                <w:sz w:val="22"/>
              </w:rPr>
              <w:t>v článku obsaženy pohledy odlišné od autorova pohledu;</w:t>
            </w:r>
          </w:p>
          <w:p w:rsidR="00122DC3" w:rsidRPr="00CE282B" w:rsidRDefault="00122DC3" w:rsidP="00122DC3">
            <w:pPr>
              <w:numPr>
                <w:ilvl w:val="1"/>
                <w:numId w:val="5"/>
              </w:numPr>
              <w:rPr>
                <w:sz w:val="22"/>
              </w:rPr>
            </w:pPr>
            <w:r w:rsidRPr="00CE282B">
              <w:rPr>
                <w:sz w:val="22"/>
              </w:rPr>
              <w:t>Zda článek neodporuje informaci, kterou jsi našel jinde.</w:t>
            </w:r>
          </w:p>
          <w:p w:rsidR="00122DC3" w:rsidRPr="003D1D8F" w:rsidRDefault="00122DC3" w:rsidP="00CD15FB">
            <w:pPr>
              <w:ind w:left="720"/>
              <w:rPr>
                <w:sz w:val="22"/>
              </w:rPr>
            </w:pP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lastRenderedPageBreak/>
              <w:t>Poznámky k</w:t>
            </w:r>
            <w:r>
              <w:rPr>
                <w:b/>
                <w:sz w:val="22"/>
              </w:rPr>
              <w:t> </w:t>
            </w:r>
            <w:r w:rsidRPr="003D1D8F">
              <w:rPr>
                <w:b/>
                <w:sz w:val="22"/>
              </w:rPr>
              <w:t>úloze</w:t>
            </w:r>
          </w:p>
        </w:tc>
        <w:tc>
          <w:tcPr>
            <w:tcW w:w="7161" w:type="dxa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V současném světě informací je třeba se s nimi naučit rovněž správně zacházet. Základní vzdělávání by mělo k tomuto fenoménu ty základy vytvořit.</w:t>
            </w:r>
          </w:p>
        </w:tc>
      </w:tr>
    </w:tbl>
    <w:p w:rsidR="00122DC3" w:rsidRPr="003D1D8F" w:rsidRDefault="00122DC3" w:rsidP="00122DC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3"/>
        <w:gridCol w:w="73"/>
        <w:gridCol w:w="7088"/>
      </w:tblGrid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Vzdělávací obor</w:t>
            </w:r>
          </w:p>
        </w:tc>
        <w:tc>
          <w:tcPr>
            <w:tcW w:w="7161" w:type="dxa"/>
            <w:gridSpan w:val="2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Zeměpis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Ročník</w:t>
            </w:r>
          </w:p>
        </w:tc>
        <w:tc>
          <w:tcPr>
            <w:tcW w:w="7161" w:type="dxa"/>
            <w:gridSpan w:val="2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9.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Tematický okruh</w:t>
            </w:r>
          </w:p>
        </w:tc>
        <w:tc>
          <w:tcPr>
            <w:tcW w:w="7161" w:type="dxa"/>
            <w:gridSpan w:val="2"/>
            <w:tcBorders>
              <w:bottom w:val="single" w:sz="4" w:space="0" w:color="auto"/>
            </w:tcBorders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Geografické informace, zdroje dat, kartografie a topografie</w:t>
            </w:r>
          </w:p>
        </w:tc>
      </w:tr>
      <w:tr w:rsidR="00122DC3" w:rsidRPr="003D1D8F" w:rsidTr="00CD15FB">
        <w:tc>
          <w:tcPr>
            <w:tcW w:w="2303" w:type="dxa"/>
            <w:tcBorders>
              <w:bottom w:val="single" w:sz="4" w:space="0" w:color="auto"/>
            </w:tcBorders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Očekávaný výstup RVP ZV</w:t>
            </w:r>
          </w:p>
        </w:tc>
        <w:tc>
          <w:tcPr>
            <w:tcW w:w="716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Z-9-1-02</w:t>
            </w:r>
          </w:p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Žák používá s porozuměním základní geografickou, topografickou a kartografickou terminologii.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 xml:space="preserve">Indikátory </w:t>
            </w:r>
          </w:p>
        </w:tc>
        <w:tc>
          <w:tcPr>
            <w:tcW w:w="7161" w:type="dxa"/>
            <w:gridSpan w:val="2"/>
          </w:tcPr>
          <w:p w:rsidR="00122DC3" w:rsidRPr="003D1D8F" w:rsidRDefault="00122DC3" w:rsidP="00CD15FB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>Žák umí používat směrovou růžici a určuje hlavní a vedlejší světové strany.</w:t>
            </w:r>
          </w:p>
          <w:p w:rsidR="00122DC3" w:rsidRPr="003D1D8F" w:rsidRDefault="00122DC3" w:rsidP="00CD15FB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dokáže provádět v mapách různá měření, umí sestrojit profil určité trasy. </w:t>
            </w:r>
          </w:p>
          <w:p w:rsidR="00122DC3" w:rsidRPr="003D1D8F" w:rsidRDefault="00122DC3" w:rsidP="00CD15FB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>Žák umí zakreslit do topografické mapy určité objekty.</w:t>
            </w:r>
          </w:p>
          <w:p w:rsidR="00122DC3" w:rsidRPr="003D1D8F" w:rsidRDefault="00122DC3" w:rsidP="00CD15FB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porovná různé druhy map na základě měřítka a použité legendy a určí míru její generalizace. </w:t>
            </w:r>
          </w:p>
          <w:p w:rsidR="00122DC3" w:rsidRPr="003D1D8F" w:rsidRDefault="00122DC3" w:rsidP="00CD15FB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umí vytvořit mapový náčrt navštíveného místa. </w:t>
            </w:r>
          </w:p>
          <w:p w:rsidR="00122DC3" w:rsidRPr="003D1D8F" w:rsidRDefault="00122DC3" w:rsidP="00CD15FB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>Žák umí vybrat vhodnou mapu či jinou geografickou pomůcku pro vysvětlení odpovědí na geografické otázky.</w:t>
            </w:r>
          </w:p>
          <w:p w:rsidR="00122DC3" w:rsidRPr="003D1D8F" w:rsidRDefault="00122DC3" w:rsidP="00CD15FB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prokáže na příkladu dovednost </w:t>
            </w:r>
            <w:r>
              <w:rPr>
                <w:sz w:val="22"/>
              </w:rPr>
              <w:t xml:space="preserve">rozboru a interpretace </w:t>
            </w:r>
            <w:r w:rsidRPr="003D1D8F">
              <w:rPr>
                <w:sz w:val="22"/>
              </w:rPr>
              <w:t>mapy.</w:t>
            </w:r>
          </w:p>
          <w:p w:rsidR="00122DC3" w:rsidRPr="003D1D8F" w:rsidRDefault="00122DC3" w:rsidP="00CD15FB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>Žák vytvoří podle zadání tematickou mapu určitého místa, např. mapu využití ploch a navrhne k ní legendu.</w:t>
            </w:r>
          </w:p>
        </w:tc>
      </w:tr>
      <w:tr w:rsidR="00122DC3" w:rsidRPr="003D1D8F" w:rsidTr="00CD15FB">
        <w:tc>
          <w:tcPr>
            <w:tcW w:w="9464" w:type="dxa"/>
            <w:gridSpan w:val="3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 xml:space="preserve">Ilustrační úloha 1 </w:t>
            </w:r>
            <w:r w:rsidRPr="003D1D8F">
              <w:rPr>
                <w:rStyle w:val="Nadpis2Char"/>
                <w:rFonts w:ascii="Arial" w:hAnsi="Arial" w:cs="Arial"/>
                <w:sz w:val="22"/>
              </w:rPr>
              <w:t xml:space="preserve"> Světové strany</w:t>
            </w:r>
          </w:p>
        </w:tc>
      </w:tr>
      <w:tr w:rsidR="00122DC3" w:rsidRPr="003D1D8F" w:rsidTr="00CD15FB">
        <w:tc>
          <w:tcPr>
            <w:tcW w:w="9464" w:type="dxa"/>
            <w:gridSpan w:val="3"/>
          </w:tcPr>
          <w:p w:rsidR="00122DC3" w:rsidRPr="003D1D8F" w:rsidRDefault="00122DC3" w:rsidP="00CD15FB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Úkol č. 1</w:t>
            </w:r>
            <w:r w:rsidRPr="003D1D8F">
              <w:rPr>
                <w:rFonts w:cs="Arial"/>
                <w:sz w:val="22"/>
              </w:rPr>
              <w:t xml:space="preserve"> Na arch  „čtverečkovaného“ papíru nakreslete obrazec podle zadání. Světové strany S, J, V, Z se kreslí po svislých nebo vodorovných linkách, vedlejší světové strany SV, SZ, JV, JZ po úhlopříčkách. Číslice před označením světové strany určují o kolik průsečíků mezi dvěma linkami se je třeba v daném směru postoupit. Místo startu si uprostřed papíru označte tečkou. </w:t>
            </w:r>
          </w:p>
          <w:p w:rsidR="00122DC3" w:rsidRPr="003D1D8F" w:rsidRDefault="00122DC3" w:rsidP="00CD15FB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sz w:val="22"/>
              </w:rPr>
              <w:t>1Z – 2JZ – 3J – 1Z – 3S – 3SV – 2V – 1S – 1SZ – 1S – 1SV – 1V – 1JV – 1J – 1JZ – 1J – 2V – 1SV – 4S – 1V – 4J – 2JZ – 1Z – 1JV – 3J – 4JV – 5Z – 2J – 1V – 1J – 2Z – 3S – 1Z – 3J – 2Z – 1S – 1V – 2S – 5Z – 4SV – 3S –1SV.</w:t>
            </w:r>
          </w:p>
          <w:p w:rsidR="00122DC3" w:rsidRPr="003D1D8F" w:rsidRDefault="00122DC3" w:rsidP="00CD15FB">
            <w:pPr>
              <w:rPr>
                <w:rFonts w:cs="Arial"/>
                <w:sz w:val="22"/>
              </w:rPr>
            </w:pPr>
          </w:p>
          <w:p w:rsidR="00122DC3" w:rsidRPr="003D1D8F" w:rsidRDefault="00122DC3" w:rsidP="00CD15FB">
            <w:pPr>
              <w:ind w:left="720"/>
              <w:rPr>
                <w:sz w:val="22"/>
              </w:rPr>
            </w:pPr>
            <w:r w:rsidRPr="003D1D8F">
              <w:rPr>
                <w:rFonts w:cs="Arial"/>
                <w:sz w:val="22"/>
              </w:rPr>
              <w:t>(Z metodických materiálů L. Zřídkaveselého)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Poznámky k úloze</w:t>
            </w:r>
          </w:p>
        </w:tc>
        <w:tc>
          <w:tcPr>
            <w:tcW w:w="7161" w:type="dxa"/>
            <w:gridSpan w:val="2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zadání se dají různě měnit. Pro kontrolu je nejlépe dávat do zadání jednoduché obrazce, které lze rychle zkontrolovat.</w:t>
            </w:r>
          </w:p>
        </w:tc>
      </w:tr>
      <w:tr w:rsidR="00122DC3" w:rsidRPr="003D1D8F" w:rsidTr="00CD15FB">
        <w:trPr>
          <w:cantSplit/>
        </w:trPr>
        <w:tc>
          <w:tcPr>
            <w:tcW w:w="9464" w:type="dxa"/>
            <w:gridSpan w:val="3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b/>
                <w:sz w:val="22"/>
              </w:rPr>
              <w:t>Ilustrační úloha 2   Výškopis - vrstevnice</w:t>
            </w:r>
          </w:p>
        </w:tc>
      </w:tr>
      <w:tr w:rsidR="00122DC3" w:rsidRPr="003D1D8F" w:rsidTr="00CD15FB">
        <w:trPr>
          <w:cantSplit/>
        </w:trPr>
        <w:tc>
          <w:tcPr>
            <w:tcW w:w="9464" w:type="dxa"/>
            <w:gridSpan w:val="3"/>
          </w:tcPr>
          <w:p w:rsidR="00122DC3" w:rsidRPr="003D1D8F" w:rsidRDefault="00122DC3" w:rsidP="00CD15FB">
            <w:pPr>
              <w:pStyle w:val="Zkladntext"/>
              <w:rPr>
                <w:b/>
                <w:bCs/>
                <w:sz w:val="22"/>
              </w:rPr>
            </w:pPr>
            <w:r w:rsidRPr="003D1D8F">
              <w:rPr>
                <w:b/>
                <w:bCs/>
                <w:sz w:val="22"/>
              </w:rPr>
              <w:lastRenderedPageBreak/>
              <w:t xml:space="preserve">Úkol č. </w:t>
            </w:r>
            <w:r>
              <w:rPr>
                <w:b/>
                <w:bCs/>
                <w:sz w:val="22"/>
              </w:rPr>
              <w:t>1</w:t>
            </w:r>
            <w:r w:rsidRPr="003D1D8F">
              <w:rPr>
                <w:bCs/>
                <w:sz w:val="22"/>
              </w:rPr>
              <w:t xml:space="preserve"> Přiřaďt</w:t>
            </w:r>
            <w:r>
              <w:rPr>
                <w:bCs/>
                <w:sz w:val="22"/>
              </w:rPr>
              <w:t>e k sobě</w:t>
            </w:r>
            <w:r w:rsidRPr="003D1D8F">
              <w:rPr>
                <w:bCs/>
                <w:sz w:val="22"/>
              </w:rPr>
              <w:t xml:space="preserve"> navzájem si odpovídající dvojice řez terénem a vrstevnicové zobrazení.</w:t>
            </w:r>
          </w:p>
          <w:p w:rsidR="00122DC3" w:rsidRPr="003D1D8F" w:rsidRDefault="00122DC3" w:rsidP="00CD15FB">
            <w:pPr>
              <w:pStyle w:val="Zkladntext"/>
              <w:rPr>
                <w:sz w:val="22"/>
              </w:rPr>
            </w:pPr>
            <w:r w:rsidRPr="003D1D8F">
              <w:rPr>
                <w:sz w:val="22"/>
              </w:rPr>
              <w:t>(Z metodických materiálů L. Zřídkaveselého)</w:t>
            </w:r>
          </w:p>
          <w:p w:rsidR="00122DC3" w:rsidRPr="003D1D8F" w:rsidRDefault="00122DC3" w:rsidP="00CD15FB">
            <w:pPr>
              <w:pStyle w:val="Zkladntext"/>
              <w:rPr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5"/>
              <w:gridCol w:w="4605"/>
            </w:tblGrid>
            <w:tr w:rsidR="00122DC3" w:rsidRPr="003D1D8F" w:rsidTr="00CD15FB">
              <w:tc>
                <w:tcPr>
                  <w:tcW w:w="9210" w:type="dxa"/>
                  <w:gridSpan w:val="2"/>
                </w:tcPr>
                <w:p w:rsidR="00122DC3" w:rsidRPr="003D1D8F" w:rsidRDefault="00122DC3" w:rsidP="00CD15FB">
                  <w:pPr>
                    <w:tabs>
                      <w:tab w:val="left" w:pos="0"/>
                    </w:tabs>
                    <w:rPr>
                      <w:bCs/>
                      <w:sz w:val="22"/>
                    </w:rPr>
                  </w:pPr>
                </w:p>
              </w:tc>
            </w:tr>
            <w:tr w:rsidR="00122DC3" w:rsidRPr="003D1D8F" w:rsidTr="00CD15FB">
              <w:tc>
                <w:tcPr>
                  <w:tcW w:w="4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122DC3" w:rsidRPr="003D1D8F" w:rsidRDefault="00122DC3" w:rsidP="00CD15FB">
                  <w:pPr>
                    <w:jc w:val="center"/>
                    <w:rPr>
                      <w:sz w:val="28"/>
                    </w:rPr>
                  </w:pPr>
                  <w:r w:rsidRPr="003D1D8F">
                    <w:rPr>
                      <w:sz w:val="28"/>
                    </w:rPr>
                    <w:t>Řez terénem</w:t>
                  </w:r>
                </w:p>
              </w:tc>
              <w:tc>
                <w:tcPr>
                  <w:tcW w:w="46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122DC3" w:rsidRPr="003D1D8F" w:rsidRDefault="00122DC3" w:rsidP="00CD15FB">
                  <w:pPr>
                    <w:jc w:val="center"/>
                    <w:rPr>
                      <w:sz w:val="28"/>
                    </w:rPr>
                  </w:pPr>
                  <w:r w:rsidRPr="003D1D8F">
                    <w:rPr>
                      <w:sz w:val="28"/>
                    </w:rPr>
                    <w:t>Vrstevnicové zobrazení</w:t>
                  </w:r>
                </w:p>
              </w:tc>
            </w:tr>
            <w:tr w:rsidR="00122DC3" w:rsidRPr="003D1D8F" w:rsidTr="00CD15FB">
              <w:tc>
                <w:tcPr>
                  <w:tcW w:w="4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122DC3" w:rsidRPr="003D1D8F" w:rsidRDefault="00122DC3" w:rsidP="00CD15FB">
                  <w:pPr>
                    <w:jc w:val="center"/>
                    <w:rPr>
                      <w:sz w:val="28"/>
                    </w:rPr>
                  </w:pPr>
                  <w:r w:rsidRPr="003D1D8F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4605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122DC3" w:rsidRPr="003D1D8F" w:rsidRDefault="00122DC3" w:rsidP="00CD15FB">
                  <w:pPr>
                    <w:rPr>
                      <w:sz w:val="28"/>
                    </w:rPr>
                  </w:pPr>
                </w:p>
              </w:tc>
            </w:tr>
            <w:tr w:rsidR="00122DC3" w:rsidRPr="003D1D8F" w:rsidTr="00CD15FB">
              <w:tc>
                <w:tcPr>
                  <w:tcW w:w="4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122DC3" w:rsidRPr="003D1D8F" w:rsidRDefault="00122DC3" w:rsidP="00CD15FB">
                  <w:pPr>
                    <w:jc w:val="center"/>
                    <w:rPr>
                      <w:sz w:val="28"/>
                    </w:rPr>
                  </w:pPr>
                  <w:r w:rsidRPr="003D1D8F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460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122DC3" w:rsidRPr="003D1D8F" w:rsidRDefault="00122DC3" w:rsidP="00CD15FB">
                  <w:pPr>
                    <w:rPr>
                      <w:sz w:val="28"/>
                    </w:rPr>
                  </w:pPr>
                </w:p>
              </w:tc>
            </w:tr>
            <w:tr w:rsidR="00122DC3" w:rsidRPr="003D1D8F" w:rsidTr="00CD15FB">
              <w:tc>
                <w:tcPr>
                  <w:tcW w:w="4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122DC3" w:rsidRPr="003D1D8F" w:rsidRDefault="00122DC3" w:rsidP="00CD15FB">
                  <w:pPr>
                    <w:jc w:val="center"/>
                    <w:rPr>
                      <w:sz w:val="28"/>
                    </w:rPr>
                  </w:pPr>
                  <w:r w:rsidRPr="003D1D8F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460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122DC3" w:rsidRPr="003D1D8F" w:rsidRDefault="00122DC3" w:rsidP="00CD15FB">
                  <w:pPr>
                    <w:rPr>
                      <w:sz w:val="28"/>
                    </w:rPr>
                  </w:pPr>
                </w:p>
              </w:tc>
            </w:tr>
            <w:tr w:rsidR="00122DC3" w:rsidRPr="003D1D8F" w:rsidTr="00CD15FB">
              <w:tc>
                <w:tcPr>
                  <w:tcW w:w="4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122DC3" w:rsidRPr="003D1D8F" w:rsidRDefault="00122DC3" w:rsidP="00CD15FB">
                  <w:pPr>
                    <w:jc w:val="center"/>
                    <w:rPr>
                      <w:sz w:val="28"/>
                    </w:rPr>
                  </w:pPr>
                  <w:r w:rsidRPr="003D1D8F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0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122DC3" w:rsidRPr="003D1D8F" w:rsidRDefault="00122DC3" w:rsidP="00CD15FB">
                  <w:pPr>
                    <w:rPr>
                      <w:sz w:val="28"/>
                    </w:rPr>
                  </w:pPr>
                </w:p>
              </w:tc>
            </w:tr>
            <w:tr w:rsidR="00122DC3" w:rsidRPr="003D1D8F" w:rsidTr="00CD15FB">
              <w:tc>
                <w:tcPr>
                  <w:tcW w:w="4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122DC3" w:rsidRPr="003D1D8F" w:rsidRDefault="00122DC3" w:rsidP="00CD15FB">
                  <w:pPr>
                    <w:jc w:val="center"/>
                    <w:rPr>
                      <w:sz w:val="28"/>
                    </w:rPr>
                  </w:pPr>
                  <w:r w:rsidRPr="003D1D8F">
                    <w:rPr>
                      <w:sz w:val="28"/>
                    </w:rPr>
                    <w:t>5</w:t>
                  </w:r>
                </w:p>
              </w:tc>
              <w:tc>
                <w:tcPr>
                  <w:tcW w:w="460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122DC3" w:rsidRPr="003D1D8F" w:rsidRDefault="00122DC3" w:rsidP="00CD15FB">
                  <w:pPr>
                    <w:rPr>
                      <w:sz w:val="28"/>
                    </w:rPr>
                  </w:pPr>
                </w:p>
              </w:tc>
            </w:tr>
            <w:tr w:rsidR="00122DC3" w:rsidRPr="003D1D8F" w:rsidTr="00CD15FB">
              <w:tc>
                <w:tcPr>
                  <w:tcW w:w="4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122DC3" w:rsidRPr="003D1D8F" w:rsidRDefault="00122DC3" w:rsidP="00CD15FB">
                  <w:pPr>
                    <w:jc w:val="center"/>
                    <w:rPr>
                      <w:sz w:val="28"/>
                    </w:rPr>
                  </w:pPr>
                  <w:r w:rsidRPr="003D1D8F">
                    <w:rPr>
                      <w:sz w:val="28"/>
                    </w:rPr>
                    <w:t>6</w:t>
                  </w:r>
                </w:p>
              </w:tc>
              <w:tc>
                <w:tcPr>
                  <w:tcW w:w="460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122DC3" w:rsidRPr="003D1D8F" w:rsidRDefault="00122DC3" w:rsidP="00CD15FB">
                  <w:pPr>
                    <w:rPr>
                      <w:sz w:val="28"/>
                    </w:rPr>
                  </w:pPr>
                </w:p>
              </w:tc>
            </w:tr>
            <w:tr w:rsidR="00122DC3" w:rsidRPr="003D1D8F" w:rsidTr="00CD15FB">
              <w:tc>
                <w:tcPr>
                  <w:tcW w:w="4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122DC3" w:rsidRPr="003D1D8F" w:rsidRDefault="00122DC3" w:rsidP="00CD15FB">
                  <w:pPr>
                    <w:jc w:val="center"/>
                    <w:rPr>
                      <w:sz w:val="28"/>
                    </w:rPr>
                  </w:pPr>
                  <w:r w:rsidRPr="003D1D8F">
                    <w:rPr>
                      <w:sz w:val="28"/>
                    </w:rPr>
                    <w:t>7</w:t>
                  </w:r>
                </w:p>
              </w:tc>
              <w:tc>
                <w:tcPr>
                  <w:tcW w:w="460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122DC3" w:rsidRPr="003D1D8F" w:rsidRDefault="00122DC3" w:rsidP="00CD15FB">
                  <w:pPr>
                    <w:rPr>
                      <w:sz w:val="28"/>
                    </w:rPr>
                  </w:pPr>
                </w:p>
              </w:tc>
            </w:tr>
            <w:tr w:rsidR="00122DC3" w:rsidRPr="003D1D8F" w:rsidTr="00CD15FB">
              <w:tc>
                <w:tcPr>
                  <w:tcW w:w="4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122DC3" w:rsidRPr="003D1D8F" w:rsidRDefault="00122DC3" w:rsidP="00CD15FB">
                  <w:pPr>
                    <w:jc w:val="center"/>
                    <w:rPr>
                      <w:sz w:val="28"/>
                    </w:rPr>
                  </w:pPr>
                  <w:r w:rsidRPr="003D1D8F">
                    <w:rPr>
                      <w:sz w:val="28"/>
                    </w:rPr>
                    <w:t>8</w:t>
                  </w:r>
                </w:p>
              </w:tc>
              <w:tc>
                <w:tcPr>
                  <w:tcW w:w="4605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22DC3" w:rsidRPr="003D1D8F" w:rsidRDefault="00122DC3" w:rsidP="00CD15FB">
                  <w:pPr>
                    <w:rPr>
                      <w:sz w:val="28"/>
                    </w:rPr>
                  </w:pPr>
                </w:p>
              </w:tc>
            </w:tr>
          </w:tbl>
          <w:p w:rsidR="00122DC3" w:rsidRPr="003D1D8F" w:rsidRDefault="00122DC3" w:rsidP="00CD15FB">
            <w:pPr>
              <w:rPr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95"/>
              <w:gridCol w:w="4743"/>
            </w:tblGrid>
            <w:tr w:rsidR="00122DC3" w:rsidRPr="003D1D8F" w:rsidTr="00CD15FB">
              <w:tc>
                <w:tcPr>
                  <w:tcW w:w="4495" w:type="dxa"/>
                </w:tcPr>
                <w:p w:rsidR="00122DC3" w:rsidRPr="003D1D8F" w:rsidRDefault="00122DC3" w:rsidP="00CD15FB">
                  <w:pPr>
                    <w:rPr>
                      <w:sz w:val="28"/>
                    </w:rPr>
                  </w:pPr>
                  <w:r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2809875</wp:posOffset>
                        </wp:positionH>
                        <wp:positionV relativeFrom="paragraph">
                          <wp:posOffset>-2072640</wp:posOffset>
                        </wp:positionV>
                        <wp:extent cx="2971800" cy="3211195"/>
                        <wp:effectExtent l="19050" t="19050" r="19050" b="27305"/>
                        <wp:wrapSquare wrapText="bothSides"/>
                        <wp:docPr id="162" name="obrázek 2" descr="test5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 descr="test5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50453" r="-9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321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743" w:type="dxa"/>
                </w:tcPr>
                <w:p w:rsidR="00122DC3" w:rsidRPr="003D1D8F" w:rsidRDefault="00122DC3" w:rsidP="00CD15FB">
                  <w:pPr>
                    <w:rPr>
                      <w:sz w:val="28"/>
                    </w:rPr>
                  </w:pPr>
                  <w:r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-2947035</wp:posOffset>
                        </wp:positionH>
                        <wp:positionV relativeFrom="paragraph">
                          <wp:posOffset>-5314315</wp:posOffset>
                        </wp:positionV>
                        <wp:extent cx="2971800" cy="3211195"/>
                        <wp:effectExtent l="19050" t="19050" r="19050" b="27305"/>
                        <wp:wrapSquare wrapText="bothSides"/>
                        <wp:docPr id="161" name="obrázek 2" descr="test5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 descr="test5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r="495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321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122DC3" w:rsidRPr="003D1D8F" w:rsidRDefault="00122DC3" w:rsidP="00CD15FB">
            <w:pPr>
              <w:rPr>
                <w:sz w:val="22"/>
              </w:rPr>
            </w:pPr>
          </w:p>
        </w:tc>
      </w:tr>
      <w:tr w:rsidR="00122DC3" w:rsidRPr="003D1D8F" w:rsidTr="00CD15FB">
        <w:tc>
          <w:tcPr>
            <w:tcW w:w="2376" w:type="dxa"/>
            <w:gridSpan w:val="2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Poznámky k úloze</w:t>
            </w:r>
          </w:p>
        </w:tc>
        <w:tc>
          <w:tcPr>
            <w:tcW w:w="7088" w:type="dxa"/>
          </w:tcPr>
          <w:p w:rsidR="00122DC3" w:rsidRPr="003D1D8F" w:rsidRDefault="00122DC3" w:rsidP="00CD15FB">
            <w:pPr>
              <w:rPr>
                <w:sz w:val="22"/>
              </w:rPr>
            </w:pPr>
          </w:p>
        </w:tc>
      </w:tr>
    </w:tbl>
    <w:p w:rsidR="00122DC3" w:rsidRDefault="00122DC3" w:rsidP="00122DC3"/>
    <w:p w:rsidR="00122DC3" w:rsidRDefault="00122DC3" w:rsidP="00122DC3"/>
    <w:p w:rsidR="00122DC3" w:rsidRDefault="00122DC3" w:rsidP="00122DC3"/>
    <w:p w:rsidR="00122DC3" w:rsidRDefault="00122DC3" w:rsidP="00122DC3"/>
    <w:p w:rsidR="00122DC3" w:rsidRDefault="00122DC3" w:rsidP="00122DC3"/>
    <w:p w:rsidR="00122DC3" w:rsidRDefault="00122DC3" w:rsidP="00122DC3"/>
    <w:p w:rsidR="00122DC3" w:rsidRDefault="00122DC3" w:rsidP="00122DC3"/>
    <w:p w:rsidR="00122DC3" w:rsidRDefault="00122DC3" w:rsidP="00122DC3"/>
    <w:p w:rsidR="00122DC3" w:rsidRDefault="00122DC3" w:rsidP="00122DC3"/>
    <w:p w:rsidR="00122DC3" w:rsidRDefault="00122DC3" w:rsidP="00122DC3"/>
    <w:p w:rsidR="00122DC3" w:rsidRPr="003D1D8F" w:rsidRDefault="00122DC3" w:rsidP="00122DC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7161"/>
      </w:tblGrid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lastRenderedPageBreak/>
              <w:t>Vzdělávací obor</w:t>
            </w:r>
          </w:p>
        </w:tc>
        <w:tc>
          <w:tcPr>
            <w:tcW w:w="7161" w:type="dxa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Zeměpis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Ročník</w:t>
            </w:r>
          </w:p>
        </w:tc>
        <w:tc>
          <w:tcPr>
            <w:tcW w:w="7161" w:type="dxa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9.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Tematický okruh</w:t>
            </w:r>
          </w:p>
        </w:tc>
        <w:tc>
          <w:tcPr>
            <w:tcW w:w="7161" w:type="dxa"/>
            <w:tcBorders>
              <w:bottom w:val="single" w:sz="4" w:space="0" w:color="auto"/>
            </w:tcBorders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Geografické informace, zdroje dat, kartografie a topografie</w:t>
            </w:r>
          </w:p>
        </w:tc>
      </w:tr>
      <w:tr w:rsidR="00122DC3" w:rsidRPr="003D1D8F" w:rsidTr="00CD15FB">
        <w:tc>
          <w:tcPr>
            <w:tcW w:w="2303" w:type="dxa"/>
            <w:tcBorders>
              <w:bottom w:val="single" w:sz="4" w:space="0" w:color="auto"/>
            </w:tcBorders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Očekávaný výstup RVP ZV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shd w:val="clear" w:color="auto" w:fill="FFFF99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Z-9-1-03</w:t>
            </w:r>
          </w:p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Žák přiměřeně hodnotí geografické objekty, jevy a procesy v krajinné sféře, jejich určité pravidelnosti, zákonitosti a odlišnosti, jejich vzájemnou souvislost a podmíněnost, rozeznává hranice (bariéry) mezi podstatnými prostorovými složkami v krajině.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 xml:space="preserve">Indikátory </w:t>
            </w:r>
          </w:p>
        </w:tc>
        <w:tc>
          <w:tcPr>
            <w:tcW w:w="7161" w:type="dxa"/>
          </w:tcPr>
          <w:p w:rsidR="00122DC3" w:rsidRPr="004D7346" w:rsidRDefault="00122DC3" w:rsidP="00CD15FB">
            <w:pPr>
              <w:numPr>
                <w:ilvl w:val="0"/>
                <w:numId w:val="3"/>
              </w:numPr>
              <w:rPr>
                <w:sz w:val="22"/>
              </w:rPr>
            </w:pPr>
            <w:r w:rsidRPr="004D7346">
              <w:rPr>
                <w:sz w:val="22"/>
              </w:rPr>
              <w:t>Žák porovnává různé mapy a hledá mezi nimi souvislosti. Žák vyhledává různé druhy map pro analýzu míst, kde se vyskytují možná přírodní rizika.</w:t>
            </w:r>
          </w:p>
          <w:p w:rsidR="00122DC3" w:rsidRDefault="00122DC3" w:rsidP="00CD15F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Žák vyhledává a analyzuje jádrové a periferní oblasti na jednotlivých kontinentech a na mapě České republiky.</w:t>
            </w:r>
          </w:p>
          <w:p w:rsidR="00122DC3" w:rsidRDefault="00122DC3" w:rsidP="00CD15F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Žák porovnává obrázky nebo fotografie měst z různých míst na světě a sleduje jejich rozdíly či podobnosti.</w:t>
            </w:r>
          </w:p>
          <w:p w:rsidR="00122DC3" w:rsidRDefault="00122DC3" w:rsidP="00CD15F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Žák porovnává staré letecké snímky, fotografie či staré mapy území kde bydlí se současným stavem. </w:t>
            </w:r>
          </w:p>
          <w:p w:rsidR="00122DC3" w:rsidRDefault="00122DC3" w:rsidP="00CD15F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Žák vymýšlí a testuje hypotézy zaměřené na to, jak ovlivňují environmentální hazardy (zemětřesení, sesuvy, záplavy…) rozmístění sídel a technologie jednotlivých stavení.</w:t>
            </w:r>
          </w:p>
          <w:p w:rsidR="00122DC3" w:rsidRPr="003D1D8F" w:rsidRDefault="00122DC3" w:rsidP="00CD15F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Žák rozlišuje v územním plánu obce plochy, určené k různému využití a posoudí jeho koncepci.</w:t>
            </w:r>
          </w:p>
        </w:tc>
      </w:tr>
      <w:tr w:rsidR="00122DC3" w:rsidRPr="003D1D8F" w:rsidTr="00CD15FB">
        <w:tc>
          <w:tcPr>
            <w:tcW w:w="9464" w:type="dxa"/>
            <w:gridSpan w:val="2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Ilustrační úloha 1  Vyhodnocení informací z historického leteckého snímku a současné ortofotomapy</w:t>
            </w:r>
          </w:p>
        </w:tc>
      </w:tr>
      <w:tr w:rsidR="00122DC3" w:rsidRPr="003D1D8F" w:rsidTr="00CD15FB">
        <w:tc>
          <w:tcPr>
            <w:tcW w:w="9464" w:type="dxa"/>
            <w:gridSpan w:val="2"/>
          </w:tcPr>
          <w:p w:rsidR="00122DC3" w:rsidRPr="003D1D8F" w:rsidRDefault="00122DC3" w:rsidP="00CD15FB">
            <w:pPr>
              <w:pStyle w:val="Zkladntext"/>
              <w:rPr>
                <w:rFonts w:cs="Arial"/>
                <w:b/>
                <w:bCs/>
                <w:caps/>
              </w:rPr>
            </w:pPr>
          </w:p>
          <w:p w:rsidR="00122DC3" w:rsidRPr="003D1D8F" w:rsidRDefault="00122DC3" w:rsidP="00CD15FB">
            <w:pPr>
              <w:pStyle w:val="Zkladntext"/>
              <w:rPr>
                <w:rFonts w:cs="Arial"/>
                <w:sz w:val="22"/>
              </w:rPr>
            </w:pPr>
            <w:r w:rsidRPr="003D1D8F">
              <w:rPr>
                <w:rFonts w:cs="Arial"/>
                <w:b/>
                <w:bCs/>
                <w:sz w:val="22"/>
              </w:rPr>
              <w:t xml:space="preserve">Úkol č. 1  </w:t>
            </w:r>
            <w:r w:rsidRPr="003D1D8F">
              <w:rPr>
                <w:rFonts w:cs="Arial"/>
                <w:sz w:val="22"/>
              </w:rPr>
              <w:t xml:space="preserve">Najdi na internetu na adrese </w:t>
            </w:r>
            <w:hyperlink r:id="rId6" w:history="1">
              <w:r w:rsidRPr="003D1D8F">
                <w:rPr>
                  <w:rStyle w:val="Hypertextovodkaz"/>
                  <w:rFonts w:cs="Arial"/>
                  <w:color w:val="auto"/>
                  <w:sz w:val="22"/>
                </w:rPr>
                <w:t>www.mapy.cz</w:t>
              </w:r>
            </w:hyperlink>
            <w:r w:rsidRPr="003D1D8F">
              <w:rPr>
                <w:rFonts w:cs="Arial"/>
                <w:sz w:val="22"/>
              </w:rPr>
              <w:t xml:space="preserve"> stejný výřez ortofotomapy, jaký máš na historickém leteckém snímku.</w:t>
            </w:r>
          </w:p>
          <w:p w:rsidR="00122DC3" w:rsidRPr="00181A66" w:rsidRDefault="00122DC3" w:rsidP="00CD15FB">
            <w:pPr>
              <w:pStyle w:val="Zkladntext"/>
              <w:rPr>
                <w:rFonts w:cs="Arial"/>
                <w:sz w:val="22"/>
                <w:szCs w:val="22"/>
              </w:rPr>
            </w:pPr>
            <w:r w:rsidRPr="00181A66">
              <w:rPr>
                <w:rFonts w:cs="Arial"/>
                <w:b/>
                <w:bCs/>
                <w:sz w:val="22"/>
                <w:szCs w:val="22"/>
              </w:rPr>
              <w:t xml:space="preserve">Úkol č. 2 </w:t>
            </w:r>
            <w:r w:rsidRPr="00181A66">
              <w:rPr>
                <w:rFonts w:cs="Arial"/>
                <w:sz w:val="22"/>
                <w:szCs w:val="22"/>
              </w:rPr>
              <w:t>Zhodnoť vývoj krajiny podle následujícího pracovního postupu.</w:t>
            </w:r>
          </w:p>
          <w:p w:rsidR="00122DC3" w:rsidRPr="00181A66" w:rsidRDefault="00122DC3" w:rsidP="00CD15FB">
            <w:pPr>
              <w:pStyle w:val="Zkladntext"/>
              <w:rPr>
                <w:rFonts w:cs="Arial"/>
                <w:bCs/>
                <w:sz w:val="22"/>
                <w:szCs w:val="22"/>
              </w:rPr>
            </w:pPr>
            <w:r w:rsidRPr="00181A66">
              <w:rPr>
                <w:rFonts w:cs="Arial"/>
                <w:bCs/>
                <w:caps/>
                <w:sz w:val="22"/>
                <w:szCs w:val="22"/>
              </w:rPr>
              <w:t xml:space="preserve">Pracovní postup:   </w:t>
            </w:r>
          </w:p>
          <w:p w:rsidR="00122DC3" w:rsidRPr="003D1D8F" w:rsidRDefault="00122DC3" w:rsidP="00CD15FB">
            <w:pPr>
              <w:pStyle w:val="Zkladntext"/>
              <w:rPr>
                <w:rFonts w:cs="Arial"/>
                <w:bCs/>
              </w:rPr>
            </w:pPr>
            <w:r w:rsidRPr="003D1D8F">
              <w:rPr>
                <w:rFonts w:cs="Arial"/>
                <w:bCs/>
              </w:rPr>
              <w:t>1. Popište změny ve tvarech reliéfu:</w:t>
            </w:r>
          </w:p>
          <w:p w:rsidR="00122DC3" w:rsidRPr="003D1D8F" w:rsidRDefault="00122DC3" w:rsidP="00CD15FB">
            <w:pPr>
              <w:pStyle w:val="Zkladntext"/>
              <w:rPr>
                <w:rFonts w:cs="Arial"/>
                <w:bCs/>
              </w:rPr>
            </w:pPr>
            <w:r w:rsidRPr="003D1D8F">
              <w:rPr>
                <w:rFonts w:cs="Arial"/>
                <w:bCs/>
              </w:rPr>
              <w:t>2. Popište vztah mezi starými stezkami a silnicemi:</w:t>
            </w:r>
          </w:p>
          <w:p w:rsidR="00122DC3" w:rsidRPr="003D1D8F" w:rsidRDefault="00122DC3" w:rsidP="00CD15FB">
            <w:pPr>
              <w:pStyle w:val="Zkladntext"/>
              <w:rPr>
                <w:rFonts w:cs="Arial"/>
                <w:bCs/>
              </w:rPr>
            </w:pPr>
            <w:r w:rsidRPr="003D1D8F">
              <w:rPr>
                <w:rFonts w:cs="Arial"/>
                <w:bCs/>
              </w:rPr>
              <w:t>3. Popište změny v lesohospodářské krajině - rozloha a velikost, přibylo, ubylo, kde a proč:</w:t>
            </w:r>
          </w:p>
          <w:p w:rsidR="00122DC3" w:rsidRPr="003D1D8F" w:rsidRDefault="00122DC3" w:rsidP="00CD15FB">
            <w:pPr>
              <w:pStyle w:val="Zkladntext"/>
              <w:rPr>
                <w:rFonts w:cs="Arial"/>
                <w:bCs/>
              </w:rPr>
            </w:pPr>
            <w:r w:rsidRPr="003D1D8F">
              <w:rPr>
                <w:rFonts w:cs="Arial"/>
                <w:bCs/>
              </w:rPr>
              <w:t>4. Popište změny v zemědělské krajině: orná půda – přibylo, ubylo, nové plochy nebo úbytek v prospěch lesů, obcí, komunikací, změny ve způsobu obhospodařování - které, zemědělská výstavba, vliv zemědělství na krajinu:</w:t>
            </w:r>
          </w:p>
          <w:p w:rsidR="00122DC3" w:rsidRPr="003D1D8F" w:rsidRDefault="00122DC3" w:rsidP="00CD15FB">
            <w:pPr>
              <w:pStyle w:val="Zkladntext"/>
              <w:rPr>
                <w:rFonts w:cs="Arial"/>
                <w:bCs/>
              </w:rPr>
            </w:pPr>
            <w:r w:rsidRPr="003D1D8F">
              <w:rPr>
                <w:rFonts w:cs="Arial"/>
                <w:bCs/>
              </w:rPr>
              <w:t>5. Popište změny v počtu obcí -  zánik obcí * nové obce, rozrůstání obcí,  změny názvů:</w:t>
            </w:r>
          </w:p>
          <w:p w:rsidR="00122DC3" w:rsidRPr="003D1D8F" w:rsidRDefault="00122DC3" w:rsidP="00CD15FB">
            <w:pPr>
              <w:pStyle w:val="Zkladntext"/>
              <w:rPr>
                <w:rFonts w:cs="Arial"/>
                <w:bCs/>
              </w:rPr>
            </w:pPr>
            <w:r w:rsidRPr="003D1D8F">
              <w:rPr>
                <w:rFonts w:cs="Arial"/>
                <w:bCs/>
              </w:rPr>
              <w:t>6. Závěry. Změnila se zásadně krajina, kterou vidíte v posledních 50 letech? Ano/ne a proč tak soudíte:</w:t>
            </w:r>
          </w:p>
          <w:p w:rsidR="00122DC3" w:rsidRPr="003D1D8F" w:rsidRDefault="00122DC3" w:rsidP="00CD15FB">
            <w:pPr>
              <w:pStyle w:val="Zkladntext"/>
              <w:rPr>
                <w:rFonts w:cs="Arial"/>
                <w:b/>
                <w:bCs/>
              </w:rPr>
            </w:pPr>
          </w:p>
          <w:p w:rsidR="00122DC3" w:rsidRPr="003D1D8F" w:rsidRDefault="00122DC3" w:rsidP="00CD15FB">
            <w:pPr>
              <w:pStyle w:val="Nadpis1"/>
              <w:rPr>
                <w:rFonts w:hAnsi="Calibri"/>
              </w:rPr>
            </w:pPr>
          </w:p>
          <w:p w:rsidR="00122DC3" w:rsidRPr="003D1D8F" w:rsidRDefault="00122DC3" w:rsidP="00CD15FB"/>
          <w:p w:rsidR="00122DC3" w:rsidRPr="003D1D8F" w:rsidRDefault="00122DC3" w:rsidP="00CD15FB"/>
          <w:p w:rsidR="00122DC3" w:rsidRPr="003D1D8F" w:rsidRDefault="00122DC3" w:rsidP="00CD15FB"/>
          <w:p w:rsidR="00122DC3" w:rsidRPr="003D1D8F" w:rsidRDefault="00122DC3" w:rsidP="00CD15FB"/>
          <w:p w:rsidR="00122DC3" w:rsidRPr="003D1D8F" w:rsidRDefault="00122DC3" w:rsidP="00CD15FB"/>
          <w:p w:rsidR="00122DC3" w:rsidRPr="003D1D8F" w:rsidRDefault="00122DC3" w:rsidP="00CD15FB"/>
          <w:tbl>
            <w:tblPr>
              <w:tblStyle w:val="Mkatabulky"/>
              <w:tblW w:w="0" w:type="auto"/>
              <w:tblLook w:val="04A0"/>
            </w:tblPr>
            <w:tblGrid>
              <w:gridCol w:w="4616"/>
              <w:gridCol w:w="4617"/>
            </w:tblGrid>
            <w:tr w:rsidR="00122DC3" w:rsidTr="00CD15FB">
              <w:trPr>
                <w:trHeight w:val="6041"/>
              </w:trPr>
              <w:tc>
                <w:tcPr>
                  <w:tcW w:w="4616" w:type="dxa"/>
                </w:tcPr>
                <w:p w:rsidR="00122DC3" w:rsidRDefault="00122DC3" w:rsidP="00CD15FB">
                  <w:r w:rsidRPr="003D1D8F">
                    <w:rPr>
                      <w:rFonts w:cs="Arial"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 xml:space="preserve">   L</w:t>
                  </w:r>
                  <w:r w:rsidRPr="003D1D8F">
                    <w:rPr>
                      <w:rFonts w:cs="Arial"/>
                      <w:bCs/>
                    </w:rPr>
                    <w:t xml:space="preserve">etecký snímek z roku 1953                         </w:t>
                  </w:r>
                </w:p>
                <w:p w:rsidR="00122DC3" w:rsidRDefault="00122DC3" w:rsidP="00CD15FB"/>
                <w:p w:rsidR="00122DC3" w:rsidRDefault="00122DC3" w:rsidP="00CD15FB"/>
                <w:p w:rsidR="00122DC3" w:rsidRDefault="00122DC3" w:rsidP="00CD15FB"/>
                <w:p w:rsidR="00122DC3" w:rsidRDefault="00122DC3" w:rsidP="00CD15FB"/>
                <w:p w:rsidR="00122DC3" w:rsidRDefault="00122DC3" w:rsidP="00CD15FB"/>
                <w:p w:rsidR="00122DC3" w:rsidRDefault="00122DC3" w:rsidP="00CD15FB"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211282</wp:posOffset>
                        </wp:positionH>
                        <wp:positionV relativeFrom="paragraph">
                          <wp:posOffset>-714276</wp:posOffset>
                        </wp:positionV>
                        <wp:extent cx="2367890" cy="3087584"/>
                        <wp:effectExtent l="19050" t="0" r="0" b="0"/>
                        <wp:wrapNone/>
                        <wp:docPr id="7" name="Picture 4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7890" cy="3087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17" w:type="dxa"/>
                </w:tcPr>
                <w:p w:rsidR="00122DC3" w:rsidRDefault="00122DC3" w:rsidP="00CD15FB">
                  <w:r>
                    <w:rPr>
                      <w:rFonts w:cs="Arial"/>
                      <w:bCs/>
                    </w:rPr>
                    <w:t>L</w:t>
                  </w:r>
                  <w:r w:rsidRPr="003D1D8F">
                    <w:rPr>
                      <w:rFonts w:cs="Arial"/>
                      <w:bCs/>
                    </w:rPr>
                    <w:t>etecký snímek z roku 1999</w:t>
                  </w:r>
                </w:p>
                <w:p w:rsidR="00122DC3" w:rsidRDefault="00122DC3" w:rsidP="00CD15FB"/>
                <w:p w:rsidR="00122DC3" w:rsidRDefault="00122DC3" w:rsidP="00CD15FB"/>
                <w:p w:rsidR="00122DC3" w:rsidRDefault="00122DC3" w:rsidP="00CD15FB"/>
                <w:p w:rsidR="00122DC3" w:rsidRDefault="00122DC3" w:rsidP="00CD15FB"/>
                <w:p w:rsidR="00122DC3" w:rsidRDefault="00122DC3" w:rsidP="00CD15FB"/>
                <w:p w:rsidR="00122DC3" w:rsidRDefault="00122DC3" w:rsidP="00CD15FB"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94574</wp:posOffset>
                        </wp:positionH>
                        <wp:positionV relativeFrom="paragraph">
                          <wp:posOffset>-565637</wp:posOffset>
                        </wp:positionV>
                        <wp:extent cx="2394019" cy="2850078"/>
                        <wp:effectExtent l="19050" t="0" r="6281" b="0"/>
                        <wp:wrapNone/>
                        <wp:docPr id="160" name="Picture 5" descr="N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N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4020" cy="2850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122DC3" w:rsidRPr="003D1D8F" w:rsidRDefault="00122DC3" w:rsidP="00CD15FB"/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>Vybráno z materiálů katedry PdF MU, zpracováno podle H. Svatoňové)</w:t>
            </w:r>
          </w:p>
          <w:p w:rsidR="00122DC3" w:rsidRPr="003D1D8F" w:rsidRDefault="00122DC3" w:rsidP="00CD15FB">
            <w:pPr>
              <w:ind w:left="720"/>
              <w:rPr>
                <w:sz w:val="22"/>
              </w:rPr>
            </w:pP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lastRenderedPageBreak/>
              <w:t>Poznámky k úloze</w:t>
            </w:r>
          </w:p>
        </w:tc>
        <w:tc>
          <w:tcPr>
            <w:tcW w:w="7161" w:type="dxa"/>
          </w:tcPr>
          <w:p w:rsidR="00122DC3" w:rsidRPr="003D1D8F" w:rsidRDefault="00122DC3" w:rsidP="00CD15FB">
            <w:pPr>
              <w:rPr>
                <w:sz w:val="22"/>
              </w:rPr>
            </w:pPr>
            <w:r w:rsidRPr="003D1D8F">
              <w:rPr>
                <w:sz w:val="22"/>
              </w:rPr>
              <w:t xml:space="preserve">Pokud nemáme letecké snímky stejného území v odlišném časovém horizontu, můžeme si vypomoci právě ortofotomapou, nebo lze srovnávat historické mapy na serveru www.mapy.cz, se současnými. Další srovnání vývoje krajiny mohou poskytovat staré pohlednice a dohledávání míst odkud byl pohled pořízený apod. </w:t>
            </w:r>
          </w:p>
        </w:tc>
      </w:tr>
    </w:tbl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Default="00122DC3" w:rsidP="00122DC3">
      <w:pPr>
        <w:rPr>
          <w:rFonts w:cs="Arial"/>
          <w:sz w:val="22"/>
        </w:rPr>
      </w:pPr>
    </w:p>
    <w:p w:rsidR="00122DC3" w:rsidRPr="003D1D8F" w:rsidRDefault="00122DC3" w:rsidP="00122DC3">
      <w:pPr>
        <w:rPr>
          <w:rFonts w:cs="Arial"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7161"/>
      </w:tblGrid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lastRenderedPageBreak/>
              <w:t>Vzdělávací obor</w:t>
            </w:r>
          </w:p>
        </w:tc>
        <w:tc>
          <w:tcPr>
            <w:tcW w:w="7161" w:type="dxa"/>
          </w:tcPr>
          <w:p w:rsidR="00122DC3" w:rsidRPr="003D1D8F" w:rsidRDefault="00122DC3" w:rsidP="00CD15FB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sz w:val="22"/>
              </w:rPr>
              <w:t>Zeměpis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Ročník</w:t>
            </w:r>
          </w:p>
        </w:tc>
        <w:tc>
          <w:tcPr>
            <w:tcW w:w="7161" w:type="dxa"/>
          </w:tcPr>
          <w:p w:rsidR="00122DC3" w:rsidRPr="003D1D8F" w:rsidRDefault="00122DC3" w:rsidP="00CD15FB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sz w:val="22"/>
              </w:rPr>
              <w:t>9.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Tematický okruh</w:t>
            </w:r>
          </w:p>
        </w:tc>
        <w:tc>
          <w:tcPr>
            <w:tcW w:w="7161" w:type="dxa"/>
            <w:tcBorders>
              <w:bottom w:val="single" w:sz="4" w:space="0" w:color="auto"/>
            </w:tcBorders>
          </w:tcPr>
          <w:p w:rsidR="00122DC3" w:rsidRPr="003D1D8F" w:rsidRDefault="00122DC3" w:rsidP="00CD15FB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sz w:val="22"/>
              </w:rPr>
              <w:t>Geografické informace, zdroje dat, kartografie a topografie</w:t>
            </w:r>
          </w:p>
        </w:tc>
      </w:tr>
      <w:tr w:rsidR="00122DC3" w:rsidRPr="003D1D8F" w:rsidTr="00CD15FB">
        <w:tc>
          <w:tcPr>
            <w:tcW w:w="2303" w:type="dxa"/>
            <w:tcBorders>
              <w:bottom w:val="single" w:sz="4" w:space="0" w:color="auto"/>
            </w:tcBorders>
          </w:tcPr>
          <w:p w:rsidR="00122DC3" w:rsidRPr="003D1D8F" w:rsidRDefault="00122DC3" w:rsidP="00CD15FB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shd w:val="clear" w:color="auto" w:fill="FFFF99"/>
          </w:tcPr>
          <w:p w:rsidR="00122DC3" w:rsidRPr="003D1D8F" w:rsidRDefault="00122DC3" w:rsidP="00CD15FB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Z-9-1-04</w:t>
            </w:r>
          </w:p>
          <w:p w:rsidR="00122DC3" w:rsidRPr="003D1D8F" w:rsidRDefault="00122DC3" w:rsidP="00CD15FB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sz w:val="22"/>
              </w:rPr>
              <w:t>Žák vytváří a využívá osobní myšlenková (mentální) schémata a myšlenkové (mentální) mapy pro orientaci v konkrétních regionech, pro prostorové vnímání a hodnocení míst, objektů, jevů a procesů v nich, pro vytváření postojů k okolnímu světu.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7161" w:type="dxa"/>
          </w:tcPr>
          <w:p w:rsidR="00122DC3" w:rsidRDefault="00122DC3" w:rsidP="00122DC3">
            <w:pPr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 w:rsidRPr="004D7346">
              <w:rPr>
                <w:rFonts w:cs="Arial"/>
                <w:sz w:val="22"/>
              </w:rPr>
              <w:t>Žák nakreslí a popíše mentální mapu určitého místa.</w:t>
            </w:r>
          </w:p>
          <w:p w:rsidR="00122DC3" w:rsidRDefault="00122DC3" w:rsidP="00122DC3">
            <w:pPr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porovná vytvořenou mentální mapu s topografickou mapou stejného území.</w:t>
            </w:r>
          </w:p>
          <w:p w:rsidR="00122DC3" w:rsidRDefault="00122DC3" w:rsidP="00122DC3">
            <w:pPr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 w:rsidRPr="004D7346">
              <w:rPr>
                <w:rFonts w:cs="Arial"/>
                <w:sz w:val="22"/>
              </w:rPr>
              <w:t xml:space="preserve"> Žák nakreslí svoji cestu do školy a zvýrazní nebezpečná místa z hlediska dopravy.</w:t>
            </w:r>
          </w:p>
          <w:p w:rsidR="00122DC3" w:rsidRPr="000D6E3A" w:rsidRDefault="00122DC3" w:rsidP="00122DC3">
            <w:pPr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nakreslí a popíše mapu rozložení pevnin a oceánů na světě.</w:t>
            </w:r>
          </w:p>
          <w:p w:rsidR="00122DC3" w:rsidRPr="003D1D8F" w:rsidRDefault="00122DC3" w:rsidP="00122DC3">
            <w:pPr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načrtne mapu různých regionů a srovná ji s mapou v atlase.</w:t>
            </w:r>
          </w:p>
        </w:tc>
      </w:tr>
      <w:tr w:rsidR="00122DC3" w:rsidRPr="003D1D8F" w:rsidTr="00CD15FB">
        <w:tc>
          <w:tcPr>
            <w:tcW w:w="9464" w:type="dxa"/>
            <w:gridSpan w:val="2"/>
          </w:tcPr>
          <w:p w:rsidR="00122DC3" w:rsidRPr="003D1D8F" w:rsidRDefault="00122DC3" w:rsidP="00CD15FB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Ilustrační úloha 1 </w:t>
            </w:r>
          </w:p>
        </w:tc>
      </w:tr>
      <w:tr w:rsidR="00122DC3" w:rsidRPr="003D1D8F" w:rsidTr="00CD15FB">
        <w:tc>
          <w:tcPr>
            <w:tcW w:w="9464" w:type="dxa"/>
            <w:gridSpan w:val="2"/>
          </w:tcPr>
          <w:p w:rsidR="00122DC3" w:rsidRDefault="00122DC3" w:rsidP="00CD15FB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Úkol č. 1</w:t>
            </w:r>
          </w:p>
          <w:p w:rsidR="00122DC3" w:rsidRPr="003D1D8F" w:rsidRDefault="00122DC3" w:rsidP="00CD15F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 prázdný papír formátu A</w:t>
            </w:r>
            <w:r>
              <w:rPr>
                <w:rFonts w:cs="Arial"/>
                <w:sz w:val="22"/>
                <w:vertAlign w:val="subscript"/>
              </w:rPr>
              <w:t xml:space="preserve">4 </w:t>
            </w:r>
            <w:r>
              <w:rPr>
                <w:rFonts w:cs="Arial"/>
                <w:sz w:val="22"/>
              </w:rPr>
              <w:t xml:space="preserve">nakreslete panoramatický náčrt pohledu z okna školy nebo z vyvýšeného místa v krajině. </w:t>
            </w:r>
          </w:p>
        </w:tc>
      </w:tr>
      <w:tr w:rsidR="00122DC3" w:rsidRPr="003D1D8F" w:rsidTr="00CD15FB">
        <w:tc>
          <w:tcPr>
            <w:tcW w:w="2303" w:type="dxa"/>
          </w:tcPr>
          <w:p w:rsidR="00122DC3" w:rsidRPr="003D1D8F" w:rsidRDefault="00122DC3" w:rsidP="00CD15FB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Poznámky k</w:t>
            </w:r>
            <w:r>
              <w:rPr>
                <w:rFonts w:cs="Arial"/>
                <w:b/>
                <w:sz w:val="22"/>
              </w:rPr>
              <w:t> </w:t>
            </w:r>
            <w:r w:rsidRPr="003D1D8F">
              <w:rPr>
                <w:rFonts w:cs="Arial"/>
                <w:b/>
                <w:sz w:val="22"/>
              </w:rPr>
              <w:t>úloze</w:t>
            </w:r>
          </w:p>
        </w:tc>
        <w:tc>
          <w:tcPr>
            <w:tcW w:w="7161" w:type="dxa"/>
          </w:tcPr>
          <w:p w:rsidR="00122DC3" w:rsidRPr="003D1D8F" w:rsidRDefault="00122DC3" w:rsidP="00CD15FB">
            <w:pPr>
              <w:rPr>
                <w:rFonts w:cs="Arial"/>
                <w:sz w:val="22"/>
              </w:rPr>
            </w:pPr>
          </w:p>
        </w:tc>
      </w:tr>
    </w:tbl>
    <w:p w:rsidR="00122DC3" w:rsidRDefault="00122DC3" w:rsidP="00122DC3"/>
    <w:p w:rsidR="006E5451" w:rsidRDefault="00122DC3"/>
    <w:sectPr w:rsidR="006E5451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58D"/>
    <w:multiLevelType w:val="hybridMultilevel"/>
    <w:tmpl w:val="40428F2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4A1855"/>
    <w:multiLevelType w:val="hybridMultilevel"/>
    <w:tmpl w:val="E9DE89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00CB8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828AD"/>
    <w:multiLevelType w:val="hybridMultilevel"/>
    <w:tmpl w:val="DA46636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9B0BCC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BFC6BA9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5D30F7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22DC3"/>
    <w:rsid w:val="00041E2E"/>
    <w:rsid w:val="00122DC3"/>
    <w:rsid w:val="00206D78"/>
    <w:rsid w:val="00577050"/>
    <w:rsid w:val="008F7AC2"/>
    <w:rsid w:val="00925BE6"/>
    <w:rsid w:val="00CC293E"/>
    <w:rsid w:val="00D1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D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22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122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22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122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2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DC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22DC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2DC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22DC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22DC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2DC3"/>
    <w:rPr>
      <w:color w:val="0000FF"/>
      <w:u w:val="single"/>
    </w:rPr>
  </w:style>
  <w:style w:type="paragraph" w:styleId="Odstavecseseznamem">
    <w:name w:val="List Paragraph"/>
    <w:basedOn w:val="Normln"/>
    <w:qFormat/>
    <w:rsid w:val="00122DC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2D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2DC3"/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2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ntext">
    <w:name w:val="běžný text"/>
    <w:basedOn w:val="Bezmezer"/>
    <w:link w:val="bntextChar"/>
    <w:qFormat/>
    <w:rsid w:val="00122DC3"/>
    <w:pPr>
      <w:ind w:firstLine="709"/>
    </w:pPr>
    <w:rPr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122DC3"/>
    <w:rPr>
      <w:rFonts w:ascii="Arial" w:eastAsia="Times New Roman" w:hAnsi="Arial" w:cs="Times New Roman"/>
      <w:lang w:eastAsia="cs-CZ"/>
    </w:rPr>
  </w:style>
  <w:style w:type="paragraph" w:styleId="Bezmezer">
    <w:name w:val="No Spacing"/>
    <w:uiPriority w:val="1"/>
    <w:qFormat/>
    <w:rsid w:val="00122D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y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1639</Words>
  <Characters>9671</Characters>
  <Application>Microsoft Office Word</Application>
  <DocSecurity>0</DocSecurity>
  <Lines>80</Lines>
  <Paragraphs>22</Paragraphs>
  <ScaleCrop>false</ScaleCrop>
  <Company>Pedagogicka fakulta MU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1</cp:revision>
  <dcterms:created xsi:type="dcterms:W3CDTF">2011-10-20T12:57:00Z</dcterms:created>
  <dcterms:modified xsi:type="dcterms:W3CDTF">2011-10-20T12:58:00Z</dcterms:modified>
</cp:coreProperties>
</file>