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 – modelová příprava na výuku</w:t>
      </w:r>
      <w:r w:rsidR="00946F60" w:rsidRPr="003C507B">
        <w:rPr>
          <w:b/>
          <w:sz w:val="28"/>
          <w:lang w:val="cs-CZ"/>
        </w:rPr>
        <w:t xml:space="preserve"> – vzdělávací oblast - zeměpis</w:t>
      </w:r>
    </w:p>
    <w:tbl>
      <w:tblPr>
        <w:tblStyle w:val="Mkatabulky"/>
        <w:tblW w:w="0" w:type="auto"/>
        <w:tblLook w:val="04A0"/>
      </w:tblPr>
      <w:tblGrid>
        <w:gridCol w:w="889"/>
        <w:gridCol w:w="3400"/>
        <w:gridCol w:w="284"/>
        <w:gridCol w:w="213"/>
        <w:gridCol w:w="69"/>
        <w:gridCol w:w="4431"/>
      </w:tblGrid>
      <w:tr w:rsidR="00946F60" w:rsidTr="00946F60">
        <w:tc>
          <w:tcPr>
            <w:tcW w:w="889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897" w:type="dxa"/>
            <w:gridSpan w:val="3"/>
          </w:tcPr>
          <w:p w:rsidR="00946F60" w:rsidRDefault="00946F60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 xml:space="preserve">Tematický celek:                                                                 </w:t>
            </w:r>
          </w:p>
        </w:tc>
        <w:tc>
          <w:tcPr>
            <w:tcW w:w="4500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924C08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Cíle výuky:</w:t>
            </w:r>
            <w:r w:rsidR="00946F60">
              <w:rPr>
                <w:b/>
                <w:lang w:val="cs-CZ"/>
              </w:rPr>
              <w:t xml:space="preserve">  </w:t>
            </w:r>
            <w:r w:rsidR="00946F60" w:rsidRPr="00946F60">
              <w:rPr>
                <w:i/>
                <w:lang w:val="cs-CZ"/>
              </w:rPr>
              <w:t xml:space="preserve">viz. </w:t>
            </w:r>
            <w:proofErr w:type="gramStart"/>
            <w:r w:rsidR="00946F60" w:rsidRPr="00946F60">
              <w:rPr>
                <w:i/>
                <w:lang w:val="cs-CZ"/>
              </w:rPr>
              <w:t>tabulka</w:t>
            </w:r>
            <w:proofErr w:type="gramEnd"/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0645AD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týkají se přímo tematického celku a toho, co </w:t>
            </w:r>
            <w:r w:rsidR="00946F60">
              <w:rPr>
                <w:i/>
                <w:lang w:val="cs-CZ"/>
              </w:rPr>
              <w:t>bude žák umět po skončení hodiny. Musí být konkrétní a kontrolovatelné.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 – pomůže opět tabulka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 w:rsidP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uvedete, který OV téma hodiny procvičuje</w:t>
            </w:r>
          </w:p>
        </w:tc>
        <w:tc>
          <w:tcPr>
            <w:tcW w:w="4431" w:type="dxa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Indikátory: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který indikátor rozvíjí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431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Default="00DC195B" w:rsidP="00DC195B">
            <w:pPr>
              <w:rPr>
                <w:b/>
                <w:lang w:val="cs-CZ"/>
              </w:rPr>
            </w:pPr>
            <w:proofErr w:type="gramStart"/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   </w:t>
            </w:r>
            <w:r w:rsidR="00946F60">
              <w:rPr>
                <w:i/>
                <w:lang w:val="cs-CZ"/>
              </w:rPr>
              <w:t>uvedete</w:t>
            </w:r>
            <w:proofErr w:type="gramEnd"/>
            <w:r w:rsidR="00946F60">
              <w:rPr>
                <w:i/>
                <w:lang w:val="cs-CZ"/>
              </w:rPr>
              <w:t xml:space="preserve">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F669F8">
        <w:tc>
          <w:tcPr>
            <w:tcW w:w="9286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0020AE">
        <w:tc>
          <w:tcPr>
            <w:tcW w:w="9286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946F60">
        <w:tc>
          <w:tcPr>
            <w:tcW w:w="4289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</w:t>
            </w:r>
            <w:proofErr w:type="gramStart"/>
            <w:r w:rsidR="003C507B">
              <w:rPr>
                <w:i/>
                <w:lang w:val="cs-CZ"/>
              </w:rPr>
              <w:t xml:space="preserve">činnost </w:t>
            </w:r>
            <w:r>
              <w:rPr>
                <w:i/>
                <w:lang w:val="cs-CZ"/>
              </w:rPr>
              <w:t xml:space="preserve">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6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431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jaká </w:t>
            </w:r>
            <w:proofErr w:type="gramStart"/>
            <w:r>
              <w:rPr>
                <w:i/>
                <w:lang w:val="cs-CZ"/>
              </w:rPr>
              <w:t>činnost 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DF151F">
        <w:tc>
          <w:tcPr>
            <w:tcW w:w="9286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713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713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7BFF"/>
    <w:rsid w:val="00041E2E"/>
    <w:rsid w:val="00175231"/>
    <w:rsid w:val="002B749C"/>
    <w:rsid w:val="00327BFF"/>
    <w:rsid w:val="003C507B"/>
    <w:rsid w:val="003C7C2E"/>
    <w:rsid w:val="00457776"/>
    <w:rsid w:val="00577050"/>
    <w:rsid w:val="008F7AC2"/>
    <w:rsid w:val="00925BE6"/>
    <w:rsid w:val="00946F60"/>
    <w:rsid w:val="00AF7CAF"/>
    <w:rsid w:val="00B91375"/>
    <w:rsid w:val="00BA08E8"/>
    <w:rsid w:val="00C824F5"/>
    <w:rsid w:val="00CC293E"/>
    <w:rsid w:val="00D162E7"/>
    <w:rsid w:val="00DC195B"/>
    <w:rsid w:val="00E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eduard</cp:lastModifiedBy>
  <cp:revision>2</cp:revision>
  <cp:lastPrinted>2012-02-20T13:55:00Z</cp:lastPrinted>
  <dcterms:created xsi:type="dcterms:W3CDTF">2012-10-11T14:40:00Z</dcterms:created>
  <dcterms:modified xsi:type="dcterms:W3CDTF">2012-10-11T14:40:00Z</dcterms:modified>
</cp:coreProperties>
</file>