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1B4" w:rsidRPr="00353281" w:rsidRDefault="006F5C64">
      <w:pPr>
        <w:rPr>
          <w:b/>
        </w:rPr>
      </w:pPr>
      <w:r>
        <w:rPr>
          <w:b/>
        </w:rPr>
        <w:t>Základní z</w:t>
      </w:r>
      <w:r w:rsidR="005E2F4E">
        <w:rPr>
          <w:b/>
        </w:rPr>
        <w:t>ásady f</w:t>
      </w:r>
      <w:r w:rsidR="00886E2D" w:rsidRPr="00353281">
        <w:rPr>
          <w:b/>
        </w:rPr>
        <w:t>onologick</w:t>
      </w:r>
      <w:r w:rsidR="005E2F4E">
        <w:rPr>
          <w:b/>
        </w:rPr>
        <w:t>é</w:t>
      </w:r>
      <w:r w:rsidR="00886E2D" w:rsidRPr="00353281">
        <w:rPr>
          <w:b/>
        </w:rPr>
        <w:t xml:space="preserve"> transkripce</w:t>
      </w:r>
    </w:p>
    <w:p w:rsidR="005D6DE2" w:rsidRDefault="005D6DE2">
      <w:r>
        <w:t>Zazna</w:t>
      </w:r>
      <w:r w:rsidR="008E744C">
        <w:t>menáván</w:t>
      </w:r>
      <w:r>
        <w:t xml:space="preserve">í fonologické transkripce – </w:t>
      </w:r>
      <w:r w:rsidR="00C157A1">
        <w:t>malými písmen</w:t>
      </w:r>
      <w:r w:rsidR="00173634">
        <w:t>y</w:t>
      </w:r>
      <w:r w:rsidR="00C157A1">
        <w:t xml:space="preserve"> do </w:t>
      </w:r>
      <w:r>
        <w:t>zkosen</w:t>
      </w:r>
      <w:r w:rsidR="00C157A1">
        <w:t>ých</w:t>
      </w:r>
      <w:r>
        <w:t xml:space="preserve"> závor</w:t>
      </w:r>
      <w:r w:rsidR="00C157A1">
        <w:t>ek</w:t>
      </w:r>
      <w:r w:rsidR="00C308C1">
        <w:t xml:space="preserve">: </w:t>
      </w:r>
      <w:r w:rsidR="00075BC4" w:rsidRPr="00C73FE3">
        <w:rPr>
          <w:b/>
        </w:rPr>
        <w:t>/</w:t>
      </w:r>
      <w:r w:rsidR="00075BC4">
        <w:t>fonologická transkripce</w:t>
      </w:r>
      <w:r w:rsidR="00075BC4" w:rsidRPr="00C73FE3">
        <w:rPr>
          <w:b/>
        </w:rPr>
        <w:t>/</w:t>
      </w:r>
    </w:p>
    <w:p w:rsidR="005D6DE2" w:rsidRDefault="005D6DE2">
      <w:r>
        <w:t>Terminální předěl</w:t>
      </w:r>
      <w:r w:rsidR="006C1413">
        <w:t>:</w:t>
      </w:r>
      <w:r>
        <w:t xml:space="preserve"> </w:t>
      </w:r>
      <w:r w:rsidRPr="00C73FE3">
        <w:rPr>
          <w:b/>
        </w:rPr>
        <w:t>#</w:t>
      </w:r>
      <w:r>
        <w:t>; na začátku a na konci výpovědí; vyznačujeme také intonaci kl</w:t>
      </w:r>
      <w:r w:rsidR="00781D39">
        <w:t>e</w:t>
      </w:r>
      <w:r>
        <w:t xml:space="preserve">savou, stoupavou, případně </w:t>
      </w:r>
      <w:proofErr w:type="spellStart"/>
      <w:r>
        <w:t>polokadenci</w:t>
      </w:r>
      <w:proofErr w:type="spellEnd"/>
    </w:p>
    <w:p w:rsidR="005D6DE2" w:rsidRDefault="005D6DE2">
      <w:r>
        <w:t>Vnější předěl</w:t>
      </w:r>
      <w:r w:rsidR="00D8513E">
        <w:t>:</w:t>
      </w:r>
      <w:r>
        <w:t xml:space="preserve"> </w:t>
      </w:r>
      <w:r w:rsidRPr="00C73FE3">
        <w:rPr>
          <w:b/>
        </w:rPr>
        <w:t>+</w:t>
      </w:r>
      <w:r>
        <w:t xml:space="preserve">; +jedno+slovo+druhé+slovo+ </w:t>
      </w:r>
    </w:p>
    <w:p w:rsidR="005D6DE2" w:rsidRDefault="005D6DE2">
      <w:r>
        <w:t xml:space="preserve">Vnitřní předěl </w:t>
      </w:r>
      <w:r w:rsidRPr="00C73FE3">
        <w:rPr>
          <w:b/>
        </w:rPr>
        <w:t>=</w:t>
      </w:r>
      <w:r>
        <w:t xml:space="preserve">; </w:t>
      </w:r>
      <w:r w:rsidR="00C73FE3">
        <w:t xml:space="preserve">vnitřní předěl zaznamenáváme </w:t>
      </w:r>
      <w:r>
        <w:t xml:space="preserve">v případě 1. předložek </w:t>
      </w:r>
      <w:r w:rsidR="00173634">
        <w:t>+</w:t>
      </w:r>
      <w:r>
        <w:t>nad=bitem</w:t>
      </w:r>
      <w:r w:rsidR="00173634">
        <w:t>+</w:t>
      </w:r>
      <w:r>
        <w:t>; 2. předpon +</w:t>
      </w:r>
      <w:proofErr w:type="spellStart"/>
      <w:r>
        <w:t>nej</w:t>
      </w:r>
      <w:proofErr w:type="spellEnd"/>
      <w:r>
        <w:t>=</w:t>
      </w:r>
      <w:proofErr w:type="spellStart"/>
      <w:r>
        <w:t>jem</w:t>
      </w:r>
      <w:r w:rsidR="00297CD7">
        <w:t>ňe</w:t>
      </w:r>
      <w:r>
        <w:t>jší</w:t>
      </w:r>
      <w:proofErr w:type="spellEnd"/>
      <w:r>
        <w:t xml:space="preserve">+; 3. </w:t>
      </w:r>
      <w:r w:rsidR="00173634">
        <w:t>s</w:t>
      </w:r>
      <w:r>
        <w:t>ložených slov (kompozit) +</w:t>
      </w:r>
      <w:proofErr w:type="spellStart"/>
      <w:r>
        <w:t>zemň</w:t>
      </w:r>
      <w:r w:rsidR="00C73FE3">
        <w:t>e</w:t>
      </w:r>
      <w:proofErr w:type="spellEnd"/>
      <w:r>
        <w:t>=</w:t>
      </w:r>
      <w:proofErr w:type="spellStart"/>
      <w:r>
        <w:t>třeseňí</w:t>
      </w:r>
      <w:proofErr w:type="spellEnd"/>
      <w:r>
        <w:t xml:space="preserve">+; rozkazovací způsob 1. a 2. osoby </w:t>
      </w:r>
      <w:proofErr w:type="gramStart"/>
      <w:r>
        <w:t>mn</w:t>
      </w:r>
      <w:proofErr w:type="gramEnd"/>
      <w:r>
        <w:t>.</w:t>
      </w:r>
      <w:proofErr w:type="gramStart"/>
      <w:r>
        <w:t>č.</w:t>
      </w:r>
      <w:proofErr w:type="gramEnd"/>
      <w:r w:rsidR="006951D4">
        <w:t xml:space="preserve"> +kup=</w:t>
      </w:r>
      <w:proofErr w:type="spellStart"/>
      <w:r w:rsidR="006951D4">
        <w:t>me</w:t>
      </w:r>
      <w:proofErr w:type="spellEnd"/>
      <w:r w:rsidR="006951D4">
        <w:t>+</w:t>
      </w:r>
    </w:p>
    <w:p w:rsidR="006F5C64" w:rsidRDefault="00336B92">
      <w:pPr>
        <w:rPr>
          <w:bCs/>
          <w:iCs/>
        </w:rPr>
      </w:pPr>
      <w:r>
        <w:t xml:space="preserve">Ve fonetické transkripci se </w:t>
      </w:r>
      <w:r w:rsidRPr="00842960">
        <w:rPr>
          <w:u w:val="single"/>
        </w:rPr>
        <w:t>neobjevuj</w:t>
      </w:r>
      <w:r w:rsidR="006640AB" w:rsidRPr="00842960">
        <w:rPr>
          <w:u w:val="single"/>
        </w:rPr>
        <w:t>í</w:t>
      </w:r>
      <w:r>
        <w:t xml:space="preserve"> </w:t>
      </w:r>
      <w:r w:rsidR="00842960">
        <w:t>znaky</w:t>
      </w:r>
      <w:r w:rsidR="00D27B9C">
        <w:t>:</w:t>
      </w:r>
      <w:r w:rsidR="00842960">
        <w:t xml:space="preserve"> </w:t>
      </w:r>
      <w:r w:rsidRPr="00842960">
        <w:t>y, ý, ě, ů</w:t>
      </w:r>
      <w:r w:rsidR="006F5C64">
        <w:t xml:space="preserve">; </w:t>
      </w:r>
      <w:r w:rsidR="006F5C64" w:rsidRPr="00D27B9C">
        <w:rPr>
          <w:u w:val="single"/>
        </w:rPr>
        <w:t>neobjevují</w:t>
      </w:r>
      <w:r w:rsidR="006F5C64">
        <w:t xml:space="preserve"> se znaky </w:t>
      </w:r>
      <w:r w:rsidR="006F5C64" w:rsidRPr="00E5098D">
        <w:rPr>
          <w:bCs/>
        </w:rPr>
        <w:t>ɱ, ŋ</w:t>
      </w:r>
      <w:r w:rsidR="006F5C64" w:rsidRPr="00E5098D">
        <w:rPr>
          <w:bCs/>
          <w:iCs/>
        </w:rPr>
        <w:t>, ṛ, ḷ, ṃ,</w:t>
      </w:r>
      <w:r w:rsidR="00810B7E" w:rsidRPr="00E5098D">
        <w:rPr>
          <w:bCs/>
          <w:iCs/>
        </w:rPr>
        <w:t xml:space="preserve"> </w:t>
      </w:r>
      <w:r w:rsidR="006F5C64" w:rsidRPr="00E5098D">
        <w:rPr>
          <w:bCs/>
          <w:iCs/>
        </w:rPr>
        <w:t>ṇ</w:t>
      </w:r>
      <w:r w:rsidR="00E5098D">
        <w:rPr>
          <w:bCs/>
          <w:iCs/>
        </w:rPr>
        <w:t>.</w:t>
      </w:r>
    </w:p>
    <w:p w:rsidR="00E5098D" w:rsidRDefault="00E5098D">
      <w:pPr>
        <w:rPr>
          <w:b/>
          <w:bCs/>
          <w:i/>
          <w:iCs/>
        </w:rPr>
      </w:pPr>
      <w:r>
        <w:rPr>
          <w:bCs/>
          <w:iCs/>
        </w:rPr>
        <w:t>Neobjevují se ani interpunkční znaménka.</w:t>
      </w:r>
      <w:bookmarkStart w:id="0" w:name="_GoBack"/>
      <w:bookmarkEnd w:id="0"/>
    </w:p>
    <w:p w:rsidR="003F5318" w:rsidRPr="00D27B9C" w:rsidRDefault="006F5C64" w:rsidP="006F5C64">
      <w:pPr>
        <w:rPr>
          <w:bCs/>
          <w:iCs/>
        </w:rPr>
      </w:pPr>
      <w:r w:rsidRPr="00D27B9C">
        <w:rPr>
          <w:bCs/>
          <w:iCs/>
        </w:rPr>
        <w:t>Zůstávají znaky</w:t>
      </w:r>
      <w:r w:rsidR="00D27B9C">
        <w:rPr>
          <w:bCs/>
          <w:iCs/>
        </w:rPr>
        <w:t>:</w:t>
      </w:r>
      <w:r w:rsidRPr="00D27B9C">
        <w:rPr>
          <w:bCs/>
          <w:iCs/>
        </w:rPr>
        <w:t xml:space="preserve"> </w:t>
      </w:r>
      <w:r w:rsidR="00810B7E" w:rsidRPr="00250F07">
        <w:rPr>
          <w:b/>
          <w:bCs/>
          <w:iCs/>
        </w:rPr>
        <w:t>ʒ</w:t>
      </w:r>
      <w:r w:rsidRPr="00250F07">
        <w:rPr>
          <w:b/>
          <w:bCs/>
          <w:iCs/>
        </w:rPr>
        <w:t xml:space="preserve">, ǯ; </w:t>
      </w:r>
      <w:proofErr w:type="spellStart"/>
      <w:r w:rsidRPr="00250F07">
        <w:rPr>
          <w:b/>
          <w:bCs/>
        </w:rPr>
        <w:t>o</w:t>
      </w:r>
      <w:r w:rsidRPr="00250F07">
        <w:rPr>
          <w:b/>
          <w:bCs/>
          <w:iCs/>
        </w:rPr>
        <w:t>ṷ</w:t>
      </w:r>
      <w:proofErr w:type="spellEnd"/>
      <w:r w:rsidRPr="00250F07">
        <w:rPr>
          <w:b/>
          <w:bCs/>
          <w:iCs/>
        </w:rPr>
        <w:t xml:space="preserve">, </w:t>
      </w:r>
      <w:proofErr w:type="spellStart"/>
      <w:r w:rsidRPr="00250F07">
        <w:rPr>
          <w:b/>
          <w:bCs/>
          <w:iCs/>
        </w:rPr>
        <w:t>eṷ</w:t>
      </w:r>
      <w:proofErr w:type="spellEnd"/>
      <w:r w:rsidRPr="00250F07">
        <w:rPr>
          <w:b/>
          <w:bCs/>
          <w:iCs/>
        </w:rPr>
        <w:t xml:space="preserve">, </w:t>
      </w:r>
      <w:proofErr w:type="spellStart"/>
      <w:r w:rsidRPr="00250F07">
        <w:rPr>
          <w:b/>
          <w:bCs/>
          <w:iCs/>
        </w:rPr>
        <w:t>aṷ</w:t>
      </w:r>
      <w:proofErr w:type="spellEnd"/>
    </w:p>
    <w:p w:rsidR="00336B92" w:rsidRDefault="006F5C64">
      <w:r>
        <w:t xml:space="preserve">Pro </w:t>
      </w:r>
      <w:r w:rsidR="00173634">
        <w:t xml:space="preserve">znělé i neznělé </w:t>
      </w:r>
      <w:r>
        <w:t xml:space="preserve">ch jediná značka </w:t>
      </w:r>
      <w:r w:rsidRPr="00250F07">
        <w:rPr>
          <w:b/>
        </w:rPr>
        <w:t>x</w:t>
      </w:r>
      <w:r>
        <w:t xml:space="preserve">; pro </w:t>
      </w:r>
      <w:r w:rsidR="00173634">
        <w:t xml:space="preserve">znělé i neznělé </w:t>
      </w:r>
      <w:r>
        <w:t xml:space="preserve">ř také pouze </w:t>
      </w:r>
      <w:r w:rsidRPr="00250F07">
        <w:rPr>
          <w:b/>
        </w:rPr>
        <w:t>ř</w:t>
      </w:r>
      <w:r w:rsidR="00250F07">
        <w:t>.</w:t>
      </w:r>
    </w:p>
    <w:p w:rsidR="00336B92" w:rsidRDefault="00336B92">
      <w:r>
        <w:t>Nezaznamenáváme ráz ani slovní přízvuk</w:t>
      </w:r>
      <w:r w:rsidR="00250F07">
        <w:t>.</w:t>
      </w:r>
    </w:p>
    <w:p w:rsidR="00336B92" w:rsidRDefault="00336B92">
      <w:r>
        <w:t xml:space="preserve">Zaznamenáváme </w:t>
      </w:r>
      <w:r w:rsidR="0083316A" w:rsidRPr="0083316A">
        <w:rPr>
          <w:b/>
        </w:rPr>
        <w:t>intonaci</w:t>
      </w:r>
      <w:r w:rsidR="0083316A">
        <w:t xml:space="preserve"> a </w:t>
      </w:r>
      <w:r w:rsidRPr="0083316A">
        <w:rPr>
          <w:b/>
        </w:rPr>
        <w:t>větný přízvuk</w:t>
      </w:r>
      <w:r w:rsidR="00553587">
        <w:rPr>
          <w:b/>
        </w:rPr>
        <w:t xml:space="preserve"> </w:t>
      </w:r>
      <w:r w:rsidR="00553587">
        <w:t xml:space="preserve">(kladený na </w:t>
      </w:r>
      <w:r w:rsidR="00553587" w:rsidRPr="00553587">
        <w:rPr>
          <w:u w:val="single"/>
        </w:rPr>
        <w:t>jádro</w:t>
      </w:r>
      <w:r w:rsidR="00553587">
        <w:t xml:space="preserve"> výpovědi)</w:t>
      </w:r>
      <w:r>
        <w:t>.</w:t>
      </w:r>
    </w:p>
    <w:sectPr w:rsidR="00336B92" w:rsidSect="00E55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5730"/>
    <w:multiLevelType w:val="hybridMultilevel"/>
    <w:tmpl w:val="0D04B510"/>
    <w:lvl w:ilvl="0" w:tplc="B1E41D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BCC3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E4BD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2C99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2202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7621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4ED7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44F0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6A18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51B4"/>
    <w:rsid w:val="00075BC4"/>
    <w:rsid w:val="00146087"/>
    <w:rsid w:val="00173634"/>
    <w:rsid w:val="00250F07"/>
    <w:rsid w:val="00297CD7"/>
    <w:rsid w:val="00336B92"/>
    <w:rsid w:val="00353281"/>
    <w:rsid w:val="003F5318"/>
    <w:rsid w:val="00553587"/>
    <w:rsid w:val="005D6DE2"/>
    <w:rsid w:val="005E2F4E"/>
    <w:rsid w:val="006640AB"/>
    <w:rsid w:val="006951D4"/>
    <w:rsid w:val="006C1413"/>
    <w:rsid w:val="006E6C58"/>
    <w:rsid w:val="006F5C64"/>
    <w:rsid w:val="00781D39"/>
    <w:rsid w:val="00810B7E"/>
    <w:rsid w:val="0083316A"/>
    <w:rsid w:val="00842960"/>
    <w:rsid w:val="00886E2D"/>
    <w:rsid w:val="008E744C"/>
    <w:rsid w:val="00AD0174"/>
    <w:rsid w:val="00C157A1"/>
    <w:rsid w:val="00C308C1"/>
    <w:rsid w:val="00C43C72"/>
    <w:rsid w:val="00C73FE3"/>
    <w:rsid w:val="00D27B9C"/>
    <w:rsid w:val="00D8513E"/>
    <w:rsid w:val="00E5098D"/>
    <w:rsid w:val="00E5550C"/>
    <w:rsid w:val="00E851B4"/>
    <w:rsid w:val="00F705D6"/>
    <w:rsid w:val="00F9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55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5C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0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Vrbová</dc:creator>
  <cp:keywords/>
  <dc:description/>
  <cp:lastModifiedBy>lollok</cp:lastModifiedBy>
  <cp:revision>35</cp:revision>
  <cp:lastPrinted>2014-10-30T15:37:00Z</cp:lastPrinted>
  <dcterms:created xsi:type="dcterms:W3CDTF">2014-10-29T13:32:00Z</dcterms:created>
  <dcterms:modified xsi:type="dcterms:W3CDTF">2014-11-01T18:06:00Z</dcterms:modified>
</cp:coreProperties>
</file>