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A1" w:rsidRDefault="001342A1" w:rsidP="00EA351D">
      <w:pPr>
        <w:rPr>
          <w:b/>
        </w:rPr>
      </w:pPr>
    </w:p>
    <w:p w:rsidR="001342A1" w:rsidRDefault="001342A1" w:rsidP="00EA351D">
      <w:pPr>
        <w:rPr>
          <w:b/>
        </w:rPr>
      </w:pPr>
    </w:p>
    <w:p w:rsidR="00EA351D" w:rsidRDefault="001342A1" w:rsidP="00EA351D">
      <w:pPr>
        <w:rPr>
          <w:b/>
        </w:rPr>
      </w:pPr>
      <w:r>
        <w:rPr>
          <w:b/>
        </w:rPr>
        <w:t xml:space="preserve">Zeitrahmen: </w:t>
      </w:r>
      <w:r w:rsidRPr="001342A1">
        <w:t>z</w:t>
      </w:r>
      <w:r w:rsidR="00EA351D" w:rsidRPr="001342A1">
        <w:t>wei Seminarblöcke an zwei Samstagen</w:t>
      </w:r>
    </w:p>
    <w:p w:rsidR="00EA351D" w:rsidRPr="00EA351D" w:rsidRDefault="00EA351D" w:rsidP="001342A1">
      <w:pPr>
        <w:ind w:left="708"/>
        <w:rPr>
          <w:b/>
        </w:rPr>
      </w:pPr>
      <w:r w:rsidRPr="00EA351D">
        <w:rPr>
          <w:b/>
          <w:bCs/>
        </w:rPr>
        <w:t>18. Oktober</w:t>
      </w:r>
      <w:r w:rsidRPr="00EA351D">
        <w:rPr>
          <w:b/>
          <w:bCs/>
        </w:rPr>
        <w:tab/>
      </w:r>
      <w:r w:rsidRPr="00EA351D">
        <w:rPr>
          <w:b/>
          <w:bCs/>
        </w:rPr>
        <w:tab/>
      </w:r>
      <w:r w:rsidRPr="00EA351D">
        <w:rPr>
          <w:b/>
        </w:rPr>
        <w:t xml:space="preserve"> 9.00 - 13.45</w:t>
      </w:r>
      <w:r w:rsidRPr="00EA351D">
        <w:rPr>
          <w:b/>
          <w:bCs/>
        </w:rPr>
        <w:t xml:space="preserve"> </w:t>
      </w:r>
    </w:p>
    <w:p w:rsidR="00EA351D" w:rsidRPr="00EA351D" w:rsidRDefault="00EA351D" w:rsidP="001342A1">
      <w:pPr>
        <w:ind w:left="708"/>
        <w:rPr>
          <w:b/>
        </w:rPr>
      </w:pPr>
      <w:r w:rsidRPr="00EA351D">
        <w:rPr>
          <w:b/>
          <w:bCs/>
        </w:rPr>
        <w:t>22. November</w:t>
      </w:r>
      <w:r w:rsidRPr="00EA351D">
        <w:rPr>
          <w:b/>
          <w:bCs/>
        </w:rPr>
        <w:tab/>
      </w:r>
      <w:r w:rsidRPr="00EA351D">
        <w:rPr>
          <w:b/>
        </w:rPr>
        <w:t xml:space="preserve"> 9</w:t>
      </w:r>
      <w:r w:rsidRPr="00EA351D">
        <w:rPr>
          <w:b/>
          <w:lang w:val="cs-CZ"/>
        </w:rPr>
        <w:t>.</w:t>
      </w:r>
      <w:r w:rsidRPr="00EA351D">
        <w:rPr>
          <w:b/>
        </w:rPr>
        <w:t xml:space="preserve">00 </w:t>
      </w:r>
      <w:r w:rsidRPr="00EA351D">
        <w:rPr>
          <w:b/>
          <w:lang w:val="cs-CZ"/>
        </w:rPr>
        <w:t>-</w:t>
      </w:r>
      <w:r w:rsidRPr="00EA351D">
        <w:rPr>
          <w:b/>
        </w:rPr>
        <w:t xml:space="preserve"> </w:t>
      </w:r>
      <w:r w:rsidRPr="00EA351D">
        <w:rPr>
          <w:b/>
          <w:lang w:val="cs-CZ"/>
        </w:rPr>
        <w:t>1</w:t>
      </w:r>
      <w:r w:rsidRPr="00EA351D">
        <w:rPr>
          <w:b/>
        </w:rPr>
        <w:t>3</w:t>
      </w:r>
      <w:r w:rsidRPr="00EA351D">
        <w:rPr>
          <w:b/>
          <w:lang w:val="cs-CZ"/>
        </w:rPr>
        <w:t xml:space="preserve">.45 </w:t>
      </w:r>
    </w:p>
    <w:p w:rsidR="00974468" w:rsidRDefault="00974468" w:rsidP="00665703">
      <w:pPr>
        <w:rPr>
          <w:b/>
        </w:rPr>
      </w:pPr>
    </w:p>
    <w:p w:rsidR="00974468" w:rsidRPr="00C547BC" w:rsidRDefault="00446CF4" w:rsidP="00C547BC">
      <w:pPr>
        <w:rPr>
          <w:b/>
        </w:rPr>
      </w:pPr>
      <w:r w:rsidRPr="00C547BC">
        <w:rPr>
          <w:b/>
        </w:rPr>
        <w:t>Ablauf:</w:t>
      </w:r>
    </w:p>
    <w:p w:rsidR="00446CF4" w:rsidRDefault="00D37C01" w:rsidP="0028089F">
      <w:pPr>
        <w:ind w:left="708"/>
        <w:rPr>
          <w:b/>
        </w:rPr>
      </w:pPr>
      <w:r>
        <w:rPr>
          <w:b/>
        </w:rPr>
        <w:t>1</w:t>
      </w:r>
      <w:r w:rsidR="0028089F">
        <w:rPr>
          <w:b/>
        </w:rPr>
        <w:t>8</w:t>
      </w:r>
      <w:r w:rsidR="00446CF4">
        <w:rPr>
          <w:b/>
        </w:rPr>
        <w:t>.</w:t>
      </w:r>
      <w:r w:rsidR="0028089F">
        <w:rPr>
          <w:b/>
        </w:rPr>
        <w:t>10</w:t>
      </w:r>
      <w:r w:rsidR="00446CF4">
        <w:rPr>
          <w:b/>
        </w:rPr>
        <w:t>.</w:t>
      </w:r>
      <w:r w:rsidR="00C547BC">
        <w:rPr>
          <w:b/>
        </w:rPr>
        <w:t>:</w:t>
      </w:r>
      <w:r w:rsidR="00C547BC">
        <w:rPr>
          <w:b/>
        </w:rPr>
        <w:tab/>
      </w:r>
      <w:r w:rsidR="00C547BC">
        <w:rPr>
          <w:b/>
        </w:rPr>
        <w:tab/>
      </w:r>
      <w:r w:rsidR="0028089F">
        <w:rPr>
          <w:b/>
        </w:rPr>
        <w:t xml:space="preserve">Korpora </w:t>
      </w:r>
      <w:r>
        <w:rPr>
          <w:b/>
        </w:rPr>
        <w:t xml:space="preserve">und </w:t>
      </w:r>
      <w:r w:rsidR="0028089F">
        <w:rPr>
          <w:b/>
        </w:rPr>
        <w:t>Rechercheü</w:t>
      </w:r>
      <w:r>
        <w:rPr>
          <w:b/>
        </w:rPr>
        <w:t>bungen</w:t>
      </w:r>
    </w:p>
    <w:p w:rsidR="00CB1A3C" w:rsidRPr="00CB1A3C" w:rsidRDefault="00CB1A3C" w:rsidP="0028089F">
      <w:pPr>
        <w:ind w:left="708"/>
      </w:pPr>
      <w:r w:rsidRPr="00CB1A3C">
        <w:t>zw. 18.10 u. 22.11.: Selbststudium</w:t>
      </w:r>
    </w:p>
    <w:p w:rsidR="0028089F" w:rsidRDefault="0028089F" w:rsidP="00665703">
      <w:pPr>
        <w:ind w:left="708"/>
        <w:rPr>
          <w:b/>
        </w:rPr>
      </w:pPr>
      <w:r>
        <w:rPr>
          <w:b/>
        </w:rPr>
        <w:t>22.11</w:t>
      </w:r>
      <w:r w:rsidR="00C547BC">
        <w:rPr>
          <w:b/>
        </w:rPr>
        <w:t>.</w:t>
      </w:r>
      <w:r>
        <w:rPr>
          <w:b/>
        </w:rPr>
        <w:t>:</w:t>
      </w:r>
      <w:r>
        <w:rPr>
          <w:b/>
        </w:rPr>
        <w:tab/>
      </w:r>
      <w:r w:rsidR="00C547BC">
        <w:rPr>
          <w:b/>
        </w:rPr>
        <w:tab/>
      </w:r>
      <w:proofErr w:type="spellStart"/>
      <w:r>
        <w:rPr>
          <w:b/>
        </w:rPr>
        <w:t>Posterpräsentationen</w:t>
      </w:r>
      <w:proofErr w:type="spellEnd"/>
      <w:r>
        <w:rPr>
          <w:b/>
        </w:rPr>
        <w:t xml:space="preserve">, </w:t>
      </w:r>
      <w:r w:rsidR="00446CF4">
        <w:rPr>
          <w:b/>
        </w:rPr>
        <w:t>Referate</w:t>
      </w:r>
      <w:r w:rsidR="00A2741B">
        <w:rPr>
          <w:b/>
        </w:rPr>
        <w:t>, Diskussion</w:t>
      </w:r>
    </w:p>
    <w:p w:rsidR="0028089F" w:rsidRDefault="0028089F" w:rsidP="00665703">
      <w:pPr>
        <w:ind w:left="708"/>
        <w:rPr>
          <w:b/>
        </w:rPr>
      </w:pPr>
    </w:p>
    <w:p w:rsidR="0028089F" w:rsidRDefault="0028089F" w:rsidP="00473CFC">
      <w:pPr>
        <w:ind w:left="709" w:hanging="709"/>
      </w:pPr>
      <w:proofErr w:type="spellStart"/>
      <w:r>
        <w:rPr>
          <w:b/>
        </w:rPr>
        <w:t>Posterpräsentationen</w:t>
      </w:r>
      <w:proofErr w:type="spellEnd"/>
      <w:r>
        <w:rPr>
          <w:b/>
        </w:rPr>
        <w:t xml:space="preserve">, </w:t>
      </w:r>
      <w:r w:rsidR="00751A34" w:rsidRPr="00C547BC">
        <w:rPr>
          <w:b/>
        </w:rPr>
        <w:t>Referate:</w:t>
      </w:r>
      <w:r w:rsidR="00751A34" w:rsidRPr="009B2761">
        <w:t xml:space="preserve"> </w:t>
      </w:r>
    </w:p>
    <w:p w:rsidR="0028089F" w:rsidRDefault="00751A34" w:rsidP="0028089F">
      <w:pPr>
        <w:ind w:left="1417" w:hanging="709"/>
      </w:pPr>
      <w:r w:rsidRPr="009B2761">
        <w:t xml:space="preserve">max. </w:t>
      </w:r>
      <w:r w:rsidR="006941F6">
        <w:t>15</w:t>
      </w:r>
      <w:r w:rsidRPr="009B2761">
        <w:t xml:space="preserve"> Min.</w:t>
      </w:r>
      <w:r w:rsidR="009B2761">
        <w:t xml:space="preserve"> </w:t>
      </w:r>
    </w:p>
    <w:p w:rsidR="00751A34" w:rsidRPr="00C547BC" w:rsidRDefault="009B2761" w:rsidP="0028089F">
      <w:pPr>
        <w:ind w:left="709"/>
        <w:rPr>
          <w:b/>
        </w:rPr>
      </w:pPr>
      <w:r>
        <w:t xml:space="preserve">Thema des Referats = Thema der Seminararbeit, </w:t>
      </w:r>
      <w:r w:rsidR="006941F6">
        <w:t xml:space="preserve">leichte </w:t>
      </w:r>
      <w:r>
        <w:t xml:space="preserve">Abweichungen </w:t>
      </w:r>
      <w:r w:rsidR="006941F6">
        <w:t xml:space="preserve">und Korrekturen, die aus der Diskussion hervorkommen, sind </w:t>
      </w:r>
      <w:r w:rsidR="0028089F">
        <w:t>möglich</w:t>
      </w:r>
      <w:r w:rsidR="00CB1A3C">
        <w:t>.</w:t>
      </w:r>
    </w:p>
    <w:p w:rsidR="0028089F" w:rsidRDefault="0028089F" w:rsidP="00665703">
      <w:pPr>
        <w:rPr>
          <w:b/>
        </w:rPr>
      </w:pPr>
    </w:p>
    <w:p w:rsidR="0028089F" w:rsidRDefault="009B2761" w:rsidP="00665703">
      <w:pPr>
        <w:rPr>
          <w:b/>
        </w:rPr>
      </w:pPr>
      <w:r>
        <w:rPr>
          <w:b/>
        </w:rPr>
        <w:t xml:space="preserve">Themen: </w:t>
      </w:r>
    </w:p>
    <w:p w:rsidR="00751A34" w:rsidRDefault="0028089F" w:rsidP="0028089F">
      <w:pPr>
        <w:ind w:left="708"/>
      </w:pPr>
      <w:r w:rsidRPr="0028089F">
        <w:t>während</w:t>
      </w:r>
      <w:r w:rsidR="00CB1A3C">
        <w:t xml:space="preserve"> des</w:t>
      </w:r>
      <w:r w:rsidRPr="0028089F">
        <w:t>/</w:t>
      </w:r>
      <w:r w:rsidR="009B2761" w:rsidRPr="009B2761">
        <w:t xml:space="preserve">nach dem </w:t>
      </w:r>
      <w:r>
        <w:t xml:space="preserve">heutigen </w:t>
      </w:r>
      <w:r w:rsidR="009B2761" w:rsidRPr="009B2761">
        <w:t>Sem</w:t>
      </w:r>
      <w:r w:rsidR="00ED5746">
        <w:t>inar</w:t>
      </w:r>
    </w:p>
    <w:p w:rsidR="0028089F" w:rsidRDefault="0028089F" w:rsidP="0028089F">
      <w:pPr>
        <w:ind w:left="708"/>
      </w:pPr>
    </w:p>
    <w:p w:rsidR="001342A1" w:rsidRPr="00C547BC" w:rsidRDefault="001342A1" w:rsidP="001342A1">
      <w:pPr>
        <w:rPr>
          <w:b/>
        </w:rPr>
      </w:pPr>
      <w:r w:rsidRPr="00C547BC">
        <w:rPr>
          <w:b/>
        </w:rPr>
        <w:t>Prüfungsanforderungen:</w:t>
      </w:r>
    </w:p>
    <w:p w:rsidR="001342A1" w:rsidRPr="00286466" w:rsidRDefault="001342A1" w:rsidP="001342A1">
      <w:pPr>
        <w:pStyle w:val="Odstavecseseznamem"/>
        <w:numPr>
          <w:ilvl w:val="0"/>
          <w:numId w:val="25"/>
        </w:numPr>
      </w:pPr>
      <w:r w:rsidRPr="00286466">
        <w:t>Aktive Mitarbeit</w:t>
      </w:r>
      <w:r>
        <w:t xml:space="preserve">, </w:t>
      </w:r>
      <w:r w:rsidRPr="00EA351D">
        <w:t>Anwesenheitspflicht</w:t>
      </w:r>
    </w:p>
    <w:p w:rsidR="001342A1" w:rsidRPr="00286466" w:rsidRDefault="001342A1" w:rsidP="001342A1">
      <w:pPr>
        <w:pStyle w:val="Odstavecseseznamem"/>
        <w:numPr>
          <w:ilvl w:val="0"/>
          <w:numId w:val="25"/>
        </w:numPr>
      </w:pPr>
      <w:r w:rsidRPr="00286466">
        <w:t xml:space="preserve">Selbständige </w:t>
      </w:r>
      <w:r>
        <w:t>Korpusr</w:t>
      </w:r>
      <w:r w:rsidRPr="00286466">
        <w:t>echerche</w:t>
      </w:r>
      <w:r>
        <w:t xml:space="preserve">, </w:t>
      </w:r>
      <w:r w:rsidRPr="00286466">
        <w:t>Präsentation de</w:t>
      </w:r>
      <w:r>
        <w:t xml:space="preserve">s Vorhabens/der </w:t>
      </w:r>
      <w:r w:rsidRPr="00286466">
        <w:t>Ergebnisse</w:t>
      </w:r>
      <w:r>
        <w:t xml:space="preserve"> im Seminar am 22. November (Poster oder </w:t>
      </w:r>
      <w:r w:rsidRPr="00EA351D">
        <w:t>Referat</w:t>
      </w:r>
      <w:r>
        <w:t xml:space="preserve"> mit</w:t>
      </w:r>
      <w:r w:rsidRPr="00EA351D">
        <w:t xml:space="preserve"> </w:t>
      </w:r>
      <w:proofErr w:type="spellStart"/>
      <w:r w:rsidRPr="00EA351D">
        <w:t>ppt</w:t>
      </w:r>
      <w:proofErr w:type="spellEnd"/>
      <w:r>
        <w:t>, Handout)</w:t>
      </w:r>
    </w:p>
    <w:p w:rsidR="001342A1" w:rsidRDefault="001342A1" w:rsidP="001342A1">
      <w:pPr>
        <w:pStyle w:val="Odstavecseseznamem"/>
        <w:numPr>
          <w:ilvl w:val="0"/>
          <w:numId w:val="25"/>
        </w:numPr>
      </w:pPr>
      <w:r>
        <w:t>Sehr k</w:t>
      </w:r>
      <w:r w:rsidRPr="00286466">
        <w:t xml:space="preserve">urze </w:t>
      </w:r>
      <w:r w:rsidRPr="0018438E">
        <w:rPr>
          <w:b/>
        </w:rPr>
        <w:t>Seminararbeit</w:t>
      </w:r>
      <w:r w:rsidRPr="00286466">
        <w:t xml:space="preserve"> (</w:t>
      </w:r>
      <w:r>
        <w:t xml:space="preserve">bis </w:t>
      </w:r>
      <w:r w:rsidRPr="00286466">
        <w:t xml:space="preserve">ca. </w:t>
      </w:r>
      <w:r>
        <w:t>1</w:t>
      </w:r>
      <w:r w:rsidRPr="00286466">
        <w:t xml:space="preserve">0 Seiten): </w:t>
      </w:r>
    </w:p>
    <w:p w:rsidR="001342A1" w:rsidRDefault="001342A1" w:rsidP="001342A1">
      <w:pPr>
        <w:ind w:left="1416"/>
      </w:pPr>
      <w:r w:rsidRPr="00286466">
        <w:t xml:space="preserve">Eine </w:t>
      </w:r>
      <w:r w:rsidRPr="006941F6">
        <w:rPr>
          <w:b/>
        </w:rPr>
        <w:t>korpusbasierte Bearbeitung</w:t>
      </w:r>
      <w:r w:rsidRPr="00286466">
        <w:t xml:space="preserve"> eines (zwischen-)</w:t>
      </w:r>
      <w:r>
        <w:t xml:space="preserve"> </w:t>
      </w:r>
      <w:r w:rsidRPr="00286466">
        <w:t>sprachlichen prob</w:t>
      </w:r>
      <w:r>
        <w:t>lematischen Phänomens – sowie</w:t>
      </w:r>
    </w:p>
    <w:p w:rsidR="001342A1" w:rsidRPr="0042206B" w:rsidRDefault="001342A1" w:rsidP="001342A1">
      <w:pPr>
        <w:ind w:left="1416"/>
      </w:pPr>
      <w:r w:rsidRPr="00286466">
        <w:t>Erarbeitung</w:t>
      </w:r>
      <w:r w:rsidR="00CB1A3C">
        <w:t>/</w:t>
      </w:r>
      <w:r>
        <w:t>Entwurf</w:t>
      </w:r>
      <w:r w:rsidRPr="00286466">
        <w:t xml:space="preserve"> eines Übungssatzes mit Kommentar zum Thema der Seminararbeit</w:t>
      </w:r>
      <w:r>
        <w:t xml:space="preserve"> als Bestandteil der Seminararbeit („</w:t>
      </w:r>
      <w:proofErr w:type="spellStart"/>
      <w:r w:rsidRPr="006941F6">
        <w:rPr>
          <w:b/>
        </w:rPr>
        <w:t>Didaktisierung</w:t>
      </w:r>
      <w:proofErr w:type="spellEnd"/>
      <w:r>
        <w:rPr>
          <w:b/>
        </w:rPr>
        <w:t>“</w:t>
      </w:r>
      <w:r>
        <w:t>)</w:t>
      </w:r>
    </w:p>
    <w:p w:rsidR="001342A1" w:rsidRDefault="001342A1" w:rsidP="00665703">
      <w:pPr>
        <w:rPr>
          <w:b/>
        </w:rPr>
      </w:pPr>
    </w:p>
    <w:p w:rsidR="009B2761" w:rsidRDefault="009B2761" w:rsidP="00665703">
      <w:pPr>
        <w:rPr>
          <w:b/>
        </w:rPr>
      </w:pPr>
      <w:r>
        <w:rPr>
          <w:b/>
        </w:rPr>
        <w:t xml:space="preserve">Abgabe der Seminararbeit: </w:t>
      </w:r>
      <w:r w:rsidR="00ED5746" w:rsidRPr="00ED5746">
        <w:t>möglichst bald</w:t>
      </w:r>
      <w:r w:rsidR="00CB1A3C">
        <w:t xml:space="preserve"> (bis 31. 3. 2015)</w:t>
      </w:r>
    </w:p>
    <w:p w:rsidR="0028089F" w:rsidRDefault="0028089F" w:rsidP="00665703">
      <w:pPr>
        <w:rPr>
          <w:b/>
        </w:rPr>
      </w:pPr>
    </w:p>
    <w:p w:rsidR="009B2761" w:rsidRDefault="00ED5746" w:rsidP="00665703">
      <w:pPr>
        <w:rPr>
          <w:b/>
        </w:rPr>
      </w:pPr>
      <w:r>
        <w:rPr>
          <w:b/>
        </w:rPr>
        <w:t>Literatur (Auswahl):</w:t>
      </w:r>
    </w:p>
    <w:p w:rsidR="00D310FE" w:rsidRDefault="00D310FE" w:rsidP="00D310FE">
      <w:pPr>
        <w:ind w:left="360"/>
      </w:pPr>
      <w:r w:rsidRPr="00D310FE">
        <w:rPr>
          <w:b/>
        </w:rPr>
        <w:t>elektronisch</w:t>
      </w:r>
      <w:r>
        <w:t xml:space="preserve"> (E-Mail von Mag. Stock), </w:t>
      </w:r>
      <w:r w:rsidRPr="00D310FE">
        <w:rPr>
          <w:b/>
        </w:rPr>
        <w:t>Bibliothek</w:t>
      </w:r>
    </w:p>
    <w:p w:rsidR="00D310FE" w:rsidRDefault="00825152" w:rsidP="00D310FE">
      <w:pPr>
        <w:numPr>
          <w:ilvl w:val="0"/>
          <w:numId w:val="26"/>
        </w:numPr>
        <w:ind w:left="720"/>
      </w:pPr>
      <w:r w:rsidRPr="00286466">
        <w:t xml:space="preserve">Káňa, Tomáš </w:t>
      </w:r>
      <w:bookmarkStart w:id="0" w:name="_GoBack"/>
      <w:bookmarkEnd w:id="0"/>
      <w:r w:rsidRPr="00286466">
        <w:t>(20</w:t>
      </w:r>
      <w:r>
        <w:t>14</w:t>
      </w:r>
      <w:r w:rsidRPr="00825152">
        <w:rPr>
          <w:i/>
        </w:rPr>
        <w:t xml:space="preserve">): Sprachkorpora in Unterricht und Forschung DaF/ </w:t>
      </w:r>
      <w:r>
        <w:rPr>
          <w:i/>
        </w:rPr>
        <w:t>DaZ</w:t>
      </w:r>
      <w:r>
        <w:t>. Brno</w:t>
      </w:r>
      <w:r w:rsidR="00D310FE">
        <w:t>.</w:t>
      </w:r>
    </w:p>
    <w:p w:rsidR="00D310FE" w:rsidRDefault="00D310FE" w:rsidP="00825152">
      <w:pPr>
        <w:ind w:left="709"/>
      </w:pPr>
    </w:p>
    <w:p w:rsidR="00D310FE" w:rsidRPr="00D310FE" w:rsidRDefault="00D310FE" w:rsidP="00D310FE">
      <w:pPr>
        <w:ind w:left="360"/>
        <w:rPr>
          <w:b/>
        </w:rPr>
      </w:pPr>
      <w:r w:rsidRPr="00D310FE">
        <w:rPr>
          <w:b/>
        </w:rPr>
        <w:t>Bibliothek</w:t>
      </w:r>
    </w:p>
    <w:p w:rsidR="00ED5746" w:rsidRPr="00BA4C56" w:rsidRDefault="00ED5746" w:rsidP="00D310FE">
      <w:pPr>
        <w:numPr>
          <w:ilvl w:val="0"/>
          <w:numId w:val="26"/>
        </w:numPr>
        <w:ind w:left="720"/>
        <w:rPr>
          <w:lang w:val="en-US"/>
        </w:rPr>
      </w:pPr>
      <w:proofErr w:type="spellStart"/>
      <w:r w:rsidRPr="00286466">
        <w:t>Lemnitzer</w:t>
      </w:r>
      <w:proofErr w:type="spellEnd"/>
      <w:r w:rsidRPr="00286466">
        <w:t xml:space="preserve">, Lothar/ Zinsmeister, Heike (2010): </w:t>
      </w:r>
      <w:r w:rsidRPr="00286466">
        <w:rPr>
          <w:i/>
        </w:rPr>
        <w:t xml:space="preserve">Korpuslinguistik. </w:t>
      </w:r>
      <w:proofErr w:type="spellStart"/>
      <w:r w:rsidRPr="00BA4C56">
        <w:rPr>
          <w:i/>
          <w:lang w:val="en-US"/>
        </w:rPr>
        <w:t>Eine</w:t>
      </w:r>
      <w:proofErr w:type="spellEnd"/>
      <w:r w:rsidRPr="00BA4C56">
        <w:rPr>
          <w:i/>
          <w:lang w:val="en-US"/>
        </w:rPr>
        <w:t xml:space="preserve"> </w:t>
      </w:r>
      <w:proofErr w:type="spellStart"/>
      <w:r w:rsidRPr="00BA4C56">
        <w:rPr>
          <w:i/>
          <w:lang w:val="en-US"/>
        </w:rPr>
        <w:t>Einführung</w:t>
      </w:r>
      <w:proofErr w:type="spellEnd"/>
      <w:r w:rsidRPr="00BA4C56">
        <w:rPr>
          <w:lang w:val="en-US"/>
        </w:rPr>
        <w:t xml:space="preserve">. </w:t>
      </w:r>
      <w:proofErr w:type="spellStart"/>
      <w:r w:rsidRPr="00BA4C56">
        <w:rPr>
          <w:lang w:val="en-US"/>
        </w:rPr>
        <w:t>Tübgn</w:t>
      </w:r>
      <w:proofErr w:type="spellEnd"/>
      <w:r w:rsidR="00825152">
        <w:rPr>
          <w:lang w:val="en-US"/>
        </w:rPr>
        <w:t>.</w:t>
      </w:r>
    </w:p>
    <w:p w:rsidR="00D310FE" w:rsidRPr="00D310FE" w:rsidRDefault="00D24E01" w:rsidP="0028089F">
      <w:pPr>
        <w:numPr>
          <w:ilvl w:val="0"/>
          <w:numId w:val="26"/>
        </w:numPr>
        <w:ind w:left="709"/>
      </w:pPr>
      <w:r w:rsidRPr="00D310FE">
        <w:rPr>
          <w:lang w:val="en-US"/>
        </w:rPr>
        <w:t xml:space="preserve">Granger, </w:t>
      </w:r>
      <w:proofErr w:type="spellStart"/>
      <w:r w:rsidRPr="00D310FE">
        <w:rPr>
          <w:lang w:val="en-US"/>
        </w:rPr>
        <w:t>Sylviane</w:t>
      </w:r>
      <w:proofErr w:type="spellEnd"/>
      <w:r w:rsidRPr="00D310FE">
        <w:rPr>
          <w:lang w:val="en-US"/>
        </w:rPr>
        <w:t xml:space="preserve"> [</w:t>
      </w:r>
      <w:proofErr w:type="spellStart"/>
      <w:r w:rsidRPr="00D310FE">
        <w:rPr>
          <w:lang w:val="en-US"/>
        </w:rPr>
        <w:t>u.a</w:t>
      </w:r>
      <w:proofErr w:type="spellEnd"/>
      <w:r w:rsidRPr="00D310FE">
        <w:rPr>
          <w:lang w:val="en-US"/>
        </w:rPr>
        <w:t>.] (</w:t>
      </w:r>
      <w:proofErr w:type="spellStart"/>
      <w:r w:rsidRPr="00D310FE">
        <w:rPr>
          <w:lang w:val="en-US"/>
        </w:rPr>
        <w:t>Hrsg</w:t>
      </w:r>
      <w:proofErr w:type="spellEnd"/>
      <w:r w:rsidRPr="00D310FE">
        <w:rPr>
          <w:lang w:val="en-US"/>
        </w:rPr>
        <w:t>.)</w:t>
      </w:r>
      <w:r w:rsidR="00825152" w:rsidRPr="00D310FE">
        <w:rPr>
          <w:lang w:val="en-US"/>
        </w:rPr>
        <w:t xml:space="preserve"> (2003)</w:t>
      </w:r>
      <w:r w:rsidRPr="00D310FE">
        <w:rPr>
          <w:lang w:val="en-US"/>
        </w:rPr>
        <w:t xml:space="preserve">: </w:t>
      </w:r>
      <w:r w:rsidRPr="00D310FE">
        <w:rPr>
          <w:i/>
          <w:lang w:val="en-US"/>
        </w:rPr>
        <w:t>Corpus-based approaches to contrastive linguistics and translation studies</w:t>
      </w:r>
      <w:r w:rsidRPr="00D310FE">
        <w:rPr>
          <w:lang w:val="en-US"/>
        </w:rPr>
        <w:t>. Amsterdam [</w:t>
      </w:r>
      <w:proofErr w:type="spellStart"/>
      <w:r w:rsidRPr="00D310FE">
        <w:rPr>
          <w:lang w:val="en-US"/>
        </w:rPr>
        <w:t>u.a</w:t>
      </w:r>
      <w:proofErr w:type="spellEnd"/>
      <w:r w:rsidRPr="00D310FE">
        <w:rPr>
          <w:lang w:val="en-US"/>
        </w:rPr>
        <w:t xml:space="preserve">.]: </w:t>
      </w:r>
      <w:proofErr w:type="spellStart"/>
      <w:r w:rsidRPr="00D310FE">
        <w:rPr>
          <w:lang w:val="en-US"/>
        </w:rPr>
        <w:t>Rodopi</w:t>
      </w:r>
      <w:proofErr w:type="spellEnd"/>
      <w:r w:rsidRPr="00D310FE">
        <w:rPr>
          <w:lang w:val="en-US"/>
        </w:rPr>
        <w:t>.</w:t>
      </w:r>
    </w:p>
    <w:p w:rsidR="00D310FE" w:rsidRDefault="00D24E01" w:rsidP="0028089F">
      <w:pPr>
        <w:numPr>
          <w:ilvl w:val="0"/>
          <w:numId w:val="26"/>
        </w:numPr>
        <w:ind w:left="709"/>
      </w:pPr>
      <w:proofErr w:type="spellStart"/>
      <w:r w:rsidRPr="00D310FE">
        <w:rPr>
          <w:lang w:val="en-US"/>
        </w:rPr>
        <w:t>Wichmann</w:t>
      </w:r>
      <w:proofErr w:type="spellEnd"/>
      <w:r w:rsidRPr="00D310FE">
        <w:rPr>
          <w:lang w:val="en-US"/>
        </w:rPr>
        <w:t>, Anne [</w:t>
      </w:r>
      <w:proofErr w:type="spellStart"/>
      <w:r w:rsidRPr="00D310FE">
        <w:rPr>
          <w:lang w:val="en-US"/>
        </w:rPr>
        <w:t>u.a</w:t>
      </w:r>
      <w:proofErr w:type="spellEnd"/>
      <w:r w:rsidRPr="00D310FE">
        <w:rPr>
          <w:lang w:val="en-US"/>
        </w:rPr>
        <w:t>.] (</w:t>
      </w:r>
      <w:proofErr w:type="spellStart"/>
      <w:r w:rsidRPr="00D310FE">
        <w:rPr>
          <w:lang w:val="en-US"/>
        </w:rPr>
        <w:t>Hrsg</w:t>
      </w:r>
      <w:proofErr w:type="spellEnd"/>
      <w:r w:rsidRPr="00D310FE">
        <w:rPr>
          <w:lang w:val="en-US"/>
        </w:rPr>
        <w:t>.)</w:t>
      </w:r>
      <w:r w:rsidR="00825152" w:rsidRPr="00D310FE">
        <w:rPr>
          <w:lang w:val="en-US"/>
        </w:rPr>
        <w:t xml:space="preserve"> (1997)</w:t>
      </w:r>
      <w:r w:rsidRPr="00D310FE">
        <w:rPr>
          <w:lang w:val="en-US"/>
        </w:rPr>
        <w:t xml:space="preserve">: </w:t>
      </w:r>
      <w:r w:rsidRPr="00D310FE">
        <w:rPr>
          <w:i/>
          <w:lang w:val="en-US"/>
        </w:rPr>
        <w:t>Teaching and language corpora</w:t>
      </w:r>
      <w:r w:rsidRPr="00D310FE">
        <w:rPr>
          <w:lang w:val="en-US"/>
        </w:rPr>
        <w:t xml:space="preserve">. </w:t>
      </w:r>
      <w:r w:rsidRPr="00D24E01">
        <w:t>London [u.a.]</w:t>
      </w:r>
      <w:r w:rsidR="00D310FE">
        <w:t>.</w:t>
      </w:r>
    </w:p>
    <w:p w:rsidR="00D310FE" w:rsidRDefault="00AD5099" w:rsidP="0028089F">
      <w:pPr>
        <w:numPr>
          <w:ilvl w:val="0"/>
          <w:numId w:val="26"/>
        </w:numPr>
        <w:ind w:left="709"/>
      </w:pPr>
      <w:r>
        <w:t>relevante Publikationen zum Thema</w:t>
      </w:r>
      <w:r w:rsidR="009D79B9">
        <w:t xml:space="preserve"> Ihrer Seminararbeit</w:t>
      </w:r>
      <w:r>
        <w:t>.</w:t>
      </w:r>
    </w:p>
    <w:p w:rsidR="00D310FE" w:rsidRPr="00D310FE" w:rsidRDefault="00D310FE" w:rsidP="00D310FE"/>
    <w:p w:rsidR="00D310FE" w:rsidRPr="00D310FE" w:rsidRDefault="00D310FE" w:rsidP="00D310FE">
      <w:pPr>
        <w:ind w:left="349"/>
      </w:pPr>
      <w:r>
        <w:rPr>
          <w:b/>
        </w:rPr>
        <w:t>Intern</w:t>
      </w:r>
      <w:r w:rsidR="00537137" w:rsidRPr="00D310FE">
        <w:rPr>
          <w:b/>
        </w:rPr>
        <w:t>et</w:t>
      </w:r>
    </w:p>
    <w:p w:rsidR="00ED5746" w:rsidRDefault="00ED5746" w:rsidP="0028089F">
      <w:pPr>
        <w:numPr>
          <w:ilvl w:val="0"/>
          <w:numId w:val="26"/>
        </w:numPr>
        <w:ind w:left="709"/>
      </w:pPr>
      <w:r w:rsidRPr="00286466">
        <w:t>Manuale zu den einzelnen Korpusmanagern</w:t>
      </w:r>
    </w:p>
    <w:p w:rsidR="00825152" w:rsidRPr="00286466" w:rsidRDefault="00825152" w:rsidP="0028089F">
      <w:pPr>
        <w:ind w:left="709"/>
      </w:pPr>
    </w:p>
    <w:p w:rsidR="000D5881" w:rsidRDefault="000D5881">
      <w:pPr>
        <w:rPr>
          <w:b/>
        </w:rPr>
      </w:pPr>
      <w:r>
        <w:rPr>
          <w:b/>
        </w:rPr>
        <w:br w:type="page"/>
      </w:r>
    </w:p>
    <w:p w:rsidR="006341E5" w:rsidRDefault="006341E5" w:rsidP="006341E5">
      <w:pPr>
        <w:rPr>
          <w:b/>
        </w:rPr>
      </w:pPr>
      <w:r>
        <w:rPr>
          <w:b/>
        </w:rPr>
        <w:lastRenderedPageBreak/>
        <w:t xml:space="preserve">Fragen zum </w:t>
      </w:r>
      <w:r w:rsidR="002951C7">
        <w:rPr>
          <w:b/>
        </w:rPr>
        <w:t>Kursi</w:t>
      </w:r>
      <w:r>
        <w:rPr>
          <w:b/>
        </w:rPr>
        <w:t>nhalt: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1984"/>
        <w:gridCol w:w="993"/>
        <w:gridCol w:w="248"/>
      </w:tblGrid>
      <w:tr w:rsidR="006341E5" w:rsidRPr="006341E5" w:rsidTr="000D5881">
        <w:tc>
          <w:tcPr>
            <w:tcW w:w="6629" w:type="dxa"/>
          </w:tcPr>
          <w:p w:rsidR="006341E5" w:rsidRPr="006341E5" w:rsidRDefault="006B3487" w:rsidP="006B3487">
            <w:pPr>
              <w:jc w:val="right"/>
            </w:pPr>
            <w:r>
              <w:t>selbstständig</w:t>
            </w:r>
          </w:p>
        </w:tc>
        <w:tc>
          <w:tcPr>
            <w:tcW w:w="3225" w:type="dxa"/>
            <w:gridSpan w:val="3"/>
          </w:tcPr>
          <w:p w:rsidR="006341E5" w:rsidRPr="006341E5" w:rsidRDefault="006B3487" w:rsidP="00665703">
            <w:pPr>
              <w:jc w:val="center"/>
            </w:pPr>
            <w:r>
              <w:t>Ergänzung, Korrektur</w:t>
            </w:r>
          </w:p>
        </w:tc>
      </w:tr>
      <w:tr w:rsidR="006341E5" w:rsidRPr="006341E5" w:rsidTr="000D5881">
        <w:tc>
          <w:tcPr>
            <w:tcW w:w="6629" w:type="dxa"/>
            <w:tcBorders>
              <w:bottom w:val="single" w:sz="4" w:space="0" w:color="auto"/>
            </w:tcBorders>
          </w:tcPr>
          <w:p w:rsidR="006341E5" w:rsidRDefault="006341E5" w:rsidP="00B22A61">
            <w:r w:rsidRPr="006341E5">
              <w:t>1) Was ist ein Korpus?</w:t>
            </w:r>
          </w:p>
          <w:p w:rsidR="006341E5" w:rsidRDefault="006341E5" w:rsidP="00B22A61"/>
          <w:p w:rsidR="006341E5" w:rsidRDefault="006341E5" w:rsidP="00B22A61"/>
          <w:p w:rsidR="006341E5" w:rsidRDefault="006341E5" w:rsidP="00B22A61"/>
          <w:p w:rsidR="006341E5" w:rsidRPr="006341E5" w:rsidRDefault="006341E5" w:rsidP="00B22A61"/>
        </w:tc>
        <w:tc>
          <w:tcPr>
            <w:tcW w:w="3225" w:type="dxa"/>
            <w:gridSpan w:val="3"/>
            <w:tcBorders>
              <w:bottom w:val="single" w:sz="4" w:space="0" w:color="auto"/>
            </w:tcBorders>
          </w:tcPr>
          <w:p w:rsidR="006341E5" w:rsidRPr="006341E5" w:rsidRDefault="006341E5" w:rsidP="00B22A61"/>
        </w:tc>
      </w:tr>
      <w:tr w:rsidR="006341E5" w:rsidRPr="006341E5" w:rsidTr="001342A1">
        <w:tc>
          <w:tcPr>
            <w:tcW w:w="8613" w:type="dxa"/>
            <w:gridSpan w:val="2"/>
            <w:tcBorders>
              <w:bottom w:val="nil"/>
              <w:right w:val="nil"/>
            </w:tcBorders>
          </w:tcPr>
          <w:p w:rsidR="006B3487" w:rsidRPr="006341E5" w:rsidRDefault="006341E5" w:rsidP="00B22A61">
            <w:r w:rsidRPr="006341E5">
              <w:t>2) S</w:t>
            </w:r>
            <w:r w:rsidR="00C014D7">
              <w:t xml:space="preserve">chreiben Sie bitte </w:t>
            </w:r>
            <w:r w:rsidRPr="006341E5">
              <w:t>mind. 3 Kollokationen mit dem Wort Korpus</w:t>
            </w:r>
            <w:r w:rsidR="00C014D7">
              <w:t xml:space="preserve"> (</w:t>
            </w:r>
            <w:r w:rsidRPr="006341E5">
              <w:t>Kollokation?</w:t>
            </w:r>
            <w:r w:rsidR="00C014D7">
              <w:t>)</w:t>
            </w:r>
          </w:p>
        </w:tc>
        <w:tc>
          <w:tcPr>
            <w:tcW w:w="1241" w:type="dxa"/>
            <w:gridSpan w:val="2"/>
            <w:tcBorders>
              <w:left w:val="nil"/>
              <w:bottom w:val="nil"/>
            </w:tcBorders>
          </w:tcPr>
          <w:p w:rsidR="006341E5" w:rsidRPr="006341E5" w:rsidRDefault="006341E5" w:rsidP="00B22A61"/>
        </w:tc>
      </w:tr>
      <w:tr w:rsidR="006341E5" w:rsidRPr="006341E5" w:rsidTr="000D5881">
        <w:tc>
          <w:tcPr>
            <w:tcW w:w="6629" w:type="dxa"/>
            <w:tcBorders>
              <w:top w:val="nil"/>
            </w:tcBorders>
          </w:tcPr>
          <w:p w:rsidR="006341E5" w:rsidRDefault="006B3487" w:rsidP="006B3487">
            <w:pPr>
              <w:ind w:left="708"/>
            </w:pPr>
            <w:r>
              <w:t>1</w:t>
            </w:r>
          </w:p>
          <w:p w:rsidR="006B3487" w:rsidRDefault="006B3487" w:rsidP="006B3487">
            <w:pPr>
              <w:ind w:left="708"/>
            </w:pPr>
            <w:r>
              <w:t>2</w:t>
            </w:r>
          </w:p>
          <w:p w:rsidR="006B3487" w:rsidRDefault="006B3487" w:rsidP="006B3487">
            <w:pPr>
              <w:ind w:left="708"/>
            </w:pPr>
            <w:r>
              <w:t>3</w:t>
            </w:r>
          </w:p>
          <w:p w:rsidR="006B3487" w:rsidRPr="006341E5" w:rsidRDefault="006B3487" w:rsidP="006B3487">
            <w:pPr>
              <w:ind w:left="708"/>
            </w:pPr>
            <w:r>
              <w:t>4</w:t>
            </w:r>
          </w:p>
        </w:tc>
        <w:tc>
          <w:tcPr>
            <w:tcW w:w="3225" w:type="dxa"/>
            <w:gridSpan w:val="3"/>
            <w:tcBorders>
              <w:top w:val="nil"/>
            </w:tcBorders>
          </w:tcPr>
          <w:p w:rsidR="006341E5" w:rsidRPr="006341E5" w:rsidRDefault="006341E5" w:rsidP="00B22A61"/>
        </w:tc>
      </w:tr>
      <w:tr w:rsidR="006341E5" w:rsidRPr="006341E5" w:rsidTr="000D5881">
        <w:tc>
          <w:tcPr>
            <w:tcW w:w="6629" w:type="dxa"/>
          </w:tcPr>
          <w:p w:rsidR="00C014D7" w:rsidRDefault="006341E5" w:rsidP="00B22A61">
            <w:r w:rsidRPr="006341E5">
              <w:t xml:space="preserve">3) </w:t>
            </w:r>
            <w:r w:rsidR="00C014D7">
              <w:t>Wissen Sie, was ein Sprachkorpus ist?</w:t>
            </w:r>
          </w:p>
          <w:p w:rsidR="00C014D7" w:rsidRDefault="00C014D7" w:rsidP="00B22A61"/>
          <w:p w:rsidR="00C014D7" w:rsidRDefault="00C014D7" w:rsidP="00B22A61">
            <w:r>
              <w:t xml:space="preserve">    Was stellen Sie sich unter diesem Begriff vor?</w:t>
            </w:r>
          </w:p>
          <w:p w:rsidR="00C014D7" w:rsidRDefault="00C014D7" w:rsidP="00B22A61"/>
          <w:p w:rsidR="00C014D7" w:rsidRDefault="00C014D7" w:rsidP="00B22A61"/>
          <w:p w:rsidR="006341E5" w:rsidRDefault="00C014D7" w:rsidP="00B22A61">
            <w:r>
              <w:t xml:space="preserve">    </w:t>
            </w:r>
            <w:r w:rsidR="006341E5" w:rsidRPr="006341E5">
              <w:t>Welche Korpora kennen Sie?</w:t>
            </w:r>
          </w:p>
          <w:p w:rsidR="00665703" w:rsidRDefault="00665703" w:rsidP="00B22A61"/>
          <w:p w:rsidR="00665703" w:rsidRDefault="00665703" w:rsidP="00B22A61"/>
          <w:p w:rsidR="00665703" w:rsidRPr="006341E5" w:rsidRDefault="00665703" w:rsidP="00B22A61"/>
        </w:tc>
        <w:tc>
          <w:tcPr>
            <w:tcW w:w="3225" w:type="dxa"/>
            <w:gridSpan w:val="3"/>
          </w:tcPr>
          <w:p w:rsidR="006341E5" w:rsidRPr="006341E5" w:rsidRDefault="006341E5" w:rsidP="00B22A61"/>
        </w:tc>
      </w:tr>
      <w:tr w:rsidR="006341E5" w:rsidRPr="006341E5" w:rsidTr="0072129E">
        <w:tc>
          <w:tcPr>
            <w:tcW w:w="9606" w:type="dxa"/>
            <w:gridSpan w:val="3"/>
            <w:tcBorders>
              <w:bottom w:val="nil"/>
              <w:right w:val="nil"/>
            </w:tcBorders>
          </w:tcPr>
          <w:p w:rsidR="0072129E" w:rsidRPr="006B3487" w:rsidRDefault="006341E5" w:rsidP="0072129E">
            <w:r w:rsidRPr="006341E5">
              <w:t xml:space="preserve">4) </w:t>
            </w:r>
            <w:r w:rsidR="00C014D7">
              <w:t xml:space="preserve">Fall Sie Sprachkorpora kennen, wo haben </w:t>
            </w:r>
            <w:r w:rsidRPr="006341E5">
              <w:t xml:space="preserve">Sie </w:t>
            </w:r>
            <w:r w:rsidR="00C014D7">
              <w:t>darüber erfahren/ gehört (in welcher LV)</w:t>
            </w:r>
          </w:p>
        </w:tc>
        <w:tc>
          <w:tcPr>
            <w:tcW w:w="248" w:type="dxa"/>
            <w:tcBorders>
              <w:left w:val="nil"/>
              <w:bottom w:val="nil"/>
            </w:tcBorders>
          </w:tcPr>
          <w:p w:rsidR="006341E5" w:rsidRPr="006341E5" w:rsidRDefault="006341E5" w:rsidP="006B3487">
            <w:pPr>
              <w:jc w:val="center"/>
            </w:pPr>
          </w:p>
        </w:tc>
      </w:tr>
      <w:tr w:rsidR="0072129E" w:rsidRPr="006341E5" w:rsidTr="000D5881">
        <w:tc>
          <w:tcPr>
            <w:tcW w:w="6629" w:type="dxa"/>
            <w:tcBorders>
              <w:top w:val="nil"/>
            </w:tcBorders>
          </w:tcPr>
          <w:p w:rsidR="0072129E" w:rsidRDefault="0072129E" w:rsidP="00C1549D"/>
          <w:p w:rsidR="0072129E" w:rsidRDefault="0072129E" w:rsidP="00C1549D"/>
          <w:p w:rsidR="0072129E" w:rsidRDefault="0072129E" w:rsidP="00C1549D">
            <w:r>
              <w:t>…Was haben Sie mit den Korpora gemacht?</w:t>
            </w:r>
          </w:p>
          <w:p w:rsidR="0072129E" w:rsidRDefault="0072129E" w:rsidP="00C1549D"/>
          <w:p w:rsidR="00D363CD" w:rsidRPr="006341E5" w:rsidRDefault="00D363CD" w:rsidP="00C1549D"/>
        </w:tc>
        <w:tc>
          <w:tcPr>
            <w:tcW w:w="3225" w:type="dxa"/>
            <w:gridSpan w:val="3"/>
            <w:tcBorders>
              <w:top w:val="nil"/>
            </w:tcBorders>
          </w:tcPr>
          <w:p w:rsidR="0072129E" w:rsidRPr="006341E5" w:rsidRDefault="0072129E" w:rsidP="00C1549D"/>
        </w:tc>
      </w:tr>
      <w:tr w:rsidR="006341E5" w:rsidRPr="006341E5" w:rsidTr="00D363CD">
        <w:tc>
          <w:tcPr>
            <w:tcW w:w="9606" w:type="dxa"/>
            <w:gridSpan w:val="3"/>
            <w:tcBorders>
              <w:bottom w:val="nil"/>
              <w:right w:val="nil"/>
            </w:tcBorders>
          </w:tcPr>
          <w:p w:rsidR="006341E5" w:rsidRPr="006341E5" w:rsidRDefault="006341E5" w:rsidP="0037071A">
            <w:r w:rsidRPr="006341E5">
              <w:t xml:space="preserve">5) </w:t>
            </w:r>
            <w:r w:rsidR="006B3487">
              <w:t>W</w:t>
            </w:r>
            <w:r w:rsidR="006B3487" w:rsidRPr="006341E5">
              <w:t>o und wie suchen Sie</w:t>
            </w:r>
            <w:r w:rsidR="0037071A">
              <w:t>, w</w:t>
            </w:r>
            <w:r w:rsidRPr="006341E5">
              <w:t>enn Sie (Ihre Schüler/Schülerinnen...) wissen wollen:</w:t>
            </w:r>
          </w:p>
        </w:tc>
        <w:tc>
          <w:tcPr>
            <w:tcW w:w="248" w:type="dxa"/>
            <w:tcBorders>
              <w:left w:val="nil"/>
              <w:bottom w:val="nil"/>
            </w:tcBorders>
          </w:tcPr>
          <w:p w:rsidR="006341E5" w:rsidRPr="006341E5" w:rsidRDefault="006341E5" w:rsidP="00B22A61"/>
        </w:tc>
      </w:tr>
      <w:tr w:rsidR="006341E5" w:rsidRPr="006341E5" w:rsidTr="000D5881">
        <w:tc>
          <w:tcPr>
            <w:tcW w:w="6629" w:type="dxa"/>
            <w:tcBorders>
              <w:top w:val="nil"/>
            </w:tcBorders>
          </w:tcPr>
          <w:p w:rsidR="00D363CD" w:rsidRDefault="00D363CD" w:rsidP="00B22A61">
            <w:r>
              <w:tab/>
            </w:r>
            <w:r w:rsidR="006341E5" w:rsidRPr="006341E5">
              <w:t xml:space="preserve">ob es </w:t>
            </w:r>
            <w:r w:rsidR="006341E5" w:rsidRPr="0037071A">
              <w:rPr>
                <w:i/>
              </w:rPr>
              <w:t>der Keks</w:t>
            </w:r>
            <w:r w:rsidR="006341E5" w:rsidRPr="006341E5">
              <w:t xml:space="preserve"> oder </w:t>
            </w:r>
            <w:r w:rsidR="006341E5" w:rsidRPr="0037071A">
              <w:rPr>
                <w:i/>
              </w:rPr>
              <w:t>das Keks</w:t>
            </w:r>
            <w:r w:rsidR="006341E5" w:rsidRPr="006341E5">
              <w:t xml:space="preserve"> ist</w:t>
            </w:r>
            <w:r w:rsidR="000D5881">
              <w:t>?</w:t>
            </w:r>
          </w:p>
          <w:p w:rsidR="006341E5" w:rsidRDefault="006341E5" w:rsidP="00B22A61"/>
          <w:p w:rsidR="000D5881" w:rsidRDefault="000D5881" w:rsidP="00B22A61"/>
          <w:p w:rsidR="00D363CD" w:rsidRDefault="00D363CD" w:rsidP="00D363CD">
            <w:pPr>
              <w:ind w:left="708"/>
            </w:pPr>
            <w:r>
              <w:t xml:space="preserve">ob man häufiger sagt: </w:t>
            </w:r>
            <w:r w:rsidRPr="00D363CD">
              <w:rPr>
                <w:i/>
              </w:rPr>
              <w:t>Ich spiele nicht Fußball</w:t>
            </w:r>
            <w:r>
              <w:t xml:space="preserve"> oder </w:t>
            </w:r>
            <w:r w:rsidRPr="00D363CD">
              <w:rPr>
                <w:i/>
              </w:rPr>
              <w:t>Ich spiele kein(en) Fußball</w:t>
            </w:r>
            <w:r w:rsidRPr="00D363CD">
              <w:t>?</w:t>
            </w:r>
          </w:p>
          <w:p w:rsidR="00D363CD" w:rsidRDefault="00D363CD" w:rsidP="00D363CD">
            <w:pPr>
              <w:ind w:left="708"/>
            </w:pPr>
          </w:p>
          <w:p w:rsidR="000D5881" w:rsidRDefault="000D5881" w:rsidP="00D363CD">
            <w:pPr>
              <w:ind w:left="708"/>
            </w:pPr>
          </w:p>
          <w:p w:rsidR="00D363CD" w:rsidRDefault="00D363CD" w:rsidP="00D363CD">
            <w:pPr>
              <w:ind w:left="708"/>
            </w:pPr>
            <w:r>
              <w:t xml:space="preserve">ob die Präposition </w:t>
            </w:r>
            <w:r w:rsidRPr="000D5881">
              <w:rPr>
                <w:i/>
              </w:rPr>
              <w:t>pro</w:t>
            </w:r>
            <w:r>
              <w:t xml:space="preserve"> den </w:t>
            </w:r>
            <w:r w:rsidR="00A74C26">
              <w:t xml:space="preserve">3. </w:t>
            </w:r>
            <w:r>
              <w:t xml:space="preserve">oder </w:t>
            </w:r>
            <w:r w:rsidR="00A74C26">
              <w:t>4. Fall</w:t>
            </w:r>
            <w:r>
              <w:t xml:space="preserve"> regiert?</w:t>
            </w:r>
          </w:p>
          <w:p w:rsidR="000D5881" w:rsidRDefault="000D5881" w:rsidP="00D363CD">
            <w:pPr>
              <w:ind w:left="708"/>
            </w:pPr>
          </w:p>
          <w:p w:rsidR="000D5881" w:rsidRDefault="000D5881" w:rsidP="00D363CD">
            <w:pPr>
              <w:ind w:left="708"/>
            </w:pPr>
          </w:p>
          <w:p w:rsidR="000D5881" w:rsidRDefault="000D5881" w:rsidP="00D363CD">
            <w:pPr>
              <w:ind w:left="708"/>
            </w:pPr>
            <w:r>
              <w:t xml:space="preserve">was die häufigsten Verbindungen mit </w:t>
            </w:r>
            <w:r w:rsidRPr="000D5881">
              <w:rPr>
                <w:i/>
              </w:rPr>
              <w:t>Powidl</w:t>
            </w:r>
            <w:r>
              <w:t xml:space="preserve"> sind?</w:t>
            </w:r>
          </w:p>
          <w:p w:rsidR="000D5881" w:rsidRDefault="000D5881" w:rsidP="00D363CD">
            <w:pPr>
              <w:ind w:left="708"/>
            </w:pPr>
          </w:p>
          <w:p w:rsidR="001342A1" w:rsidRDefault="001342A1" w:rsidP="00D363CD">
            <w:pPr>
              <w:ind w:left="708"/>
            </w:pPr>
          </w:p>
          <w:p w:rsidR="000D5881" w:rsidRPr="00D363CD" w:rsidRDefault="000D5881" w:rsidP="00D363CD">
            <w:pPr>
              <w:ind w:left="708"/>
            </w:pPr>
            <w:r>
              <w:t>wie man schnell kontrastive Grammatikübungen erstellen kann?</w:t>
            </w:r>
          </w:p>
          <w:p w:rsidR="0037071A" w:rsidRDefault="0037071A" w:rsidP="00B22A61"/>
          <w:p w:rsidR="000D5881" w:rsidRPr="006341E5" w:rsidRDefault="000D5881" w:rsidP="00B22A61"/>
        </w:tc>
        <w:tc>
          <w:tcPr>
            <w:tcW w:w="3225" w:type="dxa"/>
            <w:gridSpan w:val="3"/>
            <w:tcBorders>
              <w:top w:val="nil"/>
            </w:tcBorders>
          </w:tcPr>
          <w:p w:rsidR="006341E5" w:rsidRPr="006341E5" w:rsidRDefault="006341E5" w:rsidP="00B22A61"/>
        </w:tc>
      </w:tr>
      <w:tr w:rsidR="006341E5" w:rsidRPr="006341E5" w:rsidTr="000D5881">
        <w:tc>
          <w:tcPr>
            <w:tcW w:w="6629" w:type="dxa"/>
          </w:tcPr>
          <w:p w:rsidR="0037071A" w:rsidRPr="00665703" w:rsidRDefault="0037071A" w:rsidP="0037071A">
            <w:r w:rsidRPr="00665703">
              <w:t>6) Was erwarten Sie von diesem Kurs?</w:t>
            </w:r>
          </w:p>
          <w:p w:rsidR="006341E5" w:rsidRDefault="006341E5" w:rsidP="00B22A61"/>
          <w:p w:rsidR="0037071A" w:rsidRDefault="0037071A" w:rsidP="00B22A61"/>
          <w:p w:rsidR="001E5F45" w:rsidRDefault="001E5F45" w:rsidP="00B22A61"/>
          <w:p w:rsidR="002951C7" w:rsidRPr="006341E5" w:rsidRDefault="002951C7" w:rsidP="00B22A61"/>
        </w:tc>
        <w:tc>
          <w:tcPr>
            <w:tcW w:w="3225" w:type="dxa"/>
            <w:gridSpan w:val="3"/>
          </w:tcPr>
          <w:p w:rsidR="006341E5" w:rsidRPr="006341E5" w:rsidRDefault="006341E5" w:rsidP="00B22A61"/>
        </w:tc>
      </w:tr>
    </w:tbl>
    <w:p w:rsidR="007A6F30" w:rsidRPr="00286466" w:rsidRDefault="007A6F30" w:rsidP="002951C7"/>
    <w:sectPr w:rsidR="007A6F30" w:rsidRPr="00286466" w:rsidSect="002951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40C" w:rsidRPr="00DD463B" w:rsidRDefault="0058040C">
      <w:pPr>
        <w:rPr>
          <w:sz w:val="22"/>
          <w:szCs w:val="22"/>
        </w:rPr>
      </w:pPr>
      <w:r w:rsidRPr="00DD463B">
        <w:rPr>
          <w:sz w:val="22"/>
          <w:szCs w:val="22"/>
        </w:rPr>
        <w:separator/>
      </w:r>
    </w:p>
  </w:endnote>
  <w:endnote w:type="continuationSeparator" w:id="0">
    <w:p w:rsidR="0058040C" w:rsidRPr="00DD463B" w:rsidRDefault="0058040C">
      <w:pPr>
        <w:rPr>
          <w:sz w:val="22"/>
          <w:szCs w:val="22"/>
        </w:rPr>
      </w:pPr>
      <w:r w:rsidRPr="00DD463B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59" w:rsidRDefault="005E455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59" w:rsidRDefault="005E455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59" w:rsidRDefault="005E455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40C" w:rsidRPr="00DD463B" w:rsidRDefault="0058040C">
      <w:pPr>
        <w:rPr>
          <w:sz w:val="22"/>
          <w:szCs w:val="22"/>
        </w:rPr>
      </w:pPr>
      <w:r w:rsidRPr="00DD463B">
        <w:rPr>
          <w:sz w:val="22"/>
          <w:szCs w:val="22"/>
        </w:rPr>
        <w:separator/>
      </w:r>
    </w:p>
  </w:footnote>
  <w:footnote w:type="continuationSeparator" w:id="0">
    <w:p w:rsidR="0058040C" w:rsidRPr="00DD463B" w:rsidRDefault="0058040C">
      <w:pPr>
        <w:rPr>
          <w:sz w:val="22"/>
          <w:szCs w:val="22"/>
        </w:rPr>
      </w:pPr>
      <w:r w:rsidRPr="00DD463B">
        <w:rPr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59" w:rsidRDefault="005E455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97" w:rsidRPr="009F6697" w:rsidRDefault="00EE1A59" w:rsidP="005E4559">
    <w:pPr>
      <w:rPr>
        <w:b/>
      </w:rPr>
    </w:pPr>
    <w:proofErr w:type="spellStart"/>
    <w:r>
      <w:rPr>
        <w:b/>
        <w:bCs/>
      </w:rPr>
      <w:t>ULDaF</w:t>
    </w:r>
    <w:proofErr w:type="spellEnd"/>
    <w:r>
      <w:rPr>
        <w:b/>
        <w:bCs/>
      </w:rPr>
      <w:t xml:space="preserve"> Graz</w:t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>
      <w:rPr>
        <w:b/>
        <w:bCs/>
      </w:rPr>
      <w:t>Winterse</w:t>
    </w:r>
    <w:r w:rsidR="009F6697">
      <w:rPr>
        <w:b/>
        <w:bCs/>
      </w:rPr>
      <w:t>mester 201</w:t>
    </w:r>
    <w:r w:rsidR="0042206B">
      <w:rPr>
        <w:b/>
        <w:bCs/>
      </w:rPr>
      <w:t>4</w:t>
    </w:r>
  </w:p>
  <w:p w:rsidR="009F6697" w:rsidRDefault="001342A1" w:rsidP="005E4559">
    <w:pPr>
      <w:rPr>
        <w:b/>
      </w:rPr>
    </w:pPr>
    <w:r w:rsidRPr="001342A1">
      <w:rPr>
        <w:b/>
        <w:bCs/>
      </w:rPr>
      <w:t>LV</w:t>
    </w:r>
    <w:r>
      <w:rPr>
        <w:b/>
        <w:bCs/>
      </w:rPr>
      <w:t>:</w:t>
    </w:r>
    <w:r>
      <w:rPr>
        <w:b/>
        <w:bCs/>
        <w:i/>
      </w:rPr>
      <w:t xml:space="preserve"> </w:t>
    </w:r>
    <w:r w:rsidR="00EE1A59">
      <w:rPr>
        <w:b/>
        <w:bCs/>
        <w:i/>
      </w:rPr>
      <w:t>Korpusanalyse</w:t>
    </w:r>
    <w:r w:rsidR="009F6697">
      <w:rPr>
        <w:b/>
        <w:bCs/>
      </w:rPr>
      <w:t xml:space="preserve"> </w:t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9F6697" w:rsidRPr="00286466">
      <w:rPr>
        <w:b/>
      </w:rPr>
      <w:t xml:space="preserve">Leitung: </w:t>
    </w:r>
    <w:r w:rsidR="00EE1A59">
      <w:rPr>
        <w:b/>
      </w:rPr>
      <w:t xml:space="preserve">Dr. </w:t>
    </w:r>
    <w:r w:rsidR="009F6697" w:rsidRPr="00286466">
      <w:rPr>
        <w:b/>
      </w:rPr>
      <w:t>Tomáš Káňa</w:t>
    </w:r>
  </w:p>
  <w:p w:rsidR="005E4559" w:rsidRPr="005E4559" w:rsidRDefault="005E4559" w:rsidP="005E4559"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hyperlink r:id="rId1" w:history="1">
      <w:r w:rsidRPr="005E4559">
        <w:rPr>
          <w:rStyle w:val="Hypertextovodkaz"/>
        </w:rPr>
        <w:t>thomas.kana@univie.ac.at</w:t>
      </w:r>
    </w:hyperlink>
    <w:r w:rsidRPr="005E4559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59" w:rsidRDefault="005E455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7D6"/>
    <w:multiLevelType w:val="hybridMultilevel"/>
    <w:tmpl w:val="31B2E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0913"/>
    <w:multiLevelType w:val="hybridMultilevel"/>
    <w:tmpl w:val="9CEC76E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9CA2C4C"/>
    <w:multiLevelType w:val="hybridMultilevel"/>
    <w:tmpl w:val="52F4DED4"/>
    <w:lvl w:ilvl="0" w:tplc="746A7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D1F7D"/>
    <w:multiLevelType w:val="hybridMultilevel"/>
    <w:tmpl w:val="9392EDE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61F676E"/>
    <w:multiLevelType w:val="hybridMultilevel"/>
    <w:tmpl w:val="7C2633E0"/>
    <w:lvl w:ilvl="0" w:tplc="6C42A3A8">
      <w:start w:val="20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253B0B"/>
    <w:multiLevelType w:val="hybridMultilevel"/>
    <w:tmpl w:val="9CEC76E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DA57429"/>
    <w:multiLevelType w:val="hybridMultilevel"/>
    <w:tmpl w:val="433CB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F08E6"/>
    <w:multiLevelType w:val="hybridMultilevel"/>
    <w:tmpl w:val="00F29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D16EE"/>
    <w:multiLevelType w:val="hybridMultilevel"/>
    <w:tmpl w:val="882C8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006F3"/>
    <w:multiLevelType w:val="hybridMultilevel"/>
    <w:tmpl w:val="ED34AC8E"/>
    <w:lvl w:ilvl="0" w:tplc="6C42A3A8">
      <w:start w:val="2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D61CC"/>
    <w:multiLevelType w:val="hybridMultilevel"/>
    <w:tmpl w:val="36E8C9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ED5275"/>
    <w:multiLevelType w:val="hybridMultilevel"/>
    <w:tmpl w:val="3ADC7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B4CF0"/>
    <w:multiLevelType w:val="hybridMultilevel"/>
    <w:tmpl w:val="16424CCA"/>
    <w:lvl w:ilvl="0" w:tplc="D5F22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E3D4B"/>
    <w:multiLevelType w:val="hybridMultilevel"/>
    <w:tmpl w:val="528E827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4003F"/>
    <w:multiLevelType w:val="hybridMultilevel"/>
    <w:tmpl w:val="278A54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8CE1C11"/>
    <w:multiLevelType w:val="hybridMultilevel"/>
    <w:tmpl w:val="7F382F40"/>
    <w:lvl w:ilvl="0" w:tplc="01E2A9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i w:val="0"/>
        <w:sz w:val="18"/>
      </w:rPr>
    </w:lvl>
    <w:lvl w:ilvl="1" w:tplc="2A2087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D2686A"/>
    <w:multiLevelType w:val="hybridMultilevel"/>
    <w:tmpl w:val="9CEC76E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511BE4"/>
    <w:multiLevelType w:val="hybridMultilevel"/>
    <w:tmpl w:val="9CEC76E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05F5B7F"/>
    <w:multiLevelType w:val="hybridMultilevel"/>
    <w:tmpl w:val="0F849E38"/>
    <w:lvl w:ilvl="0" w:tplc="6C42A3A8">
      <w:start w:val="2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72DC3"/>
    <w:multiLevelType w:val="hybridMultilevel"/>
    <w:tmpl w:val="9CEC76E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C9551E2"/>
    <w:multiLevelType w:val="hybridMultilevel"/>
    <w:tmpl w:val="7D0244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D622F6"/>
    <w:multiLevelType w:val="hybridMultilevel"/>
    <w:tmpl w:val="B9D8271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D0E6F5F"/>
    <w:multiLevelType w:val="hybridMultilevel"/>
    <w:tmpl w:val="A97ED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A50A22"/>
    <w:multiLevelType w:val="hybridMultilevel"/>
    <w:tmpl w:val="D00AA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D8308F"/>
    <w:multiLevelType w:val="hybridMultilevel"/>
    <w:tmpl w:val="30523FD4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8245FB8"/>
    <w:multiLevelType w:val="hybridMultilevel"/>
    <w:tmpl w:val="2EF246F8"/>
    <w:lvl w:ilvl="0" w:tplc="0C07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4"/>
  </w:num>
  <w:num w:numId="5">
    <w:abstractNumId w:val="23"/>
  </w:num>
  <w:num w:numId="6">
    <w:abstractNumId w:val="9"/>
  </w:num>
  <w:num w:numId="7">
    <w:abstractNumId w:val="11"/>
  </w:num>
  <w:num w:numId="8">
    <w:abstractNumId w:val="6"/>
  </w:num>
  <w:num w:numId="9">
    <w:abstractNumId w:val="0"/>
  </w:num>
  <w:num w:numId="10">
    <w:abstractNumId w:val="7"/>
  </w:num>
  <w:num w:numId="11">
    <w:abstractNumId w:val="20"/>
  </w:num>
  <w:num w:numId="12">
    <w:abstractNumId w:val="14"/>
  </w:num>
  <w:num w:numId="13">
    <w:abstractNumId w:val="24"/>
  </w:num>
  <w:num w:numId="14">
    <w:abstractNumId w:val="21"/>
  </w:num>
  <w:num w:numId="15">
    <w:abstractNumId w:val="1"/>
  </w:num>
  <w:num w:numId="16">
    <w:abstractNumId w:val="12"/>
  </w:num>
  <w:num w:numId="17">
    <w:abstractNumId w:val="22"/>
  </w:num>
  <w:num w:numId="18">
    <w:abstractNumId w:val="19"/>
  </w:num>
  <w:num w:numId="19">
    <w:abstractNumId w:val="17"/>
  </w:num>
  <w:num w:numId="20">
    <w:abstractNumId w:val="5"/>
  </w:num>
  <w:num w:numId="21">
    <w:abstractNumId w:val="16"/>
  </w:num>
  <w:num w:numId="22">
    <w:abstractNumId w:val="10"/>
  </w:num>
  <w:num w:numId="23">
    <w:abstractNumId w:val="8"/>
  </w:num>
  <w:num w:numId="24">
    <w:abstractNumId w:val="13"/>
  </w:num>
  <w:num w:numId="25">
    <w:abstractNumId w:val="25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686"/>
    <w:rsid w:val="00026E28"/>
    <w:rsid w:val="00034214"/>
    <w:rsid w:val="00034E82"/>
    <w:rsid w:val="00043A4D"/>
    <w:rsid w:val="000628A1"/>
    <w:rsid w:val="000713F9"/>
    <w:rsid w:val="0008781A"/>
    <w:rsid w:val="000A2036"/>
    <w:rsid w:val="000A5653"/>
    <w:rsid w:val="000B3904"/>
    <w:rsid w:val="000B3B57"/>
    <w:rsid w:val="000D5881"/>
    <w:rsid w:val="000E42E9"/>
    <w:rsid w:val="00102A93"/>
    <w:rsid w:val="0010718A"/>
    <w:rsid w:val="00133410"/>
    <w:rsid w:val="001342A1"/>
    <w:rsid w:val="00143DE4"/>
    <w:rsid w:val="001449E4"/>
    <w:rsid w:val="0015239F"/>
    <w:rsid w:val="00165E98"/>
    <w:rsid w:val="0018438E"/>
    <w:rsid w:val="00185B11"/>
    <w:rsid w:val="00193499"/>
    <w:rsid w:val="00194890"/>
    <w:rsid w:val="001B2311"/>
    <w:rsid w:val="001C4D77"/>
    <w:rsid w:val="001D6AA7"/>
    <w:rsid w:val="001E1F36"/>
    <w:rsid w:val="001E5F45"/>
    <w:rsid w:val="001F265A"/>
    <w:rsid w:val="00204C97"/>
    <w:rsid w:val="00224402"/>
    <w:rsid w:val="0023311F"/>
    <w:rsid w:val="00241199"/>
    <w:rsid w:val="00250B43"/>
    <w:rsid w:val="00264244"/>
    <w:rsid w:val="00264695"/>
    <w:rsid w:val="0028089F"/>
    <w:rsid w:val="00286466"/>
    <w:rsid w:val="002951C7"/>
    <w:rsid w:val="002B550A"/>
    <w:rsid w:val="002C5DAA"/>
    <w:rsid w:val="002D23DF"/>
    <w:rsid w:val="002E045F"/>
    <w:rsid w:val="00312B75"/>
    <w:rsid w:val="00344440"/>
    <w:rsid w:val="003644FC"/>
    <w:rsid w:val="0037071A"/>
    <w:rsid w:val="00370934"/>
    <w:rsid w:val="00374E0A"/>
    <w:rsid w:val="00397090"/>
    <w:rsid w:val="003A6998"/>
    <w:rsid w:val="003C446C"/>
    <w:rsid w:val="003C6D0A"/>
    <w:rsid w:val="003D42DB"/>
    <w:rsid w:val="003F6211"/>
    <w:rsid w:val="0040252C"/>
    <w:rsid w:val="00410327"/>
    <w:rsid w:val="0042206B"/>
    <w:rsid w:val="0043391D"/>
    <w:rsid w:val="00446CF4"/>
    <w:rsid w:val="00464633"/>
    <w:rsid w:val="00473CFC"/>
    <w:rsid w:val="0049400A"/>
    <w:rsid w:val="004941F5"/>
    <w:rsid w:val="00497147"/>
    <w:rsid w:val="004A3C59"/>
    <w:rsid w:val="004A52DD"/>
    <w:rsid w:val="004C5952"/>
    <w:rsid w:val="004D46AF"/>
    <w:rsid w:val="004F060F"/>
    <w:rsid w:val="004F5025"/>
    <w:rsid w:val="0050643C"/>
    <w:rsid w:val="005228E4"/>
    <w:rsid w:val="0052556F"/>
    <w:rsid w:val="00537137"/>
    <w:rsid w:val="0054253D"/>
    <w:rsid w:val="00547342"/>
    <w:rsid w:val="005513D0"/>
    <w:rsid w:val="0057574A"/>
    <w:rsid w:val="0058040C"/>
    <w:rsid w:val="005811FE"/>
    <w:rsid w:val="00582728"/>
    <w:rsid w:val="005830A7"/>
    <w:rsid w:val="005848D7"/>
    <w:rsid w:val="005A2FC6"/>
    <w:rsid w:val="005A6CD4"/>
    <w:rsid w:val="005A737F"/>
    <w:rsid w:val="005B7A90"/>
    <w:rsid w:val="005D0D2C"/>
    <w:rsid w:val="005E4559"/>
    <w:rsid w:val="00606AED"/>
    <w:rsid w:val="00620B38"/>
    <w:rsid w:val="00625EC7"/>
    <w:rsid w:val="006341E5"/>
    <w:rsid w:val="00647D2F"/>
    <w:rsid w:val="00655FB9"/>
    <w:rsid w:val="006562A7"/>
    <w:rsid w:val="00665703"/>
    <w:rsid w:val="00681114"/>
    <w:rsid w:val="00682211"/>
    <w:rsid w:val="006872A2"/>
    <w:rsid w:val="006941F6"/>
    <w:rsid w:val="006951E6"/>
    <w:rsid w:val="00697EEE"/>
    <w:rsid w:val="006B0609"/>
    <w:rsid w:val="006B2DCD"/>
    <w:rsid w:val="006B3487"/>
    <w:rsid w:val="006C0AA3"/>
    <w:rsid w:val="007000F5"/>
    <w:rsid w:val="00706F12"/>
    <w:rsid w:val="0072129E"/>
    <w:rsid w:val="0073243F"/>
    <w:rsid w:val="00751A34"/>
    <w:rsid w:val="00770F6C"/>
    <w:rsid w:val="007951F4"/>
    <w:rsid w:val="007A6F30"/>
    <w:rsid w:val="007B11C9"/>
    <w:rsid w:val="007D0CE9"/>
    <w:rsid w:val="007D22FD"/>
    <w:rsid w:val="007D5D1B"/>
    <w:rsid w:val="007F2532"/>
    <w:rsid w:val="007F5A2D"/>
    <w:rsid w:val="0080392C"/>
    <w:rsid w:val="00806DBF"/>
    <w:rsid w:val="00810B1A"/>
    <w:rsid w:val="00825152"/>
    <w:rsid w:val="00834D80"/>
    <w:rsid w:val="00837548"/>
    <w:rsid w:val="00841B57"/>
    <w:rsid w:val="008423DA"/>
    <w:rsid w:val="00844483"/>
    <w:rsid w:val="00856B77"/>
    <w:rsid w:val="00865FED"/>
    <w:rsid w:val="008745F4"/>
    <w:rsid w:val="00875889"/>
    <w:rsid w:val="00887729"/>
    <w:rsid w:val="00890E8E"/>
    <w:rsid w:val="008A6266"/>
    <w:rsid w:val="008B4820"/>
    <w:rsid w:val="008D4AF2"/>
    <w:rsid w:val="008E376E"/>
    <w:rsid w:val="008F3022"/>
    <w:rsid w:val="008F6AC3"/>
    <w:rsid w:val="008F7121"/>
    <w:rsid w:val="008F755A"/>
    <w:rsid w:val="0090149F"/>
    <w:rsid w:val="00903508"/>
    <w:rsid w:val="00905986"/>
    <w:rsid w:val="00917336"/>
    <w:rsid w:val="00924D8E"/>
    <w:rsid w:val="00955940"/>
    <w:rsid w:val="009638A7"/>
    <w:rsid w:val="00967686"/>
    <w:rsid w:val="00973665"/>
    <w:rsid w:val="00974468"/>
    <w:rsid w:val="00975B36"/>
    <w:rsid w:val="00977AE8"/>
    <w:rsid w:val="00980652"/>
    <w:rsid w:val="00985897"/>
    <w:rsid w:val="009B2761"/>
    <w:rsid w:val="009B279A"/>
    <w:rsid w:val="009C21F4"/>
    <w:rsid w:val="009D6B55"/>
    <w:rsid w:val="009D79B9"/>
    <w:rsid w:val="009E37A5"/>
    <w:rsid w:val="009E6383"/>
    <w:rsid w:val="009F514C"/>
    <w:rsid w:val="009F6697"/>
    <w:rsid w:val="009F6938"/>
    <w:rsid w:val="00A24523"/>
    <w:rsid w:val="00A2741B"/>
    <w:rsid w:val="00A306EB"/>
    <w:rsid w:val="00A40064"/>
    <w:rsid w:val="00A477E3"/>
    <w:rsid w:val="00A501D3"/>
    <w:rsid w:val="00A74C26"/>
    <w:rsid w:val="00A82DF5"/>
    <w:rsid w:val="00A85227"/>
    <w:rsid w:val="00A86017"/>
    <w:rsid w:val="00AA0470"/>
    <w:rsid w:val="00AA132B"/>
    <w:rsid w:val="00AB1F5C"/>
    <w:rsid w:val="00AC5769"/>
    <w:rsid w:val="00AD5099"/>
    <w:rsid w:val="00AD7054"/>
    <w:rsid w:val="00AF4406"/>
    <w:rsid w:val="00AF5746"/>
    <w:rsid w:val="00B00C87"/>
    <w:rsid w:val="00B01505"/>
    <w:rsid w:val="00B25A2F"/>
    <w:rsid w:val="00B31757"/>
    <w:rsid w:val="00B3484F"/>
    <w:rsid w:val="00B70B22"/>
    <w:rsid w:val="00B8786E"/>
    <w:rsid w:val="00BA4C56"/>
    <w:rsid w:val="00BD04CA"/>
    <w:rsid w:val="00C014D7"/>
    <w:rsid w:val="00C4705F"/>
    <w:rsid w:val="00C547BC"/>
    <w:rsid w:val="00C80115"/>
    <w:rsid w:val="00C87385"/>
    <w:rsid w:val="00C964A4"/>
    <w:rsid w:val="00CA417E"/>
    <w:rsid w:val="00CA4D95"/>
    <w:rsid w:val="00CA6576"/>
    <w:rsid w:val="00CB1A3C"/>
    <w:rsid w:val="00CB7BEB"/>
    <w:rsid w:val="00CD35D5"/>
    <w:rsid w:val="00D04F70"/>
    <w:rsid w:val="00D04F8D"/>
    <w:rsid w:val="00D24E01"/>
    <w:rsid w:val="00D310FE"/>
    <w:rsid w:val="00D363CD"/>
    <w:rsid w:val="00D37C01"/>
    <w:rsid w:val="00D621DC"/>
    <w:rsid w:val="00D630E2"/>
    <w:rsid w:val="00D6487F"/>
    <w:rsid w:val="00D65C2A"/>
    <w:rsid w:val="00D66FA0"/>
    <w:rsid w:val="00D80EE9"/>
    <w:rsid w:val="00D8673C"/>
    <w:rsid w:val="00DA14E5"/>
    <w:rsid w:val="00DA5936"/>
    <w:rsid w:val="00DB24E2"/>
    <w:rsid w:val="00DD463B"/>
    <w:rsid w:val="00E00864"/>
    <w:rsid w:val="00E4091B"/>
    <w:rsid w:val="00E4313B"/>
    <w:rsid w:val="00E546D1"/>
    <w:rsid w:val="00E54951"/>
    <w:rsid w:val="00E569CC"/>
    <w:rsid w:val="00E56C86"/>
    <w:rsid w:val="00E603AC"/>
    <w:rsid w:val="00E75634"/>
    <w:rsid w:val="00E86358"/>
    <w:rsid w:val="00EA0EEC"/>
    <w:rsid w:val="00EA351D"/>
    <w:rsid w:val="00EB5127"/>
    <w:rsid w:val="00EC7DBF"/>
    <w:rsid w:val="00ED5746"/>
    <w:rsid w:val="00ED60E1"/>
    <w:rsid w:val="00EE089E"/>
    <w:rsid w:val="00EE1A59"/>
    <w:rsid w:val="00EF09F3"/>
    <w:rsid w:val="00EF4BBB"/>
    <w:rsid w:val="00F10901"/>
    <w:rsid w:val="00F15389"/>
    <w:rsid w:val="00F15887"/>
    <w:rsid w:val="00F20F72"/>
    <w:rsid w:val="00F3507D"/>
    <w:rsid w:val="00F433CA"/>
    <w:rsid w:val="00F5207B"/>
    <w:rsid w:val="00FB2500"/>
    <w:rsid w:val="00FB5A01"/>
    <w:rsid w:val="00FB5C2A"/>
    <w:rsid w:val="00FC4257"/>
    <w:rsid w:val="00FD108E"/>
    <w:rsid w:val="00FF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C7DBF"/>
    <w:rPr>
      <w:sz w:val="24"/>
      <w:szCs w:val="24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7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semiHidden/>
    <w:rsid w:val="00985897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98589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4253D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253D"/>
    <w:rPr>
      <w:lang w:val="de-AT" w:eastAsia="de-AT"/>
    </w:rPr>
  </w:style>
  <w:style w:type="character" w:customStyle="1" w:styleId="apple-style-span">
    <w:name w:val="apple-style-span"/>
    <w:basedOn w:val="Standardnpsmoodstavce"/>
    <w:rsid w:val="0054253D"/>
  </w:style>
  <w:style w:type="character" w:styleId="Sledovanodkaz">
    <w:name w:val="FollowedHyperlink"/>
    <w:basedOn w:val="Standardnpsmoodstavce"/>
    <w:rsid w:val="0090149F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9F6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6697"/>
    <w:rPr>
      <w:sz w:val="24"/>
      <w:szCs w:val="24"/>
      <w:lang w:val="de-AT" w:eastAsia="de-AT"/>
    </w:rPr>
  </w:style>
  <w:style w:type="paragraph" w:styleId="Zpat">
    <w:name w:val="footer"/>
    <w:basedOn w:val="Normln"/>
    <w:link w:val="ZpatChar"/>
    <w:rsid w:val="009F66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F6697"/>
    <w:rPr>
      <w:sz w:val="24"/>
      <w:szCs w:val="24"/>
      <w:lang w:val="de-AT" w:eastAsia="de-AT"/>
    </w:rPr>
  </w:style>
  <w:style w:type="paragraph" w:styleId="Textbubliny">
    <w:name w:val="Balloon Text"/>
    <w:basedOn w:val="Normln"/>
    <w:link w:val="TextbublinyChar"/>
    <w:rsid w:val="009F66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F6697"/>
    <w:rPr>
      <w:rFonts w:ascii="Tahoma" w:hAnsi="Tahoma" w:cs="Tahoma"/>
      <w:sz w:val="16"/>
      <w:szCs w:val="16"/>
      <w:lang w:val="de-AT" w:eastAsia="de-AT"/>
    </w:rPr>
  </w:style>
  <w:style w:type="paragraph" w:styleId="Odstavecseseznamem">
    <w:name w:val="List Paragraph"/>
    <w:basedOn w:val="Normln"/>
    <w:uiPriority w:val="34"/>
    <w:qFormat/>
    <w:rsid w:val="00BA4C5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A35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172">
          <w:marLeft w:val="0"/>
          <w:marRight w:val="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8845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2104">
          <w:marLeft w:val="0"/>
          <w:marRight w:val="0"/>
          <w:marTop w:val="0"/>
          <w:marBottom w:val="0"/>
          <w:divBdr>
            <w:top w:val="single" w:sz="4" w:space="0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5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6606">
          <w:marLeft w:val="0"/>
          <w:marRight w:val="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0056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77917">
          <w:marLeft w:val="0"/>
          <w:marRight w:val="0"/>
          <w:marTop w:val="0"/>
          <w:marBottom w:val="0"/>
          <w:divBdr>
            <w:top w:val="single" w:sz="4" w:space="0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homas.kana@univie.ac.a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356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Modul G</vt:lpstr>
      <vt:lpstr>Modul G</vt:lpstr>
    </vt:vector>
  </TitlesOfParts>
  <Company>Karl-Franzens-Universität Graz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G</dc:title>
  <dc:creator>kanat7</dc:creator>
  <cp:lastModifiedBy>Tomas Kana</cp:lastModifiedBy>
  <cp:revision>9</cp:revision>
  <cp:lastPrinted>2014-10-14T13:39:00Z</cp:lastPrinted>
  <dcterms:created xsi:type="dcterms:W3CDTF">2014-10-11T11:00:00Z</dcterms:created>
  <dcterms:modified xsi:type="dcterms:W3CDTF">2014-10-17T08:07:00Z</dcterms:modified>
</cp:coreProperties>
</file>