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A2" w:rsidRDefault="00822941" w:rsidP="00453622">
      <w:pPr>
        <w:jc w:val="center"/>
        <w:rPr>
          <w:b/>
        </w:rPr>
      </w:pPr>
      <w:r w:rsidRPr="00453622">
        <w:rPr>
          <w:b/>
        </w:rPr>
        <w:t>Anlei</w:t>
      </w:r>
      <w:r w:rsidR="00453622">
        <w:rPr>
          <w:b/>
        </w:rPr>
        <w:t>tung zum Erstellen des Dossiers</w:t>
      </w:r>
    </w:p>
    <w:p w:rsidR="00453622" w:rsidRDefault="00453622" w:rsidP="00453622">
      <w:r>
        <w:t xml:space="preserve">Abgabe bis zum 12.12.2014 in elektronischer Form an </w:t>
      </w:r>
      <w:hyperlink r:id="rId6" w:history="1">
        <w:r>
          <w:rPr>
            <w:rStyle w:val="Hyperlink"/>
            <w:rFonts w:ascii="Arial" w:hAnsi="Arial" w:cs="Arial"/>
            <w:b/>
            <w:bCs/>
            <w:color w:val="0D46AF"/>
            <w:sz w:val="20"/>
            <w:szCs w:val="20"/>
            <w:shd w:val="clear" w:color="auto" w:fill="F7F8FC"/>
          </w:rPr>
          <w:t>441967@mail.muni.cz</w:t>
        </w:r>
      </w:hyperlink>
    </w:p>
    <w:p w:rsidR="00453622" w:rsidRPr="00453622" w:rsidRDefault="00453622" w:rsidP="00453622">
      <w:r>
        <w:t>Das Dossier ist eine Sammlung der Texte, die im Laufe des Semesters in der Lehrveranstaltung entstanden sind. Es soll nicht nur eine Form der Überprüfung meinerseits sein, sondern auch als persönliche Lern-und Erfahrungsdokumentation dienen. Folgende Aufgaben müssen enthalten sein:</w:t>
      </w:r>
    </w:p>
    <w:p w:rsidR="00822941" w:rsidRDefault="00734F1B" w:rsidP="00734F1B">
      <w:pPr>
        <w:pStyle w:val="Listenabsatz"/>
        <w:numPr>
          <w:ilvl w:val="0"/>
          <w:numId w:val="1"/>
        </w:numPr>
      </w:pPr>
      <w:r>
        <w:t xml:space="preserve">Erfüllen Sie </w:t>
      </w:r>
      <w:r w:rsidRPr="00734F1B">
        <w:rPr>
          <w:b/>
        </w:rPr>
        <w:t xml:space="preserve">zwei </w:t>
      </w:r>
      <w:r>
        <w:t>der im IS online gestellten Schreibaufgaben</w:t>
      </w:r>
      <w:r w:rsidR="000E584B">
        <w:t xml:space="preserve"> zu den zertifizierten Prüfungen.</w:t>
      </w:r>
    </w:p>
    <w:p w:rsidR="00734F1B" w:rsidRPr="000E584B" w:rsidRDefault="00734F1B" w:rsidP="00734F1B">
      <w:pPr>
        <w:pStyle w:val="Listenabsatz"/>
        <w:numPr>
          <w:ilvl w:val="0"/>
          <w:numId w:val="1"/>
        </w:numPr>
        <w:rPr>
          <w:b/>
        </w:rPr>
      </w:pPr>
      <w:r>
        <w:t xml:space="preserve">Wählen Sie </w:t>
      </w:r>
      <w:r w:rsidRPr="000E584B">
        <w:rPr>
          <w:b/>
        </w:rPr>
        <w:t>drei</w:t>
      </w:r>
      <w:r>
        <w:t xml:space="preserve"> der folgenden Rechercheaufgaben. Wichtig ist mir vor allem Ihre kritische Stellungnahme zu den Themen. Schreiben Sie pro Rechercheaufgabe nicht mehr als </w:t>
      </w:r>
      <w:r w:rsidRPr="000E584B">
        <w:rPr>
          <w:b/>
        </w:rPr>
        <w:t>eine Seite.</w:t>
      </w:r>
    </w:p>
    <w:p w:rsidR="00734F1B" w:rsidRPr="00734F1B" w:rsidRDefault="00734F1B" w:rsidP="00734F1B">
      <w:pPr>
        <w:pStyle w:val="Listenabsatz"/>
        <w:numPr>
          <w:ilvl w:val="1"/>
          <w:numId w:val="1"/>
        </w:numPr>
      </w:pPr>
      <w:r w:rsidRPr="00734F1B">
        <w:rPr>
          <w:rFonts w:ascii="Arial" w:hAnsi="Arial" w:cs="Arial"/>
          <w:color w:val="000000"/>
          <w:sz w:val="20"/>
          <w:szCs w:val="20"/>
          <w:shd w:val="clear" w:color="auto" w:fill="FFFFFF"/>
        </w:rPr>
        <w:t>Wie sieht das Bildungssystem in Österreich oder Deutschland im</w:t>
      </w:r>
      <w:r w:rsidRPr="00734F1B">
        <w:rPr>
          <w:rFonts w:ascii="Arial" w:hAnsi="Arial" w:cs="Arial"/>
          <w:color w:val="000000"/>
          <w:sz w:val="20"/>
          <w:szCs w:val="20"/>
        </w:rPr>
        <w:br/>
      </w:r>
      <w:r w:rsidRPr="00734F1B">
        <w:rPr>
          <w:rFonts w:ascii="Arial" w:hAnsi="Arial" w:cs="Arial"/>
          <w:color w:val="000000"/>
          <w:sz w:val="20"/>
          <w:szCs w:val="20"/>
          <w:shd w:val="clear" w:color="auto" w:fill="FFFFFF"/>
        </w:rPr>
        <w:t>Vergleich zu Tschechien aus? Finden Sie Unterschiede und/ oder Gemeinsamkeiten?</w:t>
      </w:r>
      <w:r w:rsidRPr="00734F1B">
        <w:rPr>
          <w:rFonts w:ascii="Arial" w:hAnsi="Arial" w:cs="Arial"/>
          <w:color w:val="000000"/>
          <w:sz w:val="20"/>
          <w:szCs w:val="20"/>
        </w:rPr>
        <w:br/>
      </w:r>
      <w:r>
        <w:rPr>
          <w:rFonts w:ascii="Arial" w:hAnsi="Arial" w:cs="Arial"/>
          <w:color w:val="000000"/>
          <w:sz w:val="20"/>
          <w:szCs w:val="20"/>
          <w:shd w:val="clear" w:color="auto" w:fill="FFFFFF"/>
        </w:rPr>
        <w:t>Beziehen Sie kritisch Stellung.</w:t>
      </w:r>
      <w:r w:rsidR="00453622">
        <w:rPr>
          <w:rFonts w:ascii="Arial" w:hAnsi="Arial" w:cs="Arial"/>
          <w:color w:val="000000"/>
          <w:sz w:val="20"/>
          <w:szCs w:val="20"/>
          <w:shd w:val="clear" w:color="auto" w:fill="FFFFFF"/>
        </w:rPr>
        <w:t xml:space="preserve"> </w:t>
      </w:r>
      <w:r w:rsidR="00A4647A">
        <w:rPr>
          <w:rFonts w:ascii="Arial" w:hAnsi="Arial" w:cs="Arial"/>
          <w:color w:val="000000"/>
          <w:sz w:val="20"/>
          <w:szCs w:val="20"/>
          <w:shd w:val="clear" w:color="auto" w:fill="FFFFFF"/>
        </w:rPr>
        <w:t>Wenn Sie bestimmen könnten, wie das Bildungssystem in Ihrem Land aussehen könnte, was würden Sie (nicht) ändern?</w:t>
      </w:r>
    </w:p>
    <w:p w:rsidR="00734F1B" w:rsidRPr="00734F1B" w:rsidRDefault="00734F1B" w:rsidP="00734F1B">
      <w:pPr>
        <w:pStyle w:val="Listenabsatz"/>
        <w:ind w:left="1440"/>
      </w:pPr>
    </w:p>
    <w:p w:rsidR="00734F1B" w:rsidRPr="00734F1B" w:rsidRDefault="00734F1B" w:rsidP="00734F1B">
      <w:pPr>
        <w:pStyle w:val="Listenabsatz"/>
        <w:numPr>
          <w:ilvl w:val="1"/>
          <w:numId w:val="1"/>
        </w:numPr>
      </w:pPr>
      <w:r w:rsidRPr="00734F1B">
        <w:rPr>
          <w:rFonts w:ascii="Arial" w:hAnsi="Arial" w:cs="Arial"/>
          <w:color w:val="000000"/>
          <w:sz w:val="20"/>
          <w:szCs w:val="20"/>
          <w:shd w:val="clear" w:color="auto" w:fill="FFFFFF"/>
        </w:rPr>
        <w:t>Finden Sie eine Definition zum Begriff Mehrsprachigkeit. Wo haben</w:t>
      </w:r>
      <w:r w:rsidRPr="00734F1B">
        <w:rPr>
          <w:rFonts w:ascii="Arial" w:hAnsi="Arial" w:cs="Arial"/>
          <w:color w:val="000000"/>
          <w:sz w:val="20"/>
          <w:szCs w:val="20"/>
        </w:rPr>
        <w:br/>
      </w:r>
      <w:r w:rsidRPr="00734F1B">
        <w:rPr>
          <w:rFonts w:ascii="Arial" w:hAnsi="Arial" w:cs="Arial"/>
          <w:color w:val="000000"/>
          <w:sz w:val="20"/>
          <w:szCs w:val="20"/>
          <w:shd w:val="clear" w:color="auto" w:fill="FFFFFF"/>
        </w:rPr>
        <w:t>Sie diese gefunden? Was bedeutet für Sie persönlich Mehrsprachigkeit und wie</w:t>
      </w:r>
      <w:r w:rsidRPr="00734F1B">
        <w:rPr>
          <w:rFonts w:ascii="Arial" w:hAnsi="Arial" w:cs="Arial"/>
          <w:color w:val="000000"/>
          <w:sz w:val="20"/>
          <w:szCs w:val="20"/>
        </w:rPr>
        <w:br/>
      </w:r>
      <w:r w:rsidRPr="00734F1B">
        <w:rPr>
          <w:rFonts w:ascii="Arial" w:hAnsi="Arial" w:cs="Arial"/>
          <w:color w:val="000000"/>
          <w:sz w:val="20"/>
          <w:szCs w:val="20"/>
          <w:shd w:val="clear" w:color="auto" w:fill="FFFFFF"/>
        </w:rPr>
        <w:t>sollte Ihrer Meinung nach "Mehrsprachigkeit" in das deutsche oder österreichische</w:t>
      </w:r>
      <w:r w:rsidRPr="00734F1B">
        <w:rPr>
          <w:rFonts w:ascii="Arial" w:hAnsi="Arial" w:cs="Arial"/>
          <w:color w:val="000000"/>
          <w:sz w:val="20"/>
          <w:szCs w:val="20"/>
        </w:rPr>
        <w:br/>
      </w:r>
      <w:r w:rsidRPr="00734F1B">
        <w:rPr>
          <w:rFonts w:ascii="Arial" w:hAnsi="Arial" w:cs="Arial"/>
          <w:color w:val="000000"/>
          <w:sz w:val="20"/>
          <w:szCs w:val="20"/>
          <w:shd w:val="clear" w:color="auto" w:fill="FFFFFF"/>
        </w:rPr>
        <w:t xml:space="preserve">Bildungssystem integriert werden? </w:t>
      </w:r>
    </w:p>
    <w:p w:rsidR="00734F1B" w:rsidRDefault="00734F1B" w:rsidP="00734F1B">
      <w:pPr>
        <w:pStyle w:val="Listenabsatz"/>
        <w:ind w:left="1440"/>
      </w:pPr>
    </w:p>
    <w:p w:rsidR="000E584B" w:rsidRPr="000E584B" w:rsidRDefault="00734F1B" w:rsidP="00734F1B">
      <w:pPr>
        <w:pStyle w:val="Listenabsatz"/>
        <w:numPr>
          <w:ilvl w:val="1"/>
          <w:numId w:val="1"/>
        </w:numPr>
      </w:pPr>
      <w:r w:rsidRPr="00734F1B">
        <w:rPr>
          <w:rFonts w:ascii="Arial" w:hAnsi="Arial" w:cs="Arial"/>
          <w:color w:val="000000"/>
          <w:sz w:val="20"/>
          <w:szCs w:val="20"/>
          <w:shd w:val="clear" w:color="auto" w:fill="FFFFFF"/>
        </w:rPr>
        <w:t>Feedback geben. Recherchieren Sie Zugänge zum Thema Feedback. Wie</w:t>
      </w:r>
      <w:r>
        <w:rPr>
          <w:rFonts w:ascii="Arial" w:hAnsi="Arial" w:cs="Arial"/>
          <w:color w:val="000000"/>
          <w:sz w:val="20"/>
          <w:szCs w:val="20"/>
        </w:rPr>
        <w:t xml:space="preserve"> </w:t>
      </w:r>
      <w:r w:rsidRPr="00734F1B">
        <w:rPr>
          <w:rFonts w:ascii="Arial" w:hAnsi="Arial" w:cs="Arial"/>
          <w:color w:val="000000"/>
          <w:sz w:val="20"/>
          <w:szCs w:val="20"/>
          <w:shd w:val="clear" w:color="auto" w:fill="FFFFFF"/>
        </w:rPr>
        <w:t>kann man Kritik konstruktiv vermitteln? Was ist Ihre persönliche Strategie</w:t>
      </w:r>
      <w:r w:rsidR="000E584B">
        <w:rPr>
          <w:rFonts w:ascii="Arial" w:hAnsi="Arial" w:cs="Arial"/>
          <w:color w:val="000000"/>
          <w:sz w:val="20"/>
          <w:szCs w:val="20"/>
        </w:rPr>
        <w:t xml:space="preserve"> </w:t>
      </w:r>
      <w:r w:rsidRPr="00734F1B">
        <w:rPr>
          <w:rFonts w:ascii="Arial" w:hAnsi="Arial" w:cs="Arial"/>
          <w:color w:val="000000"/>
          <w:sz w:val="20"/>
          <w:szCs w:val="20"/>
          <w:shd w:val="clear" w:color="auto" w:fill="FFFFFF"/>
        </w:rPr>
        <w:t xml:space="preserve">dafür? </w:t>
      </w:r>
    </w:p>
    <w:p w:rsidR="000E584B" w:rsidRPr="000E584B" w:rsidRDefault="000E584B" w:rsidP="000E584B">
      <w:pPr>
        <w:pStyle w:val="Listenabsatz"/>
        <w:ind w:left="1440"/>
      </w:pPr>
    </w:p>
    <w:p w:rsidR="000E584B" w:rsidRPr="000E584B" w:rsidRDefault="00734F1B" w:rsidP="000E584B">
      <w:pPr>
        <w:pStyle w:val="Listenabsatz"/>
        <w:numPr>
          <w:ilvl w:val="1"/>
          <w:numId w:val="1"/>
        </w:numPr>
      </w:pPr>
      <w:r w:rsidRPr="000E584B">
        <w:rPr>
          <w:rFonts w:ascii="Arial" w:hAnsi="Arial" w:cs="Arial"/>
          <w:sz w:val="20"/>
          <w:szCs w:val="20"/>
        </w:rPr>
        <w:t xml:space="preserve">Filmanalyse: </w:t>
      </w:r>
      <w:r w:rsidRPr="000E584B">
        <w:rPr>
          <w:rFonts w:ascii="Arial" w:hAnsi="Arial" w:cs="Arial"/>
          <w:color w:val="000000"/>
          <w:sz w:val="20"/>
          <w:szCs w:val="20"/>
        </w:rPr>
        <w:t>Recherchieren und reflektieren Sie die filmanalytische Fragestellung "Wi</w:t>
      </w:r>
      <w:r w:rsidR="000E584B" w:rsidRPr="000E584B">
        <w:rPr>
          <w:rFonts w:ascii="Arial" w:hAnsi="Arial" w:cs="Arial"/>
          <w:color w:val="000000"/>
          <w:sz w:val="20"/>
          <w:szCs w:val="20"/>
        </w:rPr>
        <w:t>e</w:t>
      </w:r>
      <w:r w:rsidR="000E584B">
        <w:rPr>
          <w:rFonts w:ascii="Arial" w:hAnsi="Arial" w:cs="Arial"/>
          <w:color w:val="000000"/>
          <w:sz w:val="20"/>
          <w:szCs w:val="20"/>
        </w:rPr>
        <w:t xml:space="preserve"> (mit welchen Mitteln)</w:t>
      </w:r>
      <w:r w:rsidR="000E584B" w:rsidRPr="000E584B">
        <w:rPr>
          <w:rFonts w:ascii="Arial" w:hAnsi="Arial" w:cs="Arial"/>
          <w:color w:val="000000"/>
          <w:sz w:val="20"/>
          <w:szCs w:val="20"/>
        </w:rPr>
        <w:t xml:space="preserve"> erzählen Filme? Welche Erzählst</w:t>
      </w:r>
      <w:r w:rsidRPr="000E584B">
        <w:rPr>
          <w:rFonts w:ascii="Arial" w:hAnsi="Arial" w:cs="Arial"/>
          <w:color w:val="000000"/>
          <w:sz w:val="20"/>
          <w:szCs w:val="20"/>
        </w:rPr>
        <w:t>rategien gibt es (nicht) im Gegensatz zu geschriebener Literatur?"</w:t>
      </w:r>
      <w:r w:rsidR="000E584B">
        <w:rPr>
          <w:rFonts w:ascii="Arial" w:hAnsi="Arial" w:cs="Arial"/>
          <w:color w:val="000000"/>
          <w:sz w:val="20"/>
          <w:szCs w:val="20"/>
        </w:rPr>
        <w:t xml:space="preserve"> Wie ist Ihre persönliche Meinung zum Thema „Literaturverfilmungen“?</w:t>
      </w:r>
    </w:p>
    <w:p w:rsidR="000E584B" w:rsidRDefault="000E584B" w:rsidP="000E584B">
      <w:pPr>
        <w:pStyle w:val="Listenabsatz"/>
        <w:ind w:left="1440"/>
      </w:pPr>
    </w:p>
    <w:p w:rsidR="000E584B" w:rsidRPr="000E584B" w:rsidRDefault="000E584B" w:rsidP="000E584B">
      <w:pPr>
        <w:pStyle w:val="Listenabsatz"/>
        <w:numPr>
          <w:ilvl w:val="0"/>
          <w:numId w:val="1"/>
        </w:numPr>
        <w:rPr>
          <w:b/>
        </w:rPr>
      </w:pPr>
      <w:r>
        <w:t xml:space="preserve">Verschriftlichen Sie Ihr Referat, das Sie in der Lehrveranstaltung gehalten haben, auf </w:t>
      </w:r>
      <w:r w:rsidRPr="000E584B">
        <w:rPr>
          <w:b/>
        </w:rPr>
        <w:t>ca. 5 Seiten.</w:t>
      </w:r>
      <w:r>
        <w:t xml:space="preserve"> Verschriftlichten Sie die präsentierten Inhalte und reflektieren Sie anschließend Ihre Erfahrung: Was würden Sie ein nächstes Mal anders machen? Was ist Ihnen gut gelungen? Können Sie sich noch an das Feedback erinnern, das Sie bekommen haben, wie haben Sie dies empfunden?</w:t>
      </w:r>
    </w:p>
    <w:p w:rsidR="000E584B" w:rsidRPr="000E584B" w:rsidRDefault="000E584B" w:rsidP="000E584B">
      <w:pPr>
        <w:pStyle w:val="Listenabsatz"/>
        <w:ind w:left="786"/>
        <w:rPr>
          <w:b/>
        </w:rPr>
      </w:pPr>
    </w:p>
    <w:p w:rsidR="000E584B" w:rsidRPr="00453622" w:rsidRDefault="000E584B" w:rsidP="000E584B">
      <w:pPr>
        <w:pStyle w:val="Listenabsatz"/>
        <w:numPr>
          <w:ilvl w:val="0"/>
          <w:numId w:val="1"/>
        </w:numPr>
        <w:rPr>
          <w:b/>
        </w:rPr>
      </w:pPr>
      <w:r>
        <w:t xml:space="preserve">Abschließende kurze Reflexion zur Lehrveranstaltung. </w:t>
      </w:r>
      <w:r w:rsidR="00453622">
        <w:t xml:space="preserve">Geben Sie Ihr </w:t>
      </w:r>
      <w:r>
        <w:t>persönliches Feedback zu</w:t>
      </w:r>
      <w:r w:rsidR="00453622">
        <w:t xml:space="preserve">m Wahlfach. Schreiben Sie </w:t>
      </w:r>
      <w:r w:rsidR="00453622" w:rsidRPr="00453622">
        <w:rPr>
          <w:b/>
        </w:rPr>
        <w:t>maximal eine halbe Seite</w:t>
      </w:r>
      <w:r w:rsidR="00453622">
        <w:t>.</w:t>
      </w:r>
    </w:p>
    <w:p w:rsidR="00453622" w:rsidRDefault="00453622" w:rsidP="00453622">
      <w:pPr>
        <w:rPr>
          <w:b/>
        </w:rPr>
      </w:pPr>
    </w:p>
    <w:p w:rsidR="00453622" w:rsidRPr="00453622" w:rsidRDefault="00453622" w:rsidP="00453622">
      <w:pPr>
        <w:rPr>
          <w:b/>
        </w:rPr>
      </w:pPr>
      <w:r w:rsidRPr="00453622">
        <w:rPr>
          <w:b/>
        </w:rPr>
        <w:t>Natürlich sind für das Dossier die Kriterien einer wissenschaftlichen Arbeit einzuhalten! (Deckblatt, Inhaltsverzeichnis, wissenschaftliches Zitieren</w:t>
      </w:r>
      <w:r w:rsidR="00A4647A">
        <w:rPr>
          <w:b/>
        </w:rPr>
        <w:t xml:space="preserve">, KEIN </w:t>
      </w:r>
      <w:proofErr w:type="spellStart"/>
      <w:r w:rsidR="00A4647A">
        <w:rPr>
          <w:b/>
        </w:rPr>
        <w:t>c</w:t>
      </w:r>
      <w:r w:rsidRPr="00453622">
        <w:rPr>
          <w:b/>
        </w:rPr>
        <w:t>opy</w:t>
      </w:r>
      <w:proofErr w:type="spellEnd"/>
      <w:r w:rsidRPr="00453622">
        <w:rPr>
          <w:b/>
        </w:rPr>
        <w:t>-paste-Ver</w:t>
      </w:r>
      <w:r w:rsidR="00A4647A">
        <w:rPr>
          <w:b/>
        </w:rPr>
        <w:t>f</w:t>
      </w:r>
      <w:r w:rsidRPr="00453622">
        <w:rPr>
          <w:b/>
        </w:rPr>
        <w:t>ahren, KEIN Wikipedia!!, …)</w:t>
      </w:r>
    </w:p>
    <w:p w:rsidR="00734F1B" w:rsidRDefault="00734F1B" w:rsidP="00822941">
      <w:r>
        <w:tab/>
      </w:r>
      <w:bookmarkStart w:id="0" w:name="_GoBack"/>
      <w:bookmarkEnd w:id="0"/>
    </w:p>
    <w:sectPr w:rsidR="00734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C6778"/>
    <w:multiLevelType w:val="hybridMultilevel"/>
    <w:tmpl w:val="8452C232"/>
    <w:lvl w:ilvl="0" w:tplc="5C909428">
      <w:start w:val="1"/>
      <w:numFmt w:val="decimal"/>
      <w:lvlText w:val="%1."/>
      <w:lvlJc w:val="left"/>
      <w:pPr>
        <w:ind w:left="2226" w:hanging="360"/>
      </w:pPr>
      <w:rPr>
        <w:b w:val="0"/>
      </w:rPr>
    </w:lvl>
    <w:lvl w:ilvl="1" w:tplc="0C070019" w:tentative="1">
      <w:start w:val="1"/>
      <w:numFmt w:val="lowerLetter"/>
      <w:lvlText w:val="%2."/>
      <w:lvlJc w:val="left"/>
      <w:pPr>
        <w:ind w:left="2880" w:hanging="360"/>
      </w:pPr>
    </w:lvl>
    <w:lvl w:ilvl="2" w:tplc="0C07001B" w:tentative="1">
      <w:start w:val="1"/>
      <w:numFmt w:val="lowerRoman"/>
      <w:lvlText w:val="%3."/>
      <w:lvlJc w:val="right"/>
      <w:pPr>
        <w:ind w:left="3600" w:hanging="180"/>
      </w:pPr>
    </w:lvl>
    <w:lvl w:ilvl="3" w:tplc="0C07000F" w:tentative="1">
      <w:start w:val="1"/>
      <w:numFmt w:val="decimal"/>
      <w:lvlText w:val="%4."/>
      <w:lvlJc w:val="left"/>
      <w:pPr>
        <w:ind w:left="4320" w:hanging="360"/>
      </w:pPr>
    </w:lvl>
    <w:lvl w:ilvl="4" w:tplc="0C070019" w:tentative="1">
      <w:start w:val="1"/>
      <w:numFmt w:val="lowerLetter"/>
      <w:lvlText w:val="%5."/>
      <w:lvlJc w:val="left"/>
      <w:pPr>
        <w:ind w:left="5040" w:hanging="360"/>
      </w:pPr>
    </w:lvl>
    <w:lvl w:ilvl="5" w:tplc="0C07001B" w:tentative="1">
      <w:start w:val="1"/>
      <w:numFmt w:val="lowerRoman"/>
      <w:lvlText w:val="%6."/>
      <w:lvlJc w:val="right"/>
      <w:pPr>
        <w:ind w:left="5760" w:hanging="180"/>
      </w:pPr>
    </w:lvl>
    <w:lvl w:ilvl="6" w:tplc="0C07000F" w:tentative="1">
      <w:start w:val="1"/>
      <w:numFmt w:val="decimal"/>
      <w:lvlText w:val="%7."/>
      <w:lvlJc w:val="left"/>
      <w:pPr>
        <w:ind w:left="6480" w:hanging="360"/>
      </w:pPr>
    </w:lvl>
    <w:lvl w:ilvl="7" w:tplc="0C070019" w:tentative="1">
      <w:start w:val="1"/>
      <w:numFmt w:val="lowerLetter"/>
      <w:lvlText w:val="%8."/>
      <w:lvlJc w:val="left"/>
      <w:pPr>
        <w:ind w:left="7200" w:hanging="360"/>
      </w:pPr>
    </w:lvl>
    <w:lvl w:ilvl="8" w:tplc="0C07001B" w:tentative="1">
      <w:start w:val="1"/>
      <w:numFmt w:val="lowerRoman"/>
      <w:lvlText w:val="%9."/>
      <w:lvlJc w:val="right"/>
      <w:pPr>
        <w:ind w:left="7920" w:hanging="180"/>
      </w:pPr>
    </w:lvl>
  </w:abstractNum>
  <w:abstractNum w:abstractNumId="1">
    <w:nsid w:val="730F4D05"/>
    <w:multiLevelType w:val="hybridMultilevel"/>
    <w:tmpl w:val="A66C252C"/>
    <w:lvl w:ilvl="0" w:tplc="5C909428">
      <w:start w:val="1"/>
      <w:numFmt w:val="decimal"/>
      <w:lvlText w:val="%1."/>
      <w:lvlJc w:val="left"/>
      <w:pPr>
        <w:ind w:left="786" w:hanging="360"/>
      </w:pPr>
      <w:rPr>
        <w:b w: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41"/>
    <w:rsid w:val="000009B3"/>
    <w:rsid w:val="00003DC7"/>
    <w:rsid w:val="00016792"/>
    <w:rsid w:val="0002268D"/>
    <w:rsid w:val="000239A6"/>
    <w:rsid w:val="00023FDC"/>
    <w:rsid w:val="00025A9D"/>
    <w:rsid w:val="00043856"/>
    <w:rsid w:val="000529BE"/>
    <w:rsid w:val="00056E74"/>
    <w:rsid w:val="000611A4"/>
    <w:rsid w:val="00065B51"/>
    <w:rsid w:val="00066C38"/>
    <w:rsid w:val="00085CEE"/>
    <w:rsid w:val="00087D6D"/>
    <w:rsid w:val="000979DC"/>
    <w:rsid w:val="000A2D69"/>
    <w:rsid w:val="000A6BCA"/>
    <w:rsid w:val="000B03AC"/>
    <w:rsid w:val="000B6A01"/>
    <w:rsid w:val="000C67A7"/>
    <w:rsid w:val="000D7A97"/>
    <w:rsid w:val="000E23A0"/>
    <w:rsid w:val="000E2A0D"/>
    <w:rsid w:val="000E584B"/>
    <w:rsid w:val="000F13FA"/>
    <w:rsid w:val="0010066F"/>
    <w:rsid w:val="0010106B"/>
    <w:rsid w:val="00103788"/>
    <w:rsid w:val="001049F0"/>
    <w:rsid w:val="00115232"/>
    <w:rsid w:val="00123BEC"/>
    <w:rsid w:val="001406B9"/>
    <w:rsid w:val="00152EA5"/>
    <w:rsid w:val="00156694"/>
    <w:rsid w:val="0016521D"/>
    <w:rsid w:val="00175CD9"/>
    <w:rsid w:val="00184205"/>
    <w:rsid w:val="001924D8"/>
    <w:rsid w:val="00197C42"/>
    <w:rsid w:val="001B2B6E"/>
    <w:rsid w:val="001C49EE"/>
    <w:rsid w:val="001D0B8C"/>
    <w:rsid w:val="001E278F"/>
    <w:rsid w:val="001E6767"/>
    <w:rsid w:val="001F5D2C"/>
    <w:rsid w:val="00203BFC"/>
    <w:rsid w:val="00204C86"/>
    <w:rsid w:val="00212035"/>
    <w:rsid w:val="002122D3"/>
    <w:rsid w:val="00236722"/>
    <w:rsid w:val="00242416"/>
    <w:rsid w:val="0024387F"/>
    <w:rsid w:val="0025795D"/>
    <w:rsid w:val="002835AA"/>
    <w:rsid w:val="00287560"/>
    <w:rsid w:val="002922D3"/>
    <w:rsid w:val="002A4908"/>
    <w:rsid w:val="002B16A3"/>
    <w:rsid w:val="002B3EED"/>
    <w:rsid w:val="002B5D71"/>
    <w:rsid w:val="002C4DC6"/>
    <w:rsid w:val="002D50DA"/>
    <w:rsid w:val="002D63D4"/>
    <w:rsid w:val="002D68D6"/>
    <w:rsid w:val="002E7C12"/>
    <w:rsid w:val="00301611"/>
    <w:rsid w:val="003020B9"/>
    <w:rsid w:val="00302F7B"/>
    <w:rsid w:val="00323DE6"/>
    <w:rsid w:val="00336BF3"/>
    <w:rsid w:val="00354F5D"/>
    <w:rsid w:val="00374D8F"/>
    <w:rsid w:val="00375196"/>
    <w:rsid w:val="003859CE"/>
    <w:rsid w:val="0039348C"/>
    <w:rsid w:val="003A0938"/>
    <w:rsid w:val="003A16B9"/>
    <w:rsid w:val="003B5357"/>
    <w:rsid w:val="003C031A"/>
    <w:rsid w:val="003C27D8"/>
    <w:rsid w:val="003C492E"/>
    <w:rsid w:val="003D7851"/>
    <w:rsid w:val="003F5FA2"/>
    <w:rsid w:val="0040497C"/>
    <w:rsid w:val="0041457F"/>
    <w:rsid w:val="00414CBA"/>
    <w:rsid w:val="00415369"/>
    <w:rsid w:val="00424F67"/>
    <w:rsid w:val="0043286D"/>
    <w:rsid w:val="00433D9A"/>
    <w:rsid w:val="00453622"/>
    <w:rsid w:val="004541D9"/>
    <w:rsid w:val="00455664"/>
    <w:rsid w:val="00460BB1"/>
    <w:rsid w:val="00471941"/>
    <w:rsid w:val="00482F39"/>
    <w:rsid w:val="00490E5D"/>
    <w:rsid w:val="0049516B"/>
    <w:rsid w:val="004A42AE"/>
    <w:rsid w:val="004A641D"/>
    <w:rsid w:val="004C05C0"/>
    <w:rsid w:val="004C5C03"/>
    <w:rsid w:val="004D1106"/>
    <w:rsid w:val="004D56CF"/>
    <w:rsid w:val="004E516F"/>
    <w:rsid w:val="004F01FC"/>
    <w:rsid w:val="004F3973"/>
    <w:rsid w:val="0053078A"/>
    <w:rsid w:val="005324D0"/>
    <w:rsid w:val="00540E4A"/>
    <w:rsid w:val="00542A3E"/>
    <w:rsid w:val="00551235"/>
    <w:rsid w:val="005526E2"/>
    <w:rsid w:val="00570558"/>
    <w:rsid w:val="00584CFA"/>
    <w:rsid w:val="00586780"/>
    <w:rsid w:val="00591664"/>
    <w:rsid w:val="005B3A2E"/>
    <w:rsid w:val="005B4ED0"/>
    <w:rsid w:val="005C3462"/>
    <w:rsid w:val="005D69C5"/>
    <w:rsid w:val="005E0A31"/>
    <w:rsid w:val="005E5797"/>
    <w:rsid w:val="005F12EB"/>
    <w:rsid w:val="0060701D"/>
    <w:rsid w:val="006148AC"/>
    <w:rsid w:val="0061609A"/>
    <w:rsid w:val="00623209"/>
    <w:rsid w:val="00627A49"/>
    <w:rsid w:val="00627E96"/>
    <w:rsid w:val="006320B9"/>
    <w:rsid w:val="006600CD"/>
    <w:rsid w:val="00661522"/>
    <w:rsid w:val="006619AF"/>
    <w:rsid w:val="00664B01"/>
    <w:rsid w:val="006732EA"/>
    <w:rsid w:val="006755F8"/>
    <w:rsid w:val="006823C9"/>
    <w:rsid w:val="00683B55"/>
    <w:rsid w:val="00687DBE"/>
    <w:rsid w:val="00697088"/>
    <w:rsid w:val="006A2D74"/>
    <w:rsid w:val="006A3B62"/>
    <w:rsid w:val="006A44A1"/>
    <w:rsid w:val="006B0C37"/>
    <w:rsid w:val="006B5C4F"/>
    <w:rsid w:val="006C278E"/>
    <w:rsid w:val="006D058D"/>
    <w:rsid w:val="006E5322"/>
    <w:rsid w:val="006E789D"/>
    <w:rsid w:val="006F5260"/>
    <w:rsid w:val="00704220"/>
    <w:rsid w:val="00724588"/>
    <w:rsid w:val="00732261"/>
    <w:rsid w:val="00734F1B"/>
    <w:rsid w:val="00736670"/>
    <w:rsid w:val="00744A2C"/>
    <w:rsid w:val="00745848"/>
    <w:rsid w:val="00746664"/>
    <w:rsid w:val="00762601"/>
    <w:rsid w:val="007629F0"/>
    <w:rsid w:val="00764417"/>
    <w:rsid w:val="00767252"/>
    <w:rsid w:val="00772B76"/>
    <w:rsid w:val="00781467"/>
    <w:rsid w:val="00787757"/>
    <w:rsid w:val="00787DB0"/>
    <w:rsid w:val="00792BE2"/>
    <w:rsid w:val="007B2CE6"/>
    <w:rsid w:val="007C0FA1"/>
    <w:rsid w:val="007C63E6"/>
    <w:rsid w:val="007D07C1"/>
    <w:rsid w:val="008010F3"/>
    <w:rsid w:val="008046ED"/>
    <w:rsid w:val="0080618D"/>
    <w:rsid w:val="00812F52"/>
    <w:rsid w:val="00822941"/>
    <w:rsid w:val="008241AF"/>
    <w:rsid w:val="00825039"/>
    <w:rsid w:val="00827EC3"/>
    <w:rsid w:val="00830227"/>
    <w:rsid w:val="008307D4"/>
    <w:rsid w:val="00830F8E"/>
    <w:rsid w:val="008334B4"/>
    <w:rsid w:val="00835B64"/>
    <w:rsid w:val="00847810"/>
    <w:rsid w:val="00850CCE"/>
    <w:rsid w:val="008636FD"/>
    <w:rsid w:val="00866846"/>
    <w:rsid w:val="00880368"/>
    <w:rsid w:val="0088136A"/>
    <w:rsid w:val="008A290A"/>
    <w:rsid w:val="008A400C"/>
    <w:rsid w:val="008B0584"/>
    <w:rsid w:val="008B79A1"/>
    <w:rsid w:val="008C5786"/>
    <w:rsid w:val="008C6991"/>
    <w:rsid w:val="008D6384"/>
    <w:rsid w:val="008E0224"/>
    <w:rsid w:val="009032A2"/>
    <w:rsid w:val="009032C9"/>
    <w:rsid w:val="009345AF"/>
    <w:rsid w:val="00942F05"/>
    <w:rsid w:val="009438D7"/>
    <w:rsid w:val="00960D0D"/>
    <w:rsid w:val="009672B1"/>
    <w:rsid w:val="00967846"/>
    <w:rsid w:val="0097706A"/>
    <w:rsid w:val="00983C13"/>
    <w:rsid w:val="009842EC"/>
    <w:rsid w:val="0098673F"/>
    <w:rsid w:val="009879FB"/>
    <w:rsid w:val="00995DAF"/>
    <w:rsid w:val="009972FB"/>
    <w:rsid w:val="009A4FE7"/>
    <w:rsid w:val="009B2625"/>
    <w:rsid w:val="009C4871"/>
    <w:rsid w:val="009D6E89"/>
    <w:rsid w:val="009F229D"/>
    <w:rsid w:val="009F66EC"/>
    <w:rsid w:val="00A112EA"/>
    <w:rsid w:val="00A20FEB"/>
    <w:rsid w:val="00A37DEA"/>
    <w:rsid w:val="00A40B73"/>
    <w:rsid w:val="00A42632"/>
    <w:rsid w:val="00A44E3B"/>
    <w:rsid w:val="00A4647A"/>
    <w:rsid w:val="00A540B1"/>
    <w:rsid w:val="00A56217"/>
    <w:rsid w:val="00A61D35"/>
    <w:rsid w:val="00A7793E"/>
    <w:rsid w:val="00A77B16"/>
    <w:rsid w:val="00A92019"/>
    <w:rsid w:val="00A933B6"/>
    <w:rsid w:val="00AB48A8"/>
    <w:rsid w:val="00AB5257"/>
    <w:rsid w:val="00AB7F19"/>
    <w:rsid w:val="00AD6783"/>
    <w:rsid w:val="00AF7E53"/>
    <w:rsid w:val="00B21CDD"/>
    <w:rsid w:val="00B255EA"/>
    <w:rsid w:val="00B26689"/>
    <w:rsid w:val="00B33A08"/>
    <w:rsid w:val="00B41A2C"/>
    <w:rsid w:val="00B443BD"/>
    <w:rsid w:val="00B72E89"/>
    <w:rsid w:val="00B86F30"/>
    <w:rsid w:val="00BA1BC8"/>
    <w:rsid w:val="00BA4CC5"/>
    <w:rsid w:val="00BC43DB"/>
    <w:rsid w:val="00BD1768"/>
    <w:rsid w:val="00BD19A2"/>
    <w:rsid w:val="00BD677A"/>
    <w:rsid w:val="00BF0324"/>
    <w:rsid w:val="00BF08C5"/>
    <w:rsid w:val="00BF19AF"/>
    <w:rsid w:val="00C00517"/>
    <w:rsid w:val="00C0419B"/>
    <w:rsid w:val="00C05113"/>
    <w:rsid w:val="00C06757"/>
    <w:rsid w:val="00C114FB"/>
    <w:rsid w:val="00C3310D"/>
    <w:rsid w:val="00C34233"/>
    <w:rsid w:val="00C40B7D"/>
    <w:rsid w:val="00C47BCF"/>
    <w:rsid w:val="00C50B76"/>
    <w:rsid w:val="00C54726"/>
    <w:rsid w:val="00C56360"/>
    <w:rsid w:val="00C6287E"/>
    <w:rsid w:val="00C65C94"/>
    <w:rsid w:val="00C73402"/>
    <w:rsid w:val="00C73728"/>
    <w:rsid w:val="00C743C8"/>
    <w:rsid w:val="00C76B89"/>
    <w:rsid w:val="00C76F41"/>
    <w:rsid w:val="00C80EC9"/>
    <w:rsid w:val="00C92F70"/>
    <w:rsid w:val="00CA08B9"/>
    <w:rsid w:val="00CA727D"/>
    <w:rsid w:val="00CB27BD"/>
    <w:rsid w:val="00CC5E62"/>
    <w:rsid w:val="00CC603B"/>
    <w:rsid w:val="00CD13B2"/>
    <w:rsid w:val="00CD2DE8"/>
    <w:rsid w:val="00CD4411"/>
    <w:rsid w:val="00CE34AF"/>
    <w:rsid w:val="00D10C94"/>
    <w:rsid w:val="00D114AE"/>
    <w:rsid w:val="00D12F1C"/>
    <w:rsid w:val="00D169F4"/>
    <w:rsid w:val="00D16D87"/>
    <w:rsid w:val="00D26888"/>
    <w:rsid w:val="00D40294"/>
    <w:rsid w:val="00D42BA6"/>
    <w:rsid w:val="00D50923"/>
    <w:rsid w:val="00D5402A"/>
    <w:rsid w:val="00D63F06"/>
    <w:rsid w:val="00D64C29"/>
    <w:rsid w:val="00D67890"/>
    <w:rsid w:val="00D8160B"/>
    <w:rsid w:val="00D81FB2"/>
    <w:rsid w:val="00D9581F"/>
    <w:rsid w:val="00D96CD6"/>
    <w:rsid w:val="00DB54D5"/>
    <w:rsid w:val="00DB6163"/>
    <w:rsid w:val="00DC2225"/>
    <w:rsid w:val="00DC4AD7"/>
    <w:rsid w:val="00DC5535"/>
    <w:rsid w:val="00DC5B7A"/>
    <w:rsid w:val="00DC64BB"/>
    <w:rsid w:val="00DD2EC9"/>
    <w:rsid w:val="00DD31B1"/>
    <w:rsid w:val="00DE09D6"/>
    <w:rsid w:val="00DE39E7"/>
    <w:rsid w:val="00DE6B3D"/>
    <w:rsid w:val="00DF4F7B"/>
    <w:rsid w:val="00DF7309"/>
    <w:rsid w:val="00E00B81"/>
    <w:rsid w:val="00E01803"/>
    <w:rsid w:val="00E0208E"/>
    <w:rsid w:val="00E03D8A"/>
    <w:rsid w:val="00E13697"/>
    <w:rsid w:val="00E16EFC"/>
    <w:rsid w:val="00E1707F"/>
    <w:rsid w:val="00E17B0B"/>
    <w:rsid w:val="00E20CAD"/>
    <w:rsid w:val="00E25A8C"/>
    <w:rsid w:val="00E36A45"/>
    <w:rsid w:val="00E454E0"/>
    <w:rsid w:val="00E61FFB"/>
    <w:rsid w:val="00E63511"/>
    <w:rsid w:val="00E733D4"/>
    <w:rsid w:val="00EA1328"/>
    <w:rsid w:val="00EA60A0"/>
    <w:rsid w:val="00EA69DC"/>
    <w:rsid w:val="00EB04F5"/>
    <w:rsid w:val="00EB06FF"/>
    <w:rsid w:val="00EE5F82"/>
    <w:rsid w:val="00EE63BC"/>
    <w:rsid w:val="00EF393B"/>
    <w:rsid w:val="00EF5789"/>
    <w:rsid w:val="00EF6275"/>
    <w:rsid w:val="00F02E45"/>
    <w:rsid w:val="00F20CE7"/>
    <w:rsid w:val="00F30ED9"/>
    <w:rsid w:val="00F416B4"/>
    <w:rsid w:val="00F4484B"/>
    <w:rsid w:val="00F60416"/>
    <w:rsid w:val="00F674A8"/>
    <w:rsid w:val="00F82DA8"/>
    <w:rsid w:val="00F96337"/>
    <w:rsid w:val="00FA02E5"/>
    <w:rsid w:val="00FA76D0"/>
    <w:rsid w:val="00FB0057"/>
    <w:rsid w:val="00FB4974"/>
    <w:rsid w:val="00FC3EA2"/>
    <w:rsid w:val="00FD11FD"/>
    <w:rsid w:val="00FD506E"/>
    <w:rsid w:val="00FD7971"/>
    <w:rsid w:val="00FE1477"/>
    <w:rsid w:val="00FF57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4F1B"/>
    <w:pPr>
      <w:ind w:left="720"/>
      <w:contextualSpacing/>
    </w:pPr>
  </w:style>
  <w:style w:type="paragraph" w:styleId="StandardWeb">
    <w:name w:val="Normal (Web)"/>
    <w:basedOn w:val="Standard"/>
    <w:uiPriority w:val="99"/>
    <w:semiHidden/>
    <w:unhideWhenUsed/>
    <w:rsid w:val="00734F1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4536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4F1B"/>
    <w:pPr>
      <w:ind w:left="720"/>
      <w:contextualSpacing/>
    </w:pPr>
  </w:style>
  <w:style w:type="paragraph" w:styleId="StandardWeb">
    <w:name w:val="Normal (Web)"/>
    <w:basedOn w:val="Standard"/>
    <w:uiPriority w:val="99"/>
    <w:semiHidden/>
    <w:unhideWhenUsed/>
    <w:rsid w:val="00734F1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453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mail/mail_posli.pl?lang=en;nbloku=Hausaufgabe_Schreiben_1;to=441967%40mail.m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Stocker</dc:creator>
  <cp:lastModifiedBy>Martina Stocker</cp:lastModifiedBy>
  <cp:revision>1</cp:revision>
  <dcterms:created xsi:type="dcterms:W3CDTF">2014-10-30T09:35:00Z</dcterms:created>
  <dcterms:modified xsi:type="dcterms:W3CDTF">2014-10-30T10:30:00Z</dcterms:modified>
</cp:coreProperties>
</file>