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14" w:rsidRPr="003B209C" w:rsidRDefault="003B209C">
      <w:r w:rsidRPr="003B209C">
        <w:t>Aufgabe für den 23.09.2014:</w:t>
      </w:r>
    </w:p>
    <w:p w:rsidR="003B209C" w:rsidRPr="003B209C" w:rsidRDefault="003B209C">
      <w:r w:rsidRPr="003B209C">
        <w:t xml:space="preserve">Bitte suchen Sie sich einen Partner/ eine Partnerin und überlegen Sie sich ein Thema für Ihre Präsentation. Denken Sie daran, dass Ihr Vortrag nicht die Themen „Feste“ und „Essen und Trinken“ </w:t>
      </w:r>
      <w:r>
        <w:t>behandeln soll</w:t>
      </w:r>
      <w:bookmarkStart w:id="0" w:name="_GoBack"/>
      <w:bookmarkEnd w:id="0"/>
      <w:r w:rsidRPr="003B209C">
        <w:t>.</w:t>
      </w:r>
    </w:p>
    <w:sectPr w:rsidR="003B209C" w:rsidRPr="003B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9C"/>
    <w:rsid w:val="001E5BD5"/>
    <w:rsid w:val="003B209C"/>
    <w:rsid w:val="0095443A"/>
    <w:rsid w:val="00A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0FB8B-67C3-4583-B1EE-2D97241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204</Characters>
  <Application>Microsoft Office Word</Application>
  <DocSecurity>0</DocSecurity>
  <Lines>1</Lines>
  <Paragraphs>1</Paragraphs>
  <ScaleCrop>false</ScaleCrop>
  <Company>ATC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Stocker</dc:creator>
  <cp:keywords/>
  <dc:description/>
  <cp:lastModifiedBy>Martina Stocker</cp:lastModifiedBy>
  <cp:revision>1</cp:revision>
  <dcterms:created xsi:type="dcterms:W3CDTF">2014-09-17T12:34:00Z</dcterms:created>
  <dcterms:modified xsi:type="dcterms:W3CDTF">2014-09-17T12:38:00Z</dcterms:modified>
</cp:coreProperties>
</file>