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82" w:rsidRDefault="00D62782" w:rsidP="00100CE7">
      <w:pPr>
        <w:pStyle w:val="Normlnweb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358281" wp14:editId="54DC51EC">
            <wp:simplePos x="0" y="0"/>
            <wp:positionH relativeFrom="column">
              <wp:posOffset>3814500</wp:posOffset>
            </wp:positionH>
            <wp:positionV relativeFrom="paragraph">
              <wp:posOffset>-424843</wp:posOffset>
            </wp:positionV>
            <wp:extent cx="1963420" cy="2522220"/>
            <wp:effectExtent l="0" t="0" r="0" b="0"/>
            <wp:wrapNone/>
            <wp:docPr id="1" name="obrázek 1" descr="http://www.ogoniok.com/common/archive/1998/4575/40-44-46/40-44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goniok.com/common/archive/1998/4575/40-44-46/40-44-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782" w:rsidRPr="006B2807" w:rsidRDefault="006B2807" w:rsidP="00100CE7">
      <w:pPr>
        <w:pStyle w:val="Normlnweb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Владимир Николаевич Войнович</w:t>
      </w:r>
    </w:p>
    <w:p w:rsidR="00D62782" w:rsidRDefault="00D62782" w:rsidP="00100CE7">
      <w:pPr>
        <w:pStyle w:val="Normlnweb"/>
        <w:jc w:val="both"/>
      </w:pPr>
    </w:p>
    <w:p w:rsidR="00D62782" w:rsidRDefault="00D62782" w:rsidP="00100CE7">
      <w:pPr>
        <w:pStyle w:val="Normlnweb"/>
        <w:jc w:val="both"/>
      </w:pPr>
    </w:p>
    <w:p w:rsidR="00D62782" w:rsidRDefault="00D62782" w:rsidP="00D62782">
      <w:pPr>
        <w:pStyle w:val="Normlnweb"/>
        <w:jc w:val="both"/>
      </w:pPr>
    </w:p>
    <w:p w:rsidR="00D62782" w:rsidRDefault="00D62782" w:rsidP="00D62782">
      <w:pPr>
        <w:pStyle w:val="Normlnweb"/>
        <w:jc w:val="both"/>
      </w:pPr>
    </w:p>
    <w:p w:rsidR="00D62782" w:rsidRDefault="00D62782" w:rsidP="00D62782">
      <w:pPr>
        <w:pStyle w:val="Normlnweb"/>
        <w:jc w:val="both"/>
      </w:pPr>
    </w:p>
    <w:p w:rsidR="008D1099" w:rsidRDefault="008D1099" w:rsidP="00D62782">
      <w:pPr>
        <w:pStyle w:val="Normlnweb"/>
        <w:jc w:val="both"/>
        <w:rPr>
          <w:lang w:val="ru-RU"/>
        </w:rPr>
      </w:pPr>
      <w:r>
        <w:rPr>
          <w:lang w:val="ru-RU"/>
        </w:rPr>
        <w:t>Владимир Николаевич Войнович</w:t>
      </w:r>
      <w:r w:rsidR="00100CE7">
        <w:t xml:space="preserve"> — </w:t>
      </w:r>
      <w:r>
        <w:rPr>
          <w:lang w:val="ru-RU"/>
        </w:rPr>
        <w:t>знаменитый советский писатель</w:t>
      </w:r>
      <w:r w:rsidR="00100CE7">
        <w:t xml:space="preserve">, </w:t>
      </w:r>
      <w:r>
        <w:rPr>
          <w:lang w:val="ru-RU"/>
        </w:rPr>
        <w:t>публицист</w:t>
      </w:r>
      <w:r w:rsidR="00100CE7">
        <w:t xml:space="preserve">,  </w:t>
      </w:r>
      <w:r>
        <w:rPr>
          <w:lang w:val="ru-RU"/>
        </w:rPr>
        <w:t>драматург</w:t>
      </w:r>
      <w:r w:rsidR="00100CE7">
        <w:t xml:space="preserve">, </w:t>
      </w:r>
      <w:r>
        <w:rPr>
          <w:lang w:val="ru-RU"/>
        </w:rPr>
        <w:t>по</w:t>
      </w:r>
      <w:r w:rsidR="000345C1">
        <w:t>э</w:t>
      </w:r>
      <w:r>
        <w:rPr>
          <w:lang w:val="ru-RU"/>
        </w:rPr>
        <w:t>т</w:t>
      </w:r>
      <w:r w:rsidR="00100CE7">
        <w:t xml:space="preserve">, а </w:t>
      </w:r>
      <w:r w:rsidR="000345C1">
        <w:rPr>
          <w:lang w:val="ru-RU"/>
        </w:rPr>
        <w:t>теперь е</w:t>
      </w:r>
      <w:proofErr w:type="spellStart"/>
      <w:r w:rsidR="000345C1">
        <w:t>щё</w:t>
      </w:r>
      <w:proofErr w:type="spellEnd"/>
      <w:r w:rsidR="00100CE7">
        <w:t xml:space="preserve"> </w:t>
      </w:r>
      <w:r w:rsidR="000345C1">
        <w:rPr>
          <w:lang w:val="ru-RU"/>
        </w:rPr>
        <w:t>и живописец</w:t>
      </w:r>
      <w:r w:rsidR="00100CE7">
        <w:t xml:space="preserve">, </w:t>
      </w:r>
      <w:r w:rsidR="000345C1">
        <w:rPr>
          <w:lang w:val="ru-RU"/>
        </w:rPr>
        <w:t xml:space="preserve">хотя как к художнику отностися к себе ц иронией. </w:t>
      </w:r>
      <w:r>
        <w:rPr>
          <w:lang w:val="ru-RU"/>
        </w:rPr>
        <w:t xml:space="preserve">Он является писателем сатиричексого склада. Автор очень известной трилогии о приключениях солдата </w:t>
      </w:r>
      <w:r>
        <w:t>Ч</w:t>
      </w:r>
      <w:r>
        <w:rPr>
          <w:lang w:val="ru-RU"/>
        </w:rPr>
        <w:t xml:space="preserve">онкина. </w:t>
      </w:r>
    </w:p>
    <w:p w:rsidR="000345C1" w:rsidRDefault="008D1099" w:rsidP="00D62782">
      <w:pPr>
        <w:pStyle w:val="Normlnweb"/>
        <w:jc w:val="both"/>
        <w:rPr>
          <w:lang w:val="ru-RU"/>
        </w:rPr>
      </w:pPr>
      <w:r>
        <w:rPr>
          <w:lang w:val="ru-RU"/>
        </w:rPr>
        <w:t>Владимир Войнович родился в Сталинабаде, в семье журналиста.</w:t>
      </w:r>
      <w:r w:rsidR="000345C1">
        <w:rPr>
          <w:lang w:val="ru-RU"/>
        </w:rPr>
        <w:t xml:space="preserve"> Владимир Войнович родился в Сталинабаде в семье журналиста. </w:t>
      </w:r>
    </w:p>
    <w:p w:rsidR="00100CE7" w:rsidRDefault="007F399C" w:rsidP="00D62782">
      <w:pPr>
        <w:pStyle w:val="Normlnweb"/>
        <w:jc w:val="both"/>
      </w:pPr>
      <w:r>
        <w:rPr>
          <w:lang w:val="ru-RU"/>
        </w:rPr>
        <w:t>Его</w:t>
      </w:r>
      <w:r w:rsidR="000345C1">
        <w:rPr>
          <w:lang w:val="ru-RU"/>
        </w:rPr>
        <w:t xml:space="preserve"> свободолюбивый взгляд буду</w:t>
      </w:r>
      <w:r w:rsidR="000345C1">
        <w:t>щ</w:t>
      </w:r>
      <w:r w:rsidR="000345C1">
        <w:rPr>
          <w:lang w:val="ru-RU"/>
        </w:rPr>
        <w:t>его литераотора на мир сформировался уже в раннем детстве. С помо</w:t>
      </w:r>
      <w:r w:rsidR="000345C1">
        <w:t>щ</w:t>
      </w:r>
      <w:r w:rsidR="000345C1">
        <w:rPr>
          <w:lang w:val="ru-RU"/>
        </w:rPr>
        <w:t>ью бабушки, он понял, как много несправедливости в жизни.</w:t>
      </w:r>
      <w:r>
        <w:rPr>
          <w:lang w:val="ru-RU"/>
        </w:rPr>
        <w:t xml:space="preserve"> </w:t>
      </w:r>
    </w:p>
    <w:p w:rsidR="000345C1" w:rsidRDefault="000345C1" w:rsidP="00D62782">
      <w:pPr>
        <w:pStyle w:val="Normlnweb"/>
        <w:jc w:val="both"/>
        <w:rPr>
          <w:lang w:val="ru-RU"/>
        </w:rPr>
      </w:pPr>
      <w:r>
        <w:rPr>
          <w:lang w:val="ru-RU"/>
        </w:rPr>
        <w:t xml:space="preserve">Владимир Войнович долгое время жил в Запорожье и после окончания </w:t>
      </w:r>
      <w:r w:rsidR="007D3783">
        <w:rPr>
          <w:lang w:val="ru-RU"/>
        </w:rPr>
        <w:t>войны ча</w:t>
      </w:r>
      <w:r>
        <w:rPr>
          <w:lang w:val="ru-RU"/>
        </w:rPr>
        <w:t>сто переезжал с места на место и работал столяром, плотником, слесарем н авиамехаником. Потом он переехал в Польшу, где он отслужил четыре года и впервые начал писать стихи. Именно тогда Войнович увлекся литературой и даже дважды пытался поступать в</w:t>
      </w:r>
      <w:r w:rsidR="007D3783">
        <w:rPr>
          <w:lang w:val="ru-RU"/>
        </w:rPr>
        <w:t xml:space="preserve"> литературный </w:t>
      </w:r>
      <w:r>
        <w:rPr>
          <w:lang w:val="ru-RU"/>
        </w:rPr>
        <w:t xml:space="preserve">институт </w:t>
      </w:r>
      <w:r w:rsidR="007D3783">
        <w:rPr>
          <w:lang w:val="ru-RU"/>
        </w:rPr>
        <w:t xml:space="preserve"> имени А. М. Горького, но не был принят. Владимир Войнович</w:t>
      </w:r>
      <w:r w:rsidR="007D3783" w:rsidRPr="007D3783">
        <w:rPr>
          <w:lang w:val="ru-RU"/>
        </w:rPr>
        <w:t xml:space="preserve"> </w:t>
      </w:r>
      <w:r w:rsidR="007D3783">
        <w:rPr>
          <w:lang w:val="ru-RU"/>
        </w:rPr>
        <w:t>учился полтора года в Московском педагогическом институте. Он ездил работать на целину в Казахстан, где пишет свои первые прозаические произведения.</w:t>
      </w:r>
    </w:p>
    <w:p w:rsidR="002F2FFD" w:rsidRDefault="001C2FF6" w:rsidP="00D62782">
      <w:pPr>
        <w:pStyle w:val="Normlnweb"/>
        <w:jc w:val="both"/>
        <w:rPr>
          <w:bCs/>
          <w:lang w:val="ru-RU"/>
        </w:rPr>
      </w:pPr>
      <w:r>
        <w:rPr>
          <w:lang w:val="ru-RU"/>
        </w:rPr>
        <w:t>Стихи начал сочинять в армии, но не печатался. Большую известность ему принесли стихи о космонавтах «</w:t>
      </w:r>
      <w:r>
        <w:t>Ч</w:t>
      </w:r>
      <w:r>
        <w:rPr>
          <w:lang w:val="ru-RU"/>
        </w:rPr>
        <w:t xml:space="preserve">етырнадцать минут до старта». </w:t>
      </w:r>
      <w:r w:rsidRPr="002F2FFD">
        <w:rPr>
          <w:bCs/>
        </w:rPr>
        <w:t>Э</w:t>
      </w:r>
      <w:r w:rsidRPr="002F2FFD">
        <w:rPr>
          <w:bCs/>
          <w:lang w:val="ru-RU"/>
        </w:rPr>
        <w:t>ту</w:t>
      </w:r>
      <w:r>
        <w:rPr>
          <w:bCs/>
          <w:lang w:val="ru-RU"/>
        </w:rPr>
        <w:t xml:space="preserve"> песню знала и пела вся страна а космонавты считали ее своим гимном.</w:t>
      </w:r>
    </w:p>
    <w:p w:rsidR="001C2FF6" w:rsidRPr="006014C2" w:rsidRDefault="001C2FF6" w:rsidP="00D62782">
      <w:pPr>
        <w:pStyle w:val="Normlnweb"/>
        <w:jc w:val="both"/>
        <w:rPr>
          <w:lang w:val="ru-RU"/>
        </w:rPr>
      </w:pPr>
      <w:r>
        <w:rPr>
          <w:bCs/>
          <w:lang w:val="ru-RU"/>
        </w:rPr>
        <w:t xml:space="preserve">Владимир Войнович написал повесть «Мы здесь живем», которая была опубликована в 1961 году. В </w:t>
      </w:r>
      <w:r w:rsidRPr="001C2FF6">
        <w:rPr>
          <w:bCs/>
        </w:rPr>
        <w:t>э</w:t>
      </w:r>
      <w:r w:rsidRPr="001C2FF6">
        <w:rPr>
          <w:bCs/>
          <w:lang w:val="ru-RU"/>
        </w:rPr>
        <w:t>той</w:t>
      </w:r>
      <w:r>
        <w:rPr>
          <w:bCs/>
          <w:lang w:val="ru-RU"/>
        </w:rPr>
        <w:t xml:space="preserve"> повести</w:t>
      </w:r>
      <w:r w:rsidR="006014C2">
        <w:rPr>
          <w:bCs/>
          <w:lang w:val="ru-RU"/>
        </w:rPr>
        <w:t xml:space="preserve"> реалистичеки</w:t>
      </w:r>
      <w:r>
        <w:rPr>
          <w:bCs/>
          <w:lang w:val="ru-RU"/>
        </w:rPr>
        <w:t xml:space="preserve"> описывает  </w:t>
      </w:r>
      <w:r w:rsidR="006014C2">
        <w:rPr>
          <w:bCs/>
          <w:lang w:val="ru-RU"/>
        </w:rPr>
        <w:t xml:space="preserve">жизнь на целине. После публикации </w:t>
      </w:r>
      <w:r w:rsidR="006014C2" w:rsidRPr="001C2FF6">
        <w:rPr>
          <w:bCs/>
        </w:rPr>
        <w:t>э</w:t>
      </w:r>
      <w:r w:rsidR="006014C2" w:rsidRPr="001C2FF6">
        <w:rPr>
          <w:bCs/>
          <w:lang w:val="ru-RU"/>
        </w:rPr>
        <w:t>той</w:t>
      </w:r>
      <w:r w:rsidR="006014C2">
        <w:rPr>
          <w:bCs/>
          <w:lang w:val="ru-RU"/>
        </w:rPr>
        <w:t xml:space="preserve"> повести В. Войнович был принят в Союз писателей СССР. Самый известный роман писателя – «</w:t>
      </w:r>
      <w:r w:rsidR="006014C2">
        <w:t>Ж</w:t>
      </w:r>
      <w:r w:rsidR="006014C2">
        <w:rPr>
          <w:lang w:val="ru-RU"/>
        </w:rPr>
        <w:t xml:space="preserve">изнь и необычайные приключения солдата Ивана </w:t>
      </w:r>
      <w:r w:rsidR="006014C2">
        <w:t>Ч</w:t>
      </w:r>
      <w:r w:rsidR="006014C2">
        <w:rPr>
          <w:lang w:val="ru-RU"/>
        </w:rPr>
        <w:t>онкина», который написал в 1963 году. Первая часть произведения была издана только в 1969 году во Франкфурте-на-Майне, причем без разрешения автора. Полная версия романа была напечатана лишь в 1975 году в Париже.</w:t>
      </w:r>
    </w:p>
    <w:p w:rsidR="00D62782" w:rsidRPr="00D43A8D" w:rsidRDefault="00D43A8D" w:rsidP="00D62782">
      <w:pPr>
        <w:pStyle w:val="Normlnweb"/>
        <w:jc w:val="both"/>
        <w:rPr>
          <w:lang w:val="ru-RU"/>
        </w:rPr>
      </w:pPr>
      <w:r>
        <w:rPr>
          <w:lang w:val="ru-RU"/>
        </w:rPr>
        <w:t>Владимир Войнович</w:t>
      </w:r>
      <w:r>
        <w:t> </w:t>
      </w:r>
      <w:r>
        <w:rPr>
          <w:lang w:val="ru-RU"/>
        </w:rPr>
        <w:t xml:space="preserve">– активный член движения за права человека. Он был пронаследован на родине за антисоветские высказывания н в 1974 году был исключен из Союза писателей СССР. В </w:t>
      </w:r>
      <w:r>
        <w:t>э</w:t>
      </w:r>
      <w:r>
        <w:rPr>
          <w:lang w:val="ru-RU"/>
        </w:rPr>
        <w:t>то же время он был принят в члены «ПЕН-клуба» во Франции. В 1980 году писатель</w:t>
      </w:r>
      <w:r w:rsidR="00D62782">
        <w:t xml:space="preserve"> </w:t>
      </w:r>
      <w:r>
        <w:rPr>
          <w:lang w:val="ru-RU"/>
        </w:rPr>
        <w:t xml:space="preserve">был выслан из СССР и в 1981 году был лишен </w:t>
      </w:r>
      <w:r>
        <w:rPr>
          <w:lang w:val="ru-RU"/>
        </w:rPr>
        <w:lastRenderedPageBreak/>
        <w:t>советского гражданства. Потом Владимир Войнович жил в ФРГ (Федеративная Республика Германии), затем в С</w:t>
      </w:r>
      <w:r>
        <w:t>Ш</w:t>
      </w:r>
      <w:r>
        <w:rPr>
          <w:lang w:val="ru-RU"/>
        </w:rPr>
        <w:t>А, где сотрудничал с радио «Свобода».</w:t>
      </w:r>
    </w:p>
    <w:p w:rsidR="00845708" w:rsidRPr="00845708" w:rsidRDefault="00845708" w:rsidP="00D62782">
      <w:pPr>
        <w:pStyle w:val="Normlnweb"/>
        <w:jc w:val="both"/>
        <w:rPr>
          <w:lang w:val="ru-RU"/>
        </w:rPr>
      </w:pPr>
      <w:r>
        <w:rPr>
          <w:lang w:val="ru-RU"/>
        </w:rPr>
        <w:t>Владимир Войнович написал например, «Москва 2042», «Кот домашний средней пушистости», «Монументальная пропаганда». Все его книги затрагивают жизнь в СССР, сталинизм, место писателя в советском об</w:t>
      </w:r>
      <w:r>
        <w:t>щ</w:t>
      </w:r>
      <w:r>
        <w:rPr>
          <w:lang w:val="ru-RU"/>
        </w:rPr>
        <w:t xml:space="preserve">еестве. Его произведения популярны по всем мире и его трилогия приключения солдата Ивана </w:t>
      </w:r>
      <w:r>
        <w:t>Ч</w:t>
      </w:r>
      <w:r>
        <w:rPr>
          <w:lang w:val="ru-RU"/>
        </w:rPr>
        <w:t xml:space="preserve">онкина была раз </w:t>
      </w:r>
      <w:r>
        <w:t>э</w:t>
      </w:r>
      <w:r>
        <w:rPr>
          <w:lang w:val="ru-RU"/>
        </w:rPr>
        <w:t xml:space="preserve">кранизирована. Интерес кинематографистов вызвала и жизнь самого писателя. В 2003 году на </w:t>
      </w:r>
      <w:r>
        <w:t>э</w:t>
      </w:r>
      <w:r>
        <w:rPr>
          <w:lang w:val="ru-RU"/>
        </w:rPr>
        <w:t>краны вышел документальный фильм «Невероятные приключения В. Войновича, рассказаные им самым после возвра</w:t>
      </w:r>
      <w:r>
        <w:t>щ</w:t>
      </w:r>
      <w:r>
        <w:rPr>
          <w:lang w:val="ru-RU"/>
        </w:rPr>
        <w:t xml:space="preserve">ения на родину». Владимир Войнович – лауреат престижных премий, таких, как Госпремия РФ, Премия Баварской Академии искусств, «Триумф». </w:t>
      </w:r>
    </w:p>
    <w:p w:rsidR="00845708" w:rsidRPr="006B2807" w:rsidRDefault="00845708" w:rsidP="009B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Двенадц</w:t>
      </w:r>
      <w:r w:rsidR="006B280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ать лет писатель Владимир Войнови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ч жил  вне СССР. Писатель-реалист, изображал жизнь, как она есть. За границей печатался тоже много, но по Родине тосковал и мечтал вернуться. В 1990 году его мечты </w:t>
      </w:r>
      <w:r w:rsidR="006B280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воплотились в жизнь. В. Войновичу было возвра</w:t>
      </w:r>
      <w:r w:rsidR="006B2807" w:rsidRPr="009B46A5">
        <w:rPr>
          <w:rFonts w:ascii="Times New Roman" w:eastAsia="Times New Roman" w:hAnsi="Times New Roman" w:cs="Times New Roman"/>
          <w:sz w:val="24"/>
          <w:szCs w:val="24"/>
          <w:lang w:eastAsia="cs-CZ"/>
        </w:rPr>
        <w:t>щ</w:t>
      </w:r>
      <w:r w:rsidR="006B280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ено гражданство, он вернулся на Родину. Сейчас живет в Москве, но не все так, просто. Обиды на Россию нет, но есть отвра</w:t>
      </w:r>
      <w:r w:rsidR="006B2807" w:rsidRPr="009B46A5">
        <w:rPr>
          <w:rFonts w:ascii="Times New Roman" w:eastAsia="Times New Roman" w:hAnsi="Times New Roman" w:cs="Times New Roman"/>
          <w:sz w:val="24"/>
          <w:szCs w:val="24"/>
          <w:lang w:eastAsia="cs-CZ"/>
        </w:rPr>
        <w:t>щ</w:t>
      </w:r>
      <w:r w:rsidR="006B280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ение и неприятие к Советской власти. И не простые отношения с нынешней властью.</w:t>
      </w:r>
    </w:p>
    <w:p w:rsidR="007F399C" w:rsidRPr="006B2807" w:rsidRDefault="006B2807" w:rsidP="007F39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cs-CZ"/>
        </w:rPr>
      </w:pPr>
      <w:r w:rsidRPr="007F39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Ж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cs-CZ"/>
        </w:rPr>
        <w:t xml:space="preserve">изнь и необычайные приключения солдата Ивана </w:t>
      </w:r>
      <w:r w:rsidRPr="007F39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Ч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cs-CZ"/>
        </w:rPr>
        <w:t xml:space="preserve">онкина. </w:t>
      </w:r>
    </w:p>
    <w:p w:rsidR="006B2807" w:rsidRDefault="006B2807" w:rsidP="009B4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первой части романа происходит в 1941 году в СССР, перед началом и в первые месяцы Великой Отечественной войны.</w:t>
      </w:r>
    </w:p>
    <w:p w:rsidR="00216B3A" w:rsidRPr="009B46A5" w:rsidRDefault="00216B3A" w:rsidP="009B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F85333">
        <w:rPr>
          <w:rFonts w:ascii="Times New Roman" w:hAnsi="Times New Roman" w:cs="Times New Roman"/>
          <w:bCs/>
          <w:sz w:val="24"/>
          <w:szCs w:val="24"/>
        </w:rPr>
        <w:t>Э</w:t>
      </w:r>
      <w:r w:rsidRPr="00F853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 роман-анекдот, который является первой и самой известной  книгой трилогии. </w:t>
      </w:r>
      <w:r w:rsidR="00F85333" w:rsidRPr="00F853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Действие происходит недалеко от деревни Красного, где проходит службу рядовой Иван </w:t>
      </w:r>
      <w:r w:rsidR="00F85333" w:rsidRPr="00F85333">
        <w:rPr>
          <w:rFonts w:ascii="Times New Roman" w:hAnsi="Times New Roman" w:cs="Times New Roman"/>
          <w:sz w:val="24"/>
          <w:szCs w:val="24"/>
          <w:lang w:val="ru-RU"/>
        </w:rPr>
        <w:t>Чонкин. Неказистый и простодушный солдат проводит воинскую обязанность в хозяйственном подразделении полка и занимается тем, что убирает навоз. Чонкин попадает в деревню Красное и начинает сожительствовать с почтальеном Нюрой.</w:t>
      </w:r>
    </w:p>
    <w:p w:rsidR="00216B3A" w:rsidRPr="00F85333" w:rsidRDefault="00216B3A" w:rsidP="00216B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5333">
        <w:rPr>
          <w:rFonts w:ascii="Times New Roman" w:hAnsi="Times New Roman" w:cs="Times New Roman"/>
          <w:sz w:val="24"/>
          <w:szCs w:val="24"/>
          <w:lang w:val="ru-RU"/>
        </w:rPr>
        <w:t xml:space="preserve">Начинает война и у Чонкина произошел </w:t>
      </w:r>
      <w:r w:rsidR="00F85333" w:rsidRPr="00F85333">
        <w:rPr>
          <w:rFonts w:ascii="Times New Roman" w:hAnsi="Times New Roman" w:cs="Times New Roman"/>
          <w:sz w:val="24"/>
          <w:szCs w:val="24"/>
          <w:lang w:val="ru-RU"/>
        </w:rPr>
        <w:t xml:space="preserve">очень </w:t>
      </w:r>
      <w:r w:rsidRPr="00F85333">
        <w:rPr>
          <w:rFonts w:ascii="Times New Roman" w:hAnsi="Times New Roman" w:cs="Times New Roman"/>
          <w:sz w:val="24"/>
          <w:szCs w:val="24"/>
          <w:lang w:val="ru-RU"/>
        </w:rPr>
        <w:t>несч</w:t>
      </w:r>
      <w:r w:rsidR="00F85333" w:rsidRPr="00F8533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85333">
        <w:rPr>
          <w:rFonts w:ascii="Times New Roman" w:hAnsi="Times New Roman" w:cs="Times New Roman"/>
          <w:sz w:val="24"/>
          <w:szCs w:val="24"/>
          <w:lang w:val="ru-RU"/>
        </w:rPr>
        <w:t>стный случай. Корова Нюры сљела экспериментальные посадки гибрида помидора и картофеля местного селекционера Гладышева. Мстительный колхозник написал на Чонкина донос в райо</w:t>
      </w:r>
      <w:r w:rsidR="00F85333" w:rsidRPr="00F8533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85333">
        <w:rPr>
          <w:rFonts w:ascii="Times New Roman" w:hAnsi="Times New Roman" w:cs="Times New Roman"/>
          <w:sz w:val="24"/>
          <w:szCs w:val="24"/>
          <w:lang w:val="ru-RU"/>
        </w:rPr>
        <w:t>ное отделение Народного комиссариата внутренних дел СССР. Местные чекисты не могут взять дезертира под стражу, потому что Чонкин и Нюра ус</w:t>
      </w:r>
      <w:r w:rsidR="00F85333" w:rsidRPr="00F85333">
        <w:rPr>
          <w:rFonts w:ascii="Times New Roman" w:hAnsi="Times New Roman" w:cs="Times New Roman"/>
          <w:sz w:val="24"/>
          <w:szCs w:val="24"/>
          <w:lang w:val="ru-RU"/>
        </w:rPr>
        <w:t>пешно обороняют свое хозяйство и Чонкин был ранен. Н</w:t>
      </w:r>
      <w:r w:rsidRPr="00F85333">
        <w:rPr>
          <w:rFonts w:ascii="Times New Roman" w:hAnsi="Times New Roman" w:cs="Times New Roman"/>
          <w:sz w:val="24"/>
          <w:szCs w:val="24"/>
          <w:lang w:val="ru-RU"/>
        </w:rPr>
        <w:t>аконец чекисты увозят Чонкина из деревни. Вскоре он гибнет от шальной пули и находят у него записку: «Прошу считать меня коммунистом».</w:t>
      </w:r>
    </w:p>
    <w:p w:rsidR="00216B3A" w:rsidRPr="00F85333" w:rsidRDefault="00216B3A" w:rsidP="00216B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5333">
        <w:rPr>
          <w:rFonts w:ascii="Times New Roman" w:hAnsi="Times New Roman" w:cs="Times New Roman"/>
          <w:sz w:val="24"/>
          <w:szCs w:val="24"/>
          <w:lang w:val="ru-RU"/>
        </w:rPr>
        <w:t>Во время работы над романом автор опирался на фольклор и мифы, которые возникали вокруг армии и войны. Так описывает автор своего героя:</w:t>
      </w:r>
    </w:p>
    <w:p w:rsidR="00216B3A" w:rsidRPr="00F85333" w:rsidRDefault="006F5177" w:rsidP="00216B3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16B3A" w:rsidRPr="00F85333">
        <w:rPr>
          <w:rFonts w:ascii="Times New Roman" w:hAnsi="Times New Roman" w:cs="Times New Roman"/>
          <w:sz w:val="24"/>
          <w:szCs w:val="24"/>
          <w:lang w:val="ru-RU"/>
        </w:rPr>
        <w:t>Чонкин не идиот, он обыкновенный простодушный человек, хотя немножко смахивает и на Швейка, и на Василия Тёркина, и на сказочного русского солдата, который в огне не горит и в воде не тонет, и на Тиля Уленшпигеля. Я его не задумывал, как идиота. Просто он оказывался в идиотских ситуациях, в которых нормальный человек вполне может стать идиотом. А это н</w:t>
      </w:r>
      <w:r>
        <w:rPr>
          <w:rFonts w:ascii="Times New Roman" w:hAnsi="Times New Roman" w:cs="Times New Roman"/>
          <w:sz w:val="24"/>
          <w:szCs w:val="24"/>
          <w:lang w:val="ru-RU"/>
        </w:rPr>
        <w:t>аши, обычные советские ситуации».</w:t>
      </w:r>
      <w:bookmarkStart w:id="0" w:name="_GoBack"/>
      <w:bookmarkEnd w:id="0"/>
    </w:p>
    <w:p w:rsidR="00AF7246" w:rsidRPr="00F85333" w:rsidRDefault="00216B3A">
      <w:pPr>
        <w:rPr>
          <w:rFonts w:ascii="Times New Roman" w:hAnsi="Times New Roman" w:cs="Times New Roman"/>
          <w:sz w:val="24"/>
          <w:szCs w:val="24"/>
        </w:rPr>
      </w:pPr>
      <w:r w:rsidRPr="00F85333">
        <w:rPr>
          <w:rFonts w:ascii="Times New Roman" w:hAnsi="Times New Roman" w:cs="Times New Roman"/>
          <w:sz w:val="24"/>
          <w:szCs w:val="24"/>
          <w:lang w:val="ru-RU"/>
        </w:rPr>
        <w:t>Владимир Войнович</w:t>
      </w:r>
    </w:p>
    <w:sectPr w:rsidR="00AF7246" w:rsidRPr="00F8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E7"/>
    <w:rsid w:val="000345C1"/>
    <w:rsid w:val="00100CE7"/>
    <w:rsid w:val="001C2FF6"/>
    <w:rsid w:val="00216B3A"/>
    <w:rsid w:val="002F2FFD"/>
    <w:rsid w:val="006014C2"/>
    <w:rsid w:val="006B2807"/>
    <w:rsid w:val="006F5177"/>
    <w:rsid w:val="007D3783"/>
    <w:rsid w:val="007F399C"/>
    <w:rsid w:val="00845708"/>
    <w:rsid w:val="008D1099"/>
    <w:rsid w:val="009B46A5"/>
    <w:rsid w:val="00AF7246"/>
    <w:rsid w:val="00D43A8D"/>
    <w:rsid w:val="00D62782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0C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0C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2014-12-11T11:43:00Z</dcterms:created>
  <dcterms:modified xsi:type="dcterms:W3CDTF">2014-12-11T20:59:00Z</dcterms:modified>
</cp:coreProperties>
</file>