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CB" w:rsidRPr="006A39CB" w:rsidRDefault="006A39CB" w:rsidP="006A39CB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Семинар 3</w:t>
      </w:r>
    </w:p>
    <w:p w:rsidR="006A39CB" w:rsidRPr="006A39CB" w:rsidRDefault="006A39CB" w:rsidP="006A39CB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Категория наклонения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Задание 1. Образуйте формы прошедшего времени от приведенных глаголов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Вытереть, сохнуть, ехать, печь, отдохнуть, ошибиться, стричь, петь, упасть, нести, везти, замёрзнуть, расти, сесть, садиться, умереть, крикнуть, запереть, тронуть, дотронуться, вести, мести, смочь, зажечь, исчезнуть, войти, есть, цвести, промокнуть, забыть.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Задание 2. Глаголы в скобках поставьте в форму прошедшего времени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Когда-то в этих местах (течь) река. Он (зажечь) свечу и (войти) в комнату. Он никогда (не беречь) ни сил, ни здоровья. Я быстро (раздеться) и (прыгнуть) в воду. В саду (цвести) фруктовые деревья. Мать (запереть) квартиру. В прошлый раз он (ошибиться). От холода цветы (завянуть). Вы (достигнуть) больших успехов. Он (лечь) на кровать и (заснуть). Этот фильм (не произвести) на меня особого впечатления.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Задание 3. Переведите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Nemohl jsem dnes přijít.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Maminka upekla dort.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Spálila jsem ten dopis.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Našel jste své věci?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Časopis zmizel ze stolu.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Stařenka si protřela oči a pozorně přečetla dopis.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Utřel z tabule vše, co tam bylo napsáno.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Promrzl jsi?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Sedl jsem si za stůl a snědl jsem všechno, co mi přinesl bratr.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Kde jste strávil prázdniny?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Promokl jsem až na kůži.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Opřel se o stůl.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Rád bych jel s vámi.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Kdybych věděl, že nepřijdeš, nečekal bych tě.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Kdybyste byl četl knihu pozorně, všechno byste pochopil.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Kdybych to byl věděl dříve!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Napsal bych vám, ale neznám vaši adresu.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Něco bych pojedl.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4. Образуйте формы повелительного наклонения от следующих глаголов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Забыть об этом, помыть посуду, запомнить правило, позвонить другу, заказать билеты, помочь сестре, показать фотографии, запереть дверь, подготовиться к экзамену, встать и подойти к доске, зажечь свет, сесть на место, ложиться спать, бросить мяч, позвать в гости, сжать кулак, снять крышку.</w:t>
      </w:r>
    </w:p>
    <w:p w:rsid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b/>
          <w:sz w:val="24"/>
          <w:szCs w:val="24"/>
          <w:lang w:val="ru-RU"/>
        </w:rPr>
        <w:t>Задание 5. Переведите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Posaďte se!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Připrav večeři!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Upeč koláč!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Chovej se slušně!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Dojdi pro slovník!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Zazpívej tu píseň!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Nemluvte nahlas!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Odevzdejte sešity!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Nebav se sousedem!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Sundej si bundu a umyj si ruce!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Vypni televizi!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Ukliď si po sobě!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Nalij limonádu!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Chyť ten míč!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Postarej se o babičku!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Vyhoď ty staré dopisy!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Přestaň kouřit!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Zůstaň doma!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Uvař brambory!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Zavolej maminku!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Vypij a sněz všechno!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Naučte se zpaměti!</w:t>
      </w:r>
    </w:p>
    <w:p w:rsidR="006A39CB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Vyslov to slovo správně</w:t>
      </w:r>
      <w:bookmarkStart w:id="0" w:name="_GoBack"/>
      <w:bookmarkEnd w:id="0"/>
      <w:r w:rsidRPr="006A39CB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C7801" w:rsidRPr="006A39CB" w:rsidRDefault="006A39CB" w:rsidP="006A39C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9CB">
        <w:rPr>
          <w:rFonts w:ascii="Times New Roman" w:hAnsi="Times New Roman" w:cs="Times New Roman"/>
          <w:sz w:val="24"/>
          <w:szCs w:val="24"/>
          <w:lang w:val="ru-RU"/>
        </w:rPr>
        <w:t>Zamkněte dveře!</w:t>
      </w:r>
    </w:p>
    <w:sectPr w:rsidR="008C7801" w:rsidRPr="006A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90"/>
    <w:rsid w:val="00123290"/>
    <w:rsid w:val="006A39CB"/>
    <w:rsid w:val="008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1918</Characters>
  <Application>Microsoft Office Word</Application>
  <DocSecurity>0</DocSecurity>
  <Lines>15</Lines>
  <Paragraphs>4</Paragraphs>
  <ScaleCrop>false</ScaleCrop>
  <Company>ATC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2014-10-07T07:18:00Z</dcterms:created>
  <dcterms:modified xsi:type="dcterms:W3CDTF">2014-10-07T07:28:00Z</dcterms:modified>
</cp:coreProperties>
</file>