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9" w:rsidRPr="005A1879" w:rsidRDefault="00A85E1B" w:rsidP="005A187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Семинар 4</w:t>
      </w:r>
      <w:bookmarkStart w:id="0" w:name="_GoBack"/>
      <w:bookmarkEnd w:id="0"/>
    </w:p>
    <w:p w:rsidR="005A1879" w:rsidRPr="005A1879" w:rsidRDefault="005A1879" w:rsidP="005A187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>Глаголы движения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Образуйте глаголы неопределенного движения от следующих глаголов, 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>придумайте с ними предложения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Бежать, нести, везти, идти, ехать, катиться, лететь, плыть, ползти, тащить, лезть, катить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>Задание 2. Вставьте соответствующий глагол движения, объясните свой выбор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Рыбаки (таскать – тащить) лодку к реке. 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Спортсмен (плыть – плавать) к финишу.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Мальчики (ехать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ездить) на велосипеде в парке.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Я люблю (идти – ходить) пешком.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Девочка (идти – ходить) домой.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>тенок (лезть – лазить) в трубу.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Теплоход (плыть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плавать) в Сочи.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Павел (ве</w:t>
      </w:r>
      <w:r>
        <w:rPr>
          <w:rFonts w:ascii="Times New Roman" w:hAnsi="Times New Roman" w:cs="Times New Roman"/>
          <w:sz w:val="24"/>
          <w:szCs w:val="24"/>
          <w:lang w:val="ru-RU"/>
        </w:rPr>
        <w:t>сти – водить) машину осторожно.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Мальчик медленно (ползти – п</w:t>
      </w:r>
      <w:r>
        <w:rPr>
          <w:rFonts w:ascii="Times New Roman" w:hAnsi="Times New Roman" w:cs="Times New Roman"/>
          <w:sz w:val="24"/>
          <w:szCs w:val="24"/>
          <w:lang w:val="ru-RU"/>
        </w:rPr>
        <w:t>олзать), чтобы поймать бабочку.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(идти – ходить) по залам музея.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Этот самолет (лететь – летать) </w:t>
      </w:r>
      <w:r>
        <w:rPr>
          <w:rFonts w:ascii="Times New Roman" w:hAnsi="Times New Roman" w:cs="Times New Roman"/>
          <w:sz w:val="24"/>
          <w:szCs w:val="24"/>
          <w:lang w:val="ru-RU"/>
        </w:rPr>
        <w:t>в Москву три раза в неделю.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Когда он (ехать – ездить) в университет, он читал газету.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От Москвы до Праги самолет обычно (лететь – летать)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>часа.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Когда спортсмен (бега</w:t>
      </w:r>
      <w:r>
        <w:rPr>
          <w:rFonts w:ascii="Times New Roman" w:hAnsi="Times New Roman" w:cs="Times New Roman"/>
          <w:sz w:val="24"/>
          <w:szCs w:val="24"/>
          <w:lang w:val="ru-RU"/>
        </w:rPr>
        <w:t>ть – бежать) к финишу, он упал.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Вчера он (ехать – ездить) в </w:t>
      </w:r>
      <w:r>
        <w:rPr>
          <w:rFonts w:ascii="Times New Roman" w:hAnsi="Times New Roman" w:cs="Times New Roman"/>
          <w:sz w:val="24"/>
          <w:szCs w:val="24"/>
          <w:lang w:val="ru-RU"/>
        </w:rPr>
        <w:t>библиотеку.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Он студент и (идти – ходить) в университет 4 раза в неделю.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>(лезть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лазить) на дерево за яблоками.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Вот эксурсовод, он (вести – водить) туристов на экскурсию в музей.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Птицы (лететь – летать) над озером.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 каждое утро (везти – возить) детей в садик и школу.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>Задание 3. Вставьте пропущенные глаголы движения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Во время зимних каникул я __________ в Санкт-Петербург. Туда я _________ на поезде. Когда я __________ в Санкт-Петербург, я познакомился с коренным жителем 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Петербурга. Обратно из Санкт-Петербурга я _________ на самолете. Раньше я никогда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не __________ на самолете, поэтому, когда _________, очень волновался.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Вчера я __________ на стадион. Там были соревнования по легкой атлетике. Сначала 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был бег на дистанцию 500 метров. Вперед всех __________ спортсмен из клуба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«Динамо».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Обычно от общежития до станции метро я _______ пешком 5 минут. Потом ______ три остановки на метро до станции «Профсоюзная». От «Профсоюзной» до факультета я опять _______ пешком 10 минут.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В субботу вместе с однокурсниками я _________ на экскурсию в Кусково. Туда мы 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 xml:space="preserve">________ на автобусе, а обратно – на электричке, потому что, когда мы __________ из 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Остафь</w:t>
      </w:r>
      <w:r>
        <w:rPr>
          <w:rFonts w:ascii="Times New Roman" w:hAnsi="Times New Roman" w:cs="Times New Roman"/>
          <w:sz w:val="24"/>
          <w:szCs w:val="24"/>
          <w:lang w:val="ru-RU"/>
        </w:rPr>
        <w:t>ева в Москву, автобус сломался.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t>Задание 4. Переведите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Nesu vědro vody.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Nosím teplý kabát.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Letíme letadlem.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Ptáci létají vysoko.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Běžím na nádraží.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Běhám od rána po Brně a sháním knihy.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Jdu na fakultu.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Děti chodí do školy.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Vezou do města mléko.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Jedu právě do knihovny.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Jezdím často na služební cesty.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Vítr žene mraky.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Honí je po obloze.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Konečně přišlo léto.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Nikdy nepřijde včas.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V kolik hodin vyjdeme z domu?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Otec přichází z práce o 7.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Přijíždíme do Prahy, je načase se obléct.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Pojedete do Chorvatska autem nebo vlakem?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Ne, letíme letadlem.</w:t>
      </w:r>
    </w:p>
    <w:p w:rsid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5. Переведите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Obávám se, že nebudu moci přijít.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Oni to dokážou, když budou chtít.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Nevím, bude-li se vám ten film líbit.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Myslíte, že to dokážete udělat?</w:t>
      </w:r>
    </w:p>
    <w:p w:rsidR="005A1879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Kde necháváte klíče?</w:t>
      </w:r>
    </w:p>
    <w:p w:rsidR="008F2A51" w:rsidRPr="005A1879" w:rsidRDefault="005A1879" w:rsidP="005A187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879">
        <w:rPr>
          <w:rFonts w:ascii="Times New Roman" w:hAnsi="Times New Roman" w:cs="Times New Roman"/>
          <w:sz w:val="24"/>
          <w:szCs w:val="24"/>
          <w:lang w:val="ru-RU"/>
        </w:rPr>
        <w:t>Začíná pršet.</w:t>
      </w:r>
    </w:p>
    <w:sectPr w:rsidR="008F2A51" w:rsidRPr="005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C8"/>
    <w:rsid w:val="005A1879"/>
    <w:rsid w:val="008B35C8"/>
    <w:rsid w:val="008F2A51"/>
    <w:rsid w:val="00A85E1B"/>
    <w:rsid w:val="00C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1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1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2014-10-15T08:07:00Z</dcterms:created>
  <dcterms:modified xsi:type="dcterms:W3CDTF">2014-10-15T08:13:00Z</dcterms:modified>
</cp:coreProperties>
</file>