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BE" w:rsidRPr="000019BE" w:rsidRDefault="000019BE" w:rsidP="000019B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b/>
          <w:sz w:val="28"/>
          <w:szCs w:val="28"/>
          <w:lang w:val="ru-RU"/>
        </w:rPr>
        <w:t>Семинар 6</w:t>
      </w:r>
    </w:p>
    <w:p w:rsidR="000019BE" w:rsidRDefault="000019BE" w:rsidP="000019B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b/>
          <w:sz w:val="28"/>
          <w:szCs w:val="28"/>
          <w:lang w:val="ru-RU"/>
        </w:rPr>
        <w:t>Страдательные причастия</w:t>
      </w:r>
    </w:p>
    <w:p w:rsidR="000019BE" w:rsidRPr="000019BE" w:rsidRDefault="000019BE" w:rsidP="000019B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b/>
          <w:sz w:val="28"/>
          <w:szCs w:val="28"/>
          <w:lang w:val="ru-RU"/>
        </w:rPr>
        <w:t>Задание 1. Образуйте страдательные причастия настоящего времени</w:t>
      </w:r>
    </w:p>
    <w:p w:rsidR="000019BE" w:rsidRP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sz w:val="28"/>
          <w:szCs w:val="28"/>
          <w:lang w:val="ru-RU"/>
        </w:rPr>
        <w:t>Приводить, различить, определять, вводить, требовать, уважать, опускать, разбирать, организовать, вести, изучать, переводить, продавать, атаковать, усиливать, создавать, посылать, возвращать, восстанавливать, воображать, открывать, оплачивать, использовать, употреблять, усиливать, возобновлять, пробуждать, сдавать, любить.</w:t>
      </w:r>
    </w:p>
    <w:p w:rsidR="000019BE" w:rsidRDefault="000019BE" w:rsidP="000019B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19BE" w:rsidRPr="000019BE" w:rsidRDefault="000019BE" w:rsidP="000019B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b/>
          <w:sz w:val="28"/>
          <w:szCs w:val="28"/>
          <w:lang w:val="ru-RU"/>
        </w:rPr>
        <w:t>Задание 2. Образуйте страдательные причастия прошедшего времени</w:t>
      </w:r>
    </w:p>
    <w:p w:rsidR="000019BE" w:rsidRP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sz w:val="28"/>
          <w:szCs w:val="28"/>
          <w:lang w:val="ru-RU"/>
        </w:rPr>
        <w:t>Написать, посеять, понять, начать, принять, прочитать, нарисовать, организовать, завоевать, накормить, закурить, заметить, принести, обмануть, повернуть, разбить, забыть, открыть, пропить, расколоть, размолоть, запереть, оставить, основать, разрушить, избрать, закончить, найти, сдать, внести, построить, одеть, спасти, покрыть.</w:t>
      </w:r>
    </w:p>
    <w:p w:rsidR="000019BE" w:rsidRDefault="000019BE" w:rsidP="000019B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19BE" w:rsidRPr="000019BE" w:rsidRDefault="000019BE" w:rsidP="000019B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b/>
          <w:sz w:val="28"/>
          <w:szCs w:val="28"/>
          <w:lang w:val="ru-RU"/>
        </w:rPr>
        <w:t>Задание 3. Переведите на русский язык.</w:t>
      </w:r>
    </w:p>
    <w:p w:rsidR="000019BE" w:rsidRP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sz w:val="28"/>
          <w:szCs w:val="28"/>
          <w:lang w:val="ru-RU"/>
        </w:rPr>
        <w:t>Kupující – kupovaný, milující – milovaný, navštěvující – navštěvovaný, řídící – řízený, vydávající – vydávaný, osvětlující – osvětlovaný.</w:t>
      </w:r>
    </w:p>
    <w:p w:rsidR="000019BE" w:rsidRDefault="000019BE" w:rsidP="000019B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19BE" w:rsidRPr="000019BE" w:rsidRDefault="000019BE" w:rsidP="000019B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b/>
          <w:sz w:val="28"/>
          <w:szCs w:val="28"/>
          <w:lang w:val="ru-RU"/>
        </w:rPr>
        <w:t>Задание 4. От следующих сочетаний образуйте страдательные причастия</w:t>
      </w:r>
    </w:p>
    <w:p w:rsid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sz w:val="28"/>
          <w:szCs w:val="28"/>
          <w:lang w:val="ru-RU"/>
        </w:rPr>
        <w:t>Продать дачу, любить Родину, прочитать газету, обуть туфли, сократить доклад, обсуждать вопрос, зажечь лампу, издавать журнал, награждать писателя, купить словарь, подчеркнуть слово, предлагать услуги, съесть апельсин, оплатить счет.</w:t>
      </w:r>
    </w:p>
    <w:p w:rsid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19BE" w:rsidRP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19BE" w:rsidRPr="000019BE" w:rsidRDefault="000019BE" w:rsidP="000019B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Задание 5. Глаголы в скобках поставьте в форму страдательного причастия настоящего или прошедшего времени</w:t>
      </w:r>
    </w:p>
    <w:p w:rsid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sz w:val="28"/>
          <w:szCs w:val="28"/>
          <w:lang w:val="ru-RU"/>
        </w:rPr>
        <w:t xml:space="preserve">В комнате, (осветить) керосиновой лампой, было уютно. </w:t>
      </w:r>
    </w:p>
    <w:p w:rsid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sz w:val="28"/>
          <w:szCs w:val="28"/>
          <w:lang w:val="ru-RU"/>
        </w:rPr>
        <w:t xml:space="preserve">Он зашел в библиотеку взять (приготовить) для него книги. </w:t>
      </w:r>
    </w:p>
    <w:p w:rsid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sz w:val="28"/>
          <w:szCs w:val="28"/>
          <w:lang w:val="ru-RU"/>
        </w:rPr>
        <w:t xml:space="preserve">План, (предложить) вашей группой, был принят. </w:t>
      </w:r>
    </w:p>
    <w:p w:rsid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sz w:val="28"/>
          <w:szCs w:val="28"/>
          <w:lang w:val="ru-RU"/>
        </w:rPr>
        <w:t xml:space="preserve">Трудно было достать эту </w:t>
      </w:r>
      <w:r>
        <w:rPr>
          <w:rFonts w:ascii="Times New Roman" w:hAnsi="Times New Roman" w:cs="Times New Roman"/>
          <w:sz w:val="28"/>
          <w:szCs w:val="28"/>
          <w:lang w:val="ru-RU"/>
        </w:rPr>
        <w:t>книгу, (издать) во время войны.</w:t>
      </w:r>
    </w:p>
    <w:p w:rsid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sz w:val="28"/>
          <w:szCs w:val="28"/>
          <w:lang w:val="ru-RU"/>
        </w:rPr>
        <w:t>Танец, (исполнить) девочкой, всем понравился.</w:t>
      </w:r>
    </w:p>
    <w:p w:rsidR="000019BE" w:rsidRP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sz w:val="28"/>
          <w:szCs w:val="28"/>
          <w:lang w:val="ru-RU"/>
        </w:rPr>
        <w:t xml:space="preserve">Технический кружок, (руководить) преподавателем физики, изготовил </w:t>
      </w:r>
    </w:p>
    <w:p w:rsid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sz w:val="28"/>
          <w:szCs w:val="28"/>
          <w:lang w:val="ru-RU"/>
        </w:rPr>
        <w:t>несколько приборов.</w:t>
      </w:r>
    </w:p>
    <w:p w:rsid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sz w:val="28"/>
          <w:szCs w:val="28"/>
          <w:lang w:val="ru-RU"/>
        </w:rPr>
        <w:t xml:space="preserve">В этом журнале, (издавать) в Брно, были помещены </w:t>
      </w:r>
      <w:r>
        <w:rPr>
          <w:rFonts w:ascii="Times New Roman" w:hAnsi="Times New Roman" w:cs="Times New Roman"/>
          <w:sz w:val="28"/>
          <w:szCs w:val="28"/>
          <w:lang w:val="ru-RU"/>
        </w:rPr>
        <w:t>стихотворения юных авторов.</w:t>
      </w:r>
    </w:p>
    <w:p w:rsid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sz w:val="28"/>
          <w:szCs w:val="28"/>
          <w:lang w:val="ru-RU"/>
        </w:rPr>
        <w:t>На столе он нашел за</w:t>
      </w:r>
      <w:r>
        <w:rPr>
          <w:rFonts w:ascii="Times New Roman" w:hAnsi="Times New Roman" w:cs="Times New Roman"/>
          <w:sz w:val="28"/>
          <w:szCs w:val="28"/>
          <w:lang w:val="ru-RU"/>
        </w:rPr>
        <w:t>писку, (оставить) ему сестрой.</w:t>
      </w:r>
    </w:p>
    <w:p w:rsidR="000019BE" w:rsidRP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0019BE" w:rsidRPr="000019BE" w:rsidRDefault="000019BE" w:rsidP="000019B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b/>
          <w:sz w:val="28"/>
          <w:szCs w:val="28"/>
          <w:lang w:val="ru-RU"/>
        </w:rPr>
        <w:t>Задание 6. Замените слова в скобках краткой или полной формой страдательного причастия</w:t>
      </w:r>
    </w:p>
    <w:p w:rsid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sz w:val="28"/>
          <w:szCs w:val="28"/>
          <w:lang w:val="ru-RU"/>
        </w:rPr>
        <w:t xml:space="preserve">К доске было (прибить) объявление. </w:t>
      </w:r>
    </w:p>
    <w:p w:rsid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sz w:val="28"/>
          <w:szCs w:val="28"/>
          <w:lang w:val="ru-RU"/>
        </w:rPr>
        <w:t>Старинная ваза, (найти) археологами, (сдать) в музей.</w:t>
      </w:r>
    </w:p>
    <w:p w:rsid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sz w:val="28"/>
          <w:szCs w:val="28"/>
          <w:lang w:val="ru-RU"/>
        </w:rPr>
        <w:t>Володя увидел, что его друг (ранить) в голову.</w:t>
      </w:r>
    </w:p>
    <w:p w:rsid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sz w:val="28"/>
          <w:szCs w:val="28"/>
          <w:lang w:val="ru-RU"/>
        </w:rPr>
        <w:t xml:space="preserve">Наша работа должна быть </w:t>
      </w:r>
      <w:r>
        <w:rPr>
          <w:rFonts w:ascii="Times New Roman" w:hAnsi="Times New Roman" w:cs="Times New Roman"/>
          <w:sz w:val="28"/>
          <w:szCs w:val="28"/>
          <w:lang w:val="ru-RU"/>
        </w:rPr>
        <w:t>(продумать и организовать).</w:t>
      </w:r>
    </w:p>
    <w:p w:rsid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sz w:val="28"/>
          <w:szCs w:val="28"/>
          <w:lang w:val="ru-RU"/>
        </w:rPr>
        <w:t xml:space="preserve">Одно из условий успеха – хорошо (организовать) работа. </w:t>
      </w:r>
    </w:p>
    <w:p w:rsidR="000019BE" w:rsidRP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19BE" w:rsidRPr="000019BE" w:rsidRDefault="000019BE" w:rsidP="000019B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b/>
          <w:sz w:val="28"/>
          <w:szCs w:val="28"/>
          <w:lang w:val="ru-RU"/>
        </w:rPr>
        <w:t>Задание 7. Переведите, используя причастия</w:t>
      </w:r>
    </w:p>
    <w:p w:rsidR="000019BE" w:rsidRP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sz w:val="28"/>
          <w:szCs w:val="28"/>
          <w:lang w:val="ru-RU"/>
        </w:rPr>
        <w:t>sukně ušitá matkou</w:t>
      </w:r>
    </w:p>
    <w:p w:rsidR="000019BE" w:rsidRP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sz w:val="28"/>
          <w:szCs w:val="28"/>
          <w:lang w:val="ru-RU"/>
        </w:rPr>
        <w:t>zlomená ruka</w:t>
      </w:r>
    </w:p>
    <w:p w:rsidR="000019BE" w:rsidRP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sz w:val="28"/>
          <w:szCs w:val="28"/>
          <w:lang w:val="ru-RU"/>
        </w:rPr>
        <w:t>podvedený klient</w:t>
      </w:r>
    </w:p>
    <w:p w:rsidR="000019BE" w:rsidRP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sz w:val="28"/>
          <w:szCs w:val="28"/>
          <w:lang w:val="ru-RU"/>
        </w:rPr>
        <w:t>vkusně oblečená žena</w:t>
      </w:r>
    </w:p>
    <w:p w:rsidR="000019BE" w:rsidRP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sz w:val="28"/>
          <w:szCs w:val="28"/>
          <w:lang w:val="ru-RU"/>
        </w:rPr>
        <w:lastRenderedPageBreak/>
        <w:t>zavřený obchod</w:t>
      </w:r>
    </w:p>
    <w:p w:rsidR="000019BE" w:rsidRP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sz w:val="28"/>
          <w:szCs w:val="28"/>
          <w:lang w:val="ru-RU"/>
        </w:rPr>
        <w:t>umytá okna</w:t>
      </w:r>
    </w:p>
    <w:p w:rsidR="000019BE" w:rsidRP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sz w:val="28"/>
          <w:szCs w:val="28"/>
          <w:lang w:val="ru-RU"/>
        </w:rPr>
        <w:t>uvařené brambory</w:t>
      </w:r>
    </w:p>
    <w:p w:rsidR="000019BE" w:rsidRP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sz w:val="28"/>
          <w:szCs w:val="28"/>
          <w:lang w:val="ru-RU"/>
        </w:rPr>
        <w:t>vyprané prádlo</w:t>
      </w:r>
    </w:p>
    <w:p w:rsidR="000019BE" w:rsidRP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sz w:val="28"/>
          <w:szCs w:val="28"/>
          <w:lang w:val="ru-RU"/>
        </w:rPr>
        <w:t>uklizený byt</w:t>
      </w:r>
    </w:p>
    <w:p w:rsidR="000019BE" w:rsidRP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sz w:val="28"/>
          <w:szCs w:val="28"/>
          <w:lang w:val="ru-RU"/>
        </w:rPr>
        <w:t>rajčata nakrájená na plátky</w:t>
      </w:r>
    </w:p>
    <w:p w:rsidR="000019BE" w:rsidRP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sz w:val="28"/>
          <w:szCs w:val="28"/>
          <w:lang w:val="ru-RU"/>
        </w:rPr>
        <w:t>Všechny úkoly byly podrobně vysvětleny.</w:t>
      </w:r>
    </w:p>
    <w:p w:rsidR="000019BE" w:rsidRP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sz w:val="28"/>
          <w:szCs w:val="28"/>
          <w:lang w:val="ru-RU"/>
        </w:rPr>
        <w:t>Studenti nepochopili látku vysvětlovanou učitelem ve škole.</w:t>
      </w:r>
    </w:p>
    <w:p w:rsidR="000019BE" w:rsidRP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sz w:val="28"/>
          <w:szCs w:val="28"/>
          <w:lang w:val="ru-RU"/>
        </w:rPr>
        <w:t>Zboží poslané včera jsme dostali dnes.</w:t>
      </w:r>
    </w:p>
    <w:p w:rsidR="000019BE" w:rsidRP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sz w:val="28"/>
          <w:szCs w:val="28"/>
          <w:lang w:val="ru-RU"/>
        </w:rPr>
        <w:t>Má sestra, která byla vychována v Rusku, mluví výborně rusky a česky.</w:t>
      </w:r>
    </w:p>
    <w:p w:rsidR="006D3929" w:rsidRPr="000019BE" w:rsidRDefault="000019BE" w:rsidP="000019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9BE">
        <w:rPr>
          <w:rFonts w:ascii="Times New Roman" w:hAnsi="Times New Roman" w:cs="Times New Roman"/>
          <w:sz w:val="28"/>
          <w:szCs w:val="28"/>
          <w:lang w:val="ru-RU"/>
        </w:rPr>
        <w:t>V článku uvádíme údaje otištěné v Hospodářských novinách.</w:t>
      </w:r>
    </w:p>
    <w:sectPr w:rsidR="006D3929" w:rsidRPr="00001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A7"/>
    <w:rsid w:val="000019BE"/>
    <w:rsid w:val="006D3929"/>
    <w:rsid w:val="00AA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390</Words>
  <Characters>2307</Characters>
  <Application>Microsoft Office Word</Application>
  <DocSecurity>0</DocSecurity>
  <Lines>19</Lines>
  <Paragraphs>5</Paragraphs>
  <ScaleCrop>false</ScaleCrop>
  <Company>ATC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2</cp:revision>
  <dcterms:created xsi:type="dcterms:W3CDTF">2014-10-31T09:17:00Z</dcterms:created>
  <dcterms:modified xsi:type="dcterms:W3CDTF">2014-10-31T09:21:00Z</dcterms:modified>
</cp:coreProperties>
</file>