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D8" w:rsidRDefault="006C13D8" w:rsidP="00A25AB2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Причастия. Упражнения на повторение</w:t>
      </w:r>
      <w:r w:rsidR="00A25A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25AB2" w:rsidRDefault="00A25AB2" w:rsidP="00A25AB2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AB2" w:rsidRPr="00A25AB2" w:rsidRDefault="00A25AB2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AB2">
        <w:rPr>
          <w:rFonts w:ascii="Times New Roman" w:hAnsi="Times New Roman" w:cs="Times New Roman"/>
          <w:b/>
          <w:sz w:val="28"/>
          <w:szCs w:val="28"/>
          <w:lang w:val="ru-RU"/>
        </w:rPr>
        <w:t>1. От глаголов в скобках образуйте правильную форму причастия.</w:t>
      </w:r>
    </w:p>
    <w:p w:rsidR="00A25AB2" w:rsidRDefault="00A25AB2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Работники, (проработать) на этом заводе более 25 лет, получили премию.</w:t>
      </w:r>
    </w:p>
    <w:p w:rsidR="00A25AB2" w:rsidRDefault="00A25AB2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(привыкнуть) к новым условиям сотрудники начали добиваться хороших результатов.</w:t>
      </w:r>
    </w:p>
    <w:p w:rsidR="00A25AB2" w:rsidRDefault="00A25AB2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 приёме на работу предпочтение отдаётся кандидатам, (владеть) иностранными языками и (уметь) работать на компьютере.</w:t>
      </w:r>
    </w:p>
    <w:p w:rsidR="00A25AB2" w:rsidRDefault="00A25AB2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8D488C">
        <w:rPr>
          <w:rFonts w:ascii="Times New Roman" w:hAnsi="Times New Roman" w:cs="Times New Roman"/>
          <w:sz w:val="28"/>
          <w:szCs w:val="28"/>
          <w:lang w:val="ru-RU"/>
        </w:rPr>
        <w:t>Президент, (находиться) на своём посту более двух сроков, должен быть переизбран.</w:t>
      </w:r>
    </w:p>
    <w:p w:rsidR="008D488C" w:rsidRDefault="008D488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Процессы, (происходят) в современной экономике, можно назвать кризисными.</w:t>
      </w:r>
    </w:p>
    <w:p w:rsidR="008D488C" w:rsidRDefault="008D488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Грант, (одобрить) Европейским социальным фондом, мы получим на 3 года.</w:t>
      </w:r>
    </w:p>
    <w:p w:rsidR="008D488C" w:rsidRDefault="008D488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Отправьте нам (подписать) контракты.</w:t>
      </w:r>
    </w:p>
    <w:p w:rsidR="008D488C" w:rsidRDefault="008D488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06044F">
        <w:rPr>
          <w:rFonts w:ascii="Times New Roman" w:hAnsi="Times New Roman" w:cs="Times New Roman"/>
          <w:sz w:val="28"/>
          <w:szCs w:val="28"/>
          <w:lang w:val="ru-RU"/>
        </w:rPr>
        <w:t>(предлагать) Вами цены, являются, на наш взгляд, довольно высокими, поэтому мы вынуждены отказаться от (предложить) Вами проекта.</w:t>
      </w:r>
    </w:p>
    <w:p w:rsidR="0006044F" w:rsidRDefault="0006044F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BA2B60">
        <w:rPr>
          <w:rFonts w:ascii="Times New Roman" w:hAnsi="Times New Roman" w:cs="Times New Roman"/>
          <w:sz w:val="28"/>
          <w:szCs w:val="28"/>
          <w:lang w:val="ru-RU"/>
        </w:rPr>
        <w:t>(не сдать) вовремя экзамен может обернуться для вас отчислением из университета.</w:t>
      </w:r>
    </w:p>
    <w:p w:rsidR="00BA2B60" w:rsidRDefault="00BA2B60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9E6C33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Вечер, (организовать) группой студентов педагогического факультета и (посвятить) юбилею заведующего кафедрой, </w:t>
      </w:r>
      <w:r w:rsidRPr="009E6C33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состоится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ноября.</w:t>
      </w: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Вечер, (организовать) группой студентов педагогического факультета и (посвятить) юбилею заведующего кафедрой, </w:t>
      </w:r>
      <w:r w:rsidRPr="009E6C33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состоялся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ноября.</w:t>
      </w: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C33" w:rsidRP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C3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От данных глаголов образуйте все возможные формы причастий.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Обратите внимание на подсказку.</w:t>
      </w: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Изучать (3)</w:t>
      </w: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Позвать (2)</w:t>
      </w:r>
    </w:p>
    <w:p w:rsidR="009E6C33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Открыть (2)</w:t>
      </w:r>
    </w:p>
    <w:p w:rsidR="009E6C33" w:rsidRDefault="009E3EC7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Крикнуть (1)</w:t>
      </w:r>
    </w:p>
    <w:p w:rsidR="009E3EC7" w:rsidRDefault="009E3EC7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Слышать (3)</w:t>
      </w:r>
    </w:p>
    <w:p w:rsidR="009E3EC7" w:rsidRDefault="009E3EC7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Принести (2)</w:t>
      </w:r>
    </w:p>
    <w:p w:rsidR="009E3EC7" w:rsidRDefault="009E3EC7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Посылать (3)</w:t>
      </w:r>
    </w:p>
    <w:p w:rsidR="009E3EC7" w:rsidRDefault="009E3EC7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40C" w:rsidRPr="0066240C" w:rsidRDefault="009E3EC7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4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66240C" w:rsidRPr="0066240C">
        <w:rPr>
          <w:rFonts w:ascii="Times New Roman" w:hAnsi="Times New Roman" w:cs="Times New Roman"/>
          <w:b/>
          <w:sz w:val="28"/>
          <w:szCs w:val="28"/>
          <w:lang w:val="ru-RU"/>
        </w:rPr>
        <w:t>Выполните следующие задания:</w:t>
      </w:r>
    </w:p>
    <w:p w:rsidR="0066240C" w:rsidRPr="0066240C" w:rsidRDefault="0066240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40C">
        <w:rPr>
          <w:rFonts w:ascii="Times New Roman" w:hAnsi="Times New Roman" w:cs="Times New Roman"/>
          <w:b/>
          <w:sz w:val="28"/>
          <w:szCs w:val="28"/>
          <w:lang w:val="ru-RU"/>
        </w:rPr>
        <w:t>а) к</w:t>
      </w:r>
      <w:r w:rsidR="009E3EC7" w:rsidRPr="006624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данному глаголу </w:t>
      </w:r>
      <w:r w:rsidRPr="0066240C">
        <w:rPr>
          <w:rFonts w:ascii="Times New Roman" w:hAnsi="Times New Roman" w:cs="Times New Roman"/>
          <w:b/>
          <w:sz w:val="28"/>
          <w:szCs w:val="28"/>
          <w:lang w:val="ru-RU"/>
        </w:rPr>
        <w:t>найдите видовую пару, обозначьте вид обоих глаголов;</w:t>
      </w:r>
    </w:p>
    <w:p w:rsidR="0066240C" w:rsidRPr="0066240C" w:rsidRDefault="0066240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40C">
        <w:rPr>
          <w:rFonts w:ascii="Times New Roman" w:hAnsi="Times New Roman" w:cs="Times New Roman"/>
          <w:b/>
          <w:sz w:val="28"/>
          <w:szCs w:val="28"/>
          <w:lang w:val="ru-RU"/>
        </w:rPr>
        <w:t>б) от обоих глаголов образуйте формы прошедшего времени;</w:t>
      </w:r>
    </w:p>
    <w:p w:rsidR="0066240C" w:rsidRPr="0066240C" w:rsidRDefault="0066240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40C">
        <w:rPr>
          <w:rFonts w:ascii="Times New Roman" w:hAnsi="Times New Roman" w:cs="Times New Roman"/>
          <w:b/>
          <w:sz w:val="28"/>
          <w:szCs w:val="28"/>
          <w:lang w:val="ru-RU"/>
        </w:rPr>
        <w:t>в) от обоих глаголов образуйте формы повелительного наклонения;</w:t>
      </w:r>
    </w:p>
    <w:p w:rsidR="009E3EC7" w:rsidRPr="0066240C" w:rsidRDefault="0066240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40C">
        <w:rPr>
          <w:rFonts w:ascii="Times New Roman" w:hAnsi="Times New Roman" w:cs="Times New Roman"/>
          <w:b/>
          <w:sz w:val="28"/>
          <w:szCs w:val="28"/>
          <w:lang w:val="ru-RU"/>
        </w:rPr>
        <w:t>г) от обоих глаголов образуйте все возможные формы причастий.</w:t>
      </w:r>
    </w:p>
    <w:p w:rsidR="0066240C" w:rsidRDefault="0066240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нарезáть</w:t>
      </w:r>
    </w:p>
    <w:p w:rsidR="0066240C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нести</w:t>
      </w:r>
    </w:p>
    <w:p w:rsidR="0066240C" w:rsidRDefault="0066240C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C00608">
        <w:rPr>
          <w:rFonts w:ascii="Times New Roman" w:hAnsi="Times New Roman" w:cs="Times New Roman"/>
          <w:sz w:val="28"/>
          <w:szCs w:val="28"/>
          <w:lang w:val="ru-RU"/>
        </w:rPr>
        <w:t>сказать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продавать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рассказывать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организовать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делать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писать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закрыть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обмануть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переводить</w:t>
      </w:r>
    </w:p>
    <w:p w:rsidR="00C00608" w:rsidRDefault="00C00608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помочь</w:t>
      </w:r>
    </w:p>
    <w:p w:rsidR="009E6C33" w:rsidRPr="00A25AB2" w:rsidRDefault="009E6C33" w:rsidP="00A25AB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E6C33" w:rsidRPr="00A25AB2" w:rsidSect="007C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3D8"/>
    <w:rsid w:val="0006044F"/>
    <w:rsid w:val="0066240C"/>
    <w:rsid w:val="006C13D8"/>
    <w:rsid w:val="007C4362"/>
    <w:rsid w:val="008D488C"/>
    <w:rsid w:val="009E3EC7"/>
    <w:rsid w:val="009E6C33"/>
    <w:rsid w:val="00A25AB2"/>
    <w:rsid w:val="00BA2B60"/>
    <w:rsid w:val="00C0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2014-11-10T09:29:00Z</dcterms:created>
  <dcterms:modified xsi:type="dcterms:W3CDTF">2014-11-10T10:18:00Z</dcterms:modified>
</cp:coreProperties>
</file>