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EA0" w:rsidRDefault="00344D16" w:rsidP="00344D16">
      <w:pPr>
        <w:jc w:val="center"/>
      </w:pPr>
      <w:r>
        <w:t>Pracovní list č. 8</w:t>
      </w:r>
    </w:p>
    <w:p w:rsidR="00344D16" w:rsidRDefault="00344D16" w:rsidP="00344D16">
      <w:pPr>
        <w:jc w:val="center"/>
      </w:pPr>
    </w:p>
    <w:p w:rsidR="00344D16" w:rsidRDefault="00344D16" w:rsidP="00344D16">
      <w:pPr>
        <w:rPr>
          <w:b/>
        </w:rPr>
      </w:pPr>
      <w:r w:rsidRPr="00344D16">
        <w:rPr>
          <w:b/>
        </w:rPr>
        <w:t xml:space="preserve">1. Popište </w:t>
      </w:r>
      <w:r w:rsidR="00877743">
        <w:rPr>
          <w:b/>
        </w:rPr>
        <w:t xml:space="preserve">česky a latinsky </w:t>
      </w:r>
      <w:r w:rsidRPr="00344D16">
        <w:rPr>
          <w:b/>
        </w:rPr>
        <w:t>jednotlivé části lebky</w:t>
      </w:r>
    </w:p>
    <w:p w:rsidR="00344D16" w:rsidRPr="00344D16" w:rsidRDefault="00344D16" w:rsidP="00344D16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733925" cy="72390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723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174B" w:rsidRPr="0095174B">
        <w:t xml:space="preserve"> http://mechatronik.blog.cz/0811/lebka-cranium</w:t>
      </w:r>
    </w:p>
    <w:p w:rsidR="00344D16" w:rsidRDefault="00344D16" w:rsidP="00344D16">
      <w:pPr>
        <w:rPr>
          <w:b/>
        </w:rPr>
      </w:pPr>
    </w:p>
    <w:p w:rsidR="00344D16" w:rsidRPr="00344D16" w:rsidRDefault="00344D16" w:rsidP="00344D16">
      <w:pPr>
        <w:rPr>
          <w:b/>
        </w:rPr>
      </w:pPr>
      <w:r>
        <w:rPr>
          <w:b/>
        </w:rPr>
        <w:lastRenderedPageBreak/>
        <w:t xml:space="preserve">2. </w:t>
      </w:r>
      <w:r w:rsidRPr="00344D16">
        <w:rPr>
          <w:b/>
        </w:rPr>
        <w:t xml:space="preserve">Najděte na hlavě spolužáka body: g- glabela, </w:t>
      </w:r>
      <w:proofErr w:type="spellStart"/>
      <w:r w:rsidRPr="00344D16">
        <w:rPr>
          <w:b/>
        </w:rPr>
        <w:t>op</w:t>
      </w:r>
      <w:proofErr w:type="spellEnd"/>
      <w:r w:rsidRPr="00344D16">
        <w:rPr>
          <w:b/>
        </w:rPr>
        <w:t xml:space="preserve"> – </w:t>
      </w:r>
      <w:proofErr w:type="spellStart"/>
      <w:r w:rsidRPr="00344D16">
        <w:rPr>
          <w:b/>
        </w:rPr>
        <w:t>opistokranion</w:t>
      </w:r>
      <w:proofErr w:type="spellEnd"/>
      <w:r w:rsidRPr="00344D16">
        <w:rPr>
          <w:b/>
        </w:rPr>
        <w:t xml:space="preserve">, </w:t>
      </w:r>
      <w:proofErr w:type="spellStart"/>
      <w:r w:rsidRPr="00344D16">
        <w:rPr>
          <w:b/>
        </w:rPr>
        <w:t>eu</w:t>
      </w:r>
      <w:proofErr w:type="spellEnd"/>
      <w:r w:rsidRPr="00344D16">
        <w:rPr>
          <w:b/>
        </w:rPr>
        <w:t xml:space="preserve"> – </w:t>
      </w:r>
      <w:proofErr w:type="spellStart"/>
      <w:r w:rsidRPr="00344D16">
        <w:rPr>
          <w:b/>
        </w:rPr>
        <w:t>euryon</w:t>
      </w:r>
      <w:proofErr w:type="spellEnd"/>
      <w:r w:rsidRPr="00344D16">
        <w:rPr>
          <w:b/>
        </w:rPr>
        <w:t>:</w:t>
      </w:r>
    </w:p>
    <w:p w:rsidR="00344D16" w:rsidRPr="00344D16" w:rsidRDefault="00344D16" w:rsidP="00344D16">
      <w:pPr>
        <w:numPr>
          <w:ilvl w:val="0"/>
          <w:numId w:val="2"/>
        </w:numPr>
      </w:pPr>
      <w:r w:rsidRPr="00344D16">
        <w:t xml:space="preserve">zjistěte šířku lebky (vzdálenost </w:t>
      </w:r>
      <w:proofErr w:type="spellStart"/>
      <w:r w:rsidRPr="00344D16">
        <w:t>eu</w:t>
      </w:r>
      <w:proofErr w:type="spellEnd"/>
      <w:r w:rsidRPr="00344D16">
        <w:t xml:space="preserve"> – </w:t>
      </w:r>
      <w:proofErr w:type="spellStart"/>
      <w:r w:rsidRPr="00344D16">
        <w:t>eu</w:t>
      </w:r>
      <w:proofErr w:type="spellEnd"/>
      <w:r w:rsidRPr="00344D16">
        <w:t>)</w:t>
      </w:r>
    </w:p>
    <w:p w:rsidR="00344D16" w:rsidRPr="00344D16" w:rsidRDefault="00344D16" w:rsidP="00344D16"/>
    <w:p w:rsidR="00344D16" w:rsidRPr="00344D16" w:rsidRDefault="00344D16" w:rsidP="00344D16">
      <w:pPr>
        <w:numPr>
          <w:ilvl w:val="0"/>
          <w:numId w:val="2"/>
        </w:numPr>
      </w:pPr>
      <w:r w:rsidRPr="00344D16">
        <w:t>zjistěte délku lebky (vzdálenost g - op)</w:t>
      </w:r>
    </w:p>
    <w:p w:rsidR="00344D16" w:rsidRPr="00344D16" w:rsidRDefault="00344D16" w:rsidP="00344D16"/>
    <w:p w:rsidR="00344D16" w:rsidRPr="00344D16" w:rsidRDefault="00344D16" w:rsidP="00344D16">
      <w:pPr>
        <w:numPr>
          <w:ilvl w:val="0"/>
          <w:numId w:val="2"/>
        </w:numPr>
      </w:pPr>
      <w:proofErr w:type="gramStart"/>
      <w:r w:rsidRPr="00344D16">
        <w:t>vypočítejte šířko</w:t>
      </w:r>
      <w:proofErr w:type="gramEnd"/>
      <w:r w:rsidRPr="00344D16">
        <w:t xml:space="preserve"> – délkový index (i = š. 100/ d)</w:t>
      </w:r>
    </w:p>
    <w:p w:rsidR="00344D16" w:rsidRPr="00344D16" w:rsidRDefault="00344D16" w:rsidP="00344D16"/>
    <w:p w:rsidR="00344D16" w:rsidRPr="00344D16" w:rsidRDefault="00344D16" w:rsidP="00344D16">
      <w:pPr>
        <w:numPr>
          <w:ilvl w:val="0"/>
          <w:numId w:val="2"/>
        </w:numPr>
      </w:pPr>
      <w:r w:rsidRPr="00344D16">
        <w:t>vyhodnoťte tvar lebky: index do 74,9 (dolichokefalní lebka, dlouholebá)</w:t>
      </w:r>
    </w:p>
    <w:p w:rsidR="00344D16" w:rsidRPr="00344D16" w:rsidRDefault="00344D16" w:rsidP="00344D16">
      <w:r w:rsidRPr="00344D16">
        <w:t xml:space="preserve">                                          index 75,0 – 79,9 (</w:t>
      </w:r>
      <w:proofErr w:type="spellStart"/>
      <w:r w:rsidRPr="00344D16">
        <w:t>mesokefalní</w:t>
      </w:r>
      <w:proofErr w:type="spellEnd"/>
      <w:r w:rsidRPr="00344D16">
        <w:t xml:space="preserve">, </w:t>
      </w:r>
      <w:proofErr w:type="spellStart"/>
      <w:r w:rsidRPr="00344D16">
        <w:t>střednělebá</w:t>
      </w:r>
      <w:proofErr w:type="spellEnd"/>
      <w:r w:rsidRPr="00344D16">
        <w:t>)</w:t>
      </w:r>
    </w:p>
    <w:p w:rsidR="00344D16" w:rsidRPr="00344D16" w:rsidRDefault="00344D16" w:rsidP="00344D16">
      <w:r w:rsidRPr="00344D16">
        <w:t xml:space="preserve">                                          index nad 80 (brachykefalní, krátkolebá) </w:t>
      </w:r>
    </w:p>
    <w:p w:rsidR="00344D16" w:rsidRPr="00344D16" w:rsidRDefault="00344D16" w:rsidP="00344D16">
      <w:pPr>
        <w:ind w:firstLine="708"/>
      </w:pPr>
      <w:r w:rsidRPr="00344D16">
        <w:t>(pozn. v ČR je průměr 83 – 84)</w:t>
      </w:r>
    </w:p>
    <w:p w:rsidR="00344D16" w:rsidRPr="00344D16" w:rsidRDefault="00344D16" w:rsidP="00344D16"/>
    <w:p w:rsidR="00344D16" w:rsidRPr="00344D16" w:rsidRDefault="00344D16" w:rsidP="00344D16">
      <w:pPr>
        <w:numPr>
          <w:ilvl w:val="0"/>
          <w:numId w:val="2"/>
        </w:numPr>
      </w:pPr>
      <w:r w:rsidRPr="00344D16">
        <w:t xml:space="preserve">vysvětlete pojmy kraniometrie a </w:t>
      </w:r>
      <w:proofErr w:type="spellStart"/>
      <w:r w:rsidRPr="00344D16">
        <w:t>kefalometrie</w:t>
      </w:r>
      <w:proofErr w:type="spellEnd"/>
    </w:p>
    <w:p w:rsidR="00344D16" w:rsidRPr="00344D16" w:rsidRDefault="00344D16" w:rsidP="00344D16"/>
    <w:p w:rsidR="00344D16" w:rsidRPr="00344D16" w:rsidRDefault="00344D16" w:rsidP="00344D16">
      <w:r w:rsidRPr="00344D16">
        <w:t>(http://leccos.</w:t>
      </w:r>
      <w:proofErr w:type="spellStart"/>
      <w:r w:rsidRPr="00344D16">
        <w:t>com</w:t>
      </w:r>
      <w:proofErr w:type="spellEnd"/>
      <w:r w:rsidRPr="00344D16">
        <w:t>/index.</w:t>
      </w:r>
      <w:proofErr w:type="spellStart"/>
      <w:r w:rsidRPr="00344D16">
        <w:t>php</w:t>
      </w:r>
      <w:proofErr w:type="spellEnd"/>
      <w:r w:rsidRPr="00344D16">
        <w:t>/</w:t>
      </w:r>
      <w:proofErr w:type="spellStart"/>
      <w:r w:rsidRPr="00344D16">
        <w:t>clanky</w:t>
      </w:r>
      <w:proofErr w:type="spellEnd"/>
      <w:r w:rsidRPr="00344D16">
        <w:t>/lebka)</w:t>
      </w:r>
    </w:p>
    <w:p w:rsidR="00344D16" w:rsidRPr="00344D16" w:rsidRDefault="00344D16" w:rsidP="00344D16"/>
    <w:p w:rsidR="00344D16" w:rsidRPr="00344D16" w:rsidRDefault="00344D16" w:rsidP="00344D16">
      <w:r w:rsidRPr="00344D16">
        <w:rPr>
          <w:noProof/>
          <w:lang w:eastAsia="cs-CZ"/>
        </w:rPr>
        <w:drawing>
          <wp:inline distT="0" distB="0" distL="0" distR="0">
            <wp:extent cx="5878811" cy="3204000"/>
            <wp:effectExtent l="19050" t="0" r="7639" b="0"/>
            <wp:docPr id="1" name="il_fi" descr="http://leccos.com/pics/pic/lebka_cloveka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leccos.com/pics/pic/lebka_cloveka_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811" cy="32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D16" w:rsidRDefault="00344D16" w:rsidP="00344D16"/>
    <w:sectPr w:rsidR="00344D16" w:rsidSect="00901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622CB"/>
    <w:multiLevelType w:val="hybridMultilevel"/>
    <w:tmpl w:val="F752B6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54115"/>
    <w:multiLevelType w:val="hybridMultilevel"/>
    <w:tmpl w:val="283E20B0"/>
    <w:lvl w:ilvl="0" w:tplc="3274DE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4D16"/>
    <w:rsid w:val="00344D16"/>
    <w:rsid w:val="00877743"/>
    <w:rsid w:val="0090125F"/>
    <w:rsid w:val="0095174B"/>
    <w:rsid w:val="00D75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12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4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D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4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D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7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Slany</dc:creator>
  <cp:lastModifiedBy>PC</cp:lastModifiedBy>
  <cp:revision>2</cp:revision>
  <dcterms:created xsi:type="dcterms:W3CDTF">2014-11-16T19:08:00Z</dcterms:created>
  <dcterms:modified xsi:type="dcterms:W3CDTF">2014-11-16T19:08:00Z</dcterms:modified>
</cp:coreProperties>
</file>