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E5" w:rsidRPr="00AA0CE5" w:rsidRDefault="00AA0CE5" w:rsidP="0025076D">
      <w:pPr>
        <w:spacing w:before="100" w:beforeAutospacing="1" w:after="100" w:afterAutospacing="1"/>
        <w:jc w:val="center"/>
        <w:rPr>
          <w:rFonts w:eastAsia="Times New Roman" w:cs="Times New Roman"/>
          <w:b/>
          <w:sz w:val="32"/>
          <w:szCs w:val="24"/>
        </w:rPr>
      </w:pPr>
      <w:r w:rsidRPr="0025076D">
        <w:rPr>
          <w:rFonts w:eastAsia="Times New Roman" w:cs="Times New Roman"/>
          <w:b/>
          <w:sz w:val="32"/>
          <w:szCs w:val="24"/>
        </w:rPr>
        <w:t>Akční</w:t>
      </w:r>
      <w:r w:rsidRPr="00AA0CE5">
        <w:rPr>
          <w:rFonts w:eastAsia="Times New Roman" w:cs="Times New Roman"/>
          <w:b/>
          <w:sz w:val="32"/>
          <w:szCs w:val="24"/>
        </w:rPr>
        <w:t xml:space="preserve"> výzkum</w:t>
      </w:r>
    </w:p>
    <w:p w:rsidR="0025076D" w:rsidRDefault="0025076D" w:rsidP="00AA0CE5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0F4682">
        <w:rPr>
          <w:rFonts w:eastAsia="Times New Roman" w:cs="Times New Roman"/>
          <w:noProof/>
          <w:szCs w:val="24"/>
        </w:rPr>
        <w:drawing>
          <wp:inline distT="0" distB="0" distL="0" distR="0">
            <wp:extent cx="5760720" cy="3168212"/>
            <wp:effectExtent l="19050" t="0" r="0" b="0"/>
            <wp:docPr id="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A0CE5" w:rsidRDefault="0025076D" w:rsidP="00AA0CE5">
      <w:pPr>
        <w:spacing w:before="100" w:beforeAutospacing="1" w:after="100" w:afterAutospacing="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</w:t>
      </w:r>
      <w:r w:rsidR="00AA0CE5" w:rsidRPr="00AA0CE5">
        <w:rPr>
          <w:rFonts w:eastAsia="Times New Roman" w:cs="Times New Roman"/>
          <w:szCs w:val="24"/>
        </w:rPr>
        <w:t>raktický výzku</w:t>
      </w:r>
      <w:r w:rsidR="00AA5E4C"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zCs w:val="24"/>
        </w:rPr>
        <w:t xml:space="preserve">; </w:t>
      </w:r>
      <w:r w:rsidRPr="00AA0CE5">
        <w:rPr>
          <w:rFonts w:eastAsia="Times New Roman" w:cs="Times New Roman"/>
          <w:szCs w:val="24"/>
        </w:rPr>
        <w:t>studuje reálnou školní situaci.</w:t>
      </w:r>
    </w:p>
    <w:p w:rsidR="0025076D" w:rsidRDefault="00AA0CE5" w:rsidP="00AA0CE5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AA0CE5">
        <w:rPr>
          <w:rFonts w:eastAsia="Times New Roman" w:cs="Times New Roman"/>
          <w:szCs w:val="24"/>
        </w:rPr>
        <w:t xml:space="preserve">Pomáhá nacházet odpověď na otázku: Jak mohu zkvalitnit tuto pedagogickou praxi? </w:t>
      </w:r>
    </w:p>
    <w:p w:rsidR="00AA0CE5" w:rsidRDefault="00AA0CE5" w:rsidP="00AA0CE5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AA0CE5">
        <w:rPr>
          <w:rFonts w:eastAsia="Times New Roman" w:cs="Times New Roman"/>
          <w:szCs w:val="24"/>
        </w:rPr>
        <w:t>Má charakter cyklických intervencí. Každá intervence je vyhodnoc</w:t>
      </w:r>
      <w:r w:rsidR="00704426">
        <w:rPr>
          <w:rFonts w:eastAsia="Times New Roman" w:cs="Times New Roman"/>
          <w:szCs w:val="24"/>
        </w:rPr>
        <w:t xml:space="preserve">ena, hodnocení slouží jako podklad pro </w:t>
      </w:r>
      <w:r w:rsidRPr="00AA0CE5">
        <w:rPr>
          <w:rFonts w:eastAsia="Times New Roman" w:cs="Times New Roman"/>
          <w:szCs w:val="24"/>
        </w:rPr>
        <w:t xml:space="preserve">plánování dalšího postupu. </w:t>
      </w:r>
      <w:r w:rsidR="00704426">
        <w:rPr>
          <w:rFonts w:eastAsia="Times New Roman" w:cs="Times New Roman"/>
          <w:szCs w:val="24"/>
        </w:rPr>
        <w:t xml:space="preserve">Slouží ke konstantnímu navyšování kvality pedagogické práce. </w:t>
      </w:r>
      <w:r w:rsidRPr="00AA0CE5">
        <w:rPr>
          <w:rFonts w:eastAsia="Times New Roman" w:cs="Times New Roman"/>
          <w:szCs w:val="24"/>
        </w:rPr>
        <w:t xml:space="preserve"> </w:t>
      </w:r>
    </w:p>
    <w:p w:rsidR="00AA0CE5" w:rsidRPr="00AA0CE5" w:rsidRDefault="00AA0CE5" w:rsidP="00AA0CE5">
      <w:pPr>
        <w:rPr>
          <w:rFonts w:eastAsia="Times New Roman" w:cs="Times New Roman"/>
          <w:szCs w:val="24"/>
        </w:rPr>
      </w:pPr>
    </w:p>
    <w:p w:rsidR="00AA0CE5" w:rsidRPr="00AA0CE5" w:rsidRDefault="00704426" w:rsidP="00AA0CE5">
      <w:pPr>
        <w:spacing w:before="100" w:beforeAutospacing="1" w:after="100" w:afterAutospacing="1"/>
        <w:rPr>
          <w:rFonts w:eastAsia="Times New Roman" w:cs="Times New Roman"/>
          <w:b/>
          <w:szCs w:val="24"/>
        </w:rPr>
      </w:pPr>
      <w:r w:rsidRPr="00364F90">
        <w:rPr>
          <w:rFonts w:eastAsia="Times New Roman" w:cs="Times New Roman"/>
          <w:b/>
          <w:szCs w:val="24"/>
        </w:rPr>
        <w:t>Proces akčního výzkumu</w:t>
      </w:r>
    </w:p>
    <w:p w:rsidR="00AA0CE5" w:rsidRPr="00AA0CE5" w:rsidRDefault="00704426" w:rsidP="00AA0CE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Praktický </w:t>
      </w:r>
      <w:r w:rsidR="00AA0CE5" w:rsidRPr="00AA0CE5">
        <w:rPr>
          <w:rFonts w:eastAsia="Times New Roman" w:cs="Times New Roman"/>
          <w:szCs w:val="24"/>
        </w:rPr>
        <w:t>problém</w:t>
      </w:r>
      <w:r>
        <w:rPr>
          <w:rFonts w:eastAsia="Times New Roman" w:cs="Times New Roman"/>
          <w:szCs w:val="24"/>
        </w:rPr>
        <w:t xml:space="preserve"> (např. malé zapojení studentů v hodinách chemie)</w:t>
      </w:r>
    </w:p>
    <w:p w:rsidR="00AA0CE5" w:rsidRPr="00AA0CE5" w:rsidRDefault="00704426" w:rsidP="00AA0CE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představa o řešení problému (aktivizační metody)</w:t>
      </w:r>
    </w:p>
    <w:p w:rsidR="00AA0CE5" w:rsidRPr="00AA0CE5" w:rsidRDefault="00704426" w:rsidP="00AA0CE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aktivita k zvolenému řešení (zavedení demonstrací a pokusů)</w:t>
      </w:r>
    </w:p>
    <w:p w:rsidR="00AA0CE5" w:rsidRPr="00AA0CE5" w:rsidRDefault="00AA0CE5" w:rsidP="00AA0CE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AA0CE5">
        <w:rPr>
          <w:rFonts w:eastAsia="Times New Roman" w:cs="Times New Roman"/>
          <w:szCs w:val="24"/>
        </w:rPr>
        <w:t xml:space="preserve">vyhodnocení </w:t>
      </w:r>
      <w:r w:rsidR="00704426">
        <w:rPr>
          <w:rFonts w:eastAsia="Times New Roman" w:cs="Times New Roman"/>
          <w:szCs w:val="24"/>
        </w:rPr>
        <w:t>řešení (skupinové vyučování žáky aktivizovalo, nevedlo k </w:t>
      </w:r>
      <w:proofErr w:type="spellStart"/>
      <w:r w:rsidR="00704426">
        <w:rPr>
          <w:rFonts w:eastAsia="Times New Roman" w:cs="Times New Roman"/>
          <w:szCs w:val="24"/>
        </w:rPr>
        <w:t>memoraci</w:t>
      </w:r>
      <w:proofErr w:type="spellEnd"/>
      <w:r w:rsidR="00704426">
        <w:rPr>
          <w:rFonts w:eastAsia="Times New Roman" w:cs="Times New Roman"/>
          <w:szCs w:val="24"/>
        </w:rPr>
        <w:t xml:space="preserve"> chemických vzorců)</w:t>
      </w:r>
    </w:p>
    <w:p w:rsidR="00AA0CE5" w:rsidRPr="00AA0CE5" w:rsidRDefault="00704426" w:rsidP="00AA0CE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modifikace problému (obtíže v zapamatování si vzorců)</w:t>
      </w:r>
    </w:p>
    <w:p w:rsidR="00364F90" w:rsidRPr="00364F90" w:rsidRDefault="00364F90" w:rsidP="00364F90">
      <w:pPr>
        <w:rPr>
          <w:rFonts w:eastAsia="Times New Roman" w:cs="Times New Roman"/>
          <w:b/>
          <w:szCs w:val="24"/>
        </w:rPr>
      </w:pPr>
      <w:r w:rsidRPr="00364F90">
        <w:rPr>
          <w:rFonts w:eastAsia="Times New Roman" w:cs="Times New Roman"/>
          <w:b/>
          <w:szCs w:val="24"/>
        </w:rPr>
        <w:t xml:space="preserve">typy akčního výzkumu </w:t>
      </w:r>
    </w:p>
    <w:p w:rsidR="00364F90" w:rsidRPr="00364F90" w:rsidRDefault="00364F90" w:rsidP="00364F90">
      <w:pPr>
        <w:rPr>
          <w:rFonts w:eastAsia="Times New Roman" w:cs="Times New Roman"/>
          <w:szCs w:val="24"/>
        </w:rPr>
      </w:pPr>
      <w:r w:rsidRPr="00364F90">
        <w:rPr>
          <w:rFonts w:eastAsia="Times New Roman" w:cs="Times New Roman"/>
          <w:szCs w:val="24"/>
        </w:rPr>
        <w:t xml:space="preserve">Pro-aktivní akční výzkum: akce předchází sběru a analýze dat: </w:t>
      </w:r>
    </w:p>
    <w:p w:rsidR="00673776" w:rsidRPr="00364F90" w:rsidRDefault="00AF6F03" w:rsidP="00364F90">
      <w:pPr>
        <w:numPr>
          <w:ilvl w:val="0"/>
          <w:numId w:val="6"/>
        </w:numPr>
        <w:rPr>
          <w:rFonts w:eastAsia="Times New Roman" w:cs="Times New Roman"/>
          <w:szCs w:val="24"/>
        </w:rPr>
      </w:pPr>
      <w:r w:rsidRPr="00364F90">
        <w:rPr>
          <w:rFonts w:eastAsia="Times New Roman" w:cs="Times New Roman"/>
          <w:szCs w:val="24"/>
        </w:rPr>
        <w:t xml:space="preserve">Zavedení inovace </w:t>
      </w:r>
    </w:p>
    <w:p w:rsidR="00673776" w:rsidRPr="00364F90" w:rsidRDefault="00AF6F03" w:rsidP="00364F90">
      <w:pPr>
        <w:numPr>
          <w:ilvl w:val="0"/>
          <w:numId w:val="6"/>
        </w:numPr>
        <w:rPr>
          <w:rFonts w:eastAsia="Times New Roman" w:cs="Times New Roman"/>
          <w:szCs w:val="24"/>
        </w:rPr>
      </w:pPr>
      <w:r w:rsidRPr="00364F90">
        <w:rPr>
          <w:rFonts w:eastAsia="Times New Roman" w:cs="Times New Roman"/>
          <w:szCs w:val="24"/>
        </w:rPr>
        <w:t xml:space="preserve">Sběr a vyhodnocení dat </w:t>
      </w:r>
    </w:p>
    <w:p w:rsidR="00673776" w:rsidRPr="00364F90" w:rsidRDefault="00AF6F03" w:rsidP="00364F90">
      <w:pPr>
        <w:numPr>
          <w:ilvl w:val="0"/>
          <w:numId w:val="6"/>
        </w:numPr>
        <w:rPr>
          <w:rFonts w:eastAsia="Times New Roman" w:cs="Times New Roman"/>
          <w:szCs w:val="24"/>
        </w:rPr>
      </w:pPr>
      <w:r w:rsidRPr="00364F90">
        <w:rPr>
          <w:rFonts w:eastAsia="Times New Roman" w:cs="Times New Roman"/>
          <w:szCs w:val="24"/>
        </w:rPr>
        <w:t xml:space="preserve">Reflexe inovace </w:t>
      </w:r>
    </w:p>
    <w:p w:rsidR="00673776" w:rsidRPr="00364F90" w:rsidRDefault="00AF6F03" w:rsidP="00364F90">
      <w:pPr>
        <w:numPr>
          <w:ilvl w:val="0"/>
          <w:numId w:val="6"/>
        </w:numPr>
        <w:rPr>
          <w:rFonts w:eastAsia="Times New Roman" w:cs="Times New Roman"/>
          <w:szCs w:val="24"/>
        </w:rPr>
      </w:pPr>
      <w:r w:rsidRPr="00364F90">
        <w:rPr>
          <w:rFonts w:eastAsia="Times New Roman" w:cs="Times New Roman"/>
          <w:szCs w:val="24"/>
        </w:rPr>
        <w:t xml:space="preserve">Zavedení nové inovace </w:t>
      </w:r>
    </w:p>
    <w:p w:rsidR="00364F90" w:rsidRPr="00364F90" w:rsidRDefault="00364F90" w:rsidP="00364F90">
      <w:pPr>
        <w:rPr>
          <w:rFonts w:eastAsia="Times New Roman" w:cs="Times New Roman"/>
          <w:szCs w:val="24"/>
        </w:rPr>
      </w:pPr>
      <w:r w:rsidRPr="00364F90">
        <w:rPr>
          <w:rFonts w:eastAsia="Times New Roman" w:cs="Times New Roman"/>
          <w:szCs w:val="24"/>
        </w:rPr>
        <w:t xml:space="preserve">Reaktivní akční výzkum: učitelé sbírají data před akcí </w:t>
      </w:r>
    </w:p>
    <w:p w:rsidR="00673776" w:rsidRPr="00364F90" w:rsidRDefault="00AF6F03" w:rsidP="00364F90">
      <w:pPr>
        <w:numPr>
          <w:ilvl w:val="0"/>
          <w:numId w:val="7"/>
        </w:numPr>
        <w:rPr>
          <w:rFonts w:eastAsia="Times New Roman" w:cs="Times New Roman"/>
          <w:szCs w:val="24"/>
        </w:rPr>
      </w:pPr>
      <w:r w:rsidRPr="00364F90">
        <w:rPr>
          <w:rFonts w:eastAsia="Times New Roman" w:cs="Times New Roman"/>
          <w:szCs w:val="24"/>
        </w:rPr>
        <w:t xml:space="preserve">Sběr a analýza dat </w:t>
      </w:r>
    </w:p>
    <w:p w:rsidR="00673776" w:rsidRPr="00364F90" w:rsidRDefault="00AF6F03" w:rsidP="00364F90">
      <w:pPr>
        <w:numPr>
          <w:ilvl w:val="0"/>
          <w:numId w:val="7"/>
        </w:numPr>
        <w:rPr>
          <w:rFonts w:eastAsia="Times New Roman" w:cs="Times New Roman"/>
          <w:szCs w:val="24"/>
        </w:rPr>
      </w:pPr>
      <w:r w:rsidRPr="00364F90">
        <w:rPr>
          <w:rFonts w:eastAsia="Times New Roman" w:cs="Times New Roman"/>
          <w:szCs w:val="24"/>
        </w:rPr>
        <w:t xml:space="preserve">Zavedení inovace; </w:t>
      </w:r>
    </w:p>
    <w:p w:rsidR="00673776" w:rsidRPr="00364F90" w:rsidRDefault="00AF6F03" w:rsidP="00364F90">
      <w:pPr>
        <w:numPr>
          <w:ilvl w:val="0"/>
          <w:numId w:val="7"/>
        </w:numPr>
        <w:rPr>
          <w:rFonts w:eastAsia="Times New Roman" w:cs="Times New Roman"/>
          <w:szCs w:val="24"/>
        </w:rPr>
      </w:pPr>
      <w:r w:rsidRPr="00364F90">
        <w:rPr>
          <w:rFonts w:eastAsia="Times New Roman" w:cs="Times New Roman"/>
          <w:szCs w:val="24"/>
        </w:rPr>
        <w:t>sledovat, jak ostatní reagují;</w:t>
      </w:r>
    </w:p>
    <w:p w:rsidR="00673776" w:rsidRPr="00364F90" w:rsidRDefault="00AF6F03" w:rsidP="00364F90">
      <w:pPr>
        <w:numPr>
          <w:ilvl w:val="0"/>
          <w:numId w:val="7"/>
        </w:numPr>
        <w:rPr>
          <w:rFonts w:eastAsia="Times New Roman" w:cs="Times New Roman"/>
          <w:szCs w:val="24"/>
        </w:rPr>
      </w:pPr>
      <w:r w:rsidRPr="00364F90">
        <w:rPr>
          <w:rFonts w:eastAsia="Times New Roman" w:cs="Times New Roman"/>
          <w:szCs w:val="24"/>
        </w:rPr>
        <w:lastRenderedPageBreak/>
        <w:t>Sběr a analýza dat (druhý sběr dat ověřuje předchozí kroky a formuluje specifické otázky).</w:t>
      </w:r>
    </w:p>
    <w:p w:rsidR="00AA0CE5" w:rsidRPr="00AA0CE5" w:rsidRDefault="00AA0CE5" w:rsidP="00AA0CE5">
      <w:pPr>
        <w:rPr>
          <w:rFonts w:eastAsia="Times New Roman" w:cs="Times New Roman"/>
          <w:szCs w:val="24"/>
        </w:rPr>
      </w:pPr>
    </w:p>
    <w:p w:rsidR="00AA0CE5" w:rsidRPr="00AA0CE5" w:rsidRDefault="00AA0CE5" w:rsidP="00AA0CE5">
      <w:pPr>
        <w:rPr>
          <w:rFonts w:eastAsia="Times New Roman" w:cs="Times New Roman"/>
          <w:szCs w:val="24"/>
        </w:rPr>
      </w:pPr>
    </w:p>
    <w:p w:rsidR="00541F33" w:rsidRDefault="00541F33"/>
    <w:p w:rsidR="00AA0CE5" w:rsidRPr="0025076D" w:rsidRDefault="000F4682" w:rsidP="0025076D">
      <w:pPr>
        <w:jc w:val="center"/>
        <w:rPr>
          <w:b/>
        </w:rPr>
      </w:pPr>
      <w:r w:rsidRPr="0025076D">
        <w:rPr>
          <w:b/>
          <w:sz w:val="36"/>
        </w:rPr>
        <w:t>Expertní</w:t>
      </w:r>
      <w:r w:rsidR="0025076D">
        <w:rPr>
          <w:b/>
          <w:sz w:val="36"/>
        </w:rPr>
        <w:t>, k</w:t>
      </w:r>
      <w:r w:rsidR="0060145E" w:rsidRPr="0025076D">
        <w:rPr>
          <w:b/>
          <w:sz w:val="36"/>
        </w:rPr>
        <w:t>reativní</w:t>
      </w:r>
      <w:r w:rsidRPr="0025076D">
        <w:rPr>
          <w:b/>
          <w:sz w:val="36"/>
        </w:rPr>
        <w:t xml:space="preserve"> techniky</w:t>
      </w:r>
    </w:p>
    <w:p w:rsidR="000F4682" w:rsidRPr="0025076D" w:rsidRDefault="0060145E" w:rsidP="0060145E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 xml:space="preserve">brainstorming </w:t>
      </w:r>
    </w:p>
    <w:p w:rsidR="0060145E" w:rsidRPr="0025076D" w:rsidRDefault="0060145E" w:rsidP="0060145E">
      <w:pPr>
        <w:pStyle w:val="Odstavecseseznamem"/>
        <w:numPr>
          <w:ilvl w:val="1"/>
          <w:numId w:val="3"/>
        </w:numPr>
        <w:rPr>
          <w:sz w:val="24"/>
          <w:szCs w:val="24"/>
        </w:rPr>
      </w:pPr>
      <w:proofErr w:type="spellStart"/>
      <w:r w:rsidRPr="0025076D">
        <w:rPr>
          <w:sz w:val="24"/>
          <w:szCs w:val="24"/>
        </w:rPr>
        <w:t>brainwriting</w:t>
      </w:r>
      <w:proofErr w:type="spellEnd"/>
      <w:r w:rsidRPr="0025076D">
        <w:rPr>
          <w:sz w:val="24"/>
          <w:szCs w:val="24"/>
        </w:rPr>
        <w:t xml:space="preserve"> </w:t>
      </w:r>
    </w:p>
    <w:p w:rsidR="0060145E" w:rsidRPr="0025076D" w:rsidRDefault="0060145E" w:rsidP="0060145E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 xml:space="preserve">delfská metoda </w:t>
      </w:r>
    </w:p>
    <w:p w:rsidR="0060145E" w:rsidRPr="0025076D" w:rsidRDefault="0060145E" w:rsidP="0060145E">
      <w:pPr>
        <w:rPr>
          <w:szCs w:val="24"/>
        </w:rPr>
      </w:pPr>
    </w:p>
    <w:p w:rsidR="0060145E" w:rsidRPr="0025076D" w:rsidRDefault="0060145E" w:rsidP="0060145E">
      <w:pPr>
        <w:rPr>
          <w:szCs w:val="24"/>
        </w:rPr>
      </w:pPr>
      <w:r w:rsidRPr="0025076D">
        <w:rPr>
          <w:szCs w:val="24"/>
        </w:rPr>
        <w:t xml:space="preserve">účastníci: </w:t>
      </w:r>
    </w:p>
    <w:p w:rsidR="0060145E" w:rsidRPr="0025076D" w:rsidRDefault="0060145E" w:rsidP="0060145E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 xml:space="preserve">experti </w:t>
      </w:r>
      <w:r w:rsidR="00B772A1" w:rsidRPr="0025076D">
        <w:rPr>
          <w:sz w:val="24"/>
          <w:szCs w:val="24"/>
        </w:rPr>
        <w:t>(názory, postoje, mínění)</w:t>
      </w:r>
    </w:p>
    <w:p w:rsidR="0060145E" w:rsidRPr="0025076D" w:rsidRDefault="00B772A1" w:rsidP="0060145E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>běžná populace (pracovníci školy, kolektiv, klienti ústavu</w:t>
      </w:r>
      <w:proofErr w:type="gramStart"/>
      <w:r w:rsidRPr="0025076D">
        <w:rPr>
          <w:sz w:val="24"/>
          <w:szCs w:val="24"/>
        </w:rPr>
        <w:t>…) –povolaní</w:t>
      </w:r>
      <w:proofErr w:type="gramEnd"/>
      <w:r w:rsidRPr="0025076D">
        <w:rPr>
          <w:sz w:val="24"/>
          <w:szCs w:val="24"/>
        </w:rPr>
        <w:t xml:space="preserve"> k řešení problému </w:t>
      </w:r>
    </w:p>
    <w:p w:rsidR="00B772A1" w:rsidRPr="0025076D" w:rsidRDefault="00B772A1" w:rsidP="00B772A1">
      <w:pPr>
        <w:rPr>
          <w:szCs w:val="24"/>
        </w:rPr>
      </w:pPr>
    </w:p>
    <w:p w:rsidR="0025076D" w:rsidRDefault="00B772A1" w:rsidP="00B772A1">
      <w:pPr>
        <w:rPr>
          <w:szCs w:val="24"/>
        </w:rPr>
      </w:pPr>
      <w:proofErr w:type="spellStart"/>
      <w:r w:rsidRPr="0025076D">
        <w:rPr>
          <w:szCs w:val="24"/>
        </w:rPr>
        <w:t>Repre</w:t>
      </w:r>
      <w:r w:rsidR="0025076D">
        <w:rPr>
          <w:szCs w:val="24"/>
        </w:rPr>
        <w:t>z</w:t>
      </w:r>
      <w:r w:rsidRPr="0025076D">
        <w:rPr>
          <w:szCs w:val="24"/>
        </w:rPr>
        <w:t>entativita</w:t>
      </w:r>
      <w:proofErr w:type="spellEnd"/>
      <w:r w:rsidRPr="0025076D">
        <w:rPr>
          <w:szCs w:val="24"/>
        </w:rPr>
        <w:t xml:space="preserve"> problémového pole</w:t>
      </w:r>
      <w:r w:rsidR="0025076D">
        <w:rPr>
          <w:szCs w:val="24"/>
        </w:rPr>
        <w:t xml:space="preserve"> </w:t>
      </w:r>
    </w:p>
    <w:p w:rsidR="004B31A7" w:rsidRPr="004B31A7" w:rsidRDefault="004B31A7" w:rsidP="004B31A7">
      <w:pPr>
        <w:pStyle w:val="Odstavecseseznamem"/>
        <w:numPr>
          <w:ilvl w:val="1"/>
          <w:numId w:val="3"/>
        </w:numPr>
        <w:rPr>
          <w:szCs w:val="24"/>
        </w:rPr>
      </w:pPr>
      <w:r w:rsidRPr="004B31A7">
        <w:rPr>
          <w:szCs w:val="24"/>
        </w:rPr>
        <w:t xml:space="preserve">respondenti korespondují s řešenou problematikou, s jejími podoblasti. </w:t>
      </w:r>
    </w:p>
    <w:p w:rsidR="0025076D" w:rsidRDefault="0025076D" w:rsidP="0025076D">
      <w:pPr>
        <w:pStyle w:val="Odstavecseseznamem"/>
        <w:numPr>
          <w:ilvl w:val="1"/>
          <w:numId w:val="3"/>
        </w:numPr>
        <w:rPr>
          <w:szCs w:val="24"/>
        </w:rPr>
      </w:pPr>
      <w:proofErr w:type="spellStart"/>
      <w:r>
        <w:rPr>
          <w:szCs w:val="24"/>
        </w:rPr>
        <w:t>m</w:t>
      </w:r>
      <w:r w:rsidRPr="0025076D">
        <w:rPr>
          <w:szCs w:val="24"/>
        </w:rPr>
        <w:t>ultidisciplinární</w:t>
      </w:r>
      <w:proofErr w:type="spellEnd"/>
      <w:r w:rsidRPr="0025076D">
        <w:rPr>
          <w:szCs w:val="24"/>
        </w:rPr>
        <w:t xml:space="preserve"> problematika – složení panelu; </w:t>
      </w:r>
    </w:p>
    <w:p w:rsidR="00B772A1" w:rsidRPr="0025076D" w:rsidRDefault="0025076D" w:rsidP="0025076D">
      <w:pPr>
        <w:pStyle w:val="Odstavecseseznamem"/>
        <w:numPr>
          <w:ilvl w:val="1"/>
          <w:numId w:val="3"/>
        </w:numPr>
        <w:rPr>
          <w:szCs w:val="24"/>
        </w:rPr>
      </w:pPr>
      <w:r w:rsidRPr="0025076D">
        <w:rPr>
          <w:szCs w:val="24"/>
        </w:rPr>
        <w:t>h</w:t>
      </w:r>
      <w:r w:rsidR="00B772A1" w:rsidRPr="0025076D">
        <w:rPr>
          <w:szCs w:val="24"/>
        </w:rPr>
        <w:t xml:space="preserve">eterogenita z hlediska </w:t>
      </w:r>
      <w:r w:rsidRPr="0025076D">
        <w:rPr>
          <w:szCs w:val="24"/>
        </w:rPr>
        <w:t xml:space="preserve">pohlaví a věku) </w:t>
      </w:r>
    </w:p>
    <w:p w:rsidR="00B772A1" w:rsidRDefault="00B772A1" w:rsidP="00B772A1">
      <w:pPr>
        <w:rPr>
          <w:szCs w:val="24"/>
        </w:rPr>
      </w:pPr>
    </w:p>
    <w:p w:rsidR="0025076D" w:rsidRDefault="0025076D" w:rsidP="00B772A1">
      <w:pPr>
        <w:rPr>
          <w:szCs w:val="24"/>
        </w:rPr>
      </w:pPr>
    </w:p>
    <w:p w:rsidR="0025076D" w:rsidRPr="004B31A7" w:rsidRDefault="0025076D" w:rsidP="00B772A1">
      <w:pPr>
        <w:rPr>
          <w:b/>
          <w:szCs w:val="24"/>
        </w:rPr>
      </w:pPr>
      <w:r w:rsidRPr="004B31A7">
        <w:rPr>
          <w:b/>
          <w:szCs w:val="24"/>
        </w:rPr>
        <w:t xml:space="preserve">Brainstorming </w:t>
      </w:r>
    </w:p>
    <w:p w:rsidR="00902201" w:rsidRPr="004B31A7" w:rsidRDefault="00B772A1" w:rsidP="00B772A1">
      <w:pPr>
        <w:pStyle w:val="Odstavecseseznamem"/>
        <w:numPr>
          <w:ilvl w:val="1"/>
          <w:numId w:val="3"/>
        </w:numPr>
        <w:rPr>
          <w:szCs w:val="24"/>
        </w:rPr>
      </w:pPr>
      <w:r w:rsidRPr="004B31A7">
        <w:rPr>
          <w:szCs w:val="24"/>
        </w:rPr>
        <w:t xml:space="preserve">Cca </w:t>
      </w:r>
      <w:r w:rsidR="00902201" w:rsidRPr="004B31A7">
        <w:rPr>
          <w:szCs w:val="24"/>
        </w:rPr>
        <w:t xml:space="preserve">9-15 expertů </w:t>
      </w:r>
    </w:p>
    <w:p w:rsidR="00902201" w:rsidRPr="0025076D" w:rsidRDefault="00902201" w:rsidP="00B772A1">
      <w:pPr>
        <w:rPr>
          <w:szCs w:val="24"/>
        </w:rPr>
      </w:pPr>
      <w:r w:rsidRPr="0025076D">
        <w:rPr>
          <w:szCs w:val="24"/>
        </w:rPr>
        <w:t xml:space="preserve">Průběh: </w:t>
      </w:r>
    </w:p>
    <w:p w:rsidR="00902201" w:rsidRPr="0025076D" w:rsidRDefault="00902201" w:rsidP="0090220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25076D">
        <w:rPr>
          <w:sz w:val="24"/>
          <w:szCs w:val="24"/>
        </w:rPr>
        <w:t xml:space="preserve">přivítání </w:t>
      </w:r>
    </w:p>
    <w:p w:rsidR="00902201" w:rsidRPr="0025076D" w:rsidRDefault="00902201" w:rsidP="0090220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25076D">
        <w:rPr>
          <w:sz w:val="24"/>
          <w:szCs w:val="24"/>
        </w:rPr>
        <w:t>seznámení s pravidly diskuze</w:t>
      </w:r>
    </w:p>
    <w:p w:rsidR="00902201" w:rsidRPr="0025076D" w:rsidRDefault="00902201" w:rsidP="0090220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25076D">
        <w:rPr>
          <w:sz w:val="24"/>
          <w:szCs w:val="24"/>
        </w:rPr>
        <w:t xml:space="preserve">Rozcvička </w:t>
      </w:r>
      <w:r w:rsidR="004B31A7">
        <w:rPr>
          <w:sz w:val="24"/>
          <w:szCs w:val="24"/>
        </w:rPr>
        <w:t xml:space="preserve">(např. </w:t>
      </w:r>
      <w:r w:rsidRPr="0025076D">
        <w:rPr>
          <w:sz w:val="24"/>
          <w:szCs w:val="24"/>
        </w:rPr>
        <w:t>„k čemu lze využít kancelářskou svorku“</w:t>
      </w:r>
      <w:r w:rsidR="004B31A7">
        <w:rPr>
          <w:sz w:val="24"/>
          <w:szCs w:val="24"/>
        </w:rPr>
        <w:t>)</w:t>
      </w:r>
    </w:p>
    <w:p w:rsidR="00902201" w:rsidRPr="0025076D" w:rsidRDefault="00902201" w:rsidP="0090220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25076D">
        <w:rPr>
          <w:sz w:val="24"/>
          <w:szCs w:val="24"/>
        </w:rPr>
        <w:t xml:space="preserve">Fáze řešení problému </w:t>
      </w:r>
    </w:p>
    <w:p w:rsidR="00902201" w:rsidRPr="0025076D" w:rsidRDefault="00902201" w:rsidP="0090220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25076D">
        <w:rPr>
          <w:sz w:val="24"/>
          <w:szCs w:val="24"/>
        </w:rPr>
        <w:t xml:space="preserve">Shrnutí </w:t>
      </w:r>
    </w:p>
    <w:p w:rsidR="00902201" w:rsidRPr="0025076D" w:rsidRDefault="00902201" w:rsidP="0090220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25076D">
        <w:rPr>
          <w:sz w:val="24"/>
          <w:szCs w:val="24"/>
        </w:rPr>
        <w:t xml:space="preserve">Nové podněty </w:t>
      </w:r>
    </w:p>
    <w:p w:rsidR="00902201" w:rsidRPr="0025076D" w:rsidRDefault="00902201" w:rsidP="0090220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25076D">
        <w:rPr>
          <w:sz w:val="24"/>
          <w:szCs w:val="24"/>
        </w:rPr>
        <w:t xml:space="preserve">Poděkování, rozloučení </w:t>
      </w:r>
    </w:p>
    <w:p w:rsidR="00902201" w:rsidRPr="0025076D" w:rsidRDefault="00902201" w:rsidP="00902201">
      <w:pPr>
        <w:rPr>
          <w:szCs w:val="24"/>
        </w:rPr>
      </w:pPr>
      <w:r w:rsidRPr="0025076D">
        <w:rPr>
          <w:szCs w:val="24"/>
        </w:rPr>
        <w:t xml:space="preserve">Zápis se zpracovává jako kvalitativní data </w:t>
      </w:r>
    </w:p>
    <w:p w:rsidR="00902201" w:rsidRPr="0025076D" w:rsidRDefault="00902201" w:rsidP="00902201">
      <w:pPr>
        <w:rPr>
          <w:szCs w:val="24"/>
        </w:rPr>
      </w:pPr>
    </w:p>
    <w:p w:rsidR="00902201" w:rsidRPr="0025076D" w:rsidRDefault="00902201" w:rsidP="00902201">
      <w:pPr>
        <w:rPr>
          <w:szCs w:val="24"/>
        </w:rPr>
      </w:pPr>
    </w:p>
    <w:p w:rsidR="00902201" w:rsidRPr="004B31A7" w:rsidRDefault="00902201" w:rsidP="00902201">
      <w:pPr>
        <w:rPr>
          <w:b/>
          <w:szCs w:val="24"/>
        </w:rPr>
      </w:pPr>
      <w:proofErr w:type="spellStart"/>
      <w:r w:rsidRPr="004B31A7">
        <w:rPr>
          <w:b/>
          <w:szCs w:val="24"/>
        </w:rPr>
        <w:t>Brainwriting</w:t>
      </w:r>
      <w:proofErr w:type="spellEnd"/>
      <w:r w:rsidRPr="004B31A7">
        <w:rPr>
          <w:b/>
          <w:szCs w:val="24"/>
        </w:rPr>
        <w:t xml:space="preserve"> </w:t>
      </w:r>
    </w:p>
    <w:p w:rsidR="00902201" w:rsidRPr="0025076D" w:rsidRDefault="00902201" w:rsidP="00902201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>Písemná varianta brainstormingu</w:t>
      </w:r>
    </w:p>
    <w:p w:rsidR="00902201" w:rsidRPr="0025076D" w:rsidRDefault="00902201" w:rsidP="00902201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 xml:space="preserve">Každý účastník obdrží 10 – 20 různě barevných papírů. </w:t>
      </w:r>
    </w:p>
    <w:p w:rsidR="00902201" w:rsidRPr="0025076D" w:rsidRDefault="004B31A7" w:rsidP="00902201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 papíry zapisují nápady k řešení; 10-20 minut zapisují nápady </w:t>
      </w:r>
    </w:p>
    <w:p w:rsidR="00902201" w:rsidRPr="0025076D" w:rsidRDefault="00902201" w:rsidP="00902201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>Papíry rozmístěny po místnosti, tříděny do logických struktur</w:t>
      </w:r>
    </w:p>
    <w:p w:rsidR="00902201" w:rsidRPr="0025076D" w:rsidRDefault="00902201" w:rsidP="00902201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 xml:space="preserve">Kolektivně se hodnotí </w:t>
      </w:r>
    </w:p>
    <w:p w:rsidR="00902201" w:rsidRPr="0025076D" w:rsidRDefault="00902201" w:rsidP="00902201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lastRenderedPageBreak/>
        <w:t xml:space="preserve">Další kolo psaní </w:t>
      </w:r>
    </w:p>
    <w:p w:rsidR="00902201" w:rsidRPr="0025076D" w:rsidRDefault="00902201" w:rsidP="00902201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 xml:space="preserve">Závěrečné hodnocení </w:t>
      </w:r>
    </w:p>
    <w:p w:rsidR="00902201" w:rsidRPr="004B31A7" w:rsidRDefault="00C86F78" w:rsidP="00902201">
      <w:pPr>
        <w:rPr>
          <w:b/>
          <w:szCs w:val="24"/>
        </w:rPr>
      </w:pPr>
      <w:r w:rsidRPr="004B31A7">
        <w:rPr>
          <w:b/>
          <w:szCs w:val="24"/>
        </w:rPr>
        <w:t>365</w:t>
      </w:r>
    </w:p>
    <w:p w:rsidR="00C86F78" w:rsidRPr="0025076D" w:rsidRDefault="00C86F78" w:rsidP="00C86F78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>6 účastníků</w:t>
      </w:r>
    </w:p>
    <w:p w:rsidR="00C86F78" w:rsidRPr="0025076D" w:rsidRDefault="00C86F78" w:rsidP="00C86F78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 xml:space="preserve">Každý </w:t>
      </w:r>
      <w:r w:rsidR="004B31A7">
        <w:rPr>
          <w:sz w:val="24"/>
          <w:szCs w:val="24"/>
        </w:rPr>
        <w:t xml:space="preserve">účastník </w:t>
      </w:r>
      <w:r w:rsidRPr="0025076D">
        <w:rPr>
          <w:sz w:val="24"/>
          <w:szCs w:val="24"/>
        </w:rPr>
        <w:t>na papír napíše 3 náměty</w:t>
      </w:r>
    </w:p>
    <w:p w:rsidR="00C86F78" w:rsidRPr="0025076D" w:rsidRDefault="00C86F78" w:rsidP="00C86F78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 xml:space="preserve">Za 5 minut předá sousedovi </w:t>
      </w:r>
    </w:p>
    <w:p w:rsidR="00C86F78" w:rsidRPr="0025076D" w:rsidRDefault="004B31A7" w:rsidP="00C86F78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C86F78" w:rsidRPr="0025076D">
        <w:rPr>
          <w:sz w:val="24"/>
          <w:szCs w:val="24"/>
        </w:rPr>
        <w:t>řipíše 3 vlastní asociace, připomínky</w:t>
      </w:r>
      <w:r>
        <w:rPr>
          <w:sz w:val="24"/>
          <w:szCs w:val="24"/>
        </w:rPr>
        <w:t>, pošle papír dál…</w:t>
      </w:r>
    </w:p>
    <w:p w:rsidR="00C86F78" w:rsidRPr="0025076D" w:rsidRDefault="004B31A7" w:rsidP="00C86F78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C86F78" w:rsidRPr="0025076D">
        <w:rPr>
          <w:sz w:val="24"/>
          <w:szCs w:val="24"/>
        </w:rPr>
        <w:t>okračuje se, dokud nedokoluje nazpět k účastníkům jejich původní list</w:t>
      </w:r>
    </w:p>
    <w:p w:rsidR="00C86F78" w:rsidRPr="0025076D" w:rsidRDefault="004B31A7" w:rsidP="00C86F78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Účastník svůj list + přip</w:t>
      </w:r>
      <w:r w:rsidR="00C86F78" w:rsidRPr="0025076D">
        <w:rPr>
          <w:sz w:val="24"/>
          <w:szCs w:val="24"/>
        </w:rPr>
        <w:t>s</w:t>
      </w:r>
      <w:r>
        <w:rPr>
          <w:sz w:val="24"/>
          <w:szCs w:val="24"/>
        </w:rPr>
        <w:t>a</w:t>
      </w:r>
      <w:r w:rsidR="00C86F78" w:rsidRPr="0025076D">
        <w:rPr>
          <w:sz w:val="24"/>
          <w:szCs w:val="24"/>
        </w:rPr>
        <w:t xml:space="preserve">né nápady písemně zhodnotí </w:t>
      </w:r>
    </w:p>
    <w:p w:rsidR="00C86F78" w:rsidRPr="0025076D" w:rsidRDefault="00C86F78" w:rsidP="00C86F78">
      <w:pPr>
        <w:rPr>
          <w:szCs w:val="24"/>
        </w:rPr>
      </w:pPr>
    </w:p>
    <w:p w:rsidR="00C86F78" w:rsidRPr="004B31A7" w:rsidRDefault="00C86F78" w:rsidP="00C86F78">
      <w:pPr>
        <w:rPr>
          <w:b/>
          <w:szCs w:val="24"/>
        </w:rPr>
      </w:pPr>
      <w:r w:rsidRPr="004B31A7">
        <w:rPr>
          <w:b/>
          <w:szCs w:val="24"/>
        </w:rPr>
        <w:t xml:space="preserve">Delfská metoda </w:t>
      </w:r>
    </w:p>
    <w:p w:rsidR="00C86F78" w:rsidRPr="004B31A7" w:rsidRDefault="00C86F78" w:rsidP="004B31A7">
      <w:pPr>
        <w:pStyle w:val="Odstavecseseznamem"/>
        <w:numPr>
          <w:ilvl w:val="1"/>
          <w:numId w:val="3"/>
        </w:numPr>
        <w:rPr>
          <w:szCs w:val="24"/>
        </w:rPr>
      </w:pPr>
      <w:r w:rsidRPr="004B31A7">
        <w:rPr>
          <w:szCs w:val="24"/>
        </w:rPr>
        <w:t xml:space="preserve">Principy: </w:t>
      </w:r>
    </w:p>
    <w:p w:rsidR="00C86F78" w:rsidRPr="0025076D" w:rsidRDefault="00C86F78" w:rsidP="004B31A7">
      <w:pPr>
        <w:pStyle w:val="Odstavecseseznamem"/>
        <w:numPr>
          <w:ilvl w:val="2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>vzájemná anonymita expertů (případně anonymita názorů)</w:t>
      </w:r>
    </w:p>
    <w:p w:rsidR="00C86F78" w:rsidRPr="0025076D" w:rsidRDefault="00C86F78" w:rsidP="004B31A7">
      <w:pPr>
        <w:pStyle w:val="Odstavecseseznamem"/>
        <w:numPr>
          <w:ilvl w:val="2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>řízená zpětná vazba mezi panelem a v</w:t>
      </w:r>
      <w:r w:rsidR="004B31A7">
        <w:rPr>
          <w:sz w:val="24"/>
          <w:szCs w:val="24"/>
        </w:rPr>
        <w:t>ý</w:t>
      </w:r>
      <w:r w:rsidRPr="0025076D">
        <w:rPr>
          <w:sz w:val="24"/>
          <w:szCs w:val="24"/>
        </w:rPr>
        <w:t>zkumným týmem</w:t>
      </w:r>
    </w:p>
    <w:p w:rsidR="00C86F78" w:rsidRPr="0025076D" w:rsidRDefault="00C86F78" w:rsidP="004B31A7">
      <w:pPr>
        <w:pStyle w:val="Odstavecseseznamem"/>
        <w:numPr>
          <w:ilvl w:val="2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 xml:space="preserve">statistické metody </w:t>
      </w:r>
      <w:r w:rsidR="004B31A7">
        <w:rPr>
          <w:sz w:val="24"/>
          <w:szCs w:val="24"/>
        </w:rPr>
        <w:t>identifikace</w:t>
      </w:r>
      <w:r w:rsidRPr="0025076D">
        <w:rPr>
          <w:sz w:val="24"/>
          <w:szCs w:val="24"/>
        </w:rPr>
        <w:t xml:space="preserve"> většinového názoru, míry shody </w:t>
      </w:r>
    </w:p>
    <w:p w:rsidR="00C86F78" w:rsidRPr="0025076D" w:rsidRDefault="00C86F78" w:rsidP="00C86F78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>desí</w:t>
      </w:r>
      <w:r w:rsidR="004B31A7">
        <w:rPr>
          <w:sz w:val="24"/>
          <w:szCs w:val="24"/>
        </w:rPr>
        <w:t xml:space="preserve">tky osob (50-100), písemný kontakt </w:t>
      </w:r>
      <w:r w:rsidRPr="0025076D">
        <w:rPr>
          <w:sz w:val="24"/>
          <w:szCs w:val="24"/>
        </w:rPr>
        <w:t xml:space="preserve"> </w:t>
      </w:r>
    </w:p>
    <w:p w:rsidR="00C86F78" w:rsidRPr="0025076D" w:rsidRDefault="00C86F78" w:rsidP="00C86F78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>komunikace probíhá v několika kolech (3-5)</w:t>
      </w:r>
    </w:p>
    <w:p w:rsidR="00C86F78" w:rsidRPr="0025076D" w:rsidRDefault="00925152" w:rsidP="00C86F78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>výzkumný tým zpracovává odpovědi expertů do souhrn</w:t>
      </w:r>
      <w:r w:rsidR="004B31A7">
        <w:rPr>
          <w:sz w:val="24"/>
          <w:szCs w:val="24"/>
        </w:rPr>
        <w:t>n</w:t>
      </w:r>
      <w:r w:rsidRPr="0025076D">
        <w:rPr>
          <w:sz w:val="24"/>
          <w:szCs w:val="24"/>
        </w:rPr>
        <w:t>é podoby, která se zasílá z</w:t>
      </w:r>
      <w:r w:rsidR="004B31A7">
        <w:rPr>
          <w:sz w:val="24"/>
          <w:szCs w:val="24"/>
        </w:rPr>
        <w:t>p</w:t>
      </w:r>
      <w:r w:rsidRPr="0025076D">
        <w:rPr>
          <w:sz w:val="24"/>
          <w:szCs w:val="24"/>
        </w:rPr>
        <w:t>ět</w:t>
      </w:r>
      <w:r w:rsidR="004B31A7">
        <w:rPr>
          <w:sz w:val="24"/>
          <w:szCs w:val="24"/>
        </w:rPr>
        <w:t xml:space="preserve"> účastníkům</w:t>
      </w:r>
      <w:r w:rsidRPr="0025076D">
        <w:rPr>
          <w:sz w:val="24"/>
          <w:szCs w:val="24"/>
        </w:rPr>
        <w:t xml:space="preserve">, </w:t>
      </w:r>
      <w:r w:rsidR="004B31A7">
        <w:rPr>
          <w:sz w:val="24"/>
          <w:szCs w:val="24"/>
        </w:rPr>
        <w:t>a</w:t>
      </w:r>
      <w:r w:rsidRPr="0025076D">
        <w:rPr>
          <w:sz w:val="24"/>
          <w:szCs w:val="24"/>
        </w:rPr>
        <w:t>by se k ní znovu vyjádřili, rozvíjeli ji…</w:t>
      </w:r>
    </w:p>
    <w:p w:rsidR="00925152" w:rsidRPr="0025076D" w:rsidRDefault="00925152" w:rsidP="00C86F78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>postupné vedení panelu k názorové shodě</w:t>
      </w:r>
    </w:p>
    <w:p w:rsidR="00797154" w:rsidRPr="0025076D" w:rsidRDefault="00797154" w:rsidP="00797154">
      <w:pPr>
        <w:rPr>
          <w:szCs w:val="24"/>
        </w:rPr>
      </w:pPr>
    </w:p>
    <w:p w:rsidR="00797154" w:rsidRPr="004B31A7" w:rsidRDefault="00797154" w:rsidP="00797154">
      <w:pPr>
        <w:rPr>
          <w:b/>
          <w:szCs w:val="24"/>
        </w:rPr>
      </w:pPr>
      <w:r w:rsidRPr="004B31A7">
        <w:rPr>
          <w:b/>
          <w:szCs w:val="24"/>
        </w:rPr>
        <w:t xml:space="preserve">Analýza fyzických stop: </w:t>
      </w:r>
    </w:p>
    <w:p w:rsidR="00797154" w:rsidRPr="0025076D" w:rsidRDefault="00797154" w:rsidP="00797154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>jednoduché produkty minulého chování, které nebyly produkovány pro výzkumn</w:t>
      </w:r>
      <w:r w:rsidR="00FB7C80">
        <w:rPr>
          <w:sz w:val="24"/>
          <w:szCs w:val="24"/>
        </w:rPr>
        <w:t>é</w:t>
      </w:r>
      <w:r w:rsidRPr="0025076D">
        <w:rPr>
          <w:sz w:val="24"/>
          <w:szCs w:val="24"/>
        </w:rPr>
        <w:t xml:space="preserve"> účely (např. stupeň opotřebovanosti knížek, vyšlapané cesty, obsah popelnic</w:t>
      </w:r>
      <w:r w:rsidR="004B31A7">
        <w:rPr>
          <w:sz w:val="24"/>
          <w:szCs w:val="24"/>
        </w:rPr>
        <w:t>, nedopalky u školy</w:t>
      </w:r>
      <w:r w:rsidRPr="0025076D">
        <w:rPr>
          <w:sz w:val="24"/>
          <w:szCs w:val="24"/>
        </w:rPr>
        <w:t>)</w:t>
      </w:r>
    </w:p>
    <w:p w:rsidR="00797154" w:rsidRPr="0025076D" w:rsidRDefault="00FB7C80" w:rsidP="00797154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="00797154" w:rsidRPr="0025076D">
        <w:rPr>
          <w:sz w:val="24"/>
          <w:szCs w:val="24"/>
        </w:rPr>
        <w:t>e stopa skutečným indikátorem toho, co chceme měřit</w:t>
      </w:r>
      <w:r>
        <w:rPr>
          <w:sz w:val="24"/>
          <w:szCs w:val="24"/>
        </w:rPr>
        <w:t xml:space="preserve">??? </w:t>
      </w:r>
    </w:p>
    <w:p w:rsidR="00797154" w:rsidRPr="0025076D" w:rsidRDefault="00797154" w:rsidP="00797154">
      <w:pPr>
        <w:rPr>
          <w:szCs w:val="24"/>
        </w:rPr>
      </w:pPr>
    </w:p>
    <w:p w:rsidR="00FB7C80" w:rsidRDefault="00797154" w:rsidP="00FB7C80">
      <w:pPr>
        <w:rPr>
          <w:b/>
          <w:szCs w:val="24"/>
        </w:rPr>
      </w:pPr>
      <w:r w:rsidRPr="00FB7C80">
        <w:rPr>
          <w:b/>
          <w:szCs w:val="24"/>
        </w:rPr>
        <w:t xml:space="preserve">Obsahová analýza </w:t>
      </w:r>
    </w:p>
    <w:p w:rsidR="00797154" w:rsidRPr="00FB7C80" w:rsidRDefault="00FB7C80" w:rsidP="00FB7C80">
      <w:pPr>
        <w:rPr>
          <w:b/>
          <w:szCs w:val="24"/>
        </w:rPr>
      </w:pPr>
      <w:r>
        <w:rPr>
          <w:szCs w:val="24"/>
        </w:rPr>
        <w:t>P</w:t>
      </w:r>
      <w:r w:rsidR="00797154" w:rsidRPr="00FB7C80">
        <w:rPr>
          <w:szCs w:val="24"/>
        </w:rPr>
        <w:t>rozkoumání obsahu prostřednictvím vytvořené soustavy kategorií, ve kterých je zjednodušeně vyjádřen předmět OA a určené jednotky měření</w:t>
      </w:r>
    </w:p>
    <w:p w:rsidR="00797154" w:rsidRPr="0025076D" w:rsidRDefault="00797154" w:rsidP="00797154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>co je komunikováno</w:t>
      </w:r>
    </w:p>
    <w:p w:rsidR="00797154" w:rsidRPr="0025076D" w:rsidRDefault="00797154" w:rsidP="00797154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 xml:space="preserve">kdo je autorem sdělení </w:t>
      </w:r>
    </w:p>
    <w:p w:rsidR="00797154" w:rsidRPr="0025076D" w:rsidRDefault="00797154" w:rsidP="00797154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 xml:space="preserve">kdo je příjemcem </w:t>
      </w:r>
    </w:p>
    <w:p w:rsidR="00797154" w:rsidRPr="0025076D" w:rsidRDefault="00797154" w:rsidP="00797154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>jakým způsobem</w:t>
      </w:r>
    </w:p>
    <w:p w:rsidR="00797154" w:rsidRPr="0025076D" w:rsidRDefault="00797154" w:rsidP="00797154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>z jakého důvodu</w:t>
      </w:r>
    </w:p>
    <w:p w:rsidR="00797154" w:rsidRDefault="00797154" w:rsidP="00797154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25076D">
        <w:rPr>
          <w:sz w:val="24"/>
          <w:szCs w:val="24"/>
        </w:rPr>
        <w:t xml:space="preserve">s jakým efektem </w:t>
      </w:r>
    </w:p>
    <w:p w:rsidR="00FB7C80" w:rsidRDefault="00FB7C80" w:rsidP="00AF6F03">
      <w:pPr>
        <w:pStyle w:val="Bezmezer"/>
      </w:pPr>
      <w:r>
        <w:lastRenderedPageBreak/>
        <w:t xml:space="preserve">Příklad: </w:t>
      </w:r>
      <w:r w:rsidR="00AA5E4C">
        <w:t xml:space="preserve">OA způsobu pravidelných písemných vzkazů učitelů pro rodiče. </w:t>
      </w:r>
      <w:proofErr w:type="gramStart"/>
      <w:r w:rsidR="00AA5E4C">
        <w:t>Může</w:t>
      </w:r>
      <w:proofErr w:type="gramEnd"/>
      <w:r w:rsidR="00AA5E4C">
        <w:t xml:space="preserve"> u pedagogů zachytit, jaká kritéria výkonnosti upřednostňují , v jakých situacích k takovému kontaktu dochází, </w:t>
      </w:r>
      <w:proofErr w:type="gramStart"/>
      <w:r w:rsidR="00AA5E4C">
        <w:t>jaká</w:t>
      </w:r>
      <w:proofErr w:type="gramEnd"/>
      <w:r w:rsidR="00AA5E4C">
        <w:t xml:space="preserve"> adjektiva pro popis charakterových vlastností žáků, nakolik je komunikace stereotypní/originální, jak se mění obsah sdělení…</w:t>
      </w:r>
    </w:p>
    <w:p w:rsidR="00AF6F03" w:rsidRDefault="00564330" w:rsidP="00AF6F03">
      <w:pPr>
        <w:pStyle w:val="Bezmezer"/>
        <w:numPr>
          <w:ilvl w:val="1"/>
          <w:numId w:val="3"/>
        </w:numPr>
      </w:pPr>
      <w:r>
        <w:t>Příklad kritérií výkonnosti: dosažení známky, pracovní doba, plnění úkolů, chování…</w:t>
      </w:r>
    </w:p>
    <w:p w:rsidR="00797154" w:rsidRDefault="00564330" w:rsidP="00FB7C80">
      <w:pPr>
        <w:pStyle w:val="Bezmezer"/>
        <w:numPr>
          <w:ilvl w:val="1"/>
          <w:numId w:val="3"/>
        </w:numPr>
      </w:pPr>
      <w:r>
        <w:t>Míra rozsahu sdělení: plocha odstavců, ve kterých se kategorie vyskytnou; doba trvání sdělení</w:t>
      </w:r>
    </w:p>
    <w:p w:rsidR="00485C38" w:rsidRDefault="00485C38" w:rsidP="00485C38">
      <w:pPr>
        <w:pStyle w:val="Bezmezer"/>
        <w:ind w:left="1440" w:firstLine="0"/>
      </w:pPr>
    </w:p>
    <w:p w:rsidR="00000000" w:rsidRPr="00465E50" w:rsidRDefault="00465E50" w:rsidP="00485C38">
      <w:pPr>
        <w:rPr>
          <w:b/>
        </w:rPr>
      </w:pPr>
      <w:r w:rsidRPr="00465E50">
        <w:rPr>
          <w:b/>
        </w:rPr>
        <w:t xml:space="preserve">Sekundární analýza dat </w:t>
      </w:r>
    </w:p>
    <w:p w:rsidR="00000000" w:rsidRPr="00485C38" w:rsidRDefault="00465E50" w:rsidP="00485C38">
      <w:pPr>
        <w:numPr>
          <w:ilvl w:val="0"/>
          <w:numId w:val="8"/>
        </w:numPr>
      </w:pPr>
      <w:r w:rsidRPr="00485C38">
        <w:t>Analytické užití dat, která nebyla získána přímo námi</w:t>
      </w:r>
    </w:p>
    <w:p w:rsidR="00000000" w:rsidRPr="00485C38" w:rsidRDefault="00465E50" w:rsidP="00485C38">
      <w:pPr>
        <w:numPr>
          <w:ilvl w:val="0"/>
          <w:numId w:val="8"/>
        </w:numPr>
      </w:pPr>
      <w:r w:rsidRPr="00485C38">
        <w:t xml:space="preserve">Výhody a nevýhody </w:t>
      </w:r>
    </w:p>
    <w:p w:rsidR="00485C38" w:rsidRDefault="00485C38" w:rsidP="00485C38"/>
    <w:p w:rsidR="00000000" w:rsidRPr="00485C38" w:rsidRDefault="00465E50" w:rsidP="00485C38">
      <w:r w:rsidRPr="00485C38">
        <w:t xml:space="preserve">Zdroje kvantitativních a kvalitativních dat </w:t>
      </w:r>
    </w:p>
    <w:p w:rsidR="00000000" w:rsidRPr="00485C38" w:rsidRDefault="00465E50" w:rsidP="00485C38">
      <w:pPr>
        <w:numPr>
          <w:ilvl w:val="0"/>
          <w:numId w:val="8"/>
        </w:numPr>
      </w:pPr>
      <w:r w:rsidRPr="00485C38">
        <w:t>Veřejné instituce (ministerstva)</w:t>
      </w:r>
    </w:p>
    <w:p w:rsidR="00000000" w:rsidRPr="00485C38" w:rsidRDefault="00465E50" w:rsidP="00485C38">
      <w:pPr>
        <w:numPr>
          <w:ilvl w:val="0"/>
          <w:numId w:val="8"/>
        </w:numPr>
      </w:pPr>
      <w:r w:rsidRPr="00485C38">
        <w:t xml:space="preserve">Český statistický úřad, </w:t>
      </w:r>
      <w:r w:rsidRPr="00485C38">
        <w:t>Ústav zdravotnických informací a statistiky, Ústav pro informace ve vzdělávání</w:t>
      </w:r>
    </w:p>
    <w:p w:rsidR="00000000" w:rsidRPr="00485C38" w:rsidRDefault="00465E50" w:rsidP="00485C38">
      <w:pPr>
        <w:numPr>
          <w:ilvl w:val="0"/>
          <w:numId w:val="8"/>
        </w:numPr>
      </w:pPr>
      <w:r w:rsidRPr="00485C38">
        <w:t xml:space="preserve">Velké </w:t>
      </w:r>
      <w:proofErr w:type="spellStart"/>
      <w:r w:rsidRPr="00485C38">
        <w:t>surveye</w:t>
      </w:r>
      <w:proofErr w:type="spellEnd"/>
      <w:r w:rsidRPr="00485C38">
        <w:t xml:space="preserve">, hrazené z veřejných zdrojů: </w:t>
      </w:r>
      <w:proofErr w:type="spellStart"/>
      <w:r w:rsidRPr="00485C38">
        <w:t>European</w:t>
      </w:r>
      <w:proofErr w:type="spellEnd"/>
      <w:r w:rsidRPr="00485C38">
        <w:t xml:space="preserve"> </w:t>
      </w:r>
      <w:proofErr w:type="spellStart"/>
      <w:r w:rsidRPr="00485C38">
        <w:t>Value</w:t>
      </w:r>
      <w:proofErr w:type="spellEnd"/>
      <w:r w:rsidRPr="00485C38">
        <w:t xml:space="preserve"> Study</w:t>
      </w:r>
    </w:p>
    <w:p w:rsidR="00000000" w:rsidRPr="00485C38" w:rsidRDefault="00465E50" w:rsidP="00485C38">
      <w:pPr>
        <w:numPr>
          <w:ilvl w:val="0"/>
          <w:numId w:val="8"/>
        </w:numPr>
      </w:pPr>
      <w:r w:rsidRPr="00485C38">
        <w:t>Výzkumné ústavy, výzkumné záměry, univerzity</w:t>
      </w:r>
    </w:p>
    <w:p w:rsidR="00000000" w:rsidRPr="00485C38" w:rsidRDefault="00465E50" w:rsidP="00485C38">
      <w:pPr>
        <w:numPr>
          <w:ilvl w:val="0"/>
          <w:numId w:val="8"/>
        </w:numPr>
      </w:pPr>
      <w:r w:rsidRPr="00485C38">
        <w:t>Datové archivy</w:t>
      </w:r>
    </w:p>
    <w:p w:rsidR="00000000" w:rsidRPr="00485C38" w:rsidRDefault="00465E50" w:rsidP="00485C38">
      <w:pPr>
        <w:numPr>
          <w:ilvl w:val="0"/>
          <w:numId w:val="8"/>
        </w:numPr>
      </w:pPr>
      <w:r w:rsidRPr="00485C38">
        <w:t>Mezinárodní instituce</w:t>
      </w:r>
    </w:p>
    <w:p w:rsidR="00000000" w:rsidRPr="00485C38" w:rsidRDefault="00465E50" w:rsidP="00485C38">
      <w:pPr>
        <w:numPr>
          <w:ilvl w:val="0"/>
          <w:numId w:val="8"/>
        </w:numPr>
      </w:pPr>
      <w:r w:rsidRPr="00485C38">
        <w:t xml:space="preserve">Archiv kvalitativních dat </w:t>
      </w:r>
      <w:r w:rsidRPr="00485C38">
        <w:t>Medard</w:t>
      </w:r>
    </w:p>
    <w:p w:rsidR="00AA0CE5" w:rsidRDefault="00AA0CE5"/>
    <w:sectPr w:rsidR="00AA0CE5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2DC"/>
    <w:multiLevelType w:val="hybridMultilevel"/>
    <w:tmpl w:val="5B181DB6"/>
    <w:lvl w:ilvl="0" w:tplc="5010E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28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E4E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6A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03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882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E2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2E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E6B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CD6FB5"/>
    <w:multiLevelType w:val="multilevel"/>
    <w:tmpl w:val="8B5E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A0BEE"/>
    <w:multiLevelType w:val="hybridMultilevel"/>
    <w:tmpl w:val="04102D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21EB6"/>
    <w:multiLevelType w:val="multilevel"/>
    <w:tmpl w:val="22C2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F6639"/>
    <w:multiLevelType w:val="multilevel"/>
    <w:tmpl w:val="8682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C06BBE"/>
    <w:multiLevelType w:val="hybridMultilevel"/>
    <w:tmpl w:val="29D644E0"/>
    <w:lvl w:ilvl="0" w:tplc="9BFCA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A3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41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AD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EA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EC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4C9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6AC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282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42C1287"/>
    <w:multiLevelType w:val="multilevel"/>
    <w:tmpl w:val="FA76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942FF2"/>
    <w:multiLevelType w:val="hybridMultilevel"/>
    <w:tmpl w:val="2DD0FDBC"/>
    <w:lvl w:ilvl="0" w:tplc="C764C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38C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EE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0E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A6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02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2E7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2A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AF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A0CE5"/>
    <w:rsid w:val="00001514"/>
    <w:rsid w:val="00001B10"/>
    <w:rsid w:val="0001217D"/>
    <w:rsid w:val="00012D19"/>
    <w:rsid w:val="00013CF1"/>
    <w:rsid w:val="00014663"/>
    <w:rsid w:val="000147FE"/>
    <w:rsid w:val="00014849"/>
    <w:rsid w:val="000149C7"/>
    <w:rsid w:val="00017534"/>
    <w:rsid w:val="000207E7"/>
    <w:rsid w:val="000218F7"/>
    <w:rsid w:val="00021D85"/>
    <w:rsid w:val="000220AE"/>
    <w:rsid w:val="000224B6"/>
    <w:rsid w:val="000237D4"/>
    <w:rsid w:val="00024AFF"/>
    <w:rsid w:val="00024E72"/>
    <w:rsid w:val="0002578E"/>
    <w:rsid w:val="00026AC1"/>
    <w:rsid w:val="00027265"/>
    <w:rsid w:val="00033A61"/>
    <w:rsid w:val="0003437C"/>
    <w:rsid w:val="00036AE2"/>
    <w:rsid w:val="00041EB5"/>
    <w:rsid w:val="000425D8"/>
    <w:rsid w:val="000431F5"/>
    <w:rsid w:val="00043382"/>
    <w:rsid w:val="00043ADF"/>
    <w:rsid w:val="00045BDD"/>
    <w:rsid w:val="0004648A"/>
    <w:rsid w:val="000465E6"/>
    <w:rsid w:val="00047318"/>
    <w:rsid w:val="000477D6"/>
    <w:rsid w:val="00053DDC"/>
    <w:rsid w:val="000546DC"/>
    <w:rsid w:val="0005497E"/>
    <w:rsid w:val="000550BF"/>
    <w:rsid w:val="00061AB3"/>
    <w:rsid w:val="00064CE3"/>
    <w:rsid w:val="00066536"/>
    <w:rsid w:val="00066C54"/>
    <w:rsid w:val="00067878"/>
    <w:rsid w:val="00067B6F"/>
    <w:rsid w:val="00070A19"/>
    <w:rsid w:val="000718B9"/>
    <w:rsid w:val="00071B79"/>
    <w:rsid w:val="00072034"/>
    <w:rsid w:val="00073A6F"/>
    <w:rsid w:val="00073DCB"/>
    <w:rsid w:val="0007403C"/>
    <w:rsid w:val="000741C1"/>
    <w:rsid w:val="00074298"/>
    <w:rsid w:val="0007480B"/>
    <w:rsid w:val="00074B50"/>
    <w:rsid w:val="000757C8"/>
    <w:rsid w:val="000761E2"/>
    <w:rsid w:val="0007664B"/>
    <w:rsid w:val="00083B91"/>
    <w:rsid w:val="00084042"/>
    <w:rsid w:val="00087693"/>
    <w:rsid w:val="00090101"/>
    <w:rsid w:val="00092120"/>
    <w:rsid w:val="00092E6E"/>
    <w:rsid w:val="000930D2"/>
    <w:rsid w:val="000940BC"/>
    <w:rsid w:val="00094A13"/>
    <w:rsid w:val="00094C45"/>
    <w:rsid w:val="00095DDB"/>
    <w:rsid w:val="00096CD5"/>
    <w:rsid w:val="000970AA"/>
    <w:rsid w:val="000A0D2C"/>
    <w:rsid w:val="000A18FA"/>
    <w:rsid w:val="000A1B8F"/>
    <w:rsid w:val="000A64A7"/>
    <w:rsid w:val="000B119A"/>
    <w:rsid w:val="000B16B5"/>
    <w:rsid w:val="000B2AE6"/>
    <w:rsid w:val="000B2E9F"/>
    <w:rsid w:val="000B3E35"/>
    <w:rsid w:val="000B4091"/>
    <w:rsid w:val="000B75EC"/>
    <w:rsid w:val="000B78A1"/>
    <w:rsid w:val="000C1A05"/>
    <w:rsid w:val="000C2A9E"/>
    <w:rsid w:val="000C2D44"/>
    <w:rsid w:val="000C2F3F"/>
    <w:rsid w:val="000C3C34"/>
    <w:rsid w:val="000C5094"/>
    <w:rsid w:val="000C5746"/>
    <w:rsid w:val="000C62C6"/>
    <w:rsid w:val="000C6367"/>
    <w:rsid w:val="000D07B0"/>
    <w:rsid w:val="000D1C3D"/>
    <w:rsid w:val="000D2B47"/>
    <w:rsid w:val="000D40D3"/>
    <w:rsid w:val="000D5731"/>
    <w:rsid w:val="000D5782"/>
    <w:rsid w:val="000D5E44"/>
    <w:rsid w:val="000D642E"/>
    <w:rsid w:val="000D6667"/>
    <w:rsid w:val="000D6EF4"/>
    <w:rsid w:val="000D7113"/>
    <w:rsid w:val="000E149E"/>
    <w:rsid w:val="000E27B3"/>
    <w:rsid w:val="000E2983"/>
    <w:rsid w:val="000E3BA6"/>
    <w:rsid w:val="000E5714"/>
    <w:rsid w:val="000E6E3E"/>
    <w:rsid w:val="000E7E43"/>
    <w:rsid w:val="000F0E5F"/>
    <w:rsid w:val="000F1A9C"/>
    <w:rsid w:val="000F2924"/>
    <w:rsid w:val="000F29F4"/>
    <w:rsid w:val="000F4682"/>
    <w:rsid w:val="000F56EC"/>
    <w:rsid w:val="000F5731"/>
    <w:rsid w:val="000F5FAA"/>
    <w:rsid w:val="001017CB"/>
    <w:rsid w:val="001019E3"/>
    <w:rsid w:val="00101AF7"/>
    <w:rsid w:val="001029A6"/>
    <w:rsid w:val="001032C8"/>
    <w:rsid w:val="001034D5"/>
    <w:rsid w:val="00103DCB"/>
    <w:rsid w:val="00106BDA"/>
    <w:rsid w:val="001116E4"/>
    <w:rsid w:val="001128EF"/>
    <w:rsid w:val="00114675"/>
    <w:rsid w:val="00115524"/>
    <w:rsid w:val="00115D63"/>
    <w:rsid w:val="00116BE4"/>
    <w:rsid w:val="001171BC"/>
    <w:rsid w:val="001172BC"/>
    <w:rsid w:val="00120FB5"/>
    <w:rsid w:val="00121FD4"/>
    <w:rsid w:val="001223A2"/>
    <w:rsid w:val="00124405"/>
    <w:rsid w:val="00125647"/>
    <w:rsid w:val="0012576D"/>
    <w:rsid w:val="00125B01"/>
    <w:rsid w:val="00127664"/>
    <w:rsid w:val="001277DE"/>
    <w:rsid w:val="00131F5B"/>
    <w:rsid w:val="00132E7A"/>
    <w:rsid w:val="001336DC"/>
    <w:rsid w:val="00134D9E"/>
    <w:rsid w:val="00136988"/>
    <w:rsid w:val="001418FE"/>
    <w:rsid w:val="00142BA9"/>
    <w:rsid w:val="00150EBA"/>
    <w:rsid w:val="00152384"/>
    <w:rsid w:val="0015282D"/>
    <w:rsid w:val="0015435F"/>
    <w:rsid w:val="0015593F"/>
    <w:rsid w:val="00157EFF"/>
    <w:rsid w:val="0016006A"/>
    <w:rsid w:val="00160498"/>
    <w:rsid w:val="00161033"/>
    <w:rsid w:val="00161742"/>
    <w:rsid w:val="0016234F"/>
    <w:rsid w:val="00166810"/>
    <w:rsid w:val="00167D1D"/>
    <w:rsid w:val="001705F0"/>
    <w:rsid w:val="00171328"/>
    <w:rsid w:val="0017200A"/>
    <w:rsid w:val="00173AA4"/>
    <w:rsid w:val="00173F9D"/>
    <w:rsid w:val="001746B4"/>
    <w:rsid w:val="0017613B"/>
    <w:rsid w:val="001762FA"/>
    <w:rsid w:val="001829D3"/>
    <w:rsid w:val="00184243"/>
    <w:rsid w:val="00185B6C"/>
    <w:rsid w:val="00190EC2"/>
    <w:rsid w:val="00192C1D"/>
    <w:rsid w:val="001936FB"/>
    <w:rsid w:val="00194BB6"/>
    <w:rsid w:val="00197324"/>
    <w:rsid w:val="001973DC"/>
    <w:rsid w:val="00197E4D"/>
    <w:rsid w:val="001A145D"/>
    <w:rsid w:val="001A41AB"/>
    <w:rsid w:val="001A552D"/>
    <w:rsid w:val="001A7EE6"/>
    <w:rsid w:val="001B5BE4"/>
    <w:rsid w:val="001C1EC4"/>
    <w:rsid w:val="001C4804"/>
    <w:rsid w:val="001D1341"/>
    <w:rsid w:val="001D1798"/>
    <w:rsid w:val="001D1C6E"/>
    <w:rsid w:val="001D1CDA"/>
    <w:rsid w:val="001D2282"/>
    <w:rsid w:val="001D2A3A"/>
    <w:rsid w:val="001D5C4C"/>
    <w:rsid w:val="001E2EA1"/>
    <w:rsid w:val="001E2EFC"/>
    <w:rsid w:val="001E3206"/>
    <w:rsid w:val="001E44E9"/>
    <w:rsid w:val="001E5CF8"/>
    <w:rsid w:val="001E5E8C"/>
    <w:rsid w:val="001E63EA"/>
    <w:rsid w:val="001E7DC7"/>
    <w:rsid w:val="001F08BC"/>
    <w:rsid w:val="001F1CAE"/>
    <w:rsid w:val="001F1ECF"/>
    <w:rsid w:val="001F5A21"/>
    <w:rsid w:val="001F6CB1"/>
    <w:rsid w:val="001F7832"/>
    <w:rsid w:val="0020061B"/>
    <w:rsid w:val="002012F3"/>
    <w:rsid w:val="00201855"/>
    <w:rsid w:val="002022CA"/>
    <w:rsid w:val="00204987"/>
    <w:rsid w:val="00205FFB"/>
    <w:rsid w:val="00206576"/>
    <w:rsid w:val="00206960"/>
    <w:rsid w:val="002109CB"/>
    <w:rsid w:val="00211485"/>
    <w:rsid w:val="00212849"/>
    <w:rsid w:val="00212FE7"/>
    <w:rsid w:val="002145C8"/>
    <w:rsid w:val="00217698"/>
    <w:rsid w:val="0022005D"/>
    <w:rsid w:val="0022015E"/>
    <w:rsid w:val="00220567"/>
    <w:rsid w:val="00221A13"/>
    <w:rsid w:val="0023023B"/>
    <w:rsid w:val="0023243F"/>
    <w:rsid w:val="00232877"/>
    <w:rsid w:val="00232F55"/>
    <w:rsid w:val="0023402A"/>
    <w:rsid w:val="00235F2A"/>
    <w:rsid w:val="00236019"/>
    <w:rsid w:val="0023627D"/>
    <w:rsid w:val="0023691A"/>
    <w:rsid w:val="00243EB0"/>
    <w:rsid w:val="0024403E"/>
    <w:rsid w:val="002454FC"/>
    <w:rsid w:val="00245E31"/>
    <w:rsid w:val="002460B1"/>
    <w:rsid w:val="00246802"/>
    <w:rsid w:val="00246CBA"/>
    <w:rsid w:val="0025076D"/>
    <w:rsid w:val="00251489"/>
    <w:rsid w:val="00251ADA"/>
    <w:rsid w:val="00253E60"/>
    <w:rsid w:val="002547D5"/>
    <w:rsid w:val="0025711F"/>
    <w:rsid w:val="0026025F"/>
    <w:rsid w:val="00260C9B"/>
    <w:rsid w:val="0026134E"/>
    <w:rsid w:val="002647E9"/>
    <w:rsid w:val="00265A07"/>
    <w:rsid w:val="00265F94"/>
    <w:rsid w:val="00266080"/>
    <w:rsid w:val="002675BD"/>
    <w:rsid w:val="00275F4E"/>
    <w:rsid w:val="00276117"/>
    <w:rsid w:val="00277631"/>
    <w:rsid w:val="002800F5"/>
    <w:rsid w:val="002824E8"/>
    <w:rsid w:val="00284564"/>
    <w:rsid w:val="00285314"/>
    <w:rsid w:val="00286878"/>
    <w:rsid w:val="002869A5"/>
    <w:rsid w:val="002874D9"/>
    <w:rsid w:val="0029029B"/>
    <w:rsid w:val="002906D2"/>
    <w:rsid w:val="002912A4"/>
    <w:rsid w:val="00291566"/>
    <w:rsid w:val="002919CC"/>
    <w:rsid w:val="00291B32"/>
    <w:rsid w:val="00292577"/>
    <w:rsid w:val="0029280C"/>
    <w:rsid w:val="00293C74"/>
    <w:rsid w:val="0029535B"/>
    <w:rsid w:val="002A0988"/>
    <w:rsid w:val="002A0A85"/>
    <w:rsid w:val="002A151E"/>
    <w:rsid w:val="002B17DD"/>
    <w:rsid w:val="002B3F48"/>
    <w:rsid w:val="002B5521"/>
    <w:rsid w:val="002B5956"/>
    <w:rsid w:val="002B6259"/>
    <w:rsid w:val="002C1423"/>
    <w:rsid w:val="002C1E53"/>
    <w:rsid w:val="002C2716"/>
    <w:rsid w:val="002C40AB"/>
    <w:rsid w:val="002C484C"/>
    <w:rsid w:val="002C588E"/>
    <w:rsid w:val="002C5DDE"/>
    <w:rsid w:val="002C5E6A"/>
    <w:rsid w:val="002C6F60"/>
    <w:rsid w:val="002D1B21"/>
    <w:rsid w:val="002D20CC"/>
    <w:rsid w:val="002D3F88"/>
    <w:rsid w:val="002D4C60"/>
    <w:rsid w:val="002D64CE"/>
    <w:rsid w:val="002E5E6E"/>
    <w:rsid w:val="002F1F16"/>
    <w:rsid w:val="002F47A7"/>
    <w:rsid w:val="002F4A6E"/>
    <w:rsid w:val="002F5A18"/>
    <w:rsid w:val="002F6678"/>
    <w:rsid w:val="002F760B"/>
    <w:rsid w:val="002F79A2"/>
    <w:rsid w:val="00301188"/>
    <w:rsid w:val="003037BF"/>
    <w:rsid w:val="00303EA0"/>
    <w:rsid w:val="0030490B"/>
    <w:rsid w:val="00307B55"/>
    <w:rsid w:val="0031335F"/>
    <w:rsid w:val="0031681E"/>
    <w:rsid w:val="00316CAF"/>
    <w:rsid w:val="00317324"/>
    <w:rsid w:val="003178FA"/>
    <w:rsid w:val="00317B0F"/>
    <w:rsid w:val="00317D16"/>
    <w:rsid w:val="00317F3F"/>
    <w:rsid w:val="00321AD5"/>
    <w:rsid w:val="00324148"/>
    <w:rsid w:val="0032455F"/>
    <w:rsid w:val="00325F5E"/>
    <w:rsid w:val="00326789"/>
    <w:rsid w:val="00326DCC"/>
    <w:rsid w:val="00327B1C"/>
    <w:rsid w:val="003312D3"/>
    <w:rsid w:val="00331F30"/>
    <w:rsid w:val="0033360D"/>
    <w:rsid w:val="003336C4"/>
    <w:rsid w:val="003338A2"/>
    <w:rsid w:val="003338C5"/>
    <w:rsid w:val="00333DAF"/>
    <w:rsid w:val="003401CF"/>
    <w:rsid w:val="00340285"/>
    <w:rsid w:val="00340BA7"/>
    <w:rsid w:val="0034570F"/>
    <w:rsid w:val="0034632B"/>
    <w:rsid w:val="00346C40"/>
    <w:rsid w:val="00352278"/>
    <w:rsid w:val="00352CA5"/>
    <w:rsid w:val="0035302D"/>
    <w:rsid w:val="00353BDC"/>
    <w:rsid w:val="00353F75"/>
    <w:rsid w:val="0035549C"/>
    <w:rsid w:val="00355C71"/>
    <w:rsid w:val="00356E55"/>
    <w:rsid w:val="0036051B"/>
    <w:rsid w:val="00360690"/>
    <w:rsid w:val="003645B7"/>
    <w:rsid w:val="00364F90"/>
    <w:rsid w:val="003669CC"/>
    <w:rsid w:val="00371AC7"/>
    <w:rsid w:val="003720B3"/>
    <w:rsid w:val="00372C20"/>
    <w:rsid w:val="00374594"/>
    <w:rsid w:val="0037564E"/>
    <w:rsid w:val="00375F73"/>
    <w:rsid w:val="00375F77"/>
    <w:rsid w:val="00376FC9"/>
    <w:rsid w:val="00387265"/>
    <w:rsid w:val="003874CA"/>
    <w:rsid w:val="00391C01"/>
    <w:rsid w:val="0039270E"/>
    <w:rsid w:val="00392763"/>
    <w:rsid w:val="00393147"/>
    <w:rsid w:val="0039421A"/>
    <w:rsid w:val="003958A8"/>
    <w:rsid w:val="00395B61"/>
    <w:rsid w:val="00395BDF"/>
    <w:rsid w:val="003968D0"/>
    <w:rsid w:val="00396F9C"/>
    <w:rsid w:val="003A3CAB"/>
    <w:rsid w:val="003A4A35"/>
    <w:rsid w:val="003A5A31"/>
    <w:rsid w:val="003A77CA"/>
    <w:rsid w:val="003B06E8"/>
    <w:rsid w:val="003B09A1"/>
    <w:rsid w:val="003B3E3E"/>
    <w:rsid w:val="003B52DA"/>
    <w:rsid w:val="003B58ED"/>
    <w:rsid w:val="003B59D2"/>
    <w:rsid w:val="003B5B86"/>
    <w:rsid w:val="003B6902"/>
    <w:rsid w:val="003B6C83"/>
    <w:rsid w:val="003C0610"/>
    <w:rsid w:val="003C1AA5"/>
    <w:rsid w:val="003C24AB"/>
    <w:rsid w:val="003C24F2"/>
    <w:rsid w:val="003C2655"/>
    <w:rsid w:val="003C44A7"/>
    <w:rsid w:val="003C7661"/>
    <w:rsid w:val="003C7CDF"/>
    <w:rsid w:val="003D1E4C"/>
    <w:rsid w:val="003D2C5F"/>
    <w:rsid w:val="003D30A9"/>
    <w:rsid w:val="003D3373"/>
    <w:rsid w:val="003D35DD"/>
    <w:rsid w:val="003D36F6"/>
    <w:rsid w:val="003D3A67"/>
    <w:rsid w:val="003D440F"/>
    <w:rsid w:val="003D55DA"/>
    <w:rsid w:val="003D6264"/>
    <w:rsid w:val="003D78EE"/>
    <w:rsid w:val="003D7A50"/>
    <w:rsid w:val="003E0977"/>
    <w:rsid w:val="003E3F85"/>
    <w:rsid w:val="003E5C2F"/>
    <w:rsid w:val="003E7F0A"/>
    <w:rsid w:val="003F040C"/>
    <w:rsid w:val="003F1BBF"/>
    <w:rsid w:val="003F2377"/>
    <w:rsid w:val="003F5DCD"/>
    <w:rsid w:val="003F71CC"/>
    <w:rsid w:val="00401B9A"/>
    <w:rsid w:val="00403703"/>
    <w:rsid w:val="00404023"/>
    <w:rsid w:val="00404340"/>
    <w:rsid w:val="004074E3"/>
    <w:rsid w:val="004109DF"/>
    <w:rsid w:val="00410C0A"/>
    <w:rsid w:val="0041113A"/>
    <w:rsid w:val="004119BA"/>
    <w:rsid w:val="004125CF"/>
    <w:rsid w:val="004133A2"/>
    <w:rsid w:val="004141FB"/>
    <w:rsid w:val="00415D92"/>
    <w:rsid w:val="00420541"/>
    <w:rsid w:val="00422614"/>
    <w:rsid w:val="00422E88"/>
    <w:rsid w:val="00423352"/>
    <w:rsid w:val="004234E0"/>
    <w:rsid w:val="00424768"/>
    <w:rsid w:val="00424C60"/>
    <w:rsid w:val="00425617"/>
    <w:rsid w:val="00425BD0"/>
    <w:rsid w:val="00431D39"/>
    <w:rsid w:val="0043248C"/>
    <w:rsid w:val="004441B4"/>
    <w:rsid w:val="00445505"/>
    <w:rsid w:val="00445E58"/>
    <w:rsid w:val="00446318"/>
    <w:rsid w:val="00446479"/>
    <w:rsid w:val="00446C5A"/>
    <w:rsid w:val="00446D4A"/>
    <w:rsid w:val="00450F3A"/>
    <w:rsid w:val="004525A7"/>
    <w:rsid w:val="00453009"/>
    <w:rsid w:val="0045431B"/>
    <w:rsid w:val="00456EA6"/>
    <w:rsid w:val="00460A54"/>
    <w:rsid w:val="004626AC"/>
    <w:rsid w:val="00464816"/>
    <w:rsid w:val="00465194"/>
    <w:rsid w:val="004657D4"/>
    <w:rsid w:val="00465C57"/>
    <w:rsid w:val="00465E50"/>
    <w:rsid w:val="00473773"/>
    <w:rsid w:val="00480858"/>
    <w:rsid w:val="004821F6"/>
    <w:rsid w:val="00482ED9"/>
    <w:rsid w:val="00482F75"/>
    <w:rsid w:val="00483BB8"/>
    <w:rsid w:val="00483FAA"/>
    <w:rsid w:val="0048449C"/>
    <w:rsid w:val="00485C38"/>
    <w:rsid w:val="0049063C"/>
    <w:rsid w:val="00491505"/>
    <w:rsid w:val="00491F2E"/>
    <w:rsid w:val="00491FDF"/>
    <w:rsid w:val="00492CD9"/>
    <w:rsid w:val="00493122"/>
    <w:rsid w:val="00493357"/>
    <w:rsid w:val="004938F1"/>
    <w:rsid w:val="00493E15"/>
    <w:rsid w:val="004944DE"/>
    <w:rsid w:val="00494BDC"/>
    <w:rsid w:val="004968C1"/>
    <w:rsid w:val="00496E43"/>
    <w:rsid w:val="004A1AF9"/>
    <w:rsid w:val="004A3000"/>
    <w:rsid w:val="004A3FEE"/>
    <w:rsid w:val="004A4A0E"/>
    <w:rsid w:val="004A5562"/>
    <w:rsid w:val="004A6A57"/>
    <w:rsid w:val="004B0160"/>
    <w:rsid w:val="004B091A"/>
    <w:rsid w:val="004B144D"/>
    <w:rsid w:val="004B23F8"/>
    <w:rsid w:val="004B2F34"/>
    <w:rsid w:val="004B3177"/>
    <w:rsid w:val="004B31A7"/>
    <w:rsid w:val="004B5032"/>
    <w:rsid w:val="004B6AB4"/>
    <w:rsid w:val="004C3AFA"/>
    <w:rsid w:val="004C4187"/>
    <w:rsid w:val="004D0141"/>
    <w:rsid w:val="004D430D"/>
    <w:rsid w:val="004D45A6"/>
    <w:rsid w:val="004D4CA8"/>
    <w:rsid w:val="004D7D1A"/>
    <w:rsid w:val="004D7D8B"/>
    <w:rsid w:val="004E208D"/>
    <w:rsid w:val="004E2A1B"/>
    <w:rsid w:val="004E3149"/>
    <w:rsid w:val="004E4464"/>
    <w:rsid w:val="004E4776"/>
    <w:rsid w:val="004E538A"/>
    <w:rsid w:val="004E701B"/>
    <w:rsid w:val="004E70F4"/>
    <w:rsid w:val="004E7CDC"/>
    <w:rsid w:val="004E7D26"/>
    <w:rsid w:val="004F12E6"/>
    <w:rsid w:val="004F1D91"/>
    <w:rsid w:val="004F1F59"/>
    <w:rsid w:val="004F2880"/>
    <w:rsid w:val="004F3492"/>
    <w:rsid w:val="004F372D"/>
    <w:rsid w:val="004F41BC"/>
    <w:rsid w:val="004F7C54"/>
    <w:rsid w:val="005009DD"/>
    <w:rsid w:val="00500A86"/>
    <w:rsid w:val="00501EE3"/>
    <w:rsid w:val="005020D5"/>
    <w:rsid w:val="0050242F"/>
    <w:rsid w:val="00506361"/>
    <w:rsid w:val="0050799C"/>
    <w:rsid w:val="00511956"/>
    <w:rsid w:val="00511978"/>
    <w:rsid w:val="00514735"/>
    <w:rsid w:val="0051687C"/>
    <w:rsid w:val="00516D3B"/>
    <w:rsid w:val="005177AB"/>
    <w:rsid w:val="0052461B"/>
    <w:rsid w:val="00524763"/>
    <w:rsid w:val="00525EAF"/>
    <w:rsid w:val="00530C6B"/>
    <w:rsid w:val="0053164D"/>
    <w:rsid w:val="00532AD2"/>
    <w:rsid w:val="00532B0D"/>
    <w:rsid w:val="00536599"/>
    <w:rsid w:val="005373A6"/>
    <w:rsid w:val="0054018D"/>
    <w:rsid w:val="00540DA6"/>
    <w:rsid w:val="00541F33"/>
    <w:rsid w:val="00543BB5"/>
    <w:rsid w:val="0054623E"/>
    <w:rsid w:val="0054721E"/>
    <w:rsid w:val="00547931"/>
    <w:rsid w:val="00547AD7"/>
    <w:rsid w:val="00547C56"/>
    <w:rsid w:val="00547D37"/>
    <w:rsid w:val="00551503"/>
    <w:rsid w:val="00551773"/>
    <w:rsid w:val="00551831"/>
    <w:rsid w:val="00551D33"/>
    <w:rsid w:val="005545CE"/>
    <w:rsid w:val="00554DFA"/>
    <w:rsid w:val="00555181"/>
    <w:rsid w:val="00556F44"/>
    <w:rsid w:val="00557040"/>
    <w:rsid w:val="005572C0"/>
    <w:rsid w:val="005616D1"/>
    <w:rsid w:val="00563874"/>
    <w:rsid w:val="00563A8D"/>
    <w:rsid w:val="00564330"/>
    <w:rsid w:val="005655BD"/>
    <w:rsid w:val="00566688"/>
    <w:rsid w:val="00567812"/>
    <w:rsid w:val="00570E53"/>
    <w:rsid w:val="00575335"/>
    <w:rsid w:val="0058030C"/>
    <w:rsid w:val="005809D6"/>
    <w:rsid w:val="005811E2"/>
    <w:rsid w:val="005820B2"/>
    <w:rsid w:val="00582692"/>
    <w:rsid w:val="00582D35"/>
    <w:rsid w:val="00583607"/>
    <w:rsid w:val="00583EE2"/>
    <w:rsid w:val="00590B3E"/>
    <w:rsid w:val="00591A30"/>
    <w:rsid w:val="005943E7"/>
    <w:rsid w:val="005954AC"/>
    <w:rsid w:val="005959B4"/>
    <w:rsid w:val="00595AFA"/>
    <w:rsid w:val="00595D91"/>
    <w:rsid w:val="00595EA3"/>
    <w:rsid w:val="005963F3"/>
    <w:rsid w:val="005A050A"/>
    <w:rsid w:val="005A0B22"/>
    <w:rsid w:val="005A2965"/>
    <w:rsid w:val="005A2C4F"/>
    <w:rsid w:val="005A3CF9"/>
    <w:rsid w:val="005A7957"/>
    <w:rsid w:val="005B0AF1"/>
    <w:rsid w:val="005B1A51"/>
    <w:rsid w:val="005B3BD1"/>
    <w:rsid w:val="005B41D7"/>
    <w:rsid w:val="005B686F"/>
    <w:rsid w:val="005B7D04"/>
    <w:rsid w:val="005C2819"/>
    <w:rsid w:val="005C2898"/>
    <w:rsid w:val="005C46A2"/>
    <w:rsid w:val="005C488A"/>
    <w:rsid w:val="005C5556"/>
    <w:rsid w:val="005C5743"/>
    <w:rsid w:val="005C752E"/>
    <w:rsid w:val="005D055D"/>
    <w:rsid w:val="005D1C24"/>
    <w:rsid w:val="005D50E0"/>
    <w:rsid w:val="005D6BC3"/>
    <w:rsid w:val="005D7640"/>
    <w:rsid w:val="005D7C5C"/>
    <w:rsid w:val="005E0154"/>
    <w:rsid w:val="005E2638"/>
    <w:rsid w:val="005E2829"/>
    <w:rsid w:val="005E28B8"/>
    <w:rsid w:val="005E652A"/>
    <w:rsid w:val="005F0A76"/>
    <w:rsid w:val="005F166C"/>
    <w:rsid w:val="005F26BE"/>
    <w:rsid w:val="005F3B31"/>
    <w:rsid w:val="005F3CD5"/>
    <w:rsid w:val="005F3F5F"/>
    <w:rsid w:val="005F40C2"/>
    <w:rsid w:val="005F4706"/>
    <w:rsid w:val="005F53F1"/>
    <w:rsid w:val="005F603B"/>
    <w:rsid w:val="005F7AFF"/>
    <w:rsid w:val="00600722"/>
    <w:rsid w:val="0060145E"/>
    <w:rsid w:val="00601EAF"/>
    <w:rsid w:val="006029EF"/>
    <w:rsid w:val="0061138B"/>
    <w:rsid w:val="00611EB9"/>
    <w:rsid w:val="006167D2"/>
    <w:rsid w:val="00616CEC"/>
    <w:rsid w:val="006179A0"/>
    <w:rsid w:val="00623BFD"/>
    <w:rsid w:val="006269B0"/>
    <w:rsid w:val="00627B33"/>
    <w:rsid w:val="00633D06"/>
    <w:rsid w:val="00634114"/>
    <w:rsid w:val="006342CD"/>
    <w:rsid w:val="00635861"/>
    <w:rsid w:val="0063675B"/>
    <w:rsid w:val="00636E73"/>
    <w:rsid w:val="00637C2E"/>
    <w:rsid w:val="0064300B"/>
    <w:rsid w:val="00643DF5"/>
    <w:rsid w:val="00643F73"/>
    <w:rsid w:val="0064529E"/>
    <w:rsid w:val="006455F4"/>
    <w:rsid w:val="00645C4F"/>
    <w:rsid w:val="0064660E"/>
    <w:rsid w:val="0064771A"/>
    <w:rsid w:val="006504CA"/>
    <w:rsid w:val="00650E83"/>
    <w:rsid w:val="00653492"/>
    <w:rsid w:val="006548D4"/>
    <w:rsid w:val="0065689F"/>
    <w:rsid w:val="00661C1C"/>
    <w:rsid w:val="00662DF1"/>
    <w:rsid w:val="006632D9"/>
    <w:rsid w:val="00663DCB"/>
    <w:rsid w:val="0066448E"/>
    <w:rsid w:val="00665E65"/>
    <w:rsid w:val="00665F3C"/>
    <w:rsid w:val="00667F15"/>
    <w:rsid w:val="00670BB5"/>
    <w:rsid w:val="00673776"/>
    <w:rsid w:val="00673E40"/>
    <w:rsid w:val="00675E80"/>
    <w:rsid w:val="006762F1"/>
    <w:rsid w:val="006779D9"/>
    <w:rsid w:val="00677EBC"/>
    <w:rsid w:val="0068030A"/>
    <w:rsid w:val="00681F08"/>
    <w:rsid w:val="00683516"/>
    <w:rsid w:val="006841B3"/>
    <w:rsid w:val="00685254"/>
    <w:rsid w:val="006856C7"/>
    <w:rsid w:val="00685BCA"/>
    <w:rsid w:val="00691D8C"/>
    <w:rsid w:val="00693749"/>
    <w:rsid w:val="00694B8D"/>
    <w:rsid w:val="00695945"/>
    <w:rsid w:val="00695D49"/>
    <w:rsid w:val="006962A8"/>
    <w:rsid w:val="00696FF2"/>
    <w:rsid w:val="006979D9"/>
    <w:rsid w:val="006A09B0"/>
    <w:rsid w:val="006A1E3E"/>
    <w:rsid w:val="006A4A09"/>
    <w:rsid w:val="006A5DF4"/>
    <w:rsid w:val="006A6424"/>
    <w:rsid w:val="006A676D"/>
    <w:rsid w:val="006A7BED"/>
    <w:rsid w:val="006B0363"/>
    <w:rsid w:val="006B2338"/>
    <w:rsid w:val="006B4C6D"/>
    <w:rsid w:val="006B73D0"/>
    <w:rsid w:val="006B76A0"/>
    <w:rsid w:val="006C1892"/>
    <w:rsid w:val="006C1BD1"/>
    <w:rsid w:val="006C33DD"/>
    <w:rsid w:val="006C4A00"/>
    <w:rsid w:val="006C6169"/>
    <w:rsid w:val="006D12C7"/>
    <w:rsid w:val="006D1FF0"/>
    <w:rsid w:val="006D3D7A"/>
    <w:rsid w:val="006D476B"/>
    <w:rsid w:val="006E0851"/>
    <w:rsid w:val="006E3FCF"/>
    <w:rsid w:val="006E4475"/>
    <w:rsid w:val="006E598E"/>
    <w:rsid w:val="006E691D"/>
    <w:rsid w:val="006E6E7B"/>
    <w:rsid w:val="006E78D4"/>
    <w:rsid w:val="006E7D9C"/>
    <w:rsid w:val="006F0B7C"/>
    <w:rsid w:val="006F1D79"/>
    <w:rsid w:val="006F49F2"/>
    <w:rsid w:val="006F78A1"/>
    <w:rsid w:val="007012AF"/>
    <w:rsid w:val="007013F4"/>
    <w:rsid w:val="0070184F"/>
    <w:rsid w:val="007020FB"/>
    <w:rsid w:val="00702EDD"/>
    <w:rsid w:val="00704426"/>
    <w:rsid w:val="007045D7"/>
    <w:rsid w:val="00704E52"/>
    <w:rsid w:val="007054E6"/>
    <w:rsid w:val="0071096F"/>
    <w:rsid w:val="00710C0A"/>
    <w:rsid w:val="00716203"/>
    <w:rsid w:val="00716E40"/>
    <w:rsid w:val="00721A6D"/>
    <w:rsid w:val="0072231E"/>
    <w:rsid w:val="007228BB"/>
    <w:rsid w:val="00722F72"/>
    <w:rsid w:val="00723EB9"/>
    <w:rsid w:val="00732168"/>
    <w:rsid w:val="00732E6A"/>
    <w:rsid w:val="00743C64"/>
    <w:rsid w:val="0074423E"/>
    <w:rsid w:val="007454C0"/>
    <w:rsid w:val="00745C1D"/>
    <w:rsid w:val="0074629B"/>
    <w:rsid w:val="00746566"/>
    <w:rsid w:val="00746715"/>
    <w:rsid w:val="00747240"/>
    <w:rsid w:val="00750403"/>
    <w:rsid w:val="0075066A"/>
    <w:rsid w:val="007506F2"/>
    <w:rsid w:val="007507F9"/>
    <w:rsid w:val="00750A39"/>
    <w:rsid w:val="00752AB8"/>
    <w:rsid w:val="00753B0D"/>
    <w:rsid w:val="0075458F"/>
    <w:rsid w:val="00755B84"/>
    <w:rsid w:val="007564EA"/>
    <w:rsid w:val="0076177F"/>
    <w:rsid w:val="00763205"/>
    <w:rsid w:val="00766A43"/>
    <w:rsid w:val="00766CF5"/>
    <w:rsid w:val="007707C6"/>
    <w:rsid w:val="00772B17"/>
    <w:rsid w:val="00773BA2"/>
    <w:rsid w:val="0077508B"/>
    <w:rsid w:val="00777BC2"/>
    <w:rsid w:val="0078264E"/>
    <w:rsid w:val="0078390B"/>
    <w:rsid w:val="007857D9"/>
    <w:rsid w:val="007866D8"/>
    <w:rsid w:val="007876F3"/>
    <w:rsid w:val="00790393"/>
    <w:rsid w:val="007946A1"/>
    <w:rsid w:val="007951F2"/>
    <w:rsid w:val="0079686A"/>
    <w:rsid w:val="00797154"/>
    <w:rsid w:val="00797A49"/>
    <w:rsid w:val="00797D3B"/>
    <w:rsid w:val="007A2249"/>
    <w:rsid w:val="007A3D9E"/>
    <w:rsid w:val="007A4394"/>
    <w:rsid w:val="007A65AB"/>
    <w:rsid w:val="007A7312"/>
    <w:rsid w:val="007B0E16"/>
    <w:rsid w:val="007B0E43"/>
    <w:rsid w:val="007B1024"/>
    <w:rsid w:val="007B2716"/>
    <w:rsid w:val="007B2AE8"/>
    <w:rsid w:val="007B35B4"/>
    <w:rsid w:val="007B613F"/>
    <w:rsid w:val="007B6C15"/>
    <w:rsid w:val="007B6ED7"/>
    <w:rsid w:val="007B6F02"/>
    <w:rsid w:val="007C4667"/>
    <w:rsid w:val="007C5A30"/>
    <w:rsid w:val="007C6D5A"/>
    <w:rsid w:val="007C6F9E"/>
    <w:rsid w:val="007D18D6"/>
    <w:rsid w:val="007D3D12"/>
    <w:rsid w:val="007D4670"/>
    <w:rsid w:val="007D57C4"/>
    <w:rsid w:val="007D5EFD"/>
    <w:rsid w:val="007D700F"/>
    <w:rsid w:val="007E058E"/>
    <w:rsid w:val="007E0D29"/>
    <w:rsid w:val="007E54B9"/>
    <w:rsid w:val="007E6E67"/>
    <w:rsid w:val="007E7D52"/>
    <w:rsid w:val="007F1B5E"/>
    <w:rsid w:val="007F2043"/>
    <w:rsid w:val="007F2291"/>
    <w:rsid w:val="007F27EA"/>
    <w:rsid w:val="007F2DA0"/>
    <w:rsid w:val="007F2F06"/>
    <w:rsid w:val="007F3D18"/>
    <w:rsid w:val="007F6A22"/>
    <w:rsid w:val="007F7E99"/>
    <w:rsid w:val="008040F1"/>
    <w:rsid w:val="0080559F"/>
    <w:rsid w:val="00806ED7"/>
    <w:rsid w:val="00807DFC"/>
    <w:rsid w:val="00810A2B"/>
    <w:rsid w:val="00810D14"/>
    <w:rsid w:val="0081104E"/>
    <w:rsid w:val="0081144A"/>
    <w:rsid w:val="008114F2"/>
    <w:rsid w:val="00811B76"/>
    <w:rsid w:val="00811D6F"/>
    <w:rsid w:val="00812244"/>
    <w:rsid w:val="00812D5F"/>
    <w:rsid w:val="00813778"/>
    <w:rsid w:val="008209FB"/>
    <w:rsid w:val="0082174D"/>
    <w:rsid w:val="008236AC"/>
    <w:rsid w:val="00826B2F"/>
    <w:rsid w:val="0082769F"/>
    <w:rsid w:val="008303C5"/>
    <w:rsid w:val="008307D3"/>
    <w:rsid w:val="0083285D"/>
    <w:rsid w:val="00835D3A"/>
    <w:rsid w:val="0083747A"/>
    <w:rsid w:val="00842713"/>
    <w:rsid w:val="008444DC"/>
    <w:rsid w:val="00846593"/>
    <w:rsid w:val="00847A90"/>
    <w:rsid w:val="0085022B"/>
    <w:rsid w:val="00850751"/>
    <w:rsid w:val="00851634"/>
    <w:rsid w:val="008516F3"/>
    <w:rsid w:val="00851859"/>
    <w:rsid w:val="008556CC"/>
    <w:rsid w:val="00860FD3"/>
    <w:rsid w:val="00862011"/>
    <w:rsid w:val="00862396"/>
    <w:rsid w:val="00870EC1"/>
    <w:rsid w:val="008710F0"/>
    <w:rsid w:val="00871B39"/>
    <w:rsid w:val="00872E72"/>
    <w:rsid w:val="00872F79"/>
    <w:rsid w:val="00872FFC"/>
    <w:rsid w:val="00873297"/>
    <w:rsid w:val="00876939"/>
    <w:rsid w:val="00877487"/>
    <w:rsid w:val="00883E30"/>
    <w:rsid w:val="008855A4"/>
    <w:rsid w:val="00885F99"/>
    <w:rsid w:val="00886A47"/>
    <w:rsid w:val="00891786"/>
    <w:rsid w:val="0089290D"/>
    <w:rsid w:val="008935B0"/>
    <w:rsid w:val="0089499B"/>
    <w:rsid w:val="0089704D"/>
    <w:rsid w:val="0089755B"/>
    <w:rsid w:val="00897AC4"/>
    <w:rsid w:val="00897CC4"/>
    <w:rsid w:val="008A06C6"/>
    <w:rsid w:val="008A078C"/>
    <w:rsid w:val="008A0FB0"/>
    <w:rsid w:val="008A1E69"/>
    <w:rsid w:val="008A20E8"/>
    <w:rsid w:val="008A36B9"/>
    <w:rsid w:val="008A58F8"/>
    <w:rsid w:val="008A5A85"/>
    <w:rsid w:val="008A5FCA"/>
    <w:rsid w:val="008A6CF5"/>
    <w:rsid w:val="008B064E"/>
    <w:rsid w:val="008B2728"/>
    <w:rsid w:val="008B2902"/>
    <w:rsid w:val="008B4638"/>
    <w:rsid w:val="008B6658"/>
    <w:rsid w:val="008B7352"/>
    <w:rsid w:val="008C086D"/>
    <w:rsid w:val="008C11C2"/>
    <w:rsid w:val="008C75B6"/>
    <w:rsid w:val="008D1C66"/>
    <w:rsid w:val="008D1E83"/>
    <w:rsid w:val="008D5599"/>
    <w:rsid w:val="008D567A"/>
    <w:rsid w:val="008E0E2A"/>
    <w:rsid w:val="008E1B5B"/>
    <w:rsid w:val="008E5384"/>
    <w:rsid w:val="008E61A1"/>
    <w:rsid w:val="008F07F5"/>
    <w:rsid w:val="008F50D8"/>
    <w:rsid w:val="00900BC7"/>
    <w:rsid w:val="00901187"/>
    <w:rsid w:val="009012EA"/>
    <w:rsid w:val="00901AEB"/>
    <w:rsid w:val="00902201"/>
    <w:rsid w:val="00905585"/>
    <w:rsid w:val="0090613F"/>
    <w:rsid w:val="00906575"/>
    <w:rsid w:val="00907645"/>
    <w:rsid w:val="009159A3"/>
    <w:rsid w:val="00915A5F"/>
    <w:rsid w:val="009203B0"/>
    <w:rsid w:val="00920ADB"/>
    <w:rsid w:val="00921163"/>
    <w:rsid w:val="0092163B"/>
    <w:rsid w:val="00921CAF"/>
    <w:rsid w:val="00921FE7"/>
    <w:rsid w:val="00924120"/>
    <w:rsid w:val="00925152"/>
    <w:rsid w:val="009279D4"/>
    <w:rsid w:val="00930F4E"/>
    <w:rsid w:val="009331AA"/>
    <w:rsid w:val="00933AD1"/>
    <w:rsid w:val="009344DE"/>
    <w:rsid w:val="00936E33"/>
    <w:rsid w:val="00936EFB"/>
    <w:rsid w:val="00940F39"/>
    <w:rsid w:val="0094325D"/>
    <w:rsid w:val="009439C9"/>
    <w:rsid w:val="00943AF4"/>
    <w:rsid w:val="009475C6"/>
    <w:rsid w:val="009476D6"/>
    <w:rsid w:val="009501A5"/>
    <w:rsid w:val="00950754"/>
    <w:rsid w:val="00951B8E"/>
    <w:rsid w:val="0095493C"/>
    <w:rsid w:val="00955AE5"/>
    <w:rsid w:val="00955FB8"/>
    <w:rsid w:val="009616B7"/>
    <w:rsid w:val="009629AB"/>
    <w:rsid w:val="00964D40"/>
    <w:rsid w:val="00964E51"/>
    <w:rsid w:val="00965D22"/>
    <w:rsid w:val="00971FA8"/>
    <w:rsid w:val="0097266A"/>
    <w:rsid w:val="00974663"/>
    <w:rsid w:val="00974C28"/>
    <w:rsid w:val="009751B4"/>
    <w:rsid w:val="00975496"/>
    <w:rsid w:val="00975E0C"/>
    <w:rsid w:val="00975F2C"/>
    <w:rsid w:val="0097638D"/>
    <w:rsid w:val="00977204"/>
    <w:rsid w:val="0098030A"/>
    <w:rsid w:val="009803D4"/>
    <w:rsid w:val="00981788"/>
    <w:rsid w:val="00981E19"/>
    <w:rsid w:val="00982BDE"/>
    <w:rsid w:val="009849C8"/>
    <w:rsid w:val="00987578"/>
    <w:rsid w:val="00987611"/>
    <w:rsid w:val="00991FEE"/>
    <w:rsid w:val="0099257E"/>
    <w:rsid w:val="00992D4E"/>
    <w:rsid w:val="009944A7"/>
    <w:rsid w:val="00994C11"/>
    <w:rsid w:val="00994CFB"/>
    <w:rsid w:val="009968CB"/>
    <w:rsid w:val="0099716A"/>
    <w:rsid w:val="00997207"/>
    <w:rsid w:val="00997A56"/>
    <w:rsid w:val="009A1B48"/>
    <w:rsid w:val="009A2578"/>
    <w:rsid w:val="009A2E18"/>
    <w:rsid w:val="009A33D8"/>
    <w:rsid w:val="009A6B46"/>
    <w:rsid w:val="009A7470"/>
    <w:rsid w:val="009B03E4"/>
    <w:rsid w:val="009B4059"/>
    <w:rsid w:val="009B4836"/>
    <w:rsid w:val="009B654C"/>
    <w:rsid w:val="009C02AB"/>
    <w:rsid w:val="009C3C70"/>
    <w:rsid w:val="009C468F"/>
    <w:rsid w:val="009C4D9E"/>
    <w:rsid w:val="009D06A6"/>
    <w:rsid w:val="009D0F6B"/>
    <w:rsid w:val="009D27A4"/>
    <w:rsid w:val="009D5B8C"/>
    <w:rsid w:val="009D6D7B"/>
    <w:rsid w:val="009E0A5E"/>
    <w:rsid w:val="009E15DB"/>
    <w:rsid w:val="009E3BD4"/>
    <w:rsid w:val="009F0BF6"/>
    <w:rsid w:val="009F1C80"/>
    <w:rsid w:val="009F6375"/>
    <w:rsid w:val="009F6723"/>
    <w:rsid w:val="009F6B8C"/>
    <w:rsid w:val="009F7A5D"/>
    <w:rsid w:val="00A00B4B"/>
    <w:rsid w:val="00A01FE5"/>
    <w:rsid w:val="00A03008"/>
    <w:rsid w:val="00A03E62"/>
    <w:rsid w:val="00A04E6F"/>
    <w:rsid w:val="00A071C1"/>
    <w:rsid w:val="00A07F00"/>
    <w:rsid w:val="00A07FA0"/>
    <w:rsid w:val="00A10935"/>
    <w:rsid w:val="00A10CEA"/>
    <w:rsid w:val="00A10F41"/>
    <w:rsid w:val="00A121E4"/>
    <w:rsid w:val="00A16B07"/>
    <w:rsid w:val="00A16D6B"/>
    <w:rsid w:val="00A17CE8"/>
    <w:rsid w:val="00A21287"/>
    <w:rsid w:val="00A22308"/>
    <w:rsid w:val="00A256B4"/>
    <w:rsid w:val="00A25B1D"/>
    <w:rsid w:val="00A313F4"/>
    <w:rsid w:val="00A3317B"/>
    <w:rsid w:val="00A3531B"/>
    <w:rsid w:val="00A36AEE"/>
    <w:rsid w:val="00A3760D"/>
    <w:rsid w:val="00A4171B"/>
    <w:rsid w:val="00A42A2E"/>
    <w:rsid w:val="00A4449E"/>
    <w:rsid w:val="00A4499D"/>
    <w:rsid w:val="00A46585"/>
    <w:rsid w:val="00A527AA"/>
    <w:rsid w:val="00A5380A"/>
    <w:rsid w:val="00A627B0"/>
    <w:rsid w:val="00A6415D"/>
    <w:rsid w:val="00A65832"/>
    <w:rsid w:val="00A67EF9"/>
    <w:rsid w:val="00A7275E"/>
    <w:rsid w:val="00A727D1"/>
    <w:rsid w:val="00A72B07"/>
    <w:rsid w:val="00A82129"/>
    <w:rsid w:val="00A826BE"/>
    <w:rsid w:val="00A83082"/>
    <w:rsid w:val="00A83A60"/>
    <w:rsid w:val="00A83DCD"/>
    <w:rsid w:val="00A8669D"/>
    <w:rsid w:val="00A909C3"/>
    <w:rsid w:val="00A91341"/>
    <w:rsid w:val="00A91AF4"/>
    <w:rsid w:val="00A922B3"/>
    <w:rsid w:val="00A924C6"/>
    <w:rsid w:val="00A92A85"/>
    <w:rsid w:val="00A961A6"/>
    <w:rsid w:val="00AA0CE5"/>
    <w:rsid w:val="00AA34AE"/>
    <w:rsid w:val="00AA5E4C"/>
    <w:rsid w:val="00AA6B2B"/>
    <w:rsid w:val="00AA6E93"/>
    <w:rsid w:val="00AA7933"/>
    <w:rsid w:val="00AB295A"/>
    <w:rsid w:val="00AB48B4"/>
    <w:rsid w:val="00AC2C28"/>
    <w:rsid w:val="00AC4534"/>
    <w:rsid w:val="00AC6332"/>
    <w:rsid w:val="00AC6939"/>
    <w:rsid w:val="00AC7C17"/>
    <w:rsid w:val="00AD07A5"/>
    <w:rsid w:val="00AD2E5B"/>
    <w:rsid w:val="00AD4468"/>
    <w:rsid w:val="00AD4623"/>
    <w:rsid w:val="00AD5408"/>
    <w:rsid w:val="00AD5600"/>
    <w:rsid w:val="00AD7C5C"/>
    <w:rsid w:val="00AD7DE3"/>
    <w:rsid w:val="00AE00C2"/>
    <w:rsid w:val="00AE00D3"/>
    <w:rsid w:val="00AE0DE1"/>
    <w:rsid w:val="00AE1E0C"/>
    <w:rsid w:val="00AE63CE"/>
    <w:rsid w:val="00AF3A19"/>
    <w:rsid w:val="00AF54AB"/>
    <w:rsid w:val="00AF6F03"/>
    <w:rsid w:val="00AF71BE"/>
    <w:rsid w:val="00B04421"/>
    <w:rsid w:val="00B0541A"/>
    <w:rsid w:val="00B058BE"/>
    <w:rsid w:val="00B07D3D"/>
    <w:rsid w:val="00B1068B"/>
    <w:rsid w:val="00B1168B"/>
    <w:rsid w:val="00B14E55"/>
    <w:rsid w:val="00B201B7"/>
    <w:rsid w:val="00B2102B"/>
    <w:rsid w:val="00B2142C"/>
    <w:rsid w:val="00B21848"/>
    <w:rsid w:val="00B21F0C"/>
    <w:rsid w:val="00B231C6"/>
    <w:rsid w:val="00B24060"/>
    <w:rsid w:val="00B268D1"/>
    <w:rsid w:val="00B32A5A"/>
    <w:rsid w:val="00B32AC2"/>
    <w:rsid w:val="00B3321D"/>
    <w:rsid w:val="00B333AA"/>
    <w:rsid w:val="00B3537B"/>
    <w:rsid w:val="00B356D9"/>
    <w:rsid w:val="00B35DB2"/>
    <w:rsid w:val="00B368F5"/>
    <w:rsid w:val="00B37286"/>
    <w:rsid w:val="00B43C9D"/>
    <w:rsid w:val="00B453D8"/>
    <w:rsid w:val="00B45B09"/>
    <w:rsid w:val="00B466CF"/>
    <w:rsid w:val="00B47E3E"/>
    <w:rsid w:val="00B50A91"/>
    <w:rsid w:val="00B519C4"/>
    <w:rsid w:val="00B54BDF"/>
    <w:rsid w:val="00B55430"/>
    <w:rsid w:val="00B608F2"/>
    <w:rsid w:val="00B678A9"/>
    <w:rsid w:val="00B72237"/>
    <w:rsid w:val="00B7223B"/>
    <w:rsid w:val="00B7343F"/>
    <w:rsid w:val="00B7497E"/>
    <w:rsid w:val="00B74C33"/>
    <w:rsid w:val="00B76BC9"/>
    <w:rsid w:val="00B772A1"/>
    <w:rsid w:val="00B80611"/>
    <w:rsid w:val="00B815C1"/>
    <w:rsid w:val="00B81B69"/>
    <w:rsid w:val="00B82A68"/>
    <w:rsid w:val="00B85DA6"/>
    <w:rsid w:val="00B86064"/>
    <w:rsid w:val="00B871E0"/>
    <w:rsid w:val="00B879C9"/>
    <w:rsid w:val="00B9335D"/>
    <w:rsid w:val="00B9478D"/>
    <w:rsid w:val="00B94D22"/>
    <w:rsid w:val="00B9642C"/>
    <w:rsid w:val="00B977C3"/>
    <w:rsid w:val="00BA0E7C"/>
    <w:rsid w:val="00BA32DA"/>
    <w:rsid w:val="00BA45D1"/>
    <w:rsid w:val="00BA6937"/>
    <w:rsid w:val="00BB1581"/>
    <w:rsid w:val="00BB228E"/>
    <w:rsid w:val="00BB2344"/>
    <w:rsid w:val="00BB431A"/>
    <w:rsid w:val="00BB728C"/>
    <w:rsid w:val="00BC066F"/>
    <w:rsid w:val="00BC1076"/>
    <w:rsid w:val="00BC1682"/>
    <w:rsid w:val="00BC2A4C"/>
    <w:rsid w:val="00BC2FE5"/>
    <w:rsid w:val="00BC4FB5"/>
    <w:rsid w:val="00BC6BF0"/>
    <w:rsid w:val="00BD3128"/>
    <w:rsid w:val="00BD429B"/>
    <w:rsid w:val="00BD4385"/>
    <w:rsid w:val="00BD52DE"/>
    <w:rsid w:val="00BE0C1F"/>
    <w:rsid w:val="00BE15A2"/>
    <w:rsid w:val="00BE1D4C"/>
    <w:rsid w:val="00BE2315"/>
    <w:rsid w:val="00BE2653"/>
    <w:rsid w:val="00BE3F33"/>
    <w:rsid w:val="00BE4D45"/>
    <w:rsid w:val="00BE682E"/>
    <w:rsid w:val="00BE6F45"/>
    <w:rsid w:val="00BF0A8B"/>
    <w:rsid w:val="00BF17AE"/>
    <w:rsid w:val="00BF2431"/>
    <w:rsid w:val="00BF2460"/>
    <w:rsid w:val="00BF32B9"/>
    <w:rsid w:val="00BF48E4"/>
    <w:rsid w:val="00BF4CC4"/>
    <w:rsid w:val="00C00499"/>
    <w:rsid w:val="00C016C4"/>
    <w:rsid w:val="00C04306"/>
    <w:rsid w:val="00C0467B"/>
    <w:rsid w:val="00C06EBF"/>
    <w:rsid w:val="00C06FC8"/>
    <w:rsid w:val="00C07A68"/>
    <w:rsid w:val="00C11DA0"/>
    <w:rsid w:val="00C1204F"/>
    <w:rsid w:val="00C1250C"/>
    <w:rsid w:val="00C12DE5"/>
    <w:rsid w:val="00C14F52"/>
    <w:rsid w:val="00C15437"/>
    <w:rsid w:val="00C16B44"/>
    <w:rsid w:val="00C16C71"/>
    <w:rsid w:val="00C216CE"/>
    <w:rsid w:val="00C22F17"/>
    <w:rsid w:val="00C22FAE"/>
    <w:rsid w:val="00C233DB"/>
    <w:rsid w:val="00C25821"/>
    <w:rsid w:val="00C25F77"/>
    <w:rsid w:val="00C271E7"/>
    <w:rsid w:val="00C345DA"/>
    <w:rsid w:val="00C35542"/>
    <w:rsid w:val="00C36E40"/>
    <w:rsid w:val="00C44146"/>
    <w:rsid w:val="00C4573C"/>
    <w:rsid w:val="00C47393"/>
    <w:rsid w:val="00C47E85"/>
    <w:rsid w:val="00C52093"/>
    <w:rsid w:val="00C5248C"/>
    <w:rsid w:val="00C5313E"/>
    <w:rsid w:val="00C535F1"/>
    <w:rsid w:val="00C54911"/>
    <w:rsid w:val="00C5579B"/>
    <w:rsid w:val="00C5680F"/>
    <w:rsid w:val="00C57945"/>
    <w:rsid w:val="00C57DF6"/>
    <w:rsid w:val="00C603F1"/>
    <w:rsid w:val="00C60D15"/>
    <w:rsid w:val="00C62D71"/>
    <w:rsid w:val="00C6348B"/>
    <w:rsid w:val="00C644EB"/>
    <w:rsid w:val="00C64C5D"/>
    <w:rsid w:val="00C65FE0"/>
    <w:rsid w:val="00C66C30"/>
    <w:rsid w:val="00C70C2B"/>
    <w:rsid w:val="00C75101"/>
    <w:rsid w:val="00C75625"/>
    <w:rsid w:val="00C77F3F"/>
    <w:rsid w:val="00C80F7D"/>
    <w:rsid w:val="00C811B0"/>
    <w:rsid w:val="00C81E40"/>
    <w:rsid w:val="00C845B3"/>
    <w:rsid w:val="00C84E36"/>
    <w:rsid w:val="00C86A8D"/>
    <w:rsid w:val="00C86F78"/>
    <w:rsid w:val="00C90372"/>
    <w:rsid w:val="00C904B7"/>
    <w:rsid w:val="00C92278"/>
    <w:rsid w:val="00C93603"/>
    <w:rsid w:val="00C93AC7"/>
    <w:rsid w:val="00C946BD"/>
    <w:rsid w:val="00C950F6"/>
    <w:rsid w:val="00CA0068"/>
    <w:rsid w:val="00CA031E"/>
    <w:rsid w:val="00CA1363"/>
    <w:rsid w:val="00CA196E"/>
    <w:rsid w:val="00CA3DB0"/>
    <w:rsid w:val="00CA5235"/>
    <w:rsid w:val="00CA661B"/>
    <w:rsid w:val="00CA6806"/>
    <w:rsid w:val="00CA7384"/>
    <w:rsid w:val="00CB1F48"/>
    <w:rsid w:val="00CB4487"/>
    <w:rsid w:val="00CB4540"/>
    <w:rsid w:val="00CB79A6"/>
    <w:rsid w:val="00CC1137"/>
    <w:rsid w:val="00CC3777"/>
    <w:rsid w:val="00CC432B"/>
    <w:rsid w:val="00CC465D"/>
    <w:rsid w:val="00CC657B"/>
    <w:rsid w:val="00CC6F2F"/>
    <w:rsid w:val="00CC6F8E"/>
    <w:rsid w:val="00CD1CD2"/>
    <w:rsid w:val="00CD2358"/>
    <w:rsid w:val="00CD50C6"/>
    <w:rsid w:val="00CD7AF5"/>
    <w:rsid w:val="00CD7CF2"/>
    <w:rsid w:val="00CE0079"/>
    <w:rsid w:val="00CE3423"/>
    <w:rsid w:val="00CE40B4"/>
    <w:rsid w:val="00CE6552"/>
    <w:rsid w:val="00CF08C2"/>
    <w:rsid w:val="00CF0E27"/>
    <w:rsid w:val="00CF10A1"/>
    <w:rsid w:val="00CF12C4"/>
    <w:rsid w:val="00CF3619"/>
    <w:rsid w:val="00CF5359"/>
    <w:rsid w:val="00CF6AF7"/>
    <w:rsid w:val="00CF6CBD"/>
    <w:rsid w:val="00CF77DA"/>
    <w:rsid w:val="00CF7E7D"/>
    <w:rsid w:val="00D008D0"/>
    <w:rsid w:val="00D012C9"/>
    <w:rsid w:val="00D025C4"/>
    <w:rsid w:val="00D031AE"/>
    <w:rsid w:val="00D061E0"/>
    <w:rsid w:val="00D06283"/>
    <w:rsid w:val="00D13C31"/>
    <w:rsid w:val="00D15902"/>
    <w:rsid w:val="00D15F25"/>
    <w:rsid w:val="00D165B6"/>
    <w:rsid w:val="00D175ED"/>
    <w:rsid w:val="00D2119D"/>
    <w:rsid w:val="00D215B5"/>
    <w:rsid w:val="00D22B4A"/>
    <w:rsid w:val="00D2337F"/>
    <w:rsid w:val="00D23928"/>
    <w:rsid w:val="00D2731A"/>
    <w:rsid w:val="00D274B0"/>
    <w:rsid w:val="00D2797C"/>
    <w:rsid w:val="00D3130D"/>
    <w:rsid w:val="00D31772"/>
    <w:rsid w:val="00D317B1"/>
    <w:rsid w:val="00D35237"/>
    <w:rsid w:val="00D35E3F"/>
    <w:rsid w:val="00D376AA"/>
    <w:rsid w:val="00D40F1F"/>
    <w:rsid w:val="00D41416"/>
    <w:rsid w:val="00D4144A"/>
    <w:rsid w:val="00D420CC"/>
    <w:rsid w:val="00D42463"/>
    <w:rsid w:val="00D42642"/>
    <w:rsid w:val="00D42863"/>
    <w:rsid w:val="00D451EE"/>
    <w:rsid w:val="00D454C0"/>
    <w:rsid w:val="00D463E7"/>
    <w:rsid w:val="00D465B9"/>
    <w:rsid w:val="00D46C9E"/>
    <w:rsid w:val="00D47E82"/>
    <w:rsid w:val="00D501EB"/>
    <w:rsid w:val="00D50395"/>
    <w:rsid w:val="00D517CB"/>
    <w:rsid w:val="00D5349F"/>
    <w:rsid w:val="00D63702"/>
    <w:rsid w:val="00D65AAF"/>
    <w:rsid w:val="00D66D3D"/>
    <w:rsid w:val="00D704B4"/>
    <w:rsid w:val="00D72E50"/>
    <w:rsid w:val="00D7373F"/>
    <w:rsid w:val="00D74BC7"/>
    <w:rsid w:val="00D753C1"/>
    <w:rsid w:val="00D75CA6"/>
    <w:rsid w:val="00D770DE"/>
    <w:rsid w:val="00D77821"/>
    <w:rsid w:val="00D812AD"/>
    <w:rsid w:val="00D81473"/>
    <w:rsid w:val="00D8219F"/>
    <w:rsid w:val="00D848A5"/>
    <w:rsid w:val="00D86D2A"/>
    <w:rsid w:val="00D8707E"/>
    <w:rsid w:val="00D87565"/>
    <w:rsid w:val="00D87FA2"/>
    <w:rsid w:val="00D91615"/>
    <w:rsid w:val="00D94544"/>
    <w:rsid w:val="00D94743"/>
    <w:rsid w:val="00D9795E"/>
    <w:rsid w:val="00DA1752"/>
    <w:rsid w:val="00DA4466"/>
    <w:rsid w:val="00DA672A"/>
    <w:rsid w:val="00DA7D81"/>
    <w:rsid w:val="00DB1A7A"/>
    <w:rsid w:val="00DB2DE1"/>
    <w:rsid w:val="00DB5D31"/>
    <w:rsid w:val="00DB65D4"/>
    <w:rsid w:val="00DB6983"/>
    <w:rsid w:val="00DB6CAA"/>
    <w:rsid w:val="00DB7D3E"/>
    <w:rsid w:val="00DC322E"/>
    <w:rsid w:val="00DC3DF2"/>
    <w:rsid w:val="00DC5DCE"/>
    <w:rsid w:val="00DC6428"/>
    <w:rsid w:val="00DC6474"/>
    <w:rsid w:val="00DC709F"/>
    <w:rsid w:val="00DC792B"/>
    <w:rsid w:val="00DD09AD"/>
    <w:rsid w:val="00DD181F"/>
    <w:rsid w:val="00DD2526"/>
    <w:rsid w:val="00DD2549"/>
    <w:rsid w:val="00DD25BD"/>
    <w:rsid w:val="00DD4A33"/>
    <w:rsid w:val="00DD4A59"/>
    <w:rsid w:val="00DD5737"/>
    <w:rsid w:val="00DD640C"/>
    <w:rsid w:val="00DD70BA"/>
    <w:rsid w:val="00DD732A"/>
    <w:rsid w:val="00DD75D0"/>
    <w:rsid w:val="00DE01A4"/>
    <w:rsid w:val="00DE08BE"/>
    <w:rsid w:val="00DE0EF9"/>
    <w:rsid w:val="00DE6314"/>
    <w:rsid w:val="00DE6375"/>
    <w:rsid w:val="00DE64E3"/>
    <w:rsid w:val="00DF0C68"/>
    <w:rsid w:val="00DF12FE"/>
    <w:rsid w:val="00DF4050"/>
    <w:rsid w:val="00DF4604"/>
    <w:rsid w:val="00DF4F4F"/>
    <w:rsid w:val="00E022B5"/>
    <w:rsid w:val="00E02465"/>
    <w:rsid w:val="00E02CDD"/>
    <w:rsid w:val="00E03AE5"/>
    <w:rsid w:val="00E06353"/>
    <w:rsid w:val="00E078D4"/>
    <w:rsid w:val="00E11175"/>
    <w:rsid w:val="00E116A6"/>
    <w:rsid w:val="00E11D09"/>
    <w:rsid w:val="00E127FF"/>
    <w:rsid w:val="00E15A2D"/>
    <w:rsid w:val="00E16CFB"/>
    <w:rsid w:val="00E17C24"/>
    <w:rsid w:val="00E17ED6"/>
    <w:rsid w:val="00E222BF"/>
    <w:rsid w:val="00E24A65"/>
    <w:rsid w:val="00E254EE"/>
    <w:rsid w:val="00E2552B"/>
    <w:rsid w:val="00E266EF"/>
    <w:rsid w:val="00E30532"/>
    <w:rsid w:val="00E30760"/>
    <w:rsid w:val="00E307AE"/>
    <w:rsid w:val="00E307E0"/>
    <w:rsid w:val="00E321C3"/>
    <w:rsid w:val="00E40494"/>
    <w:rsid w:val="00E41D60"/>
    <w:rsid w:val="00E421DE"/>
    <w:rsid w:val="00E421E3"/>
    <w:rsid w:val="00E42C96"/>
    <w:rsid w:val="00E4471E"/>
    <w:rsid w:val="00E4493D"/>
    <w:rsid w:val="00E46156"/>
    <w:rsid w:val="00E47C5A"/>
    <w:rsid w:val="00E529BB"/>
    <w:rsid w:val="00E548D5"/>
    <w:rsid w:val="00E554AF"/>
    <w:rsid w:val="00E569B7"/>
    <w:rsid w:val="00E60557"/>
    <w:rsid w:val="00E60D0E"/>
    <w:rsid w:val="00E622D7"/>
    <w:rsid w:val="00E64D3A"/>
    <w:rsid w:val="00E658F6"/>
    <w:rsid w:val="00E716A4"/>
    <w:rsid w:val="00E72708"/>
    <w:rsid w:val="00E7409B"/>
    <w:rsid w:val="00E7432E"/>
    <w:rsid w:val="00E813C8"/>
    <w:rsid w:val="00E81A52"/>
    <w:rsid w:val="00E81D54"/>
    <w:rsid w:val="00E82ED2"/>
    <w:rsid w:val="00E83815"/>
    <w:rsid w:val="00E85282"/>
    <w:rsid w:val="00E8546E"/>
    <w:rsid w:val="00E972D2"/>
    <w:rsid w:val="00EA2714"/>
    <w:rsid w:val="00EA363E"/>
    <w:rsid w:val="00EA474A"/>
    <w:rsid w:val="00EA49AA"/>
    <w:rsid w:val="00EA53CA"/>
    <w:rsid w:val="00EA5D41"/>
    <w:rsid w:val="00EB06D4"/>
    <w:rsid w:val="00EB2195"/>
    <w:rsid w:val="00EB3A37"/>
    <w:rsid w:val="00EB3E7E"/>
    <w:rsid w:val="00EB6F21"/>
    <w:rsid w:val="00EB786C"/>
    <w:rsid w:val="00EC173E"/>
    <w:rsid w:val="00EC2152"/>
    <w:rsid w:val="00EC21A4"/>
    <w:rsid w:val="00EC34A7"/>
    <w:rsid w:val="00EC3504"/>
    <w:rsid w:val="00ED3D00"/>
    <w:rsid w:val="00ED42B7"/>
    <w:rsid w:val="00ED5F21"/>
    <w:rsid w:val="00ED74B9"/>
    <w:rsid w:val="00ED7C22"/>
    <w:rsid w:val="00EE2BC4"/>
    <w:rsid w:val="00EE4BF7"/>
    <w:rsid w:val="00EE5457"/>
    <w:rsid w:val="00EE5CE5"/>
    <w:rsid w:val="00EE6654"/>
    <w:rsid w:val="00EE71C7"/>
    <w:rsid w:val="00EF156C"/>
    <w:rsid w:val="00EF2CD5"/>
    <w:rsid w:val="00EF4CBE"/>
    <w:rsid w:val="00EF51F6"/>
    <w:rsid w:val="00EF52E3"/>
    <w:rsid w:val="00EF55BA"/>
    <w:rsid w:val="00EF76FA"/>
    <w:rsid w:val="00F000B5"/>
    <w:rsid w:val="00F0024B"/>
    <w:rsid w:val="00F04CDE"/>
    <w:rsid w:val="00F05A08"/>
    <w:rsid w:val="00F05C82"/>
    <w:rsid w:val="00F05CB8"/>
    <w:rsid w:val="00F06EC4"/>
    <w:rsid w:val="00F11810"/>
    <w:rsid w:val="00F11A80"/>
    <w:rsid w:val="00F12FC1"/>
    <w:rsid w:val="00F130E8"/>
    <w:rsid w:val="00F14F5B"/>
    <w:rsid w:val="00F1518B"/>
    <w:rsid w:val="00F167D4"/>
    <w:rsid w:val="00F168DF"/>
    <w:rsid w:val="00F16AE3"/>
    <w:rsid w:val="00F201B4"/>
    <w:rsid w:val="00F21712"/>
    <w:rsid w:val="00F24B91"/>
    <w:rsid w:val="00F25B52"/>
    <w:rsid w:val="00F25EE1"/>
    <w:rsid w:val="00F2658E"/>
    <w:rsid w:val="00F27791"/>
    <w:rsid w:val="00F308D4"/>
    <w:rsid w:val="00F30F6D"/>
    <w:rsid w:val="00F311CC"/>
    <w:rsid w:val="00F31410"/>
    <w:rsid w:val="00F32092"/>
    <w:rsid w:val="00F3265E"/>
    <w:rsid w:val="00F3408C"/>
    <w:rsid w:val="00F36D27"/>
    <w:rsid w:val="00F36FE8"/>
    <w:rsid w:val="00F3763D"/>
    <w:rsid w:val="00F4168F"/>
    <w:rsid w:val="00F42C33"/>
    <w:rsid w:val="00F46384"/>
    <w:rsid w:val="00F514F6"/>
    <w:rsid w:val="00F51E0A"/>
    <w:rsid w:val="00F53E77"/>
    <w:rsid w:val="00F550D7"/>
    <w:rsid w:val="00F55342"/>
    <w:rsid w:val="00F56E73"/>
    <w:rsid w:val="00F65A9E"/>
    <w:rsid w:val="00F66F51"/>
    <w:rsid w:val="00F702BC"/>
    <w:rsid w:val="00F72856"/>
    <w:rsid w:val="00F74A25"/>
    <w:rsid w:val="00F765AD"/>
    <w:rsid w:val="00F82224"/>
    <w:rsid w:val="00F838BB"/>
    <w:rsid w:val="00F857D1"/>
    <w:rsid w:val="00F90626"/>
    <w:rsid w:val="00F9100C"/>
    <w:rsid w:val="00F913AD"/>
    <w:rsid w:val="00F920D2"/>
    <w:rsid w:val="00F9490C"/>
    <w:rsid w:val="00F962E5"/>
    <w:rsid w:val="00FA4C69"/>
    <w:rsid w:val="00FB0187"/>
    <w:rsid w:val="00FB0BA9"/>
    <w:rsid w:val="00FB31FD"/>
    <w:rsid w:val="00FB325F"/>
    <w:rsid w:val="00FB5E6C"/>
    <w:rsid w:val="00FB6347"/>
    <w:rsid w:val="00FB6AD0"/>
    <w:rsid w:val="00FB7C80"/>
    <w:rsid w:val="00FC132E"/>
    <w:rsid w:val="00FC205F"/>
    <w:rsid w:val="00FC32F6"/>
    <w:rsid w:val="00FC3AD0"/>
    <w:rsid w:val="00FC5A68"/>
    <w:rsid w:val="00FC5E96"/>
    <w:rsid w:val="00FC607E"/>
    <w:rsid w:val="00FC6D8C"/>
    <w:rsid w:val="00FD1CC7"/>
    <w:rsid w:val="00FD2C40"/>
    <w:rsid w:val="00FD4091"/>
    <w:rsid w:val="00FD4B66"/>
    <w:rsid w:val="00FD50D9"/>
    <w:rsid w:val="00FD6194"/>
    <w:rsid w:val="00FD6DD5"/>
    <w:rsid w:val="00FE0D7F"/>
    <w:rsid w:val="00FE14E3"/>
    <w:rsid w:val="00FE3281"/>
    <w:rsid w:val="00FE34A0"/>
    <w:rsid w:val="00FE34F0"/>
    <w:rsid w:val="00FE4328"/>
    <w:rsid w:val="00FE5701"/>
    <w:rsid w:val="00FE5B08"/>
    <w:rsid w:val="00FE6F8D"/>
    <w:rsid w:val="00FE7985"/>
    <w:rsid w:val="00FE7DD1"/>
    <w:rsid w:val="00FF1E7C"/>
    <w:rsid w:val="00FF3A54"/>
    <w:rsid w:val="00FF5E42"/>
    <w:rsid w:val="00FF6E64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5C2F"/>
    <w:pPr>
      <w:spacing w:line="240" w:lineRule="auto"/>
    </w:pPr>
    <w:rPr>
      <w:rFonts w:ascii="Times New Roman" w:eastAsiaTheme="minorEastAsia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liases w:val="Text"/>
    <w:autoRedefine/>
    <w:uiPriority w:val="1"/>
    <w:qFormat/>
    <w:rsid w:val="008556CC"/>
    <w:pPr>
      <w:ind w:firstLine="709"/>
      <w:jc w:val="both"/>
    </w:pPr>
    <w:rPr>
      <w:rFonts w:ascii="Times New Roman" w:eastAsiaTheme="minorEastAsia" w:hAnsi="Times New Roman"/>
      <w:sz w:val="24"/>
      <w:shd w:val="clear" w:color="auto" w:fill="FFFFFF"/>
      <w:lang w:eastAsia="cs-CZ"/>
    </w:rPr>
  </w:style>
  <w:style w:type="paragraph" w:styleId="Odstavecseseznamem">
    <w:name w:val="List Paragraph"/>
    <w:aliases w:val="aktual tabulky"/>
    <w:basedOn w:val="Normln"/>
    <w:uiPriority w:val="34"/>
    <w:qFormat/>
    <w:rsid w:val="00BA45D1"/>
    <w:pPr>
      <w:spacing w:line="360" w:lineRule="auto"/>
      <w:contextualSpacing/>
    </w:pPr>
    <w:rPr>
      <w:sz w:val="22"/>
    </w:rPr>
  </w:style>
  <w:style w:type="paragraph" w:customStyle="1" w:styleId="nadpis">
    <w:name w:val="nadpis"/>
    <w:basedOn w:val="Normln"/>
    <w:rsid w:val="00AA0CE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jmeno">
    <w:name w:val="jmeno"/>
    <w:basedOn w:val="Normln"/>
    <w:rsid w:val="00AA0CE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prac">
    <w:name w:val="prac"/>
    <w:basedOn w:val="Normln"/>
    <w:rsid w:val="00AA0CE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kap">
    <w:name w:val="kap"/>
    <w:basedOn w:val="Normln"/>
    <w:rsid w:val="00AA0CE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Normlnweb">
    <w:name w:val="Normal (Web)"/>
    <w:basedOn w:val="Normln"/>
    <w:uiPriority w:val="99"/>
    <w:semiHidden/>
    <w:unhideWhenUsed/>
    <w:rsid w:val="00AA0CE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46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682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9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6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3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2C7A75-4ED9-4A8A-81DF-D4E50D21FCD0}" type="doc">
      <dgm:prSet loTypeId="urn:microsoft.com/office/officeart/2005/8/layout/lProcess2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cs-CZ"/>
        </a:p>
      </dgm:t>
    </dgm:pt>
    <dgm:pt modelId="{993402ED-DD49-4E1A-A317-B25C7625F628}">
      <dgm:prSet phldrT="[Text]" custT="1"/>
      <dgm:spPr/>
      <dgm:t>
        <a:bodyPr/>
        <a:lstStyle/>
        <a:p>
          <a:r>
            <a:rPr lang="cs-CZ" sz="2800" dirty="0" smtClean="0"/>
            <a:t>Tradiční výzkum</a:t>
          </a:r>
          <a:endParaRPr lang="cs-CZ" sz="2800" dirty="0"/>
        </a:p>
      </dgm:t>
    </dgm:pt>
    <dgm:pt modelId="{69A1F9B2-A576-4524-8B5A-0BDDCDD4F490}" type="parTrans" cxnId="{583F0916-9062-46F3-8329-0F96725CA949}">
      <dgm:prSet/>
      <dgm:spPr/>
      <dgm:t>
        <a:bodyPr/>
        <a:lstStyle/>
        <a:p>
          <a:endParaRPr lang="cs-CZ" sz="2400"/>
        </a:p>
      </dgm:t>
    </dgm:pt>
    <dgm:pt modelId="{AF5891CF-3130-4FC2-A07E-B763AA080606}" type="sibTrans" cxnId="{583F0916-9062-46F3-8329-0F96725CA949}">
      <dgm:prSet/>
      <dgm:spPr/>
      <dgm:t>
        <a:bodyPr/>
        <a:lstStyle/>
        <a:p>
          <a:endParaRPr lang="cs-CZ" sz="2400"/>
        </a:p>
      </dgm:t>
    </dgm:pt>
    <dgm:pt modelId="{80C2DEFA-5275-42E4-8726-EB9EE9FBC2D8}">
      <dgm:prSet phldrT="[Text]" custT="1"/>
      <dgm:spPr/>
      <dgm:t>
        <a:bodyPr/>
        <a:lstStyle/>
        <a:p>
          <a:r>
            <a:rPr lang="cs-CZ" sz="1050" dirty="0" smtClean="0"/>
            <a:t>Výzkumník</a:t>
          </a:r>
          <a:endParaRPr lang="cs-CZ" sz="1050" dirty="0"/>
        </a:p>
      </dgm:t>
    </dgm:pt>
    <dgm:pt modelId="{A1146956-E84D-4068-8850-52A439501A57}" type="parTrans" cxnId="{479F16A8-07AA-48F0-83DA-985A4C2300C7}">
      <dgm:prSet/>
      <dgm:spPr/>
      <dgm:t>
        <a:bodyPr/>
        <a:lstStyle/>
        <a:p>
          <a:endParaRPr lang="cs-CZ" sz="2400"/>
        </a:p>
      </dgm:t>
    </dgm:pt>
    <dgm:pt modelId="{3A90FDCC-749F-4D47-B0DF-AE739D1EAE07}" type="sibTrans" cxnId="{479F16A8-07AA-48F0-83DA-985A4C2300C7}">
      <dgm:prSet/>
      <dgm:spPr/>
      <dgm:t>
        <a:bodyPr/>
        <a:lstStyle/>
        <a:p>
          <a:endParaRPr lang="cs-CZ" sz="2400"/>
        </a:p>
      </dgm:t>
    </dgm:pt>
    <dgm:pt modelId="{113A5266-DAED-41ED-B8E6-FBA46B6601B1}">
      <dgm:prSet phldrT="[Text]" custT="1"/>
      <dgm:spPr/>
      <dgm:t>
        <a:bodyPr/>
        <a:lstStyle/>
        <a:p>
          <a:r>
            <a:rPr lang="cs-CZ" sz="1050" dirty="0" smtClean="0"/>
            <a:t>Výzkumníci nejsou osobně angažováni do studované situace  </a:t>
          </a:r>
          <a:endParaRPr lang="cs-CZ" sz="1050" dirty="0"/>
        </a:p>
      </dgm:t>
    </dgm:pt>
    <dgm:pt modelId="{82EA5DA6-F7FE-4DDD-8961-130FAAD0BDE1}" type="parTrans" cxnId="{956DEA5B-7231-4E44-AC7C-9E79D88B9DC1}">
      <dgm:prSet/>
      <dgm:spPr/>
      <dgm:t>
        <a:bodyPr/>
        <a:lstStyle/>
        <a:p>
          <a:endParaRPr lang="cs-CZ" sz="2400"/>
        </a:p>
      </dgm:t>
    </dgm:pt>
    <dgm:pt modelId="{DB68DF0A-3820-46EC-8394-A3DAE910CD3F}" type="sibTrans" cxnId="{956DEA5B-7231-4E44-AC7C-9E79D88B9DC1}">
      <dgm:prSet/>
      <dgm:spPr/>
      <dgm:t>
        <a:bodyPr/>
        <a:lstStyle/>
        <a:p>
          <a:endParaRPr lang="cs-CZ" sz="2400"/>
        </a:p>
      </dgm:t>
    </dgm:pt>
    <dgm:pt modelId="{08977F0A-1C05-4A67-BA99-D46FFD92767A}">
      <dgm:prSet phldrT="[Text]" custT="1"/>
      <dgm:spPr/>
      <dgm:t>
        <a:bodyPr/>
        <a:lstStyle/>
        <a:p>
          <a:r>
            <a:rPr lang="cs-CZ" sz="2800" dirty="0" smtClean="0"/>
            <a:t>Akční výzkum </a:t>
          </a:r>
          <a:endParaRPr lang="cs-CZ" sz="2800" dirty="0"/>
        </a:p>
      </dgm:t>
    </dgm:pt>
    <dgm:pt modelId="{F7755492-EA29-4056-BB1F-DDE4E0B327F8}" type="parTrans" cxnId="{2A5B773A-23BC-4C99-84AA-1AFBC5CF99E1}">
      <dgm:prSet/>
      <dgm:spPr/>
      <dgm:t>
        <a:bodyPr/>
        <a:lstStyle/>
        <a:p>
          <a:endParaRPr lang="cs-CZ" sz="2400"/>
        </a:p>
      </dgm:t>
    </dgm:pt>
    <dgm:pt modelId="{18052076-BFFD-4E56-84F1-BDA23D76A67D}" type="sibTrans" cxnId="{2A5B773A-23BC-4C99-84AA-1AFBC5CF99E1}">
      <dgm:prSet/>
      <dgm:spPr/>
      <dgm:t>
        <a:bodyPr/>
        <a:lstStyle/>
        <a:p>
          <a:endParaRPr lang="cs-CZ" sz="2400"/>
        </a:p>
      </dgm:t>
    </dgm:pt>
    <dgm:pt modelId="{9529DB89-F067-413A-825D-8804D0BA93CF}">
      <dgm:prSet phldrT="[Text]" custT="1"/>
      <dgm:spPr/>
      <dgm:t>
        <a:bodyPr/>
        <a:lstStyle/>
        <a:p>
          <a:r>
            <a:rPr lang="cs-CZ" sz="1050" dirty="0" smtClean="0"/>
            <a:t>Pedagog</a:t>
          </a:r>
          <a:endParaRPr lang="cs-CZ" sz="1050" dirty="0"/>
        </a:p>
      </dgm:t>
    </dgm:pt>
    <dgm:pt modelId="{F9F26587-EA86-446A-94AF-67A98865BA36}" type="parTrans" cxnId="{7E3D351E-9284-4C8E-BDB1-796C0CF2C7F5}">
      <dgm:prSet/>
      <dgm:spPr/>
      <dgm:t>
        <a:bodyPr/>
        <a:lstStyle/>
        <a:p>
          <a:endParaRPr lang="cs-CZ" sz="2400"/>
        </a:p>
      </dgm:t>
    </dgm:pt>
    <dgm:pt modelId="{842C5880-9A75-4FCF-BBDE-C5C5A687099F}" type="sibTrans" cxnId="{7E3D351E-9284-4C8E-BDB1-796C0CF2C7F5}">
      <dgm:prSet/>
      <dgm:spPr/>
      <dgm:t>
        <a:bodyPr/>
        <a:lstStyle/>
        <a:p>
          <a:endParaRPr lang="cs-CZ" sz="2400"/>
        </a:p>
      </dgm:t>
    </dgm:pt>
    <dgm:pt modelId="{E7D18546-961C-4664-B9D4-21E3DB3F7050}">
      <dgm:prSet phldrT="[Text]" custT="1"/>
      <dgm:spPr/>
      <dgm:t>
        <a:bodyPr/>
        <a:lstStyle/>
        <a:p>
          <a:r>
            <a:rPr lang="cs-CZ" sz="1050" dirty="0" smtClean="0"/>
            <a:t> Aktéři akčního výzkumu jsou zainteresováni, jsou účastníky zkoumaných procesů. </a:t>
          </a:r>
          <a:endParaRPr lang="cs-CZ" sz="1050" dirty="0"/>
        </a:p>
      </dgm:t>
    </dgm:pt>
    <dgm:pt modelId="{EA4E2597-14A4-4A6E-8543-627BEDC3CE9D}" type="parTrans" cxnId="{17D2BD53-690E-4949-8A8D-44C808008FB0}">
      <dgm:prSet/>
      <dgm:spPr/>
      <dgm:t>
        <a:bodyPr/>
        <a:lstStyle/>
        <a:p>
          <a:endParaRPr lang="cs-CZ" sz="2400"/>
        </a:p>
      </dgm:t>
    </dgm:pt>
    <dgm:pt modelId="{6E13995D-CADC-4BDA-A2C2-8DEEB3B9FB69}" type="sibTrans" cxnId="{17D2BD53-690E-4949-8A8D-44C808008FB0}">
      <dgm:prSet/>
      <dgm:spPr/>
      <dgm:t>
        <a:bodyPr/>
        <a:lstStyle/>
        <a:p>
          <a:endParaRPr lang="cs-CZ" sz="2400"/>
        </a:p>
      </dgm:t>
    </dgm:pt>
    <dgm:pt modelId="{49D97CE8-4685-4B55-942A-1A2AE47D8950}">
      <dgm:prSet custT="1"/>
      <dgm:spPr/>
      <dgm:t>
        <a:bodyPr/>
        <a:lstStyle/>
        <a:p>
          <a:r>
            <a:rPr lang="cs-CZ" sz="1050" dirty="0" smtClean="0"/>
            <a:t>Hypotézy, interpretace a zobecnění výsledků</a:t>
          </a:r>
          <a:endParaRPr lang="cs-CZ" sz="1050" dirty="0"/>
        </a:p>
      </dgm:t>
    </dgm:pt>
    <dgm:pt modelId="{8B8A35C5-9257-4A21-9AD9-C2FD021AA05D}" type="parTrans" cxnId="{EFBA782F-062A-4C42-AC90-0EEB3F01B987}">
      <dgm:prSet/>
      <dgm:spPr/>
      <dgm:t>
        <a:bodyPr/>
        <a:lstStyle/>
        <a:p>
          <a:endParaRPr lang="cs-CZ" sz="2400"/>
        </a:p>
      </dgm:t>
    </dgm:pt>
    <dgm:pt modelId="{9E61C5B9-C570-4605-8D8B-B42F957D2301}" type="sibTrans" cxnId="{EFBA782F-062A-4C42-AC90-0EEB3F01B987}">
      <dgm:prSet/>
      <dgm:spPr/>
      <dgm:t>
        <a:bodyPr/>
        <a:lstStyle/>
        <a:p>
          <a:endParaRPr lang="cs-CZ" sz="2400"/>
        </a:p>
      </dgm:t>
    </dgm:pt>
    <dgm:pt modelId="{C82AA216-116D-423F-8E3D-42DAA8CEC94B}">
      <dgm:prSet custT="1"/>
      <dgm:spPr/>
      <dgm:t>
        <a:bodyPr/>
        <a:lstStyle/>
        <a:p>
          <a:r>
            <a:rPr lang="cs-CZ" sz="1050" dirty="0" smtClean="0"/>
            <a:t>Z výsledků výzkumu jsou formulována doporučení pro školy. </a:t>
          </a:r>
          <a:endParaRPr lang="cs-CZ" sz="1050" dirty="0"/>
        </a:p>
      </dgm:t>
    </dgm:pt>
    <dgm:pt modelId="{D57CB34C-A486-4B1A-B03D-F000A3D28A08}" type="parTrans" cxnId="{2F65DD3A-354D-4B20-8A28-086BDB4BAC42}">
      <dgm:prSet/>
      <dgm:spPr/>
      <dgm:t>
        <a:bodyPr/>
        <a:lstStyle/>
        <a:p>
          <a:endParaRPr lang="cs-CZ" sz="2400"/>
        </a:p>
      </dgm:t>
    </dgm:pt>
    <dgm:pt modelId="{B2125CA8-86F9-49B6-A583-98D4B7CB26A8}" type="sibTrans" cxnId="{2F65DD3A-354D-4B20-8A28-086BDB4BAC42}">
      <dgm:prSet/>
      <dgm:spPr/>
      <dgm:t>
        <a:bodyPr/>
        <a:lstStyle/>
        <a:p>
          <a:endParaRPr lang="cs-CZ" sz="2400"/>
        </a:p>
      </dgm:t>
    </dgm:pt>
    <dgm:pt modelId="{1A71C22B-3F5C-42F2-9773-534D80E96AB2}">
      <dgm:prSet custT="1"/>
      <dgm:spPr/>
      <dgm:t>
        <a:bodyPr/>
        <a:lstStyle/>
        <a:p>
          <a:r>
            <a:rPr lang="cs-CZ" sz="1050" dirty="0" smtClean="0"/>
            <a:t>Učitelé si vybírají aktuální problémy, navrhují řešení, </a:t>
          </a:r>
          <a:r>
            <a:rPr lang="cs-CZ" sz="1050" dirty="0" err="1" smtClean="0"/>
            <a:t>řešení</a:t>
          </a:r>
          <a:r>
            <a:rPr lang="cs-CZ" sz="1050" dirty="0" smtClean="0"/>
            <a:t> realizují a sledují výsledky.  </a:t>
          </a:r>
          <a:endParaRPr lang="cs-CZ" sz="1050" dirty="0"/>
        </a:p>
      </dgm:t>
    </dgm:pt>
    <dgm:pt modelId="{EB41087B-95F8-4BE7-8603-A89BF731E315}" type="parTrans" cxnId="{B7BED795-1E1E-4CF9-A439-FBA19EA6FFD4}">
      <dgm:prSet/>
      <dgm:spPr/>
      <dgm:t>
        <a:bodyPr/>
        <a:lstStyle/>
        <a:p>
          <a:endParaRPr lang="cs-CZ" sz="2400"/>
        </a:p>
      </dgm:t>
    </dgm:pt>
    <dgm:pt modelId="{BBC1ECA4-247A-498A-8E09-646EF6D54646}" type="sibTrans" cxnId="{B7BED795-1E1E-4CF9-A439-FBA19EA6FFD4}">
      <dgm:prSet/>
      <dgm:spPr/>
      <dgm:t>
        <a:bodyPr/>
        <a:lstStyle/>
        <a:p>
          <a:endParaRPr lang="cs-CZ" sz="2400"/>
        </a:p>
      </dgm:t>
    </dgm:pt>
    <dgm:pt modelId="{4CCA938A-5FBF-4934-9DF6-1FB986F92CF9}">
      <dgm:prSet custT="1"/>
      <dgm:spPr/>
      <dgm:t>
        <a:bodyPr/>
        <a:lstStyle/>
        <a:p>
          <a:r>
            <a:rPr lang="cs-CZ" sz="1050" dirty="0" smtClean="0"/>
            <a:t>Na základě akčního výzkumu dochází k cyklickým změnám ve třídě, k zdokonalování. </a:t>
          </a:r>
          <a:endParaRPr lang="cs-CZ" sz="1050" dirty="0"/>
        </a:p>
      </dgm:t>
    </dgm:pt>
    <dgm:pt modelId="{02E1CA24-52C1-4C89-A367-AD0532A50E8D}" type="parTrans" cxnId="{BF840AA2-C880-41A0-AA55-088E9E2A609B}">
      <dgm:prSet/>
      <dgm:spPr/>
      <dgm:t>
        <a:bodyPr/>
        <a:lstStyle/>
        <a:p>
          <a:endParaRPr lang="cs-CZ" sz="2400"/>
        </a:p>
      </dgm:t>
    </dgm:pt>
    <dgm:pt modelId="{584DF73B-EF7A-42E2-A0C9-2EB8F2C25CC0}" type="sibTrans" cxnId="{BF840AA2-C880-41A0-AA55-088E9E2A609B}">
      <dgm:prSet/>
      <dgm:spPr/>
      <dgm:t>
        <a:bodyPr/>
        <a:lstStyle/>
        <a:p>
          <a:endParaRPr lang="cs-CZ" sz="2400"/>
        </a:p>
      </dgm:t>
    </dgm:pt>
    <dgm:pt modelId="{9C9D8D55-F966-47B7-922B-AC4A579B2E20}" type="pres">
      <dgm:prSet presAssocID="{912C7A75-4ED9-4A8A-81DF-D4E50D21FCD0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10BF788B-E8FD-4F71-87EF-9C1AA069E64E}" type="pres">
      <dgm:prSet presAssocID="{993402ED-DD49-4E1A-A317-B25C7625F628}" presName="compNode" presStyleCnt="0"/>
      <dgm:spPr/>
    </dgm:pt>
    <dgm:pt modelId="{9DB08CA6-5F9F-46F0-8197-A133C7A7B4CB}" type="pres">
      <dgm:prSet presAssocID="{993402ED-DD49-4E1A-A317-B25C7625F628}" presName="aNode" presStyleLbl="bgShp" presStyleIdx="0" presStyleCnt="2"/>
      <dgm:spPr/>
      <dgm:t>
        <a:bodyPr/>
        <a:lstStyle/>
        <a:p>
          <a:endParaRPr lang="cs-CZ"/>
        </a:p>
      </dgm:t>
    </dgm:pt>
    <dgm:pt modelId="{907C3763-ECCA-4C05-964A-096DF81C85B7}" type="pres">
      <dgm:prSet presAssocID="{993402ED-DD49-4E1A-A317-B25C7625F628}" presName="textNode" presStyleLbl="bgShp" presStyleIdx="0" presStyleCnt="2"/>
      <dgm:spPr/>
      <dgm:t>
        <a:bodyPr/>
        <a:lstStyle/>
        <a:p>
          <a:endParaRPr lang="cs-CZ"/>
        </a:p>
      </dgm:t>
    </dgm:pt>
    <dgm:pt modelId="{3E5F6863-47EA-492D-8CE4-1FC9E2E46B31}" type="pres">
      <dgm:prSet presAssocID="{993402ED-DD49-4E1A-A317-B25C7625F628}" presName="compChildNode" presStyleCnt="0"/>
      <dgm:spPr/>
    </dgm:pt>
    <dgm:pt modelId="{7B2B4AD4-6B0C-4ADC-AD23-1BD6547A00DB}" type="pres">
      <dgm:prSet presAssocID="{993402ED-DD49-4E1A-A317-B25C7625F628}" presName="theInnerList" presStyleCnt="0"/>
      <dgm:spPr/>
    </dgm:pt>
    <dgm:pt modelId="{992B1343-2DAF-4682-B49B-5C636B1AD219}" type="pres">
      <dgm:prSet presAssocID="{80C2DEFA-5275-42E4-8726-EB9EE9FBC2D8}" presName="child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2279EDA-5959-473D-9EB1-1BE73CA19474}" type="pres">
      <dgm:prSet presAssocID="{80C2DEFA-5275-42E4-8726-EB9EE9FBC2D8}" presName="aSpace2" presStyleCnt="0"/>
      <dgm:spPr/>
    </dgm:pt>
    <dgm:pt modelId="{32478477-DB6C-4B4F-9754-435BBA589DB9}" type="pres">
      <dgm:prSet presAssocID="{113A5266-DAED-41ED-B8E6-FBA46B6601B1}" presName="child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B774899-5495-4F1D-99AC-61A73F5E2BB9}" type="pres">
      <dgm:prSet presAssocID="{113A5266-DAED-41ED-B8E6-FBA46B6601B1}" presName="aSpace2" presStyleCnt="0"/>
      <dgm:spPr/>
    </dgm:pt>
    <dgm:pt modelId="{83D39AA7-3AEB-44FB-A54D-6A23E13F38EA}" type="pres">
      <dgm:prSet presAssocID="{49D97CE8-4685-4B55-942A-1A2AE47D8950}" presName="child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F8545A5-ABD7-4C19-85CB-1D3E402A209D}" type="pres">
      <dgm:prSet presAssocID="{49D97CE8-4685-4B55-942A-1A2AE47D8950}" presName="aSpace2" presStyleCnt="0"/>
      <dgm:spPr/>
    </dgm:pt>
    <dgm:pt modelId="{163F946A-690B-49E1-9252-F8B5680CB830}" type="pres">
      <dgm:prSet presAssocID="{C82AA216-116D-423F-8E3D-42DAA8CEC94B}" presName="child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0D17ADE-C6EF-4015-ACE1-3A9870925D96}" type="pres">
      <dgm:prSet presAssocID="{993402ED-DD49-4E1A-A317-B25C7625F628}" presName="aSpace" presStyleCnt="0"/>
      <dgm:spPr/>
    </dgm:pt>
    <dgm:pt modelId="{1F63270F-FD24-4C4B-9A99-A3F9B5415F3C}" type="pres">
      <dgm:prSet presAssocID="{08977F0A-1C05-4A67-BA99-D46FFD92767A}" presName="compNode" presStyleCnt="0"/>
      <dgm:spPr/>
    </dgm:pt>
    <dgm:pt modelId="{B920F185-0292-4E48-AAC4-944C00F49640}" type="pres">
      <dgm:prSet presAssocID="{08977F0A-1C05-4A67-BA99-D46FFD92767A}" presName="aNode" presStyleLbl="bgShp" presStyleIdx="1" presStyleCnt="2"/>
      <dgm:spPr/>
      <dgm:t>
        <a:bodyPr/>
        <a:lstStyle/>
        <a:p>
          <a:endParaRPr lang="cs-CZ"/>
        </a:p>
      </dgm:t>
    </dgm:pt>
    <dgm:pt modelId="{CA43143F-5768-4779-AC6A-BEC20E25D335}" type="pres">
      <dgm:prSet presAssocID="{08977F0A-1C05-4A67-BA99-D46FFD92767A}" presName="textNode" presStyleLbl="bgShp" presStyleIdx="1" presStyleCnt="2"/>
      <dgm:spPr/>
      <dgm:t>
        <a:bodyPr/>
        <a:lstStyle/>
        <a:p>
          <a:endParaRPr lang="cs-CZ"/>
        </a:p>
      </dgm:t>
    </dgm:pt>
    <dgm:pt modelId="{669EF49B-EA73-4AE9-BC1F-847E4BFEDA4A}" type="pres">
      <dgm:prSet presAssocID="{08977F0A-1C05-4A67-BA99-D46FFD92767A}" presName="compChildNode" presStyleCnt="0"/>
      <dgm:spPr/>
    </dgm:pt>
    <dgm:pt modelId="{31CB71E8-F30D-4769-8AB3-913A56859ABB}" type="pres">
      <dgm:prSet presAssocID="{08977F0A-1C05-4A67-BA99-D46FFD92767A}" presName="theInnerList" presStyleCnt="0"/>
      <dgm:spPr/>
    </dgm:pt>
    <dgm:pt modelId="{23EE0FB6-0E19-4B37-8093-CF54051BC44B}" type="pres">
      <dgm:prSet presAssocID="{9529DB89-F067-413A-825D-8804D0BA93CF}" presName="child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797B1FF-013C-4585-B88A-85F6F612561E}" type="pres">
      <dgm:prSet presAssocID="{9529DB89-F067-413A-825D-8804D0BA93CF}" presName="aSpace2" presStyleCnt="0"/>
      <dgm:spPr/>
    </dgm:pt>
    <dgm:pt modelId="{7E15B3AB-85D4-465B-9C30-49DFE22BC9F0}" type="pres">
      <dgm:prSet presAssocID="{E7D18546-961C-4664-B9D4-21E3DB3F7050}" presName="child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85F69DB-0B9E-436F-B151-C6028C43E60C}" type="pres">
      <dgm:prSet presAssocID="{E7D18546-961C-4664-B9D4-21E3DB3F7050}" presName="aSpace2" presStyleCnt="0"/>
      <dgm:spPr/>
    </dgm:pt>
    <dgm:pt modelId="{69371CEA-61D0-4F58-82C8-BD2AADCF89E2}" type="pres">
      <dgm:prSet presAssocID="{1A71C22B-3F5C-42F2-9773-534D80E96AB2}" presName="child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1E43785-B99B-4F27-BF44-F0B6D73A2C09}" type="pres">
      <dgm:prSet presAssocID="{1A71C22B-3F5C-42F2-9773-534D80E96AB2}" presName="aSpace2" presStyleCnt="0"/>
      <dgm:spPr/>
    </dgm:pt>
    <dgm:pt modelId="{05C895A1-C215-4C93-81FF-D001B3F97D20}" type="pres">
      <dgm:prSet presAssocID="{4CCA938A-5FBF-4934-9DF6-1FB986F92CF9}" presName="child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B7BED795-1E1E-4CF9-A439-FBA19EA6FFD4}" srcId="{08977F0A-1C05-4A67-BA99-D46FFD92767A}" destId="{1A71C22B-3F5C-42F2-9773-534D80E96AB2}" srcOrd="2" destOrd="0" parTransId="{EB41087B-95F8-4BE7-8603-A89BF731E315}" sibTransId="{BBC1ECA4-247A-498A-8E09-646EF6D54646}"/>
    <dgm:cxn modelId="{E18F26C2-F573-4038-B7AC-F0FFDE621E74}" type="presOf" srcId="{08977F0A-1C05-4A67-BA99-D46FFD92767A}" destId="{CA43143F-5768-4779-AC6A-BEC20E25D335}" srcOrd="1" destOrd="0" presId="urn:microsoft.com/office/officeart/2005/8/layout/lProcess2"/>
    <dgm:cxn modelId="{EC4AF07C-6946-4E08-B19D-A60BB8223453}" type="presOf" srcId="{1A71C22B-3F5C-42F2-9773-534D80E96AB2}" destId="{69371CEA-61D0-4F58-82C8-BD2AADCF89E2}" srcOrd="0" destOrd="0" presId="urn:microsoft.com/office/officeart/2005/8/layout/lProcess2"/>
    <dgm:cxn modelId="{8FE6BC12-5332-4C26-BD47-9985CD703E14}" type="presOf" srcId="{993402ED-DD49-4E1A-A317-B25C7625F628}" destId="{9DB08CA6-5F9F-46F0-8197-A133C7A7B4CB}" srcOrd="0" destOrd="0" presId="urn:microsoft.com/office/officeart/2005/8/layout/lProcess2"/>
    <dgm:cxn modelId="{2A5B773A-23BC-4C99-84AA-1AFBC5CF99E1}" srcId="{912C7A75-4ED9-4A8A-81DF-D4E50D21FCD0}" destId="{08977F0A-1C05-4A67-BA99-D46FFD92767A}" srcOrd="1" destOrd="0" parTransId="{F7755492-EA29-4056-BB1F-DDE4E0B327F8}" sibTransId="{18052076-BFFD-4E56-84F1-BDA23D76A67D}"/>
    <dgm:cxn modelId="{6B8931FE-10AD-4DF1-AFB6-C6EEB4C279C7}" type="presOf" srcId="{E7D18546-961C-4664-B9D4-21E3DB3F7050}" destId="{7E15B3AB-85D4-465B-9C30-49DFE22BC9F0}" srcOrd="0" destOrd="0" presId="urn:microsoft.com/office/officeart/2005/8/layout/lProcess2"/>
    <dgm:cxn modelId="{956DEA5B-7231-4E44-AC7C-9E79D88B9DC1}" srcId="{993402ED-DD49-4E1A-A317-B25C7625F628}" destId="{113A5266-DAED-41ED-B8E6-FBA46B6601B1}" srcOrd="1" destOrd="0" parTransId="{82EA5DA6-F7FE-4DDD-8961-130FAAD0BDE1}" sibTransId="{DB68DF0A-3820-46EC-8394-A3DAE910CD3F}"/>
    <dgm:cxn modelId="{EFBA782F-062A-4C42-AC90-0EEB3F01B987}" srcId="{993402ED-DD49-4E1A-A317-B25C7625F628}" destId="{49D97CE8-4685-4B55-942A-1A2AE47D8950}" srcOrd="2" destOrd="0" parTransId="{8B8A35C5-9257-4A21-9AD9-C2FD021AA05D}" sibTransId="{9E61C5B9-C570-4605-8D8B-B42F957D2301}"/>
    <dgm:cxn modelId="{227C28E6-37DE-49B3-A990-DDD6D90F926C}" type="presOf" srcId="{80C2DEFA-5275-42E4-8726-EB9EE9FBC2D8}" destId="{992B1343-2DAF-4682-B49B-5C636B1AD219}" srcOrd="0" destOrd="0" presId="urn:microsoft.com/office/officeart/2005/8/layout/lProcess2"/>
    <dgm:cxn modelId="{BF840AA2-C880-41A0-AA55-088E9E2A609B}" srcId="{08977F0A-1C05-4A67-BA99-D46FFD92767A}" destId="{4CCA938A-5FBF-4934-9DF6-1FB986F92CF9}" srcOrd="3" destOrd="0" parTransId="{02E1CA24-52C1-4C89-A367-AD0532A50E8D}" sibTransId="{584DF73B-EF7A-42E2-A0C9-2EB8F2C25CC0}"/>
    <dgm:cxn modelId="{836F50B2-8D29-489C-9A8E-4BB0886DDFF5}" type="presOf" srcId="{C82AA216-116D-423F-8E3D-42DAA8CEC94B}" destId="{163F946A-690B-49E1-9252-F8B5680CB830}" srcOrd="0" destOrd="0" presId="urn:microsoft.com/office/officeart/2005/8/layout/lProcess2"/>
    <dgm:cxn modelId="{479F16A8-07AA-48F0-83DA-985A4C2300C7}" srcId="{993402ED-DD49-4E1A-A317-B25C7625F628}" destId="{80C2DEFA-5275-42E4-8726-EB9EE9FBC2D8}" srcOrd="0" destOrd="0" parTransId="{A1146956-E84D-4068-8850-52A439501A57}" sibTransId="{3A90FDCC-749F-4D47-B0DF-AE739D1EAE07}"/>
    <dgm:cxn modelId="{21AFB99F-BC32-4279-8C4A-79BF5AF5D7D0}" type="presOf" srcId="{4CCA938A-5FBF-4934-9DF6-1FB986F92CF9}" destId="{05C895A1-C215-4C93-81FF-D001B3F97D20}" srcOrd="0" destOrd="0" presId="urn:microsoft.com/office/officeart/2005/8/layout/lProcess2"/>
    <dgm:cxn modelId="{48AC5709-052B-4045-99C3-980CC2D2713D}" type="presOf" srcId="{08977F0A-1C05-4A67-BA99-D46FFD92767A}" destId="{B920F185-0292-4E48-AAC4-944C00F49640}" srcOrd="0" destOrd="0" presId="urn:microsoft.com/office/officeart/2005/8/layout/lProcess2"/>
    <dgm:cxn modelId="{DB6B5674-9368-45F9-9D3C-D03F8C6F0FB6}" type="presOf" srcId="{49D97CE8-4685-4B55-942A-1A2AE47D8950}" destId="{83D39AA7-3AEB-44FB-A54D-6A23E13F38EA}" srcOrd="0" destOrd="0" presId="urn:microsoft.com/office/officeart/2005/8/layout/lProcess2"/>
    <dgm:cxn modelId="{2F65DD3A-354D-4B20-8A28-086BDB4BAC42}" srcId="{993402ED-DD49-4E1A-A317-B25C7625F628}" destId="{C82AA216-116D-423F-8E3D-42DAA8CEC94B}" srcOrd="3" destOrd="0" parTransId="{D57CB34C-A486-4B1A-B03D-F000A3D28A08}" sibTransId="{B2125CA8-86F9-49B6-A583-98D4B7CB26A8}"/>
    <dgm:cxn modelId="{C9199303-AAD8-434B-8114-1C4B35AB53A6}" type="presOf" srcId="{912C7A75-4ED9-4A8A-81DF-D4E50D21FCD0}" destId="{9C9D8D55-F966-47B7-922B-AC4A579B2E20}" srcOrd="0" destOrd="0" presId="urn:microsoft.com/office/officeart/2005/8/layout/lProcess2"/>
    <dgm:cxn modelId="{CA0A8410-BDC6-4BA0-88E7-0E9DD8B76C41}" type="presOf" srcId="{113A5266-DAED-41ED-B8E6-FBA46B6601B1}" destId="{32478477-DB6C-4B4F-9754-435BBA589DB9}" srcOrd="0" destOrd="0" presId="urn:microsoft.com/office/officeart/2005/8/layout/lProcess2"/>
    <dgm:cxn modelId="{583F0916-9062-46F3-8329-0F96725CA949}" srcId="{912C7A75-4ED9-4A8A-81DF-D4E50D21FCD0}" destId="{993402ED-DD49-4E1A-A317-B25C7625F628}" srcOrd="0" destOrd="0" parTransId="{69A1F9B2-A576-4524-8B5A-0BDDCDD4F490}" sibTransId="{AF5891CF-3130-4FC2-A07E-B763AA080606}"/>
    <dgm:cxn modelId="{F6247456-2F51-4B5D-A016-49CD358F8FEC}" type="presOf" srcId="{9529DB89-F067-413A-825D-8804D0BA93CF}" destId="{23EE0FB6-0E19-4B37-8093-CF54051BC44B}" srcOrd="0" destOrd="0" presId="urn:microsoft.com/office/officeart/2005/8/layout/lProcess2"/>
    <dgm:cxn modelId="{7E3D351E-9284-4C8E-BDB1-796C0CF2C7F5}" srcId="{08977F0A-1C05-4A67-BA99-D46FFD92767A}" destId="{9529DB89-F067-413A-825D-8804D0BA93CF}" srcOrd="0" destOrd="0" parTransId="{F9F26587-EA86-446A-94AF-67A98865BA36}" sibTransId="{842C5880-9A75-4FCF-BBDE-C5C5A687099F}"/>
    <dgm:cxn modelId="{C6E70224-024F-4332-B910-A5AEFACDD6A2}" type="presOf" srcId="{993402ED-DD49-4E1A-A317-B25C7625F628}" destId="{907C3763-ECCA-4C05-964A-096DF81C85B7}" srcOrd="1" destOrd="0" presId="urn:microsoft.com/office/officeart/2005/8/layout/lProcess2"/>
    <dgm:cxn modelId="{17D2BD53-690E-4949-8A8D-44C808008FB0}" srcId="{08977F0A-1C05-4A67-BA99-D46FFD92767A}" destId="{E7D18546-961C-4664-B9D4-21E3DB3F7050}" srcOrd="1" destOrd="0" parTransId="{EA4E2597-14A4-4A6E-8543-627BEDC3CE9D}" sibTransId="{6E13995D-CADC-4BDA-A2C2-8DEEB3B9FB69}"/>
    <dgm:cxn modelId="{D19B8CF0-F5A9-48E5-8186-2C0A69C4B704}" type="presParOf" srcId="{9C9D8D55-F966-47B7-922B-AC4A579B2E20}" destId="{10BF788B-E8FD-4F71-87EF-9C1AA069E64E}" srcOrd="0" destOrd="0" presId="urn:microsoft.com/office/officeart/2005/8/layout/lProcess2"/>
    <dgm:cxn modelId="{5B0B8999-D153-437E-8689-9ABF976B2967}" type="presParOf" srcId="{10BF788B-E8FD-4F71-87EF-9C1AA069E64E}" destId="{9DB08CA6-5F9F-46F0-8197-A133C7A7B4CB}" srcOrd="0" destOrd="0" presId="urn:microsoft.com/office/officeart/2005/8/layout/lProcess2"/>
    <dgm:cxn modelId="{475C651E-EBD8-4441-84AA-55258BB79E85}" type="presParOf" srcId="{10BF788B-E8FD-4F71-87EF-9C1AA069E64E}" destId="{907C3763-ECCA-4C05-964A-096DF81C85B7}" srcOrd="1" destOrd="0" presId="urn:microsoft.com/office/officeart/2005/8/layout/lProcess2"/>
    <dgm:cxn modelId="{C39745B4-0D6F-41D8-8725-1358C03DCB61}" type="presParOf" srcId="{10BF788B-E8FD-4F71-87EF-9C1AA069E64E}" destId="{3E5F6863-47EA-492D-8CE4-1FC9E2E46B31}" srcOrd="2" destOrd="0" presId="urn:microsoft.com/office/officeart/2005/8/layout/lProcess2"/>
    <dgm:cxn modelId="{302819CC-0258-4AE9-8E6D-14EC01A4A35D}" type="presParOf" srcId="{3E5F6863-47EA-492D-8CE4-1FC9E2E46B31}" destId="{7B2B4AD4-6B0C-4ADC-AD23-1BD6547A00DB}" srcOrd="0" destOrd="0" presId="urn:microsoft.com/office/officeart/2005/8/layout/lProcess2"/>
    <dgm:cxn modelId="{D61F72AF-30E3-4A9A-B356-6194E89B1DBD}" type="presParOf" srcId="{7B2B4AD4-6B0C-4ADC-AD23-1BD6547A00DB}" destId="{992B1343-2DAF-4682-B49B-5C636B1AD219}" srcOrd="0" destOrd="0" presId="urn:microsoft.com/office/officeart/2005/8/layout/lProcess2"/>
    <dgm:cxn modelId="{3FA169AE-7872-41C6-B3ED-0937D30811D7}" type="presParOf" srcId="{7B2B4AD4-6B0C-4ADC-AD23-1BD6547A00DB}" destId="{42279EDA-5959-473D-9EB1-1BE73CA19474}" srcOrd="1" destOrd="0" presId="urn:microsoft.com/office/officeart/2005/8/layout/lProcess2"/>
    <dgm:cxn modelId="{FFC9DCC1-4F9A-4BDE-AEFF-8287C6A556D9}" type="presParOf" srcId="{7B2B4AD4-6B0C-4ADC-AD23-1BD6547A00DB}" destId="{32478477-DB6C-4B4F-9754-435BBA589DB9}" srcOrd="2" destOrd="0" presId="urn:microsoft.com/office/officeart/2005/8/layout/lProcess2"/>
    <dgm:cxn modelId="{EA08A9E6-4315-4372-801E-58198D03FB2E}" type="presParOf" srcId="{7B2B4AD4-6B0C-4ADC-AD23-1BD6547A00DB}" destId="{0B774899-5495-4F1D-99AC-61A73F5E2BB9}" srcOrd="3" destOrd="0" presId="urn:microsoft.com/office/officeart/2005/8/layout/lProcess2"/>
    <dgm:cxn modelId="{1381189C-3FA2-47FC-A833-73B86749511F}" type="presParOf" srcId="{7B2B4AD4-6B0C-4ADC-AD23-1BD6547A00DB}" destId="{83D39AA7-3AEB-44FB-A54D-6A23E13F38EA}" srcOrd="4" destOrd="0" presId="urn:microsoft.com/office/officeart/2005/8/layout/lProcess2"/>
    <dgm:cxn modelId="{DBAB9541-1383-42E8-BA55-D0F646E805DE}" type="presParOf" srcId="{7B2B4AD4-6B0C-4ADC-AD23-1BD6547A00DB}" destId="{0F8545A5-ABD7-4C19-85CB-1D3E402A209D}" srcOrd="5" destOrd="0" presId="urn:microsoft.com/office/officeart/2005/8/layout/lProcess2"/>
    <dgm:cxn modelId="{19CC38DA-BE9C-437E-AD46-AAC165633ECD}" type="presParOf" srcId="{7B2B4AD4-6B0C-4ADC-AD23-1BD6547A00DB}" destId="{163F946A-690B-49E1-9252-F8B5680CB830}" srcOrd="6" destOrd="0" presId="urn:microsoft.com/office/officeart/2005/8/layout/lProcess2"/>
    <dgm:cxn modelId="{7FBD123B-5D45-4245-82EE-B401400208A1}" type="presParOf" srcId="{9C9D8D55-F966-47B7-922B-AC4A579B2E20}" destId="{D0D17ADE-C6EF-4015-ACE1-3A9870925D96}" srcOrd="1" destOrd="0" presId="urn:microsoft.com/office/officeart/2005/8/layout/lProcess2"/>
    <dgm:cxn modelId="{A4370FEE-DA56-47BB-93F9-C67221D8166D}" type="presParOf" srcId="{9C9D8D55-F966-47B7-922B-AC4A579B2E20}" destId="{1F63270F-FD24-4C4B-9A99-A3F9B5415F3C}" srcOrd="2" destOrd="0" presId="urn:microsoft.com/office/officeart/2005/8/layout/lProcess2"/>
    <dgm:cxn modelId="{13B120C5-87CD-4490-A402-2C501C6C2189}" type="presParOf" srcId="{1F63270F-FD24-4C4B-9A99-A3F9B5415F3C}" destId="{B920F185-0292-4E48-AAC4-944C00F49640}" srcOrd="0" destOrd="0" presId="urn:microsoft.com/office/officeart/2005/8/layout/lProcess2"/>
    <dgm:cxn modelId="{ACD32981-C5AA-46F6-A8E8-D8114F723A27}" type="presParOf" srcId="{1F63270F-FD24-4C4B-9A99-A3F9B5415F3C}" destId="{CA43143F-5768-4779-AC6A-BEC20E25D335}" srcOrd="1" destOrd="0" presId="urn:microsoft.com/office/officeart/2005/8/layout/lProcess2"/>
    <dgm:cxn modelId="{5BDEAD0F-7B13-4371-82F9-65F7377D33B6}" type="presParOf" srcId="{1F63270F-FD24-4C4B-9A99-A3F9B5415F3C}" destId="{669EF49B-EA73-4AE9-BC1F-847E4BFEDA4A}" srcOrd="2" destOrd="0" presId="urn:microsoft.com/office/officeart/2005/8/layout/lProcess2"/>
    <dgm:cxn modelId="{A63D5A47-F5A1-49CD-88A6-91CF45021C4C}" type="presParOf" srcId="{669EF49B-EA73-4AE9-BC1F-847E4BFEDA4A}" destId="{31CB71E8-F30D-4769-8AB3-913A56859ABB}" srcOrd="0" destOrd="0" presId="urn:microsoft.com/office/officeart/2005/8/layout/lProcess2"/>
    <dgm:cxn modelId="{C9584387-6835-4F27-BDE6-A7EFFD73D69F}" type="presParOf" srcId="{31CB71E8-F30D-4769-8AB3-913A56859ABB}" destId="{23EE0FB6-0E19-4B37-8093-CF54051BC44B}" srcOrd="0" destOrd="0" presId="urn:microsoft.com/office/officeart/2005/8/layout/lProcess2"/>
    <dgm:cxn modelId="{F7E54B6B-7877-43C1-A643-96956F07EC48}" type="presParOf" srcId="{31CB71E8-F30D-4769-8AB3-913A56859ABB}" destId="{6797B1FF-013C-4585-B88A-85F6F612561E}" srcOrd="1" destOrd="0" presId="urn:microsoft.com/office/officeart/2005/8/layout/lProcess2"/>
    <dgm:cxn modelId="{34FF9510-E57F-4D0E-8C88-CC9342B0377E}" type="presParOf" srcId="{31CB71E8-F30D-4769-8AB3-913A56859ABB}" destId="{7E15B3AB-85D4-465B-9C30-49DFE22BC9F0}" srcOrd="2" destOrd="0" presId="urn:microsoft.com/office/officeart/2005/8/layout/lProcess2"/>
    <dgm:cxn modelId="{BEE86439-BCBC-49E5-A4FC-0E9E01A4467B}" type="presParOf" srcId="{31CB71E8-F30D-4769-8AB3-913A56859ABB}" destId="{785F69DB-0B9E-436F-B151-C6028C43E60C}" srcOrd="3" destOrd="0" presId="urn:microsoft.com/office/officeart/2005/8/layout/lProcess2"/>
    <dgm:cxn modelId="{DF3AC5F5-113D-4132-B526-626939D132AB}" type="presParOf" srcId="{31CB71E8-F30D-4769-8AB3-913A56859ABB}" destId="{69371CEA-61D0-4F58-82C8-BD2AADCF89E2}" srcOrd="4" destOrd="0" presId="urn:microsoft.com/office/officeart/2005/8/layout/lProcess2"/>
    <dgm:cxn modelId="{4D08A107-C6DB-4E20-B607-CA16BDD2979B}" type="presParOf" srcId="{31CB71E8-F30D-4769-8AB3-913A56859ABB}" destId="{D1E43785-B99B-4F27-BF44-F0B6D73A2C09}" srcOrd="5" destOrd="0" presId="urn:microsoft.com/office/officeart/2005/8/layout/lProcess2"/>
    <dgm:cxn modelId="{EBB5601A-0950-4271-9D80-071F8435539B}" type="presParOf" srcId="{31CB71E8-F30D-4769-8AB3-913A56859ABB}" destId="{05C895A1-C215-4C93-81FF-D001B3F97D20}" srcOrd="6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DB08CA6-5F9F-46F0-8197-A133C7A7B4CB}">
      <dsp:nvSpPr>
        <dsp:cNvPr id="0" name=""/>
        <dsp:cNvSpPr/>
      </dsp:nvSpPr>
      <dsp:spPr>
        <a:xfrm>
          <a:off x="2883" y="0"/>
          <a:ext cx="2773471" cy="3168212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 dirty="0" smtClean="0"/>
            <a:t>Tradiční výzkum</a:t>
          </a:r>
          <a:endParaRPr lang="cs-CZ" sz="2800" kern="1200" dirty="0"/>
        </a:p>
      </dsp:txBody>
      <dsp:txXfrm>
        <a:off x="2883" y="0"/>
        <a:ext cx="2773471" cy="950463"/>
      </dsp:txXfrm>
    </dsp:sp>
    <dsp:sp modelId="{992B1343-2DAF-4682-B49B-5C636B1AD219}">
      <dsp:nvSpPr>
        <dsp:cNvPr id="0" name=""/>
        <dsp:cNvSpPr/>
      </dsp:nvSpPr>
      <dsp:spPr>
        <a:xfrm>
          <a:off x="280230" y="950540"/>
          <a:ext cx="2218777" cy="4615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 dirty="0" smtClean="0"/>
            <a:t>Výzkumník</a:t>
          </a:r>
          <a:endParaRPr lang="cs-CZ" sz="1050" kern="1200" dirty="0"/>
        </a:p>
      </dsp:txBody>
      <dsp:txXfrm>
        <a:off x="280230" y="950540"/>
        <a:ext cx="2218777" cy="461541"/>
      </dsp:txXfrm>
    </dsp:sp>
    <dsp:sp modelId="{32478477-DB6C-4B4F-9754-435BBA589DB9}">
      <dsp:nvSpPr>
        <dsp:cNvPr id="0" name=""/>
        <dsp:cNvSpPr/>
      </dsp:nvSpPr>
      <dsp:spPr>
        <a:xfrm>
          <a:off x="280230" y="1483088"/>
          <a:ext cx="2218777" cy="4615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 dirty="0" smtClean="0"/>
            <a:t>Výzkumníci nejsou osobně angažováni do studované situace  </a:t>
          </a:r>
          <a:endParaRPr lang="cs-CZ" sz="1050" kern="1200" dirty="0"/>
        </a:p>
      </dsp:txBody>
      <dsp:txXfrm>
        <a:off x="280230" y="1483088"/>
        <a:ext cx="2218777" cy="461541"/>
      </dsp:txXfrm>
    </dsp:sp>
    <dsp:sp modelId="{83D39AA7-3AEB-44FB-A54D-6A23E13F38EA}">
      <dsp:nvSpPr>
        <dsp:cNvPr id="0" name=""/>
        <dsp:cNvSpPr/>
      </dsp:nvSpPr>
      <dsp:spPr>
        <a:xfrm>
          <a:off x="280230" y="2015635"/>
          <a:ext cx="2218777" cy="4615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 dirty="0" smtClean="0"/>
            <a:t>Hypotézy, interpretace a zobecnění výsledků</a:t>
          </a:r>
          <a:endParaRPr lang="cs-CZ" sz="1050" kern="1200" dirty="0"/>
        </a:p>
      </dsp:txBody>
      <dsp:txXfrm>
        <a:off x="280230" y="2015635"/>
        <a:ext cx="2218777" cy="461541"/>
      </dsp:txXfrm>
    </dsp:sp>
    <dsp:sp modelId="{163F946A-690B-49E1-9252-F8B5680CB830}">
      <dsp:nvSpPr>
        <dsp:cNvPr id="0" name=""/>
        <dsp:cNvSpPr/>
      </dsp:nvSpPr>
      <dsp:spPr>
        <a:xfrm>
          <a:off x="280230" y="2548183"/>
          <a:ext cx="2218777" cy="4615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 dirty="0" smtClean="0"/>
            <a:t>Z výsledků výzkumu jsou formulována doporučení pro školy. </a:t>
          </a:r>
          <a:endParaRPr lang="cs-CZ" sz="1050" kern="1200" dirty="0"/>
        </a:p>
      </dsp:txBody>
      <dsp:txXfrm>
        <a:off x="280230" y="2548183"/>
        <a:ext cx="2218777" cy="461541"/>
      </dsp:txXfrm>
    </dsp:sp>
    <dsp:sp modelId="{B920F185-0292-4E48-AAC4-944C00F49640}">
      <dsp:nvSpPr>
        <dsp:cNvPr id="0" name=""/>
        <dsp:cNvSpPr/>
      </dsp:nvSpPr>
      <dsp:spPr>
        <a:xfrm>
          <a:off x="2984365" y="0"/>
          <a:ext cx="2773471" cy="3168212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 dirty="0" smtClean="0"/>
            <a:t>Akční výzkum </a:t>
          </a:r>
          <a:endParaRPr lang="cs-CZ" sz="2800" kern="1200" dirty="0"/>
        </a:p>
      </dsp:txBody>
      <dsp:txXfrm>
        <a:off x="2984365" y="0"/>
        <a:ext cx="2773471" cy="950463"/>
      </dsp:txXfrm>
    </dsp:sp>
    <dsp:sp modelId="{23EE0FB6-0E19-4B37-8093-CF54051BC44B}">
      <dsp:nvSpPr>
        <dsp:cNvPr id="0" name=""/>
        <dsp:cNvSpPr/>
      </dsp:nvSpPr>
      <dsp:spPr>
        <a:xfrm>
          <a:off x="3261712" y="950540"/>
          <a:ext cx="2218777" cy="4615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 dirty="0" smtClean="0"/>
            <a:t>Pedagog</a:t>
          </a:r>
          <a:endParaRPr lang="cs-CZ" sz="1050" kern="1200" dirty="0"/>
        </a:p>
      </dsp:txBody>
      <dsp:txXfrm>
        <a:off x="3261712" y="950540"/>
        <a:ext cx="2218777" cy="461541"/>
      </dsp:txXfrm>
    </dsp:sp>
    <dsp:sp modelId="{7E15B3AB-85D4-465B-9C30-49DFE22BC9F0}">
      <dsp:nvSpPr>
        <dsp:cNvPr id="0" name=""/>
        <dsp:cNvSpPr/>
      </dsp:nvSpPr>
      <dsp:spPr>
        <a:xfrm>
          <a:off x="3261712" y="1483088"/>
          <a:ext cx="2218777" cy="4615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 dirty="0" smtClean="0"/>
            <a:t> Aktéři akčního výzkumu jsou zainteresováni, jsou účastníky zkoumaných procesů. </a:t>
          </a:r>
          <a:endParaRPr lang="cs-CZ" sz="1050" kern="1200" dirty="0"/>
        </a:p>
      </dsp:txBody>
      <dsp:txXfrm>
        <a:off x="3261712" y="1483088"/>
        <a:ext cx="2218777" cy="461541"/>
      </dsp:txXfrm>
    </dsp:sp>
    <dsp:sp modelId="{69371CEA-61D0-4F58-82C8-BD2AADCF89E2}">
      <dsp:nvSpPr>
        <dsp:cNvPr id="0" name=""/>
        <dsp:cNvSpPr/>
      </dsp:nvSpPr>
      <dsp:spPr>
        <a:xfrm>
          <a:off x="3261712" y="2015635"/>
          <a:ext cx="2218777" cy="4615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 dirty="0" smtClean="0"/>
            <a:t>Učitelé si vybírají aktuální problémy, navrhují řešení, </a:t>
          </a:r>
          <a:r>
            <a:rPr lang="cs-CZ" sz="1050" kern="1200" dirty="0" err="1" smtClean="0"/>
            <a:t>řešení</a:t>
          </a:r>
          <a:r>
            <a:rPr lang="cs-CZ" sz="1050" kern="1200" dirty="0" smtClean="0"/>
            <a:t> realizují a sledují výsledky.  </a:t>
          </a:r>
          <a:endParaRPr lang="cs-CZ" sz="1050" kern="1200" dirty="0"/>
        </a:p>
      </dsp:txBody>
      <dsp:txXfrm>
        <a:off x="3261712" y="2015635"/>
        <a:ext cx="2218777" cy="461541"/>
      </dsp:txXfrm>
    </dsp:sp>
    <dsp:sp modelId="{05C895A1-C215-4C93-81FF-D001B3F97D20}">
      <dsp:nvSpPr>
        <dsp:cNvPr id="0" name=""/>
        <dsp:cNvSpPr/>
      </dsp:nvSpPr>
      <dsp:spPr>
        <a:xfrm>
          <a:off x="3261712" y="2548183"/>
          <a:ext cx="2218777" cy="4615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 dirty="0" smtClean="0"/>
            <a:t>Na základě akčního výzkumu dochází k cyklickým změnám ve třídě, k zdokonalování. </a:t>
          </a:r>
          <a:endParaRPr lang="cs-CZ" sz="1050" kern="1200" dirty="0"/>
        </a:p>
      </dsp:txBody>
      <dsp:txXfrm>
        <a:off x="3261712" y="2548183"/>
        <a:ext cx="2218777" cy="4615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Jarče</dc:creator>
  <cp:keywords/>
  <dc:description/>
  <cp:lastModifiedBy>Jarče</cp:lastModifiedBy>
  <cp:revision>10</cp:revision>
  <dcterms:created xsi:type="dcterms:W3CDTF">2014-08-15T13:37:00Z</dcterms:created>
  <dcterms:modified xsi:type="dcterms:W3CDTF">2014-08-19T06:55:00Z</dcterms:modified>
</cp:coreProperties>
</file>